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8BEE" w14:textId="77777777" w:rsidR="00E742EF" w:rsidRDefault="00E742EF" w:rsidP="00E742EF">
      <w:pPr>
        <w:rPr>
          <w:rFonts w:ascii="Times New Roman" w:eastAsia="Times New Roman" w:hAnsi="Times New Roman" w:cs="Times New Roman"/>
          <w:color w:val="3C3C3C"/>
        </w:rPr>
      </w:pPr>
    </w:p>
    <w:p w14:paraId="7FCAF104" w14:textId="77777777" w:rsidR="00E742EF" w:rsidRDefault="00E742EF" w:rsidP="00E742EF">
      <w:pPr>
        <w:rPr>
          <w:rFonts w:ascii="Times New Roman" w:eastAsia="Times New Roman" w:hAnsi="Times New Roman" w:cs="Times New Roman"/>
          <w:color w:val="3C3C3C"/>
        </w:rPr>
      </w:pPr>
    </w:p>
    <w:p w14:paraId="278D1234" w14:textId="77777777" w:rsidR="00E742EF" w:rsidRDefault="00E742EF" w:rsidP="00E742EF">
      <w:pPr>
        <w:rPr>
          <w:rFonts w:ascii="Times New Roman" w:eastAsia="Times New Roman" w:hAnsi="Times New Roman" w:cs="Times New Roman"/>
          <w:color w:val="3C3C3C"/>
        </w:rPr>
      </w:pPr>
    </w:p>
    <w:p w14:paraId="6A001028" w14:textId="77777777" w:rsidR="00E742EF" w:rsidRDefault="00E742EF" w:rsidP="00E742EF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C3C3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C3C3C"/>
          <w:sz w:val="32"/>
          <w:szCs w:val="32"/>
        </w:rPr>
        <w:t>Forslag til pressemelding</w:t>
      </w:r>
    </w:p>
    <w:p w14:paraId="1F78C25F" w14:textId="77777777" w:rsidR="00E742EF" w:rsidRDefault="00E742EF" w:rsidP="00E742EF">
      <w:pPr>
        <w:spacing w:before="240" w:after="240"/>
        <w:rPr>
          <w:rFonts w:ascii="Times New Roman" w:eastAsia="Times New Roman" w:hAnsi="Times New Roman" w:cs="Times New Roman"/>
          <w:i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C3C3C"/>
          <w:sz w:val="24"/>
          <w:szCs w:val="24"/>
        </w:rPr>
        <w:t xml:space="preserve">Send tilpasset pressemelding på e-post til din lokalavis. Det er fint å ringe for å følge opp etter et par dager dersom du ikke hører noe. Inviter gjerne redaksjonen på besøk til arrangementet! Trenger du illustrasjonsbilder, se bilde nederst i saken. Fotokred. Fartein Rudjord/Naturvernforbundet. </w:t>
      </w:r>
    </w:p>
    <w:p w14:paraId="4BF31682" w14:textId="77777777" w:rsidR="00377648" w:rsidRDefault="00377648" w:rsidP="00E742EF">
      <w:pPr>
        <w:spacing w:before="240" w:after="240"/>
        <w:rPr>
          <w:rFonts w:ascii="Times New Roman" w:eastAsia="Times New Roman" w:hAnsi="Times New Roman" w:cs="Times New Roman"/>
          <w:i/>
          <w:color w:val="3C3C3C"/>
          <w:sz w:val="24"/>
          <w:szCs w:val="24"/>
        </w:rPr>
      </w:pPr>
    </w:p>
    <w:p w14:paraId="46F0B48D" w14:textId="77777777" w:rsidR="00377648" w:rsidRDefault="00377648" w:rsidP="00E742EF">
      <w:pPr>
        <w:spacing w:before="240" w:after="240"/>
        <w:rPr>
          <w:rFonts w:ascii="Times New Roman" w:eastAsia="Times New Roman" w:hAnsi="Times New Roman" w:cs="Times New Roman"/>
          <w:i/>
          <w:color w:val="3C3C3C"/>
          <w:sz w:val="24"/>
          <w:szCs w:val="24"/>
        </w:rPr>
      </w:pPr>
    </w:p>
    <w:p w14:paraId="76C5894E" w14:textId="77777777" w:rsidR="00E742EF" w:rsidRDefault="00E742EF" w:rsidP="00E742EF">
      <w:pPr>
        <w:spacing w:before="240" w:after="240"/>
        <w:rPr>
          <w:rFonts w:ascii="Times New Roman" w:eastAsia="Times New Roman" w:hAnsi="Times New Roman" w:cs="Times New Roman"/>
          <w:b/>
          <w:color w:val="3C3C3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C3C3C"/>
          <w:sz w:val="32"/>
          <w:szCs w:val="32"/>
        </w:rPr>
        <w:t>Nabolagsmarked i [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stedsnavn</w:t>
      </w:r>
      <w:r>
        <w:rPr>
          <w:rFonts w:ascii="Times New Roman" w:eastAsia="Times New Roman" w:hAnsi="Times New Roman" w:cs="Times New Roman"/>
          <w:b/>
          <w:color w:val="3C3C3C"/>
          <w:sz w:val="32"/>
          <w:szCs w:val="32"/>
        </w:rPr>
        <w:t>]!</w:t>
      </w:r>
    </w:p>
    <w:p w14:paraId="13316A87" w14:textId="4640EA36" w:rsidR="00E742EF" w:rsidRDefault="00895585" w:rsidP="00E742EF">
      <w:pPr>
        <w:spacing w:before="240" w:line="392" w:lineRule="auto"/>
        <w:rPr>
          <w:rFonts w:ascii="Times New Roman" w:eastAsia="Times New Roman" w:hAnsi="Times New Roman" w:cs="Times New Roman"/>
          <w:color w:val="3C3C3C"/>
        </w:rPr>
      </w:pPr>
      <w:r>
        <w:rPr>
          <w:b/>
          <w:bCs/>
          <w:color w:val="1D1C1D"/>
          <w:sz w:val="23"/>
          <w:szCs w:val="23"/>
          <w:shd w:val="clear" w:color="auto" w:fill="F8F8F8"/>
        </w:rPr>
        <w:t xml:space="preserve">Lørdag </w:t>
      </w:r>
      <w:r w:rsidR="00630E59">
        <w:rPr>
          <w:b/>
          <w:bCs/>
          <w:color w:val="1D1C1D"/>
          <w:sz w:val="23"/>
          <w:szCs w:val="23"/>
          <w:shd w:val="clear" w:color="auto" w:fill="F8F8F8"/>
        </w:rPr>
        <w:t>30</w:t>
      </w:r>
      <w:r w:rsidR="735C7123">
        <w:rPr>
          <w:b/>
          <w:bCs/>
          <w:color w:val="1D1C1D"/>
          <w:sz w:val="23"/>
          <w:szCs w:val="23"/>
          <w:shd w:val="clear" w:color="auto" w:fill="F8F8F8"/>
        </w:rPr>
        <w:t xml:space="preserve">. </w:t>
      </w:r>
      <w:r w:rsidR="00630E59">
        <w:rPr>
          <w:b/>
          <w:bCs/>
          <w:color w:val="1D1C1D"/>
          <w:sz w:val="23"/>
          <w:szCs w:val="23"/>
          <w:shd w:val="clear" w:color="auto" w:fill="F8F8F8"/>
        </w:rPr>
        <w:t>mai</w:t>
      </w:r>
      <w:r>
        <w:rPr>
          <w:b/>
          <w:bCs/>
          <w:color w:val="1D1C1D"/>
          <w:sz w:val="23"/>
          <w:szCs w:val="23"/>
          <w:shd w:val="clear" w:color="auto" w:fill="F8F8F8"/>
        </w:rPr>
        <w:t xml:space="preserve"> 202</w:t>
      </w:r>
      <w:r w:rsidR="00630E59">
        <w:rPr>
          <w:b/>
          <w:bCs/>
          <w:color w:val="1D1C1D"/>
          <w:sz w:val="23"/>
          <w:szCs w:val="23"/>
          <w:shd w:val="clear" w:color="auto" w:fill="F8F8F8"/>
        </w:rPr>
        <w:t>6</w:t>
      </w:r>
      <w:r>
        <w:rPr>
          <w:b/>
          <w:bCs/>
          <w:color w:val="1D1C1D"/>
          <w:sz w:val="23"/>
          <w:szCs w:val="23"/>
          <w:shd w:val="clear" w:color="auto" w:fill="F8F8F8"/>
        </w:rPr>
        <w:t xml:space="preserve"> er det duket for nabolagsmarked i [stedsnavn/gatenavn]. Da </w:t>
      </w:r>
      <w:r w:rsidR="00377648">
        <w:rPr>
          <w:b/>
          <w:bCs/>
          <w:color w:val="1D1C1D"/>
          <w:sz w:val="23"/>
          <w:szCs w:val="23"/>
          <w:shd w:val="clear" w:color="auto" w:fill="F8F8F8"/>
        </w:rPr>
        <w:t>kan du finne</w:t>
      </w:r>
      <w:r>
        <w:rPr>
          <w:b/>
          <w:bCs/>
          <w:color w:val="1D1C1D"/>
          <w:sz w:val="23"/>
          <w:szCs w:val="23"/>
          <w:shd w:val="clear" w:color="auto" w:fill="F8F8F8"/>
        </w:rPr>
        <w:t xml:space="preserve"> brukte skatter til en billig penge, og samtidig gjøre en innsats for miljøet.</w:t>
      </w:r>
      <w:r w:rsidRPr="1DFBB509">
        <w:rPr>
          <w:rFonts w:ascii="Times New Roman" w:eastAsia="Times New Roman" w:hAnsi="Times New Roman" w:cs="Times New Roman"/>
          <w:b/>
          <w:bCs/>
          <w:color w:val="3C3C3C"/>
        </w:rPr>
        <w:t xml:space="preserve"> </w:t>
      </w:r>
    </w:p>
    <w:p w14:paraId="69D073D0" w14:textId="7DE2CCDA" w:rsidR="00E742EF" w:rsidRPr="000610E5" w:rsidRDefault="00E742EF" w:rsidP="00E742EF">
      <w:pPr>
        <w:spacing w:before="240" w:line="360" w:lineRule="auto"/>
      </w:pPr>
      <w:r w:rsidRPr="000610E5">
        <w:t xml:space="preserve">Vi har så mange ting, og allikevel ønsker vi oss stadig nytt. Lørdag </w:t>
      </w:r>
      <w:r w:rsidR="00377648">
        <w:t>30. mai</w:t>
      </w:r>
      <w:r w:rsidRPr="000610E5">
        <w:t xml:space="preserve"> arrangeres det </w:t>
      </w:r>
      <w:r w:rsidR="00377648">
        <w:t>n</w:t>
      </w:r>
      <w:r w:rsidRPr="000610E5">
        <w:t>abolagsmarked i [</w:t>
      </w:r>
      <w:r w:rsidRPr="000610E5">
        <w:rPr>
          <w:color w:val="FF0000"/>
        </w:rPr>
        <w:t>navn på nabolag</w:t>
      </w:r>
      <w:r w:rsidRPr="000610E5">
        <w:t>] klokken [</w:t>
      </w:r>
      <w:r w:rsidRPr="000610E5">
        <w:rPr>
          <w:color w:val="FF0000"/>
        </w:rPr>
        <w:t>tidspunkt</w:t>
      </w:r>
      <w:r w:rsidRPr="000610E5">
        <w:t>], for deg som vil handle på en miljøvennlig måte.</w:t>
      </w:r>
    </w:p>
    <w:p w14:paraId="7CF7EA4B" w14:textId="61472747" w:rsidR="00E742EF" w:rsidRPr="000610E5" w:rsidRDefault="00E742EF" w:rsidP="00E742EF">
      <w:pPr>
        <w:spacing w:before="240" w:line="360" w:lineRule="auto"/>
      </w:pPr>
      <w:r w:rsidRPr="000610E5">
        <w:t xml:space="preserve"> </w:t>
      </w:r>
      <w:r w:rsidR="00895585" w:rsidRPr="000610E5">
        <w:t>- Vi vil vise at alle kan bidra til en sirkulær økonomi</w:t>
      </w:r>
      <w:r w:rsidRPr="000610E5">
        <w:t xml:space="preserve">, og at det er enkelt å ta miljøvennlige valg i hverdagen. </w:t>
      </w:r>
      <w:r w:rsidR="00895585" w:rsidRPr="000610E5">
        <w:t>Nabolagsmarked bidrar til å gjøre oss oppmerksomme på alt vi har, men sjelden bruker, og at det kan ha en verdi for andre. Markedet bidrar også til at tingene brukes lenger og reduserer nykjøp,</w:t>
      </w:r>
      <w:r w:rsidRPr="000610E5">
        <w:t xml:space="preserve"> sier prosjektleder</w:t>
      </w:r>
      <w:r w:rsidR="00377648">
        <w:t xml:space="preserve"> </w:t>
      </w:r>
      <w:r w:rsidR="00377648" w:rsidRPr="000610E5">
        <w:t>Janne Gillgren</w:t>
      </w:r>
      <w:r w:rsidRPr="000610E5">
        <w:t xml:space="preserve"> i Naturvernforbundet.</w:t>
      </w:r>
      <w:r w:rsidRPr="000610E5">
        <w:br/>
      </w:r>
    </w:p>
    <w:p w14:paraId="4DE4497D" w14:textId="638013FB" w:rsidR="00E742EF" w:rsidRPr="000610E5" w:rsidRDefault="00E742EF" w:rsidP="00E742EF">
      <w:pPr>
        <w:spacing w:line="360" w:lineRule="auto"/>
      </w:pPr>
      <w:r w:rsidRPr="000610E5">
        <w:t xml:space="preserve">I dag står privat forbruk for over 60 </w:t>
      </w:r>
      <w:r w:rsidR="00377648">
        <w:t xml:space="preserve">prosent </w:t>
      </w:r>
      <w:r w:rsidRPr="000610E5">
        <w:t>av de menneskeskapte klimagassutslippene globalt</w:t>
      </w:r>
      <w:r w:rsidR="00377648">
        <w:t>.</w:t>
      </w:r>
      <w:r w:rsidRPr="000610E5">
        <w:t xml:space="preserve"> </w:t>
      </w:r>
      <w:r w:rsidR="00377648">
        <w:t>N</w:t>
      </w:r>
      <w:r w:rsidRPr="000610E5">
        <w:t xml:space="preserve">ordmenn er i verdensklasse når det gjelder forbruk. På global basis blir så lite som 9 </w:t>
      </w:r>
      <w:r w:rsidR="00377648">
        <w:t>prosent</w:t>
      </w:r>
      <w:r w:rsidRPr="000610E5">
        <w:t xml:space="preserve"> av verdens ressurser gjenbrukt. </w:t>
      </w:r>
    </w:p>
    <w:p w14:paraId="49E41F32" w14:textId="142AEF36" w:rsidR="00E742EF" w:rsidRPr="000610E5" w:rsidRDefault="00E742EF" w:rsidP="00E742EF">
      <w:pPr>
        <w:spacing w:line="360" w:lineRule="auto"/>
      </w:pPr>
      <w:r>
        <w:rPr>
          <w:rFonts w:ascii="Times New Roman" w:eastAsia="Times New Roman" w:hAnsi="Times New Roman" w:cs="Times New Roman"/>
          <w:color w:val="3C3C3C"/>
        </w:rPr>
        <w:br/>
      </w:r>
      <w:r w:rsidRPr="000610E5">
        <w:t>– Produksjonen av alle tingene våre fører til store utslipp</w:t>
      </w:r>
      <w:r w:rsidR="00377648">
        <w:t>.</w:t>
      </w:r>
      <w:r w:rsidRPr="000610E5">
        <w:t xml:space="preserve"> </w:t>
      </w:r>
      <w:r w:rsidR="00377648">
        <w:t>Det gir også</w:t>
      </w:r>
      <w:r w:rsidRPr="000610E5">
        <w:t xml:space="preserve"> naturinngrep som </w:t>
      </w:r>
      <w:r w:rsidR="00377648">
        <w:t>ødelegger</w:t>
      </w:r>
      <w:r w:rsidRPr="000610E5">
        <w:t xml:space="preserve"> for klimaet og naturen. Å bidra til at ting vi allerede har produsert er i bruk lengst mulig, er et svært viktig tiltak som alle kan være med på. Ved å øke bruken av allerede produserte ting, reduserer vi ny produksjon og uttak av nye ressurser, sier Gillgren.</w:t>
      </w:r>
    </w:p>
    <w:p w14:paraId="4F8D9263" w14:textId="77777777" w:rsidR="00E742EF" w:rsidRPr="000610E5" w:rsidRDefault="00E742EF" w:rsidP="00E742EF">
      <w:pPr>
        <w:spacing w:line="360" w:lineRule="auto"/>
      </w:pPr>
    </w:p>
    <w:p w14:paraId="0AAC8229" w14:textId="228D8A43" w:rsidR="00E742EF" w:rsidRDefault="00E742EF" w:rsidP="00895585">
      <w:pPr>
        <w:spacing w:line="360" w:lineRule="auto"/>
      </w:pPr>
      <w:r w:rsidRPr="000610E5">
        <w:t>Ønsker du å arrangere et Nabolagsmarked, er oppskriften svært enkel: Bli enige om en dag, og få folk i nabolaget med</w:t>
      </w:r>
      <w:r w:rsidR="00895585" w:rsidRPr="000610E5">
        <w:t xml:space="preserve">. Finn fram ting og tang og lag boder med sakene dere selv ikke </w:t>
      </w:r>
      <w:r w:rsidR="00895585" w:rsidRPr="000610E5">
        <w:lastRenderedPageBreak/>
        <w:t xml:space="preserve">lenger trenger. Ikke glem å finne skatter selv, for det er når </w:t>
      </w:r>
      <w:r w:rsidR="00377648">
        <w:t>ting brukes igjen</w:t>
      </w:r>
      <w:r w:rsidR="000D59AA">
        <w:t>, og erstatter kjøp av nye ting,</w:t>
      </w:r>
      <w:r w:rsidR="00895585" w:rsidRPr="000610E5">
        <w:t xml:space="preserve"> at </w:t>
      </w:r>
      <w:r w:rsidR="000D59AA">
        <w:t>miljø</w:t>
      </w:r>
      <w:r w:rsidR="00895585" w:rsidRPr="000610E5">
        <w:t>gevinsten inntreffer.</w:t>
      </w:r>
    </w:p>
    <w:p w14:paraId="6C79B8D0" w14:textId="77777777" w:rsidR="000D59AA" w:rsidRDefault="000D59AA" w:rsidP="00895585">
      <w:pPr>
        <w:spacing w:line="360" w:lineRule="auto"/>
      </w:pPr>
    </w:p>
    <w:p w14:paraId="58C7CA89" w14:textId="2E0ABA8A" w:rsidR="000D59AA" w:rsidRDefault="000D59AA" w:rsidP="00895585">
      <w:pPr>
        <w:spacing w:line="360" w:lineRule="auto"/>
      </w:pPr>
      <w:r>
        <w:t>---</w:t>
      </w:r>
    </w:p>
    <w:p w14:paraId="4411E634" w14:textId="77777777" w:rsidR="000D59AA" w:rsidRDefault="000D59AA" w:rsidP="00895585">
      <w:pPr>
        <w:spacing w:line="360" w:lineRule="auto"/>
      </w:pPr>
    </w:p>
    <w:p w14:paraId="0D72FC27" w14:textId="77777777" w:rsidR="003D0F12" w:rsidRDefault="003D0F12"/>
    <w:sectPr w:rsidR="003D0F1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EF"/>
    <w:rsid w:val="000610E5"/>
    <w:rsid w:val="000D59AA"/>
    <w:rsid w:val="0036125F"/>
    <w:rsid w:val="00377648"/>
    <w:rsid w:val="003D0F12"/>
    <w:rsid w:val="00464481"/>
    <w:rsid w:val="00630E59"/>
    <w:rsid w:val="00895585"/>
    <w:rsid w:val="00956601"/>
    <w:rsid w:val="00A81C4E"/>
    <w:rsid w:val="00A92AC7"/>
    <w:rsid w:val="00BD1B5E"/>
    <w:rsid w:val="00E742EF"/>
    <w:rsid w:val="1DFBB509"/>
    <w:rsid w:val="3E8296FE"/>
    <w:rsid w:val="735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0BEB"/>
  <w15:chartTrackingRefBased/>
  <w15:docId w15:val="{A5FB28A2-BFF0-470E-9C08-57FC46ED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EF"/>
    <w:pPr>
      <w:spacing w:after="0" w:line="276" w:lineRule="auto"/>
    </w:pPr>
    <w:rPr>
      <w:rFonts w:ascii="Arial" w:eastAsia="Arial" w:hAnsi="Arial" w:cs="Arial"/>
      <w:kern w:val="0"/>
      <w:lang w:val="no"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87a13-81d7-4b0c-955f-74d2439deeae" xsi:nil="true"/>
    <lcf76f155ced4ddcb4097134ff3c332f xmlns="880803f4-3fe5-4ac7-be09-b2260e1846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E21731E692A44892C6E3B4971EE833" ma:contentTypeVersion="13" ma:contentTypeDescription="Opprett et nytt dokument." ma:contentTypeScope="" ma:versionID="1a46e5de89b358fbd9bd293ff60725d5">
  <xsd:schema xmlns:xsd="http://www.w3.org/2001/XMLSchema" xmlns:xs="http://www.w3.org/2001/XMLSchema" xmlns:p="http://schemas.microsoft.com/office/2006/metadata/properties" xmlns:ns2="880803f4-3fe5-4ac7-be09-b2260e1846ed" xmlns:ns3="2eb87a13-81d7-4b0c-955f-74d2439deeae" targetNamespace="http://schemas.microsoft.com/office/2006/metadata/properties" ma:root="true" ma:fieldsID="5d50a85ec9625a9d655aed40fcc12a0c" ns2:_="" ns3:_="">
    <xsd:import namespace="880803f4-3fe5-4ac7-be09-b2260e1846ed"/>
    <xsd:import namespace="2eb87a13-81d7-4b0c-955f-74d2439d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803f4-3fe5-4ac7-be09-b2260e184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87a13-81d7-4b0c-955f-74d2439dee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4d6d3a7-ea5c-4c45-9f7e-d0902ff0e494}" ma:internalName="TaxCatchAll" ma:showField="CatchAllData" ma:web="2eb87a13-81d7-4b0c-955f-74d2439d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C6360-D699-4141-9331-3CD0B7FB0F4C}">
  <ds:schemaRefs>
    <ds:schemaRef ds:uri="http://schemas.microsoft.com/office/2006/metadata/properties"/>
    <ds:schemaRef ds:uri="http://schemas.microsoft.com/office/infopath/2007/PartnerControls"/>
    <ds:schemaRef ds:uri="2eb87a13-81d7-4b0c-955f-74d2439deeae"/>
    <ds:schemaRef ds:uri="880803f4-3fe5-4ac7-be09-b2260e1846ed"/>
  </ds:schemaRefs>
</ds:datastoreItem>
</file>

<file path=customXml/itemProps2.xml><?xml version="1.0" encoding="utf-8"?>
<ds:datastoreItem xmlns:ds="http://schemas.openxmlformats.org/officeDocument/2006/customXml" ds:itemID="{FDC07FF7-46FF-446C-94EF-B7C566446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D9607-AEDF-434F-B587-FD25E7E37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803f4-3fe5-4ac7-be09-b2260e1846ed"/>
    <ds:schemaRef ds:uri="2eb87a13-81d7-4b0c-955f-74d2439de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 Gillgren /Naturvernforbundet</dc:creator>
  <cp:keywords/>
  <dc:description/>
  <cp:lastModifiedBy>Kristian S Aas</cp:lastModifiedBy>
  <cp:revision>2</cp:revision>
  <dcterms:created xsi:type="dcterms:W3CDTF">2026-04-28T09:52:00Z</dcterms:created>
  <dcterms:modified xsi:type="dcterms:W3CDTF">2026-04-28T09:52:00Z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0x010100B0E21731E692A44892C6E3B4971EE833</vt:lpwstr>
  </property>
</Properties>
</file>