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E639" w14:textId="77777777" w:rsidR="009A7B0B" w:rsidRPr="007537BE" w:rsidRDefault="009A7B0B" w:rsidP="007537BE">
      <w:pPr>
        <w:rPr>
          <w:b/>
        </w:rPr>
      </w:pPr>
      <w:r w:rsidRPr="007537BE">
        <w:rPr>
          <w:b/>
        </w:rPr>
        <w:t>Årsmøtet i Naturvernforbundet Oslo Akershus 2023</w:t>
      </w:r>
    </w:p>
    <w:p w14:paraId="70F6D65F" w14:textId="77777777" w:rsidR="009A7B0B" w:rsidRPr="007537BE" w:rsidRDefault="009A7B0B" w:rsidP="007537BE"/>
    <w:p w14:paraId="488AE728" w14:textId="42C2F46B" w:rsidR="00AD6E05" w:rsidRPr="007537BE" w:rsidRDefault="009A7B0B" w:rsidP="007537BE">
      <w:r w:rsidRPr="007537BE">
        <w:t xml:space="preserve">Forslag fra Naturvernforbundet Oslo Nord </w:t>
      </w:r>
      <w:r w:rsidR="00030BEE" w:rsidRPr="007537BE">
        <w:t xml:space="preserve">(NON) </w:t>
      </w:r>
      <w:r w:rsidRPr="007537BE">
        <w:t>til sak 6 - Arbeidsprogram 2023</w:t>
      </w:r>
    </w:p>
    <w:p w14:paraId="13D2D20F" w14:textId="77777777" w:rsidR="009A7B0B" w:rsidRPr="007537BE" w:rsidRDefault="009A7B0B" w:rsidP="007537BE"/>
    <w:p w14:paraId="218D1010" w14:textId="1C98EE00" w:rsidR="00030BEE" w:rsidRPr="007537BE" w:rsidRDefault="00030BEE" w:rsidP="007537BE">
      <w:pPr>
        <w:rPr>
          <w:b/>
        </w:rPr>
      </w:pPr>
      <w:r w:rsidRPr="007537BE">
        <w:rPr>
          <w:b/>
        </w:rPr>
        <w:t>”Prioriterte saker arbeidsåret 2023”</w:t>
      </w:r>
    </w:p>
    <w:p w14:paraId="388F504A" w14:textId="77777777" w:rsidR="00CB3E06" w:rsidRPr="007537BE" w:rsidRDefault="00CB3E06" w:rsidP="007537BE"/>
    <w:p w14:paraId="645B49A9" w14:textId="77777777" w:rsidR="00BB2657" w:rsidRPr="007537BE" w:rsidRDefault="00BB2657" w:rsidP="007537BE">
      <w:r w:rsidRPr="007537BE">
        <w:t>1.</w:t>
      </w:r>
    </w:p>
    <w:p w14:paraId="3B47A33F" w14:textId="1D25BD40" w:rsidR="00BB2657" w:rsidRPr="007537BE" w:rsidRDefault="00030BEE" w:rsidP="007537BE">
      <w:r w:rsidRPr="007537BE">
        <w:t xml:space="preserve">NON foreslår å stryke parentesen </w:t>
      </w:r>
      <w:r w:rsidRPr="007537BE">
        <w:rPr>
          <w:i/>
        </w:rPr>
        <w:t>(«Skal»-oppgaver har høyeste prioritet, «vil»-oppgaver prioriteres ved ledig kapasitet)</w:t>
      </w:r>
    </w:p>
    <w:p w14:paraId="114DB593" w14:textId="57835CD8" w:rsidR="00030BEE" w:rsidRPr="007537BE" w:rsidRDefault="00BB2657" w:rsidP="007537BE">
      <w:r w:rsidRPr="007537BE">
        <w:t xml:space="preserve">NON foreslår </w:t>
      </w:r>
      <w:r w:rsidR="00030BEE" w:rsidRPr="007537BE">
        <w:t>at det i arbeidsprogrammet kons</w:t>
      </w:r>
      <w:r w:rsidR="00937422" w:rsidRPr="007537BE">
        <w:t>e</w:t>
      </w:r>
      <w:r w:rsidR="00030BEE" w:rsidRPr="007537BE">
        <w:t xml:space="preserve">kvent står </w:t>
      </w:r>
      <w:r w:rsidR="00937422" w:rsidRPr="007537BE">
        <w:t>”I arbeidsperioden vil NOA:” etterfulgt av kulepunkter.</w:t>
      </w:r>
    </w:p>
    <w:p w14:paraId="334B45D5" w14:textId="77777777" w:rsidR="00937422" w:rsidRPr="007537BE" w:rsidRDefault="00937422" w:rsidP="007537BE"/>
    <w:p w14:paraId="6431D3F6" w14:textId="14A1B97D" w:rsidR="00030BEE" w:rsidRPr="007537BE" w:rsidRDefault="00030BEE" w:rsidP="007537BE">
      <w:r w:rsidRPr="007537BE">
        <w:rPr>
          <w:b/>
        </w:rPr>
        <w:t>Begrunnelse</w:t>
      </w:r>
      <w:r w:rsidR="00937422" w:rsidRPr="007537BE">
        <w:rPr>
          <w:b/>
        </w:rPr>
        <w:t>:</w:t>
      </w:r>
      <w:r w:rsidR="00937422" w:rsidRPr="007537BE">
        <w:t xml:space="preserve"> Å lage et skille mellom ”skal” og ”vil” </w:t>
      </w:r>
      <w:r w:rsidR="0062485B" w:rsidRPr="007537BE">
        <w:t xml:space="preserve">vil av mange oppleves </w:t>
      </w:r>
      <w:r w:rsidR="00C71CD1" w:rsidRPr="007537BE">
        <w:t>som uklart og forvirrende</w:t>
      </w:r>
      <w:r w:rsidR="00954FF4" w:rsidRPr="007537BE">
        <w:t>. Det kan</w:t>
      </w:r>
      <w:r w:rsidR="0062485B" w:rsidRPr="007537BE">
        <w:t xml:space="preserve"> også </w:t>
      </w:r>
      <w:r w:rsidR="00954FF4" w:rsidRPr="007537BE">
        <w:t>oppfattes som</w:t>
      </w:r>
      <w:r w:rsidR="00937422" w:rsidRPr="007537BE">
        <w:t xml:space="preserve"> </w:t>
      </w:r>
      <w:r w:rsidR="0062485B" w:rsidRPr="007537BE">
        <w:t xml:space="preserve">om </w:t>
      </w:r>
      <w:r w:rsidR="00937422" w:rsidRPr="007537BE">
        <w:t xml:space="preserve">sakene er gruppert i et A-lag og et B-lag, </w:t>
      </w:r>
      <w:r w:rsidR="00BB2657" w:rsidRPr="007537BE">
        <w:t xml:space="preserve">altså </w:t>
      </w:r>
      <w:r w:rsidR="00937422" w:rsidRPr="007537BE">
        <w:t>noen ting man vil prioritere å jobbe med og n</w:t>
      </w:r>
      <w:r w:rsidR="00BB2657" w:rsidRPr="007537BE">
        <w:t>oen saker som står i programmet</w:t>
      </w:r>
      <w:r w:rsidR="00937422" w:rsidRPr="007537BE">
        <w:t xml:space="preserve"> mest til pynt. </w:t>
      </w:r>
      <w:r w:rsidR="00C71CD1" w:rsidRPr="007537BE">
        <w:t>Ting man ikke har tenkt å jobbe med er det bed</w:t>
      </w:r>
      <w:r w:rsidR="00FE01AA">
        <w:t>re å fjerne</w:t>
      </w:r>
      <w:r w:rsidR="00C71CD1" w:rsidRPr="007537BE">
        <w:t xml:space="preserve"> fra programmet. </w:t>
      </w:r>
      <w:r w:rsidR="00937422" w:rsidRPr="007537BE">
        <w:t>Å bruke formuleringen ”NOA vil…</w:t>
      </w:r>
      <w:r w:rsidR="00332057" w:rsidRPr="007537BE">
        <w:t>”</w:t>
      </w:r>
      <w:r w:rsidR="00937422" w:rsidRPr="007537BE">
        <w:t xml:space="preserve"> er vanlig praksis</w:t>
      </w:r>
      <w:r w:rsidR="00BB2657" w:rsidRPr="007537BE">
        <w:t xml:space="preserve"> hos andre organisasjoner som har lignende arbeidsprogram</w:t>
      </w:r>
      <w:r w:rsidR="00616E75" w:rsidRPr="007537BE">
        <w:t>, og gjør det lettere å lese programmet</w:t>
      </w:r>
      <w:r w:rsidR="00C71CD1" w:rsidRPr="007537BE">
        <w:t xml:space="preserve">. </w:t>
      </w:r>
      <w:r w:rsidR="0062485B" w:rsidRPr="007537BE">
        <w:t>Alle forstår at styret vil måtte prioritere mellom ulike saker, og at det også i løpet av et år kan dukke opp saker som ikke er nevnt i programmet</w:t>
      </w:r>
      <w:r w:rsidR="00C71CD1" w:rsidRPr="007537BE">
        <w:t>,</w:t>
      </w:r>
      <w:r w:rsidR="0062485B" w:rsidRPr="007537BE">
        <w:t xml:space="preserve"> men som må prioriteres foran saker som er nevnt. Å foreta disse prioriteringene er det man velger et styre til å gjøre.</w:t>
      </w:r>
      <w:r w:rsidR="005B04D2">
        <w:t xml:space="preserve"> I arbeidsprogrammets aller siste avsnitt så pekes det på at det må være slik. </w:t>
      </w:r>
    </w:p>
    <w:p w14:paraId="669D7CA0" w14:textId="77777777" w:rsidR="00030BEE" w:rsidRPr="007537BE" w:rsidRDefault="00030BEE" w:rsidP="007537BE"/>
    <w:p w14:paraId="34443AC4" w14:textId="77777777" w:rsidR="00CB3E06" w:rsidRPr="007537BE" w:rsidRDefault="00CB3E06" w:rsidP="007537BE"/>
    <w:p w14:paraId="4BDA0675" w14:textId="063697EA" w:rsidR="00BB2657" w:rsidRPr="007537BE" w:rsidRDefault="00BB2657" w:rsidP="007537BE">
      <w:r w:rsidRPr="007537BE">
        <w:t>2.</w:t>
      </w:r>
    </w:p>
    <w:p w14:paraId="408F38E4" w14:textId="34015869" w:rsidR="00616E75" w:rsidRPr="007537BE" w:rsidRDefault="00616E75" w:rsidP="007537BE">
      <w:r w:rsidRPr="007537BE">
        <w:t>NON foreslår at samtlige setninger som angir NOAs mål starter med ”</w:t>
      </w:r>
      <w:r w:rsidRPr="007537BE">
        <w:rPr>
          <w:i/>
        </w:rPr>
        <w:t>NOA ønsker…</w:t>
      </w:r>
      <w:r w:rsidRPr="007537BE">
        <w:t>” eller ”</w:t>
      </w:r>
      <w:r w:rsidRPr="007537BE">
        <w:rPr>
          <w:i/>
        </w:rPr>
        <w:t>NOA ønsker at…</w:t>
      </w:r>
      <w:r w:rsidRPr="007537BE">
        <w:t>”</w:t>
      </w:r>
      <w:r w:rsidR="00C71CD1" w:rsidRPr="007537BE">
        <w:t>, alternativt at setningene starter med ”NOA har som mål at…”</w:t>
      </w:r>
      <w:r w:rsidRPr="007537BE">
        <w:t>.</w:t>
      </w:r>
    </w:p>
    <w:p w14:paraId="67D94B5E" w14:textId="77777777" w:rsidR="00616E75" w:rsidRPr="007537BE" w:rsidRDefault="00616E75" w:rsidP="007537BE"/>
    <w:p w14:paraId="162D4A44" w14:textId="1662B034" w:rsidR="00616E75" w:rsidRPr="007537BE" w:rsidRDefault="00616E75" w:rsidP="007537BE">
      <w:pPr>
        <w:rPr>
          <w:i/>
        </w:rPr>
      </w:pPr>
      <w:r w:rsidRPr="00786C53">
        <w:rPr>
          <w:b/>
        </w:rPr>
        <w:t>Begrunnelse</w:t>
      </w:r>
      <w:r w:rsidRPr="007537BE">
        <w:t>: Det</w:t>
      </w:r>
      <w:r w:rsidR="00786C53">
        <w:t>te</w:t>
      </w:r>
      <w:r w:rsidRPr="007537BE">
        <w:t xml:space="preserve"> vil gjøre arbeids</w:t>
      </w:r>
      <w:r w:rsidR="00786C53">
        <w:t>programmet lettere å forstå og mer leservennlig</w:t>
      </w:r>
      <w:r w:rsidRPr="007537BE">
        <w:t>. Slik programmet er skrevet nå kan noen av setningen</w:t>
      </w:r>
      <w:r w:rsidR="00FE01AA">
        <w:t>e</w:t>
      </w:r>
      <w:r w:rsidRPr="007537BE">
        <w:t xml:space="preserve"> som angir et mål misforstås </w:t>
      </w:r>
      <w:r w:rsidR="00786C53">
        <w:t xml:space="preserve">slik at noen lesere vil tro </w:t>
      </w:r>
      <w:r w:rsidRPr="007537BE">
        <w:t xml:space="preserve">de beskriver </w:t>
      </w:r>
      <w:r w:rsidR="00CB3E06" w:rsidRPr="007537BE">
        <w:t>d</w:t>
      </w:r>
      <w:r w:rsidR="00786C53">
        <w:t>agens tilstand, og ikke et framtidig mål.</w:t>
      </w:r>
      <w:r w:rsidRPr="007537BE">
        <w:t xml:space="preserve"> Et eksempel er en setning som ”</w:t>
      </w:r>
      <w:r w:rsidRPr="007537BE">
        <w:rPr>
          <w:i/>
        </w:rPr>
        <w:t>Markanaturen forvaltes etter en samlet plan som sikrer langsiktig overlevelse av naturlig tilhørende arter og naturtyper</w:t>
      </w:r>
      <w:r w:rsidRPr="007537BE">
        <w:t xml:space="preserve">.” </w:t>
      </w:r>
    </w:p>
    <w:p w14:paraId="2FA86D8B" w14:textId="77777777" w:rsidR="00616E75" w:rsidRPr="007537BE" w:rsidRDefault="00616E75" w:rsidP="007537BE"/>
    <w:p w14:paraId="6B22E1FB" w14:textId="77777777" w:rsidR="00CB3E06" w:rsidRPr="007537BE" w:rsidRDefault="00CB3E06" w:rsidP="007537BE"/>
    <w:p w14:paraId="6B7F43BC" w14:textId="535B2839" w:rsidR="00616E75" w:rsidRPr="007537BE" w:rsidRDefault="00CB3E06" w:rsidP="007537BE">
      <w:r w:rsidRPr="007537BE">
        <w:t>3.</w:t>
      </w:r>
    </w:p>
    <w:p w14:paraId="19D14BD7" w14:textId="4329E362" w:rsidR="009A7B0B" w:rsidRPr="007537BE" w:rsidRDefault="00616E75" w:rsidP="007537BE">
      <w:r w:rsidRPr="007537BE">
        <w:t>NON</w:t>
      </w:r>
      <w:r w:rsidR="009A7B0B" w:rsidRPr="007537BE">
        <w:t xml:space="preserve"> foreslår </w:t>
      </w:r>
      <w:r w:rsidR="00455DAC">
        <w:t>at det under «</w:t>
      </w:r>
      <w:r w:rsidR="009A7B0B" w:rsidRPr="007537BE">
        <w:t>Prioriterte saker arbeidsåret 2023</w:t>
      </w:r>
      <w:r w:rsidR="00455DAC">
        <w:t>»</w:t>
      </w:r>
      <w:r w:rsidR="009A7B0B" w:rsidRPr="007537BE">
        <w:t xml:space="preserve"> kommer et nytt kapittel</w:t>
      </w:r>
      <w:r w:rsidR="003C6CA7" w:rsidRPr="007537BE">
        <w:t xml:space="preserve">, </w:t>
      </w:r>
      <w:r w:rsidR="009D6B29">
        <w:t>«</w:t>
      </w:r>
      <w:r w:rsidR="003C6CA7" w:rsidRPr="007537BE">
        <w:t>Bye</w:t>
      </w:r>
      <w:r w:rsidR="00455DAC">
        <w:t>r og tettsteder</w:t>
      </w:r>
      <w:r w:rsidR="009D6B29">
        <w:t>»</w:t>
      </w:r>
      <w:r w:rsidR="003C6CA7" w:rsidRPr="007537BE">
        <w:t xml:space="preserve">, </w:t>
      </w:r>
      <w:r w:rsidR="009A7B0B" w:rsidRPr="007537BE">
        <w:t xml:space="preserve">satt opp på samme måte som kapitlene </w:t>
      </w:r>
      <w:r w:rsidR="009D6B29">
        <w:t>«</w:t>
      </w:r>
      <w:r w:rsidR="009A7B0B" w:rsidRPr="007537BE">
        <w:t>Marka</w:t>
      </w:r>
      <w:r w:rsidR="009D6B29">
        <w:t>»</w:t>
      </w:r>
      <w:r w:rsidR="009A7B0B" w:rsidRPr="007537BE">
        <w:t xml:space="preserve">,  </w:t>
      </w:r>
      <w:r w:rsidR="009D6B29">
        <w:t>«</w:t>
      </w:r>
      <w:r w:rsidR="009A7B0B" w:rsidRPr="007537BE">
        <w:t>Oslofjorden og vassdragene</w:t>
      </w:r>
      <w:r w:rsidR="009D6B29">
        <w:t>»</w:t>
      </w:r>
      <w:r w:rsidR="009A7B0B" w:rsidRPr="007537BE">
        <w:t>,</w:t>
      </w:r>
      <w:r w:rsidR="003C6CA7" w:rsidRPr="007537BE">
        <w:t xml:space="preserve"> </w:t>
      </w:r>
      <w:r w:rsidR="009D6B29">
        <w:t>«</w:t>
      </w:r>
      <w:r w:rsidR="009A7B0B" w:rsidRPr="007537BE">
        <w:rPr>
          <w:rFonts w:eastAsia="Times New Roman" w:cs="Times New Roman"/>
        </w:rPr>
        <w:t>Arealforvaltning og samfunnsengasjement</w:t>
      </w:r>
      <w:r w:rsidR="009D6B29">
        <w:rPr>
          <w:rFonts w:eastAsia="Times New Roman" w:cs="Times New Roman"/>
        </w:rPr>
        <w:t>»</w:t>
      </w:r>
      <w:r w:rsidR="003C6CA7" w:rsidRPr="007537BE">
        <w:rPr>
          <w:rFonts w:eastAsia="Times New Roman" w:cs="Times New Roman"/>
        </w:rPr>
        <w:t xml:space="preserve"> osv., og at kapitlet </w:t>
      </w:r>
      <w:r w:rsidR="009D6B29">
        <w:rPr>
          <w:rFonts w:eastAsia="Times New Roman" w:cs="Times New Roman"/>
        </w:rPr>
        <w:t>«</w:t>
      </w:r>
      <w:r w:rsidR="003C6CA7" w:rsidRPr="007537BE">
        <w:rPr>
          <w:rFonts w:eastAsia="Times New Roman" w:cs="Times New Roman"/>
        </w:rPr>
        <w:t>Bye</w:t>
      </w:r>
      <w:r w:rsidR="00455DAC">
        <w:rPr>
          <w:rFonts w:eastAsia="Times New Roman" w:cs="Times New Roman"/>
        </w:rPr>
        <w:t>r og tettsteder</w:t>
      </w:r>
      <w:r w:rsidR="009D6B29">
        <w:rPr>
          <w:rFonts w:eastAsia="Times New Roman" w:cs="Times New Roman"/>
        </w:rPr>
        <w:t>»</w:t>
      </w:r>
      <w:r w:rsidR="003C6CA7" w:rsidRPr="007537BE">
        <w:rPr>
          <w:rFonts w:eastAsia="Times New Roman" w:cs="Times New Roman"/>
        </w:rPr>
        <w:t xml:space="preserve"> kommer etter </w:t>
      </w:r>
      <w:r w:rsidR="00F929EE" w:rsidRPr="007537BE">
        <w:rPr>
          <w:rFonts w:eastAsia="Times New Roman" w:cs="Times New Roman"/>
        </w:rPr>
        <w:t xml:space="preserve">kapittelet </w:t>
      </w:r>
      <w:r w:rsidR="009D6B29">
        <w:t>«</w:t>
      </w:r>
      <w:r w:rsidR="00F929EE" w:rsidRPr="007537BE">
        <w:t>Oslofjorden og vassdragene</w:t>
      </w:r>
      <w:r w:rsidR="00455DAC">
        <w:t>»</w:t>
      </w:r>
      <w:r w:rsidR="00F929EE" w:rsidRPr="007537BE">
        <w:t>.</w:t>
      </w:r>
    </w:p>
    <w:p w14:paraId="6BB617D7" w14:textId="77777777" w:rsidR="00332057" w:rsidRPr="007537BE" w:rsidRDefault="00332057" w:rsidP="007537BE"/>
    <w:p w14:paraId="43BD8E5D" w14:textId="0B081E14" w:rsidR="00332057" w:rsidRPr="007537BE" w:rsidRDefault="00332057" w:rsidP="007537BE">
      <w:r w:rsidRPr="00786C53">
        <w:rPr>
          <w:b/>
        </w:rPr>
        <w:t>Begrunnelse</w:t>
      </w:r>
      <w:r w:rsidRPr="007537BE">
        <w:t>: Arbe</w:t>
      </w:r>
      <w:bookmarkStart w:id="0" w:name="_GoBack"/>
      <w:bookmarkEnd w:id="0"/>
      <w:r w:rsidRPr="007537BE">
        <w:t xml:space="preserve">idsprogrammet framstår påfallende ubalansert. Det </w:t>
      </w:r>
      <w:r w:rsidR="00455DAC">
        <w:t>ha</w:t>
      </w:r>
      <w:r w:rsidRPr="007537BE">
        <w:t>r mye fokus på marka, og det er bra, men tilsvarende lite fokus på bye</w:t>
      </w:r>
      <w:r w:rsidR="00455DAC">
        <w:t>r og tettsteder</w:t>
      </w:r>
      <w:r w:rsidRPr="007537BE">
        <w:t>, og det er ikke så bra. Svært mange mennesker er engasjert</w:t>
      </w:r>
      <w:r w:rsidR="00455DAC">
        <w:t>e</w:t>
      </w:r>
      <w:r w:rsidRPr="007537BE">
        <w:t xml:space="preserve"> i å ta vare på natur i byen. </w:t>
      </w:r>
      <w:r w:rsidR="005B04D2">
        <w:t>Et illustre</w:t>
      </w:r>
      <w:r w:rsidR="00656735">
        <w:t>re</w:t>
      </w:r>
      <w:r w:rsidR="005B04D2">
        <w:t>nde eksempel er at a</w:t>
      </w:r>
      <w:r w:rsidRPr="007537BE">
        <w:t>ksjonen ”Ny stor park i Nydalen</w:t>
      </w:r>
      <w:r w:rsidR="00786C53">
        <w:t>”</w:t>
      </w:r>
      <w:r w:rsidRPr="007537BE">
        <w:t xml:space="preserve"> har 5000 medlemmer på Facebook. Skal vi nå nåværende og potensi</w:t>
      </w:r>
      <w:r w:rsidR="00BB2657" w:rsidRPr="007537BE">
        <w:t xml:space="preserve">elt framtidige medlemmer, og vokse som organisasjon, så må NOA bli </w:t>
      </w:r>
      <w:r w:rsidR="00A92CE0" w:rsidRPr="007537BE">
        <w:t xml:space="preserve">mye </w:t>
      </w:r>
      <w:r w:rsidR="00BB2657" w:rsidRPr="007537BE">
        <w:t xml:space="preserve">mer synlige som naturvernere i </w:t>
      </w:r>
      <w:r w:rsidR="00455DAC">
        <w:t>urbane strøk</w:t>
      </w:r>
      <w:r w:rsidR="00786C53">
        <w:t>, og engasjere seg i pågående debatter</w:t>
      </w:r>
      <w:r w:rsidR="00BB2657" w:rsidRPr="007537BE">
        <w:t xml:space="preserve">. </w:t>
      </w:r>
    </w:p>
    <w:p w14:paraId="0D572809" w14:textId="77777777" w:rsidR="00F929EE" w:rsidRPr="007537BE" w:rsidRDefault="00F929EE" w:rsidP="007537BE"/>
    <w:p w14:paraId="09003E8B" w14:textId="77777777" w:rsidR="00230C21" w:rsidRPr="007537BE" w:rsidRDefault="00230C21" w:rsidP="007537BE"/>
    <w:p w14:paraId="696C18FC" w14:textId="77777777" w:rsidR="00230C21" w:rsidRPr="007537BE" w:rsidRDefault="00230C21" w:rsidP="007537BE"/>
    <w:p w14:paraId="63A7AC32" w14:textId="77777777" w:rsidR="00F929EE" w:rsidRPr="007537BE" w:rsidRDefault="00F929EE" w:rsidP="007537BE">
      <w:pPr>
        <w:rPr>
          <w:b/>
        </w:rPr>
      </w:pPr>
      <w:r w:rsidRPr="007537BE">
        <w:rPr>
          <w:b/>
        </w:rPr>
        <w:t>Forslag til tekst:</w:t>
      </w:r>
    </w:p>
    <w:p w14:paraId="3285EC95" w14:textId="77777777" w:rsidR="00F929EE" w:rsidRPr="007537BE" w:rsidRDefault="00F929EE" w:rsidP="007537BE"/>
    <w:p w14:paraId="56D1D19D" w14:textId="16CB139F" w:rsidR="00F929EE" w:rsidRPr="007537BE" w:rsidRDefault="00F929EE" w:rsidP="007537BE">
      <w:pPr>
        <w:rPr>
          <w:b/>
          <w:sz w:val="28"/>
          <w:szCs w:val="28"/>
        </w:rPr>
      </w:pPr>
      <w:r w:rsidRPr="007537BE">
        <w:rPr>
          <w:b/>
          <w:sz w:val="28"/>
          <w:szCs w:val="28"/>
        </w:rPr>
        <w:t>Bye</w:t>
      </w:r>
      <w:r w:rsidR="00455DAC">
        <w:rPr>
          <w:b/>
          <w:sz w:val="28"/>
          <w:szCs w:val="28"/>
        </w:rPr>
        <w:t>r og tettsteder</w:t>
      </w:r>
    </w:p>
    <w:p w14:paraId="4A636ACC" w14:textId="77777777" w:rsidR="00F929EE" w:rsidRPr="007537BE" w:rsidRDefault="00F929EE" w:rsidP="007537BE"/>
    <w:p w14:paraId="6304EA20" w14:textId="40F12AAC" w:rsidR="00F929EE" w:rsidRPr="00795BF6" w:rsidRDefault="00A92CE0" w:rsidP="007537BE">
      <w:pPr>
        <w:rPr>
          <w:rFonts w:eastAsia="Times New Roman" w:cs="Times New Roman"/>
          <w:b/>
        </w:rPr>
      </w:pPr>
      <w:r w:rsidRPr="00795BF6">
        <w:rPr>
          <w:rFonts w:eastAsia="Times New Roman" w:cs="Times New Roman"/>
          <w:b/>
        </w:rPr>
        <w:t>Mål B1: NOA har som mål</w:t>
      </w:r>
      <w:r w:rsidR="00937422" w:rsidRPr="00795BF6">
        <w:rPr>
          <w:rFonts w:eastAsia="Times New Roman" w:cs="Times New Roman"/>
          <w:b/>
        </w:rPr>
        <w:t xml:space="preserve"> at </w:t>
      </w:r>
      <w:proofErr w:type="spellStart"/>
      <w:r w:rsidR="00937422" w:rsidRPr="00795BF6">
        <w:rPr>
          <w:rFonts w:eastAsia="Times New Roman" w:cs="Times New Roman"/>
          <w:b/>
        </w:rPr>
        <w:t>b</w:t>
      </w:r>
      <w:r w:rsidR="00F929EE" w:rsidRPr="00795BF6">
        <w:rPr>
          <w:rFonts w:eastAsia="Times New Roman" w:cs="Times New Roman"/>
          <w:b/>
        </w:rPr>
        <w:t>ynaturen</w:t>
      </w:r>
      <w:proofErr w:type="spellEnd"/>
      <w:r w:rsidR="00F929EE" w:rsidRPr="00795BF6">
        <w:rPr>
          <w:rFonts w:eastAsia="Times New Roman" w:cs="Times New Roman"/>
          <w:b/>
        </w:rPr>
        <w:t xml:space="preserve"> forvaltes </w:t>
      </w:r>
      <w:r w:rsidRPr="00795BF6">
        <w:rPr>
          <w:rFonts w:eastAsia="Times New Roman" w:cs="Times New Roman"/>
          <w:b/>
        </w:rPr>
        <w:t xml:space="preserve">etter en samlet plan </w:t>
      </w:r>
      <w:r w:rsidR="00F929EE" w:rsidRPr="00795BF6">
        <w:rPr>
          <w:rFonts w:eastAsia="Times New Roman" w:cs="Times New Roman"/>
          <w:b/>
        </w:rPr>
        <w:t>som sikrer biologisk mangfold og langsiktig overlevelse av naturlig tilhørende arter og naturtyper.</w:t>
      </w:r>
    </w:p>
    <w:p w14:paraId="4E96BB8B" w14:textId="77777777" w:rsidR="00500323" w:rsidRPr="007537BE" w:rsidRDefault="00500323" w:rsidP="007537BE">
      <w:pPr>
        <w:rPr>
          <w:rFonts w:eastAsia="Times New Roman" w:cs="Times New Roman"/>
        </w:rPr>
      </w:pPr>
    </w:p>
    <w:p w14:paraId="07A5AF3F" w14:textId="2D3FEB19" w:rsidR="00500323" w:rsidRPr="007537BE" w:rsidRDefault="00DB441F" w:rsidP="007537BE">
      <w:pPr>
        <w:rPr>
          <w:rFonts w:eastAsia="Times New Roman" w:cs="Times New Roman"/>
        </w:rPr>
      </w:pPr>
      <w:r w:rsidRPr="007537BE">
        <w:rPr>
          <w:rFonts w:eastAsia="Times New Roman" w:cs="Times New Roman"/>
        </w:rPr>
        <w:t>I arbeidsperioden vil</w:t>
      </w:r>
      <w:r w:rsidR="00500323" w:rsidRPr="007537BE">
        <w:rPr>
          <w:rFonts w:eastAsia="Times New Roman" w:cs="Times New Roman"/>
        </w:rPr>
        <w:t xml:space="preserve"> NOA:</w:t>
      </w:r>
    </w:p>
    <w:p w14:paraId="29755EBE" w14:textId="19095F23" w:rsidR="00500323" w:rsidRPr="007537BE" w:rsidRDefault="00192D76" w:rsidP="007537BE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politisk for at kommunale etater </w:t>
      </w:r>
      <w:r w:rsidR="00BA79F4">
        <w:rPr>
          <w:rFonts w:eastAsia="Times New Roman" w:cs="Times New Roman"/>
        </w:rPr>
        <w:t xml:space="preserve">i Oslo og Akershus </w:t>
      </w:r>
      <w:r w:rsidRPr="007537BE">
        <w:rPr>
          <w:rFonts w:eastAsia="Times New Roman" w:cs="Times New Roman"/>
        </w:rPr>
        <w:t>i større grad tar vilthensyn og prioriterer biologisk mangfold i forvaltningen av byen</w:t>
      </w:r>
      <w:r w:rsidR="00BA79F4">
        <w:rPr>
          <w:rFonts w:eastAsia="Times New Roman" w:cs="Times New Roman"/>
        </w:rPr>
        <w:t>e</w:t>
      </w:r>
      <w:r w:rsidRPr="007537BE">
        <w:rPr>
          <w:rFonts w:eastAsia="Times New Roman" w:cs="Times New Roman"/>
        </w:rPr>
        <w:t xml:space="preserve">s grønne lunger. </w:t>
      </w:r>
    </w:p>
    <w:p w14:paraId="79031618" w14:textId="3961D150" w:rsidR="0069251C" w:rsidRPr="0069251C" w:rsidRDefault="00192D76" w:rsidP="007537BE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69251C">
        <w:rPr>
          <w:rFonts w:eastAsia="Times New Roman" w:cs="Times New Roman"/>
        </w:rPr>
        <w:t>Støtte initiativer som har til hensikt å styrke artsmangfoldet i byen</w:t>
      </w:r>
      <w:r w:rsidR="00BA79F4">
        <w:rPr>
          <w:rFonts w:eastAsia="Times New Roman" w:cs="Times New Roman"/>
        </w:rPr>
        <w:t>e</w:t>
      </w:r>
      <w:r w:rsidRPr="0069251C">
        <w:rPr>
          <w:rFonts w:eastAsia="Times New Roman" w:cs="Times New Roman"/>
        </w:rPr>
        <w:t xml:space="preserve">s </w:t>
      </w:r>
      <w:r w:rsidR="00A92CE0" w:rsidRPr="0069251C">
        <w:rPr>
          <w:rFonts w:eastAsia="Times New Roman" w:cs="Times New Roman"/>
        </w:rPr>
        <w:t>hundremeter</w:t>
      </w:r>
      <w:r w:rsidR="0069251C">
        <w:rPr>
          <w:rFonts w:eastAsia="Times New Roman" w:cs="Times New Roman"/>
        </w:rPr>
        <w:t>-</w:t>
      </w:r>
      <w:r w:rsidR="00A92CE0" w:rsidRPr="0069251C">
        <w:rPr>
          <w:rFonts w:eastAsia="Times New Roman" w:cs="Times New Roman"/>
        </w:rPr>
        <w:t xml:space="preserve">skoger, </w:t>
      </w:r>
      <w:r w:rsidRPr="0069251C">
        <w:rPr>
          <w:rFonts w:eastAsia="Times New Roman" w:cs="Times New Roman"/>
        </w:rPr>
        <w:t xml:space="preserve">parker, elvedrag og </w:t>
      </w:r>
      <w:r w:rsidR="00937422" w:rsidRPr="0069251C">
        <w:rPr>
          <w:rFonts w:eastAsia="Times New Roman" w:cs="Times New Roman"/>
        </w:rPr>
        <w:t xml:space="preserve">andre </w:t>
      </w:r>
      <w:r w:rsidRPr="0069251C">
        <w:rPr>
          <w:rFonts w:eastAsia="Times New Roman" w:cs="Times New Roman"/>
        </w:rPr>
        <w:t>grøntområder</w:t>
      </w:r>
      <w:r w:rsidR="00786C53" w:rsidRPr="0069251C">
        <w:rPr>
          <w:rFonts w:eastAsia="Times New Roman" w:cs="Times New Roman"/>
        </w:rPr>
        <w:t>.</w:t>
      </w:r>
      <w:r w:rsidR="0069251C" w:rsidRPr="0069251C">
        <w:rPr>
          <w:color w:val="000000"/>
          <w:shd w:val="clear" w:color="auto" w:fill="FFFFFF"/>
        </w:rPr>
        <w:t xml:space="preserve"> </w:t>
      </w:r>
    </w:p>
    <w:p w14:paraId="3F922372" w14:textId="4B50E236" w:rsidR="00937422" w:rsidRPr="0069251C" w:rsidRDefault="0069251C" w:rsidP="007537BE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69251C">
        <w:rPr>
          <w:color w:val="000000"/>
          <w:shd w:val="clear" w:color="auto" w:fill="FFFFFF"/>
        </w:rPr>
        <w:t>Arbeide for å gjenåpne nedgravde bekkeløp.</w:t>
      </w:r>
    </w:p>
    <w:p w14:paraId="16C06D1A" w14:textId="1AC4DEE9" w:rsidR="00192D76" w:rsidRPr="0069251C" w:rsidRDefault="00795BF6" w:rsidP="007537BE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Støtte initiativer som har til hensikt å ta</w:t>
      </w:r>
      <w:r w:rsidR="00937422" w:rsidRPr="0069251C">
        <w:rPr>
          <w:rFonts w:eastAsia="Times New Roman" w:cs="Times New Roman"/>
        </w:rPr>
        <w:t xml:space="preserve"> vare </w:t>
      </w:r>
      <w:r w:rsidR="00192D76" w:rsidRPr="0069251C">
        <w:rPr>
          <w:rFonts w:eastAsia="Times New Roman" w:cs="Times New Roman"/>
        </w:rPr>
        <w:t>på rødlistete arter</w:t>
      </w:r>
      <w:r>
        <w:rPr>
          <w:rFonts w:eastAsia="Times New Roman" w:cs="Times New Roman"/>
        </w:rPr>
        <w:t xml:space="preserve"> i byer og tettsteder</w:t>
      </w:r>
      <w:r w:rsidR="00192D76" w:rsidRPr="0069251C">
        <w:rPr>
          <w:rFonts w:eastAsia="Times New Roman" w:cs="Times New Roman"/>
        </w:rPr>
        <w:t>.</w:t>
      </w:r>
    </w:p>
    <w:p w14:paraId="06299F37" w14:textId="0DA862B2" w:rsidR="00937422" w:rsidRPr="0069251C" w:rsidRDefault="00937422" w:rsidP="007537BE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69251C">
        <w:rPr>
          <w:rFonts w:eastAsia="Times New Roman" w:cs="Times New Roman"/>
        </w:rPr>
        <w:t>Støtte initiativer som har til hensikt å bekjempe svartelistete arter</w:t>
      </w:r>
      <w:r w:rsidR="00795BF6">
        <w:rPr>
          <w:rFonts w:eastAsia="Times New Roman" w:cs="Times New Roman"/>
        </w:rPr>
        <w:t xml:space="preserve"> i byer og tettsteder</w:t>
      </w:r>
      <w:r w:rsidRPr="0069251C">
        <w:rPr>
          <w:rFonts w:eastAsia="Times New Roman" w:cs="Times New Roman"/>
        </w:rPr>
        <w:t>.</w:t>
      </w:r>
    </w:p>
    <w:p w14:paraId="28E2AA90" w14:textId="77777777" w:rsidR="00500323" w:rsidRPr="007537BE" w:rsidRDefault="00500323" w:rsidP="007537BE">
      <w:pPr>
        <w:rPr>
          <w:rFonts w:eastAsia="Times New Roman" w:cs="Times New Roman"/>
        </w:rPr>
      </w:pPr>
    </w:p>
    <w:p w14:paraId="1AB61016" w14:textId="77777777" w:rsidR="002F320B" w:rsidRPr="007537BE" w:rsidRDefault="002F320B" w:rsidP="007537BE">
      <w:pPr>
        <w:rPr>
          <w:rFonts w:eastAsia="Times New Roman" w:cs="Times New Roman"/>
        </w:rPr>
      </w:pPr>
    </w:p>
    <w:p w14:paraId="5593D131" w14:textId="26B8C9C6" w:rsidR="002F320B" w:rsidRPr="00795BF6" w:rsidRDefault="00937422" w:rsidP="007537BE">
      <w:pPr>
        <w:rPr>
          <w:rFonts w:eastAsia="Times New Roman" w:cs="Times New Roman"/>
          <w:b/>
        </w:rPr>
      </w:pPr>
      <w:r w:rsidRPr="00795BF6">
        <w:rPr>
          <w:rFonts w:eastAsia="Times New Roman" w:cs="Times New Roman"/>
          <w:b/>
        </w:rPr>
        <w:t>Mål B2: NOA ønsker en</w:t>
      </w:r>
      <w:r w:rsidR="002F320B" w:rsidRPr="00795BF6">
        <w:rPr>
          <w:rFonts w:eastAsia="Times New Roman" w:cs="Times New Roman"/>
          <w:b/>
        </w:rPr>
        <w:t xml:space="preserve"> forvaltning av byen</w:t>
      </w:r>
      <w:r w:rsidR="00BA79F4" w:rsidRPr="00795BF6">
        <w:rPr>
          <w:rFonts w:eastAsia="Times New Roman" w:cs="Times New Roman"/>
          <w:b/>
        </w:rPr>
        <w:t>es</w:t>
      </w:r>
      <w:r w:rsidR="002F320B" w:rsidRPr="00795BF6">
        <w:rPr>
          <w:rFonts w:eastAsia="Times New Roman" w:cs="Times New Roman"/>
          <w:b/>
        </w:rPr>
        <w:t xml:space="preserve"> grønne lunger som bevarer og utvikler </w:t>
      </w:r>
      <w:r w:rsidRPr="00795BF6">
        <w:rPr>
          <w:rFonts w:eastAsia="Times New Roman" w:cs="Times New Roman"/>
          <w:b/>
        </w:rPr>
        <w:t>Oslo</w:t>
      </w:r>
      <w:r w:rsidR="00BA79F4" w:rsidRPr="00795BF6">
        <w:rPr>
          <w:rFonts w:eastAsia="Times New Roman" w:cs="Times New Roman"/>
          <w:b/>
        </w:rPr>
        <w:t xml:space="preserve"> og Akershus sitt</w:t>
      </w:r>
      <w:r w:rsidRPr="00795BF6">
        <w:rPr>
          <w:rFonts w:eastAsia="Times New Roman" w:cs="Times New Roman"/>
          <w:b/>
        </w:rPr>
        <w:t xml:space="preserve"> </w:t>
      </w:r>
      <w:r w:rsidR="002F320B" w:rsidRPr="00795BF6">
        <w:rPr>
          <w:rFonts w:eastAsia="Times New Roman" w:cs="Times New Roman"/>
          <w:b/>
        </w:rPr>
        <w:t>naturmangfold, landskapsverdier og kvaliteter for naturopplevelse også i sentrale strøk.</w:t>
      </w:r>
    </w:p>
    <w:p w14:paraId="22CD1D4B" w14:textId="77777777" w:rsidR="002F320B" w:rsidRPr="007537BE" w:rsidRDefault="002F320B" w:rsidP="007537BE">
      <w:pPr>
        <w:rPr>
          <w:rFonts w:eastAsia="Times New Roman" w:cs="Times New Roman"/>
        </w:rPr>
      </w:pPr>
    </w:p>
    <w:p w14:paraId="2EEF0B5A" w14:textId="239350E4" w:rsidR="00ED4001" w:rsidRPr="007537BE" w:rsidRDefault="00ED4001" w:rsidP="007537BE">
      <w:pPr>
        <w:rPr>
          <w:rFonts w:eastAsia="Times New Roman" w:cs="Times New Roman"/>
        </w:rPr>
      </w:pPr>
      <w:r w:rsidRPr="007537BE">
        <w:rPr>
          <w:rFonts w:eastAsia="Times New Roman" w:cs="Times New Roman"/>
        </w:rPr>
        <w:t>I arbeidsperioden vil</w:t>
      </w:r>
      <w:r w:rsidR="002F320B" w:rsidRPr="007537BE">
        <w:rPr>
          <w:rFonts w:eastAsia="Times New Roman" w:cs="Times New Roman"/>
        </w:rPr>
        <w:t xml:space="preserve"> NOA:</w:t>
      </w:r>
    </w:p>
    <w:p w14:paraId="65930275" w14:textId="22690D5E" w:rsidR="00ED4001" w:rsidRPr="007537BE" w:rsidRDefault="00ED4001" w:rsidP="007537BE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Reetablere en arbeidsgruppe for natur- </w:t>
      </w:r>
      <w:r w:rsidR="00B34C6A">
        <w:rPr>
          <w:rFonts w:eastAsia="Times New Roman" w:cs="Times New Roman"/>
        </w:rPr>
        <w:t>og miljøsaker i urbane strøk («B</w:t>
      </w:r>
      <w:r w:rsidRPr="007537BE">
        <w:rPr>
          <w:rFonts w:eastAsia="Times New Roman" w:cs="Times New Roman"/>
        </w:rPr>
        <w:t>y</w:t>
      </w:r>
      <w:r w:rsidR="00B34C6A">
        <w:rPr>
          <w:rFonts w:eastAsia="Times New Roman" w:cs="Times New Roman"/>
        </w:rPr>
        <w:t>er og tettsteder-</w:t>
      </w:r>
      <w:r w:rsidRPr="007537BE">
        <w:rPr>
          <w:rFonts w:eastAsia="Times New Roman" w:cs="Times New Roman"/>
        </w:rPr>
        <w:t>gruppe»)</w:t>
      </w:r>
      <w:r w:rsidR="00C86B4B" w:rsidRPr="007537BE">
        <w:rPr>
          <w:rFonts w:eastAsia="Times New Roman" w:cs="Times New Roman"/>
        </w:rPr>
        <w:t>.</w:t>
      </w:r>
    </w:p>
    <w:p w14:paraId="6FEC7B5E" w14:textId="77777777" w:rsidR="00DE7795" w:rsidRPr="007537BE" w:rsidRDefault="00DE7795" w:rsidP="00DE7795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>Samarbeide med lokallagene i Oslo om en uttalelse til kommunens reviderte</w:t>
      </w:r>
    </w:p>
    <w:p w14:paraId="5E45B085" w14:textId="77777777" w:rsidR="00DE7795" w:rsidRPr="007537BE" w:rsidRDefault="00DE7795" w:rsidP="00DE7795">
      <w:pPr>
        <w:pStyle w:val="Listeavsnitt"/>
        <w:rPr>
          <w:rFonts w:eastAsia="Times New Roman" w:cs="Times New Roman"/>
        </w:rPr>
      </w:pPr>
      <w:r w:rsidRPr="007537BE">
        <w:rPr>
          <w:rFonts w:eastAsia="Times New Roman" w:cs="Times New Roman"/>
        </w:rPr>
        <w:t>arealplan når den kommer på høring.</w:t>
      </w:r>
    </w:p>
    <w:p w14:paraId="67E93D9B" w14:textId="26A5A285" w:rsidR="00E967D3" w:rsidRPr="00CF0477" w:rsidRDefault="00E967D3" w:rsidP="007537BE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CF0477">
        <w:rPr>
          <w:rFonts w:eastAsia="Times New Roman" w:cs="Times New Roman"/>
        </w:rPr>
        <w:t>Arbeide politisk for å beskyt</w:t>
      </w:r>
      <w:r w:rsidR="00053A6C" w:rsidRPr="00CF0477">
        <w:rPr>
          <w:rFonts w:eastAsia="Times New Roman" w:cs="Times New Roman"/>
        </w:rPr>
        <w:t xml:space="preserve">te Oslo bys gjenværende </w:t>
      </w:r>
      <w:r w:rsidR="0069251C" w:rsidRPr="00CF0477">
        <w:rPr>
          <w:rFonts w:eastAsia="Times New Roman" w:cs="Times New Roman"/>
        </w:rPr>
        <w:t>h</w:t>
      </w:r>
      <w:r w:rsidR="00053A6C" w:rsidRPr="00CF0477">
        <w:rPr>
          <w:rFonts w:eastAsia="Times New Roman" w:cs="Times New Roman"/>
        </w:rPr>
        <w:t>undremeter-</w:t>
      </w:r>
      <w:r w:rsidRPr="00CF0477">
        <w:rPr>
          <w:rFonts w:eastAsia="Times New Roman" w:cs="Times New Roman"/>
        </w:rPr>
        <w:t>skoger, grønne lekeområder, skolehager, parsellhager, kolonihager, parker og annen grønnstruktur mot rasering og nedbygging.</w:t>
      </w:r>
    </w:p>
    <w:p w14:paraId="46F9D753" w14:textId="05D3A38F" w:rsidR="00DB441F" w:rsidRPr="002270B1" w:rsidRDefault="00DB441F" w:rsidP="002270B1">
      <w:pPr>
        <w:pStyle w:val="Listeavsnitt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CF0477">
        <w:rPr>
          <w:rFonts w:eastAsia="Times New Roman" w:cs="Times New Roman"/>
        </w:rPr>
        <w:t xml:space="preserve">Arbeide for flere parker </w:t>
      </w:r>
      <w:r w:rsidR="002E33EA" w:rsidRPr="00CF0477">
        <w:rPr>
          <w:rFonts w:eastAsia="Times New Roman" w:cs="Times New Roman"/>
        </w:rPr>
        <w:t xml:space="preserve">og grøntområder </w:t>
      </w:r>
      <w:r w:rsidRPr="00CF0477">
        <w:rPr>
          <w:rFonts w:eastAsia="Times New Roman" w:cs="Times New Roman"/>
        </w:rPr>
        <w:t xml:space="preserve">i Oslo, og blant annet støtte lokalbefolkningens arbeid for en ny stor </w:t>
      </w:r>
      <w:r w:rsidR="00230C21" w:rsidRPr="00CF0477">
        <w:rPr>
          <w:rFonts w:eastAsia="Times New Roman" w:cs="Times New Roman"/>
        </w:rPr>
        <w:t xml:space="preserve">grønn </w:t>
      </w:r>
      <w:r w:rsidRPr="00CF0477">
        <w:rPr>
          <w:rFonts w:eastAsia="Times New Roman" w:cs="Times New Roman"/>
        </w:rPr>
        <w:t>park i Nydalen</w:t>
      </w:r>
      <w:r w:rsidR="002270B1" w:rsidRPr="00CF0477">
        <w:rPr>
          <w:rFonts w:eastAsia="Times New Roman" w:cs="Times New Roman"/>
        </w:rPr>
        <w:t xml:space="preserve"> og park og </w:t>
      </w:r>
      <w:r w:rsidR="00DE7795" w:rsidRPr="00CF0477">
        <w:rPr>
          <w:rFonts w:eastAsia="Times New Roman" w:cs="Times New Roman"/>
        </w:rPr>
        <w:t>parsellhage</w:t>
      </w:r>
      <w:r w:rsidR="002270B1" w:rsidRPr="002270B1">
        <w:rPr>
          <w:rFonts w:eastAsia="Times New Roman" w:cs="Times New Roman"/>
        </w:rPr>
        <w:t xml:space="preserve"> på </w:t>
      </w:r>
      <w:r w:rsidR="002270B1" w:rsidRPr="002270B1">
        <w:rPr>
          <w:rFonts w:eastAsia="Times New Roman" w:cs="Times New Roman"/>
          <w:color w:val="000000"/>
        </w:rPr>
        <w:t>Veterinærtomta.</w:t>
      </w:r>
    </w:p>
    <w:p w14:paraId="26CBD40B" w14:textId="33328AA5" w:rsidR="00B47090" w:rsidRPr="00B47090" w:rsidRDefault="00B47090" w:rsidP="00B47090">
      <w:pPr>
        <w:pStyle w:val="Listeavsnitt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B47090">
        <w:rPr>
          <w:rFonts w:eastAsia="Times New Roman" w:cs="Times New Roman"/>
          <w:color w:val="000000"/>
        </w:rPr>
        <w:t>rbeide for at mer av parkenes plenareal erstattes av slåttemarker</w:t>
      </w:r>
      <w:r w:rsidR="00B34C6A">
        <w:rPr>
          <w:rFonts w:eastAsia="Times New Roman" w:cs="Times New Roman"/>
          <w:color w:val="000000"/>
        </w:rPr>
        <w:t>.</w:t>
      </w:r>
    </w:p>
    <w:p w14:paraId="12C7C5A1" w14:textId="7E10DEEC" w:rsidR="00DE7795" w:rsidRPr="002A3AA8" w:rsidRDefault="002E33EA" w:rsidP="002A3AA8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politisk for at kommunen i større grad tar vare på eksisterende trær og planter </w:t>
      </w:r>
      <w:r w:rsidR="00CF24AC" w:rsidRPr="007537BE">
        <w:rPr>
          <w:rFonts w:eastAsia="Times New Roman" w:cs="Times New Roman"/>
        </w:rPr>
        <w:t xml:space="preserve">flere </w:t>
      </w:r>
      <w:proofErr w:type="spellStart"/>
      <w:r w:rsidR="002A3AA8">
        <w:rPr>
          <w:rFonts w:eastAsia="Times New Roman" w:cs="Times New Roman"/>
        </w:rPr>
        <w:t>by</w:t>
      </w:r>
      <w:r w:rsidR="00786C53">
        <w:rPr>
          <w:rFonts w:eastAsia="Times New Roman" w:cs="Times New Roman"/>
        </w:rPr>
        <w:t>trær</w:t>
      </w:r>
      <w:proofErr w:type="spellEnd"/>
      <w:r w:rsidR="00786C53">
        <w:rPr>
          <w:rFonts w:eastAsia="Times New Roman" w:cs="Times New Roman"/>
        </w:rPr>
        <w:t xml:space="preserve"> </w:t>
      </w:r>
      <w:r w:rsidR="00CF24AC" w:rsidRPr="007537BE">
        <w:rPr>
          <w:rFonts w:eastAsia="Times New Roman" w:cs="Times New Roman"/>
        </w:rPr>
        <w:t>i gate</w:t>
      </w:r>
      <w:r w:rsidR="00786C53">
        <w:rPr>
          <w:rFonts w:eastAsia="Times New Roman" w:cs="Times New Roman"/>
        </w:rPr>
        <w:t>løp</w:t>
      </w:r>
      <w:r w:rsidR="00CF24AC" w:rsidRPr="007537BE">
        <w:rPr>
          <w:rFonts w:eastAsia="Times New Roman" w:cs="Times New Roman"/>
        </w:rPr>
        <w:t>, på torg</w:t>
      </w:r>
      <w:r w:rsidR="00786C53">
        <w:rPr>
          <w:rFonts w:eastAsia="Times New Roman" w:cs="Times New Roman"/>
        </w:rPr>
        <w:t>,</w:t>
      </w:r>
      <w:r w:rsidR="00CF24AC" w:rsidRPr="007537BE">
        <w:rPr>
          <w:rFonts w:eastAsia="Times New Roman" w:cs="Times New Roman"/>
        </w:rPr>
        <w:t xml:space="preserve"> i parker og </w:t>
      </w:r>
      <w:r w:rsidR="00786C53">
        <w:rPr>
          <w:rFonts w:eastAsia="Times New Roman" w:cs="Times New Roman"/>
        </w:rPr>
        <w:t xml:space="preserve">i </w:t>
      </w:r>
      <w:r w:rsidR="002A3AA8">
        <w:rPr>
          <w:rFonts w:eastAsia="Times New Roman" w:cs="Times New Roman"/>
        </w:rPr>
        <w:t>andre grøntområder</w:t>
      </w:r>
      <w:r w:rsidR="00DE7795" w:rsidRPr="002A3AA8">
        <w:rPr>
          <w:rFonts w:eastAsia="Times New Roman" w:cs="Times New Roman"/>
          <w:color w:val="000000"/>
        </w:rPr>
        <w:t xml:space="preserve">, </w:t>
      </w:r>
      <w:r w:rsidR="002A3AA8">
        <w:rPr>
          <w:rFonts w:eastAsia="Times New Roman" w:cs="Times New Roman"/>
          <w:color w:val="000000"/>
        </w:rPr>
        <w:t xml:space="preserve">samt planter, </w:t>
      </w:r>
      <w:r w:rsidR="00DE7795" w:rsidRPr="002A3AA8">
        <w:rPr>
          <w:rFonts w:eastAsia="Times New Roman" w:cs="Times New Roman"/>
          <w:color w:val="000000"/>
        </w:rPr>
        <w:t>busker og blomster som er nyttige for pollinerende insekter.</w:t>
      </w:r>
    </w:p>
    <w:p w14:paraId="57E68026" w14:textId="77777777" w:rsidR="00C86B4B" w:rsidRPr="007537BE" w:rsidRDefault="00C86B4B" w:rsidP="007537BE">
      <w:pPr>
        <w:pStyle w:val="Listeavsnitt"/>
        <w:rPr>
          <w:rFonts w:eastAsia="Times New Roman" w:cs="Times New Roman"/>
        </w:rPr>
      </w:pPr>
    </w:p>
    <w:p w14:paraId="2B5DC275" w14:textId="77777777" w:rsidR="00DB441F" w:rsidRPr="007537BE" w:rsidRDefault="00DB441F" w:rsidP="007537BE">
      <w:pPr>
        <w:pStyle w:val="Listeavsnitt"/>
        <w:rPr>
          <w:rFonts w:eastAsia="Times New Roman" w:cs="Times New Roman"/>
        </w:rPr>
      </w:pPr>
    </w:p>
    <w:p w14:paraId="6F5F997A" w14:textId="2C32B3C7" w:rsidR="00DB441F" w:rsidRPr="00DE7795" w:rsidRDefault="00DB441F" w:rsidP="007537BE">
      <w:pPr>
        <w:rPr>
          <w:rFonts w:eastAsia="Times New Roman" w:cs="Times New Roman"/>
          <w:b/>
        </w:rPr>
      </w:pPr>
      <w:r w:rsidRPr="00DE7795">
        <w:rPr>
          <w:rFonts w:eastAsia="Times New Roman" w:cs="Times New Roman"/>
          <w:b/>
        </w:rPr>
        <w:t xml:space="preserve">Mål B3: NOA </w:t>
      </w:r>
      <w:r w:rsidR="000C64C3" w:rsidRPr="00DE7795">
        <w:rPr>
          <w:rFonts w:eastAsia="Times New Roman" w:cs="Times New Roman"/>
          <w:b/>
        </w:rPr>
        <w:t xml:space="preserve">ønsker en forvaltning av byens grønne lunger som </w:t>
      </w:r>
      <w:r w:rsidR="00C86B4B" w:rsidRPr="00DE7795">
        <w:rPr>
          <w:rFonts w:eastAsia="Times New Roman" w:cs="Times New Roman"/>
          <w:b/>
        </w:rPr>
        <w:t>beskytte</w:t>
      </w:r>
      <w:r w:rsidR="00230C21" w:rsidRPr="00DE7795">
        <w:rPr>
          <w:rFonts w:eastAsia="Times New Roman" w:cs="Times New Roman"/>
          <w:b/>
        </w:rPr>
        <w:t>r</w:t>
      </w:r>
      <w:r w:rsidR="00C86B4B" w:rsidRPr="00DE7795">
        <w:rPr>
          <w:rFonts w:eastAsia="Times New Roman" w:cs="Times New Roman"/>
          <w:b/>
        </w:rPr>
        <w:t xml:space="preserve"> matjorda i</w:t>
      </w:r>
      <w:r w:rsidR="00C86B4B" w:rsidRPr="007537BE">
        <w:rPr>
          <w:rFonts w:eastAsia="Times New Roman" w:cs="Times New Roman"/>
        </w:rPr>
        <w:t xml:space="preserve"> </w:t>
      </w:r>
      <w:r w:rsidR="00C86B4B" w:rsidRPr="00DE7795">
        <w:rPr>
          <w:rFonts w:eastAsia="Times New Roman" w:cs="Times New Roman"/>
          <w:b/>
        </w:rPr>
        <w:t xml:space="preserve">byen, og </w:t>
      </w:r>
      <w:r w:rsidR="00230C21" w:rsidRPr="00DE7795">
        <w:rPr>
          <w:rFonts w:eastAsia="Times New Roman" w:cs="Times New Roman"/>
          <w:b/>
        </w:rPr>
        <w:t xml:space="preserve">vi </w:t>
      </w:r>
      <w:r w:rsidRPr="00DE7795">
        <w:rPr>
          <w:rFonts w:eastAsia="Times New Roman" w:cs="Times New Roman"/>
          <w:b/>
        </w:rPr>
        <w:t xml:space="preserve">ønsker at </w:t>
      </w:r>
      <w:r w:rsidR="00786C53" w:rsidRPr="00DE7795">
        <w:rPr>
          <w:rFonts w:eastAsia="Times New Roman" w:cs="Times New Roman"/>
          <w:b/>
        </w:rPr>
        <w:t>både store og små</w:t>
      </w:r>
      <w:r w:rsidRPr="00DE7795">
        <w:rPr>
          <w:rFonts w:eastAsia="Times New Roman" w:cs="Times New Roman"/>
          <w:b/>
        </w:rPr>
        <w:t xml:space="preserve"> </w:t>
      </w:r>
      <w:r w:rsidR="00786C53" w:rsidRPr="00DE7795">
        <w:rPr>
          <w:rFonts w:eastAsia="Times New Roman" w:cs="Times New Roman"/>
          <w:b/>
        </w:rPr>
        <w:t>får lære</w:t>
      </w:r>
      <w:r w:rsidRPr="00DE7795">
        <w:rPr>
          <w:rFonts w:eastAsia="Times New Roman" w:cs="Times New Roman"/>
          <w:b/>
        </w:rPr>
        <w:t xml:space="preserve"> om samspillet i n</w:t>
      </w:r>
      <w:r w:rsidR="00C86B4B" w:rsidRPr="00DE7795">
        <w:rPr>
          <w:rFonts w:eastAsia="Times New Roman" w:cs="Times New Roman"/>
          <w:b/>
        </w:rPr>
        <w:t>aturen og hvor maten kommer fra.</w:t>
      </w:r>
    </w:p>
    <w:p w14:paraId="3A75DDAB" w14:textId="77777777" w:rsidR="00C86B4B" w:rsidRPr="007537BE" w:rsidRDefault="00C86B4B" w:rsidP="007537BE">
      <w:pPr>
        <w:rPr>
          <w:rFonts w:eastAsia="Times New Roman" w:cs="Times New Roman"/>
        </w:rPr>
      </w:pPr>
    </w:p>
    <w:p w14:paraId="2CD90B1D" w14:textId="77777777" w:rsidR="00C86B4B" w:rsidRPr="007537BE" w:rsidRDefault="00C86B4B" w:rsidP="007537BE">
      <w:pPr>
        <w:rPr>
          <w:rFonts w:eastAsia="Times New Roman" w:cs="Times New Roman"/>
        </w:rPr>
      </w:pPr>
      <w:r w:rsidRPr="007537BE">
        <w:rPr>
          <w:rFonts w:eastAsia="Times New Roman" w:cs="Times New Roman"/>
        </w:rPr>
        <w:t>I arbeidsperioden vil NOA:</w:t>
      </w:r>
    </w:p>
    <w:p w14:paraId="18090E98" w14:textId="3027A3EC" w:rsidR="002F320B" w:rsidRDefault="002F320B" w:rsidP="007537BE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lastRenderedPageBreak/>
        <w:t xml:space="preserve">Arbeide for at Oslo </w:t>
      </w:r>
      <w:r w:rsidR="00230C21" w:rsidRPr="007537BE">
        <w:rPr>
          <w:rFonts w:eastAsia="Times New Roman" w:cs="Times New Roman"/>
        </w:rPr>
        <w:t xml:space="preserve">kommune </w:t>
      </w:r>
      <w:r w:rsidRPr="007537BE">
        <w:rPr>
          <w:rFonts w:eastAsia="Times New Roman" w:cs="Times New Roman"/>
        </w:rPr>
        <w:t xml:space="preserve">tar </w:t>
      </w:r>
      <w:r w:rsidR="00053A6C" w:rsidRPr="007537BE">
        <w:rPr>
          <w:rFonts w:eastAsia="Times New Roman" w:cs="Times New Roman"/>
        </w:rPr>
        <w:t xml:space="preserve">bedre </w:t>
      </w:r>
      <w:r w:rsidRPr="007537BE">
        <w:rPr>
          <w:rFonts w:eastAsia="Times New Roman" w:cs="Times New Roman"/>
        </w:rPr>
        <w:t>vare på byens matjord og styrker den urbane matproduksjonen</w:t>
      </w:r>
      <w:r w:rsidR="00786C53">
        <w:rPr>
          <w:rFonts w:eastAsia="Times New Roman" w:cs="Times New Roman"/>
        </w:rPr>
        <w:t>.</w:t>
      </w:r>
    </w:p>
    <w:p w14:paraId="2E958AF8" w14:textId="3A010C62" w:rsidR="009B4445" w:rsidRPr="007537BE" w:rsidRDefault="009B4445" w:rsidP="007537BE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Arbeide for at det etableres flere parsellhager i Oslo og Akershus.</w:t>
      </w:r>
    </w:p>
    <w:p w14:paraId="6EE7F33A" w14:textId="4E42BBCF" w:rsidR="00DE7795" w:rsidRPr="009B4445" w:rsidRDefault="00DA31AE" w:rsidP="009B4445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</w:t>
      </w:r>
      <w:r w:rsidR="00A7332A" w:rsidRPr="007537BE">
        <w:rPr>
          <w:rFonts w:eastAsia="Times New Roman" w:cs="Times New Roman"/>
        </w:rPr>
        <w:t xml:space="preserve">for at Oslo </w:t>
      </w:r>
      <w:r w:rsidR="00BA79F4">
        <w:rPr>
          <w:rFonts w:eastAsia="Times New Roman" w:cs="Times New Roman"/>
        </w:rPr>
        <w:t>og Akershus</w:t>
      </w:r>
      <w:r w:rsidR="00786C53">
        <w:rPr>
          <w:rFonts w:eastAsia="Times New Roman" w:cs="Times New Roman"/>
        </w:rPr>
        <w:t xml:space="preserve"> </w:t>
      </w:r>
      <w:r w:rsidR="00A7332A" w:rsidRPr="007537BE">
        <w:rPr>
          <w:rFonts w:eastAsia="Times New Roman" w:cs="Times New Roman"/>
        </w:rPr>
        <w:t>øker anta</w:t>
      </w:r>
      <w:r w:rsidR="009B4445">
        <w:rPr>
          <w:rFonts w:eastAsia="Times New Roman" w:cs="Times New Roman"/>
        </w:rPr>
        <w:t xml:space="preserve">llet skolehager, og </w:t>
      </w:r>
      <w:r w:rsidR="00DE7795" w:rsidRPr="009B4445">
        <w:rPr>
          <w:color w:val="000000"/>
          <w:shd w:val="clear" w:color="auto" w:fill="FFFFFF"/>
        </w:rPr>
        <w:t xml:space="preserve">at alle skoler </w:t>
      </w:r>
      <w:r w:rsidR="009B4445">
        <w:rPr>
          <w:color w:val="000000"/>
          <w:shd w:val="clear" w:color="auto" w:fill="FFFFFF"/>
        </w:rPr>
        <w:t>har</w:t>
      </w:r>
      <w:r w:rsidR="00DE7795" w:rsidRPr="009B4445">
        <w:rPr>
          <w:color w:val="000000"/>
          <w:shd w:val="clear" w:color="auto" w:fill="FFFFFF"/>
        </w:rPr>
        <w:t xml:space="preserve"> skolehage i gangavstand (20 min).</w:t>
      </w:r>
    </w:p>
    <w:p w14:paraId="3E648E22" w14:textId="370D679E" w:rsidR="00500323" w:rsidRPr="00D92879" w:rsidRDefault="00500323" w:rsidP="007537BE">
      <w:pPr>
        <w:pStyle w:val="Listeavsnitt"/>
        <w:numPr>
          <w:ilvl w:val="0"/>
          <w:numId w:val="1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for at Oslo </w:t>
      </w:r>
      <w:r w:rsidR="00786C53">
        <w:rPr>
          <w:rFonts w:eastAsia="Times New Roman" w:cs="Times New Roman"/>
        </w:rPr>
        <w:t xml:space="preserve">kommune </w:t>
      </w:r>
      <w:r w:rsidRPr="007537BE">
        <w:rPr>
          <w:rFonts w:eastAsia="Times New Roman" w:cs="Times New Roman"/>
        </w:rPr>
        <w:t xml:space="preserve">fortsetter å styrke den </w:t>
      </w:r>
      <w:r w:rsidRPr="00D92879">
        <w:rPr>
          <w:rFonts w:eastAsia="Times New Roman" w:cs="Times New Roman"/>
        </w:rPr>
        <w:t xml:space="preserve">kommunale skolehagedriften og </w:t>
      </w:r>
      <w:r w:rsidR="00674D8A" w:rsidRPr="00D92879">
        <w:rPr>
          <w:rFonts w:eastAsia="Times New Roman" w:cs="Times New Roman"/>
        </w:rPr>
        <w:t xml:space="preserve">videreutvikler </w:t>
      </w:r>
      <w:proofErr w:type="spellStart"/>
      <w:r w:rsidRPr="00D92879">
        <w:rPr>
          <w:rFonts w:eastAsia="Times New Roman" w:cs="Times New Roman"/>
        </w:rPr>
        <w:t>Geitmyra</w:t>
      </w:r>
      <w:proofErr w:type="spellEnd"/>
      <w:r w:rsidRPr="00D92879">
        <w:rPr>
          <w:rFonts w:eastAsia="Times New Roman" w:cs="Times New Roman"/>
        </w:rPr>
        <w:t xml:space="preserve"> som et kommunalt kompetansesenter for skolehagevirksomhet.</w:t>
      </w:r>
    </w:p>
    <w:p w14:paraId="7B16EA27" w14:textId="77777777" w:rsidR="00BB2657" w:rsidRPr="007537BE" w:rsidRDefault="00BB2657" w:rsidP="007537BE">
      <w:pPr>
        <w:rPr>
          <w:rFonts w:eastAsia="Times New Roman" w:cs="Times New Roman"/>
        </w:rPr>
      </w:pPr>
    </w:p>
    <w:p w14:paraId="197D231B" w14:textId="77777777" w:rsidR="00BB2657" w:rsidRPr="007537BE" w:rsidRDefault="00BB2657" w:rsidP="007537BE">
      <w:pPr>
        <w:rPr>
          <w:rFonts w:eastAsia="Times New Roman" w:cs="Times New Roman"/>
        </w:rPr>
      </w:pPr>
    </w:p>
    <w:p w14:paraId="53B86074" w14:textId="0C56CFE6" w:rsidR="00BB2657" w:rsidRPr="00DE7795" w:rsidRDefault="00CB3E06" w:rsidP="007537BE">
      <w:pPr>
        <w:rPr>
          <w:rFonts w:eastAsia="Times New Roman" w:cs="Times New Roman"/>
          <w:b/>
        </w:rPr>
      </w:pPr>
      <w:r w:rsidRPr="00DE7795">
        <w:rPr>
          <w:rFonts w:eastAsia="Times New Roman" w:cs="Times New Roman"/>
          <w:b/>
        </w:rPr>
        <w:t>Mål B4</w:t>
      </w:r>
      <w:r w:rsidR="00A92CE0" w:rsidRPr="00DE7795">
        <w:rPr>
          <w:rFonts w:eastAsia="Times New Roman" w:cs="Times New Roman"/>
          <w:b/>
        </w:rPr>
        <w:t>: NOA ønsker</w:t>
      </w:r>
      <w:r w:rsidR="000C64C3" w:rsidRPr="00DE7795">
        <w:rPr>
          <w:rFonts w:eastAsia="Times New Roman" w:cs="Times New Roman"/>
          <w:b/>
        </w:rPr>
        <w:t xml:space="preserve"> flere</w:t>
      </w:r>
      <w:r w:rsidR="00BB2657" w:rsidRPr="00DE7795">
        <w:rPr>
          <w:rFonts w:eastAsia="Times New Roman" w:cs="Times New Roman"/>
          <w:b/>
        </w:rPr>
        <w:t xml:space="preserve"> tiltak som reduserer klimautslipp og bidrar til renere luft i byen.</w:t>
      </w:r>
    </w:p>
    <w:p w14:paraId="46322469" w14:textId="77777777" w:rsidR="00BB2657" w:rsidRPr="007537BE" w:rsidRDefault="00BB2657" w:rsidP="007537BE">
      <w:pPr>
        <w:rPr>
          <w:rFonts w:eastAsia="Times New Roman" w:cs="Times New Roman"/>
        </w:rPr>
      </w:pPr>
    </w:p>
    <w:p w14:paraId="483B3AFD" w14:textId="77777777" w:rsidR="00BB3010" w:rsidRPr="007537BE" w:rsidRDefault="00BB2657" w:rsidP="007537BE">
      <w:pPr>
        <w:rPr>
          <w:rFonts w:eastAsia="Times New Roman" w:cs="Times New Roman"/>
        </w:rPr>
      </w:pPr>
      <w:r w:rsidRPr="007537BE">
        <w:rPr>
          <w:rFonts w:eastAsia="Times New Roman" w:cs="Times New Roman"/>
        </w:rPr>
        <w:t>I arbeidsperioden vil NOA:</w:t>
      </w:r>
      <w:r w:rsidR="00BB3010" w:rsidRPr="007537BE">
        <w:rPr>
          <w:rFonts w:eastAsia="Times New Roman" w:cs="Times New Roman"/>
        </w:rPr>
        <w:t xml:space="preserve"> </w:t>
      </w:r>
    </w:p>
    <w:p w14:paraId="4BBB9FFD" w14:textId="4039F310" w:rsidR="00BB2657" w:rsidRPr="007537BE" w:rsidRDefault="00BB2657" w:rsidP="007537BE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politisk for flere </w:t>
      </w:r>
      <w:r w:rsidR="0030480B" w:rsidRPr="007537BE">
        <w:rPr>
          <w:rFonts w:eastAsia="Times New Roman" w:cs="Times New Roman"/>
        </w:rPr>
        <w:t xml:space="preserve">og bedre </w:t>
      </w:r>
      <w:r w:rsidRPr="007537BE">
        <w:rPr>
          <w:rFonts w:eastAsia="Times New Roman" w:cs="Times New Roman"/>
        </w:rPr>
        <w:t>sykkelveier og flere sykkelparkeringsplasser.</w:t>
      </w:r>
    </w:p>
    <w:p w14:paraId="7F50EEB3" w14:textId="252B3280" w:rsidR="00C41A9B" w:rsidRPr="005F0269" w:rsidRDefault="00C41A9B" w:rsidP="007537BE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5F0269">
        <w:rPr>
          <w:rFonts w:eastAsia="Times New Roman" w:cs="Times New Roman"/>
        </w:rPr>
        <w:t>Arbeide politisk for</w:t>
      </w:r>
      <w:r w:rsidR="00FD5EC7" w:rsidRPr="005F0269">
        <w:rPr>
          <w:rFonts w:eastAsia="Times New Roman" w:cs="Times New Roman"/>
        </w:rPr>
        <w:t xml:space="preserve"> </w:t>
      </w:r>
      <w:r w:rsidR="00674D8A">
        <w:rPr>
          <w:rFonts w:eastAsia="Times New Roman" w:cs="Times New Roman"/>
        </w:rPr>
        <w:t xml:space="preserve">å </w:t>
      </w:r>
      <w:r w:rsidR="005F0269">
        <w:rPr>
          <w:rFonts w:eastAsia="Times New Roman" w:cs="Times New Roman"/>
        </w:rPr>
        <w:t xml:space="preserve">øke andelen reiser som gjøres til fots </w:t>
      </w:r>
      <w:r w:rsidR="00B34C6A">
        <w:rPr>
          <w:rFonts w:eastAsia="Times New Roman" w:cs="Times New Roman"/>
        </w:rPr>
        <w:t xml:space="preserve">i Oslo og Akershus </w:t>
      </w:r>
      <w:r w:rsidR="005F0269">
        <w:rPr>
          <w:rFonts w:eastAsia="Times New Roman" w:cs="Times New Roman"/>
        </w:rPr>
        <w:t>ved at kommunen</w:t>
      </w:r>
      <w:r w:rsidR="00B34C6A">
        <w:rPr>
          <w:rFonts w:eastAsia="Times New Roman" w:cs="Times New Roman"/>
        </w:rPr>
        <w:t>e</w:t>
      </w:r>
      <w:r w:rsidR="005F0269">
        <w:rPr>
          <w:rFonts w:eastAsia="Times New Roman" w:cs="Times New Roman"/>
        </w:rPr>
        <w:t xml:space="preserve"> utvider nettverket av fortau og </w:t>
      </w:r>
      <w:r w:rsidR="00674D8A">
        <w:rPr>
          <w:rFonts w:eastAsia="Times New Roman" w:cs="Times New Roman"/>
        </w:rPr>
        <w:t>gangveier, etablerer snarveier (og synliggjør</w:t>
      </w:r>
      <w:r w:rsidR="005F0269">
        <w:rPr>
          <w:rFonts w:eastAsia="Times New Roman" w:cs="Times New Roman"/>
        </w:rPr>
        <w:t xml:space="preserve"> disse på kart</w:t>
      </w:r>
      <w:r w:rsidR="00674D8A">
        <w:rPr>
          <w:rFonts w:eastAsia="Times New Roman" w:cs="Times New Roman"/>
        </w:rPr>
        <w:t>)</w:t>
      </w:r>
      <w:r w:rsidR="005F0269">
        <w:rPr>
          <w:rFonts w:eastAsia="Times New Roman" w:cs="Times New Roman"/>
        </w:rPr>
        <w:t>, åpner manglende lenker</w:t>
      </w:r>
      <w:r w:rsidR="00674D8A">
        <w:rPr>
          <w:rFonts w:eastAsia="Times New Roman" w:cs="Times New Roman"/>
        </w:rPr>
        <w:t xml:space="preserve"> i turveinettet</w:t>
      </w:r>
      <w:r w:rsidR="005F0269">
        <w:rPr>
          <w:rFonts w:eastAsia="Times New Roman" w:cs="Times New Roman"/>
        </w:rPr>
        <w:t xml:space="preserve">, </w:t>
      </w:r>
      <w:r w:rsidR="002A3AA8">
        <w:rPr>
          <w:rFonts w:eastAsia="Times New Roman" w:cs="Times New Roman"/>
        </w:rPr>
        <w:t>og gjør det enklere, hyggeligere</w:t>
      </w:r>
      <w:r w:rsidR="005F0269">
        <w:rPr>
          <w:rFonts w:eastAsia="Times New Roman" w:cs="Times New Roman"/>
        </w:rPr>
        <w:t xml:space="preserve"> og </w:t>
      </w:r>
      <w:r w:rsidR="00674D8A">
        <w:rPr>
          <w:rFonts w:eastAsia="Times New Roman" w:cs="Times New Roman"/>
        </w:rPr>
        <w:t>tryggere å ferdes til fots</w:t>
      </w:r>
      <w:r w:rsidR="005F0269">
        <w:rPr>
          <w:rFonts w:eastAsia="Times New Roman" w:cs="Times New Roman"/>
        </w:rPr>
        <w:t xml:space="preserve">. </w:t>
      </w:r>
    </w:p>
    <w:p w14:paraId="43F4CC9E" w14:textId="0B43DA4C" w:rsidR="00BB2657" w:rsidRPr="007537BE" w:rsidRDefault="00BB2657" w:rsidP="007537BE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 xml:space="preserve">Arbeide </w:t>
      </w:r>
      <w:r w:rsidR="00CB3E06" w:rsidRPr="007537BE">
        <w:rPr>
          <w:rFonts w:eastAsia="Times New Roman" w:cs="Times New Roman"/>
        </w:rPr>
        <w:t xml:space="preserve">politisk </w:t>
      </w:r>
      <w:r w:rsidRPr="007537BE">
        <w:rPr>
          <w:rFonts w:eastAsia="Times New Roman" w:cs="Times New Roman"/>
        </w:rPr>
        <w:t>for mer og bedre kollektivtrafikk</w:t>
      </w:r>
      <w:r w:rsidR="00CB3E06" w:rsidRPr="007537BE">
        <w:rPr>
          <w:rFonts w:eastAsia="Times New Roman" w:cs="Times New Roman"/>
        </w:rPr>
        <w:t>.</w:t>
      </w:r>
    </w:p>
    <w:p w14:paraId="2E5F4BAC" w14:textId="536ADB20" w:rsidR="00FD5EC7" w:rsidRPr="007537BE" w:rsidRDefault="00FD5EC7" w:rsidP="007537BE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7537BE">
        <w:rPr>
          <w:rFonts w:eastAsia="Times New Roman" w:cs="Times New Roman"/>
        </w:rPr>
        <w:t>Arbeide politisk for at det i og rundt Oslo by</w:t>
      </w:r>
      <w:r w:rsidR="005F0269">
        <w:rPr>
          <w:rFonts w:eastAsia="Times New Roman" w:cs="Times New Roman"/>
        </w:rPr>
        <w:t xml:space="preserve"> legges til rette for kombinasjonsreiser sykkel – kollektivtransport – sykkel, og arbeide for bedre muligheter for å ta </w:t>
      </w:r>
      <w:r w:rsidR="00656735">
        <w:rPr>
          <w:rFonts w:eastAsia="Times New Roman" w:cs="Times New Roman"/>
        </w:rPr>
        <w:t>sykkel med på bane, bu</w:t>
      </w:r>
      <w:r w:rsidR="00674D8A">
        <w:rPr>
          <w:rFonts w:eastAsia="Times New Roman" w:cs="Times New Roman"/>
        </w:rPr>
        <w:t>ss og tog (j</w:t>
      </w:r>
      <w:r w:rsidR="005F0269">
        <w:rPr>
          <w:rFonts w:eastAsia="Times New Roman" w:cs="Times New Roman"/>
        </w:rPr>
        <w:t>f. København</w:t>
      </w:r>
      <w:r w:rsidR="00674D8A">
        <w:rPr>
          <w:rFonts w:eastAsia="Times New Roman" w:cs="Times New Roman"/>
        </w:rPr>
        <w:t>)</w:t>
      </w:r>
      <w:r w:rsidR="005F0269">
        <w:rPr>
          <w:rFonts w:eastAsia="Times New Roman" w:cs="Times New Roman"/>
        </w:rPr>
        <w:t>.</w:t>
      </w:r>
    </w:p>
    <w:p w14:paraId="1E8A6D5E" w14:textId="74AEC23D" w:rsidR="0043451B" w:rsidRPr="00935937" w:rsidRDefault="0043451B" w:rsidP="00935937">
      <w:pPr>
        <w:pStyle w:val="Listeavsnitt"/>
        <w:numPr>
          <w:ilvl w:val="0"/>
          <w:numId w:val="5"/>
        </w:numPr>
        <w:rPr>
          <w:rFonts w:eastAsia="Times New Roman" w:cs="Times New Roman"/>
        </w:rPr>
      </w:pPr>
      <w:r w:rsidRPr="00935937">
        <w:rPr>
          <w:rFonts w:eastAsia="Times New Roman" w:cs="Times New Roman"/>
          <w:shd w:val="clear" w:color="auto" w:fill="FFFFFF"/>
        </w:rPr>
        <w:t xml:space="preserve">Støtte </w:t>
      </w:r>
      <w:r w:rsidR="00935937" w:rsidRPr="00935937">
        <w:rPr>
          <w:rFonts w:eastAsia="Times New Roman" w:cs="Times New Roman"/>
          <w:shd w:val="clear" w:color="auto" w:fill="FFFFFF"/>
        </w:rPr>
        <w:t xml:space="preserve">initiativer </w:t>
      </w:r>
      <w:r w:rsidR="00935937">
        <w:rPr>
          <w:rFonts w:eastAsia="Times New Roman" w:cs="Times New Roman"/>
          <w:shd w:val="clear" w:color="auto" w:fill="FFFFFF"/>
        </w:rPr>
        <w:t xml:space="preserve">som har som siktemål å bidra til </w:t>
      </w:r>
      <w:r w:rsidRPr="00935937">
        <w:rPr>
          <w:rFonts w:eastAsia="Times New Roman" w:cs="Times New Roman"/>
          <w:shd w:val="clear" w:color="auto" w:fill="FFFFFF"/>
        </w:rPr>
        <w:t xml:space="preserve">bærekraftig forbruk </w:t>
      </w:r>
      <w:r w:rsidR="0064575D">
        <w:rPr>
          <w:rFonts w:eastAsia="Times New Roman" w:cs="Times New Roman"/>
          <w:shd w:val="clear" w:color="auto" w:fill="FFFFFF"/>
        </w:rPr>
        <w:t>ved hjelp av gjen</w:t>
      </w:r>
      <w:r w:rsidR="00935937">
        <w:rPr>
          <w:rFonts w:eastAsia="Times New Roman" w:cs="Times New Roman"/>
          <w:shd w:val="clear" w:color="auto" w:fill="FFFFFF"/>
        </w:rPr>
        <w:t>bruk, reparasjon</w:t>
      </w:r>
      <w:r w:rsidR="0064575D">
        <w:rPr>
          <w:rFonts w:eastAsia="Times New Roman" w:cs="Times New Roman"/>
          <w:shd w:val="clear" w:color="auto" w:fill="FFFFFF"/>
        </w:rPr>
        <w:t>er</w:t>
      </w:r>
      <w:r w:rsidR="00935937">
        <w:rPr>
          <w:rFonts w:eastAsia="Times New Roman" w:cs="Times New Roman"/>
          <w:shd w:val="clear" w:color="auto" w:fill="FFFFFF"/>
        </w:rPr>
        <w:t xml:space="preserve"> og</w:t>
      </w:r>
      <w:r w:rsidRPr="00935937">
        <w:rPr>
          <w:rFonts w:eastAsia="Times New Roman" w:cs="Times New Roman"/>
          <w:shd w:val="clear" w:color="auto" w:fill="FFFFFF"/>
        </w:rPr>
        <w:t xml:space="preserve"> korte kretsløp. </w:t>
      </w:r>
    </w:p>
    <w:p w14:paraId="31EF0295" w14:textId="77777777" w:rsidR="00935937" w:rsidRPr="00935937" w:rsidRDefault="00935937" w:rsidP="00935937">
      <w:pPr>
        <w:ind w:left="360"/>
        <w:rPr>
          <w:rFonts w:eastAsia="Times New Roman" w:cs="Times New Roman"/>
        </w:rPr>
      </w:pPr>
    </w:p>
    <w:p w14:paraId="6A9CECD2" w14:textId="77777777" w:rsidR="00073ABF" w:rsidRPr="00073ABF" w:rsidRDefault="00073ABF" w:rsidP="00073ABF">
      <w:pPr>
        <w:pStyle w:val="Listeavsnit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BF45F54" w14:textId="77777777" w:rsidR="009B4445" w:rsidRDefault="0043451B" w:rsidP="007537BE">
      <w:pPr>
        <w:rPr>
          <w:rFonts w:ascii="Helvetica" w:eastAsia="Times New Roman" w:hAnsi="Helvetica" w:cs="Times New Roman"/>
          <w:color w:val="62BC37"/>
          <w:sz w:val="20"/>
          <w:szCs w:val="20"/>
          <w:shd w:val="clear" w:color="auto" w:fill="FFFFFF"/>
        </w:rPr>
      </w:pPr>
      <w:r w:rsidRPr="0043451B">
        <w:rPr>
          <w:rFonts w:ascii="Helvetica" w:eastAsia="Times New Roman" w:hAnsi="Helvetica" w:cs="Times New Roman"/>
          <w:color w:val="62BC37"/>
          <w:sz w:val="20"/>
          <w:szCs w:val="20"/>
          <w:shd w:val="clear" w:color="auto" w:fill="FFFFFF"/>
        </w:rPr>
        <w:t>.</w:t>
      </w:r>
      <w:r w:rsidR="009B4445">
        <w:rPr>
          <w:rFonts w:ascii="Helvetica" w:eastAsia="Times New Roman" w:hAnsi="Helvetica" w:cs="Times New Roman"/>
          <w:color w:val="62BC37"/>
          <w:sz w:val="20"/>
          <w:szCs w:val="20"/>
          <w:shd w:val="clear" w:color="auto" w:fill="FFFFFF"/>
        </w:rPr>
        <w:t>****</w:t>
      </w:r>
    </w:p>
    <w:p w14:paraId="37B3B017" w14:textId="48FA0929" w:rsidR="009A7B0B" w:rsidRPr="009B4445" w:rsidRDefault="00FD5EC7" w:rsidP="007537BE">
      <w:pPr>
        <w:rPr>
          <w:rFonts w:ascii="Times New Roman" w:eastAsia="Times New Roman" w:hAnsi="Times New Roman" w:cs="Times New Roman"/>
          <w:sz w:val="20"/>
          <w:szCs w:val="20"/>
        </w:rPr>
      </w:pPr>
      <w:r w:rsidRPr="00656735">
        <w:rPr>
          <w:rFonts w:eastAsia="Times New Roman" w:cs="Times New Roman"/>
          <w:color w:val="0000FF"/>
        </w:rPr>
        <w:br/>
      </w:r>
      <w:r w:rsidR="003F0B37" w:rsidRPr="00656735">
        <w:rPr>
          <w:rFonts w:eastAsia="Times New Roman" w:cs="Times New Roman"/>
          <w:b/>
        </w:rPr>
        <w:t>Oslofjorden og vassdragene</w:t>
      </w:r>
    </w:p>
    <w:p w14:paraId="1D441431" w14:textId="3B3E3619" w:rsidR="00D92879" w:rsidRPr="009B4445" w:rsidRDefault="00D92879" w:rsidP="009B4445">
      <w:pPr>
        <w:pStyle w:val="Normalweb"/>
        <w:rPr>
          <w:rFonts w:asciiTheme="minorHAnsi" w:hAnsiTheme="minorHAnsi"/>
        </w:rPr>
      </w:pPr>
      <w:r w:rsidRPr="00BA79F4">
        <w:rPr>
          <w:rFonts w:asciiTheme="minorHAnsi" w:hAnsiTheme="minorHAnsi"/>
        </w:rPr>
        <w:t xml:space="preserve">NON foreslår </w:t>
      </w:r>
      <w:r w:rsidR="00073ABF" w:rsidRPr="00BA79F4">
        <w:rPr>
          <w:rFonts w:asciiTheme="minorHAnsi" w:hAnsiTheme="minorHAnsi"/>
        </w:rPr>
        <w:t xml:space="preserve">at teksten i </w:t>
      </w:r>
      <w:r w:rsidRPr="00BA79F4">
        <w:rPr>
          <w:rFonts w:asciiTheme="minorHAnsi" w:hAnsiTheme="minorHAnsi"/>
        </w:rPr>
        <w:t>Mål F2</w:t>
      </w:r>
      <w:r w:rsidR="00073ABF" w:rsidRPr="00BA79F4">
        <w:rPr>
          <w:rFonts w:asciiTheme="minorHAnsi" w:hAnsiTheme="minorHAnsi"/>
        </w:rPr>
        <w:t xml:space="preserve"> endres slik at det står «..</w:t>
      </w:r>
      <w:r w:rsidR="00073ABF" w:rsidRPr="00BA79F4">
        <w:rPr>
          <w:rFonts w:asciiTheme="minorHAnsi" w:hAnsiTheme="minorHAnsi"/>
          <w:i/>
          <w:iCs/>
        </w:rPr>
        <w:t xml:space="preserve">Oslo og Akershus elvedaler..» </w:t>
      </w:r>
    </w:p>
    <w:p w14:paraId="7220A124" w14:textId="77777777" w:rsidR="00D92879" w:rsidRPr="007537BE" w:rsidRDefault="00D92879" w:rsidP="007537BE"/>
    <w:p w14:paraId="2983F03B" w14:textId="77777777" w:rsidR="00583CC2" w:rsidRPr="007537BE" w:rsidRDefault="00583CC2" w:rsidP="007537BE">
      <w:pPr>
        <w:rPr>
          <w:b/>
        </w:rPr>
      </w:pPr>
      <w:r w:rsidRPr="007537BE">
        <w:rPr>
          <w:b/>
        </w:rPr>
        <w:t>Arealforvaltning og samfunnsengasjement</w:t>
      </w:r>
    </w:p>
    <w:p w14:paraId="5766D0CA" w14:textId="77777777" w:rsidR="00583CC2" w:rsidRPr="007537BE" w:rsidRDefault="00583CC2" w:rsidP="007537BE">
      <w:r w:rsidRPr="007537BE">
        <w:t>Kulepunkt 3 lyder slik:</w:t>
      </w:r>
    </w:p>
    <w:p w14:paraId="18CB0210" w14:textId="77777777" w:rsidR="00583CC2" w:rsidRPr="007537BE" w:rsidRDefault="00583CC2" w:rsidP="007537BE">
      <w:pPr>
        <w:rPr>
          <w:i/>
        </w:rPr>
      </w:pPr>
    </w:p>
    <w:p w14:paraId="74D662C2" w14:textId="77777777" w:rsidR="00583CC2" w:rsidRPr="007537BE" w:rsidRDefault="00583CC2" w:rsidP="007537BE">
      <w:pPr>
        <w:rPr>
          <w:i/>
        </w:rPr>
      </w:pPr>
      <w:r w:rsidRPr="007537BE">
        <w:rPr>
          <w:i/>
        </w:rPr>
        <w:t>• Bistå/samarbeide med lokallagene i arealsaker, først og fremst Marka (jf. mål M3)</w:t>
      </w:r>
    </w:p>
    <w:p w14:paraId="03772BDD" w14:textId="5F97A376" w:rsidR="009A7B0B" w:rsidRPr="007537BE" w:rsidRDefault="00583CC2" w:rsidP="007537BE">
      <w:pPr>
        <w:rPr>
          <w:i/>
        </w:rPr>
      </w:pPr>
      <w:r w:rsidRPr="007537BE">
        <w:rPr>
          <w:i/>
        </w:rPr>
        <w:t>og fjorden (jf. mål F1), men også andre viktige arealsaker</w:t>
      </w:r>
    </w:p>
    <w:p w14:paraId="3F1AD05E" w14:textId="77777777" w:rsidR="00583CC2" w:rsidRPr="007537BE" w:rsidRDefault="00583CC2" w:rsidP="007537BE">
      <w:pPr>
        <w:rPr>
          <w:i/>
        </w:rPr>
      </w:pPr>
    </w:p>
    <w:p w14:paraId="6BDFAC06" w14:textId="77777777" w:rsidR="00674D8A" w:rsidRDefault="00583CC2" w:rsidP="007537BE">
      <w:r w:rsidRPr="007537BE">
        <w:t>NON foreslår å sette punktum etter</w:t>
      </w:r>
      <w:r w:rsidR="00674D8A">
        <w:t xml:space="preserve"> første komma og stryke resten, slik at kulepunktet blir: </w:t>
      </w:r>
    </w:p>
    <w:p w14:paraId="02B8749A" w14:textId="3DE84970" w:rsidR="00583CC2" w:rsidRPr="00674D8A" w:rsidRDefault="00674D8A" w:rsidP="00674D8A">
      <w:pPr>
        <w:pStyle w:val="Listeavsnitt"/>
        <w:numPr>
          <w:ilvl w:val="0"/>
          <w:numId w:val="7"/>
        </w:numPr>
      </w:pPr>
      <w:r w:rsidRPr="00674D8A">
        <w:t>Bistå/samarbeide med lokallagene i arealsaker.</w:t>
      </w:r>
    </w:p>
    <w:p w14:paraId="68C1D93A" w14:textId="77777777" w:rsidR="00583CC2" w:rsidRPr="007537BE" w:rsidRDefault="00583CC2" w:rsidP="007537BE"/>
    <w:p w14:paraId="6CF210C2" w14:textId="0E9DA89F" w:rsidR="00583CC2" w:rsidRDefault="00583CC2" w:rsidP="007537BE">
      <w:r w:rsidRPr="00674D8A">
        <w:rPr>
          <w:b/>
        </w:rPr>
        <w:t>Begrunnelse:</w:t>
      </w:r>
      <w:r w:rsidRPr="007537BE">
        <w:t xml:space="preserve"> Resten er unødvendig. Første bisetning inneholder en prioritering (Marka og fjorden)</w:t>
      </w:r>
      <w:r w:rsidR="00656735">
        <w:t>, som vi er uenige i. Men prioriteringen</w:t>
      </w:r>
      <w:r w:rsidRPr="007537BE">
        <w:t xml:space="preserve"> undergraves i den neste bisetningen. </w:t>
      </w:r>
      <w:r w:rsidR="00332057" w:rsidRPr="007537BE">
        <w:t xml:space="preserve">Et setningsledd slår </w:t>
      </w:r>
      <w:r w:rsidR="00CF24AC" w:rsidRPr="007537BE">
        <w:t xml:space="preserve">dermed </w:t>
      </w:r>
      <w:r w:rsidR="00332057" w:rsidRPr="007537BE">
        <w:t>det andre i hjel</w:t>
      </w:r>
      <w:r w:rsidR="00656735">
        <w:t>, og gjør at begge deler er verdt å stryke</w:t>
      </w:r>
      <w:r w:rsidR="00332057" w:rsidRPr="007537BE">
        <w:t>.</w:t>
      </w:r>
    </w:p>
    <w:sectPr w:rsidR="00583CC2" w:rsidSect="00B722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F44"/>
    <w:multiLevelType w:val="hybridMultilevel"/>
    <w:tmpl w:val="70E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856"/>
    <w:multiLevelType w:val="hybridMultilevel"/>
    <w:tmpl w:val="4962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2FD8"/>
    <w:multiLevelType w:val="hybridMultilevel"/>
    <w:tmpl w:val="5E2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30C7D"/>
    <w:multiLevelType w:val="hybridMultilevel"/>
    <w:tmpl w:val="A0E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D35AB"/>
    <w:multiLevelType w:val="hybridMultilevel"/>
    <w:tmpl w:val="26A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F5A77"/>
    <w:multiLevelType w:val="multilevel"/>
    <w:tmpl w:val="7E5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421D7"/>
    <w:multiLevelType w:val="hybridMultilevel"/>
    <w:tmpl w:val="CFD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3576"/>
    <w:multiLevelType w:val="hybridMultilevel"/>
    <w:tmpl w:val="442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B"/>
    <w:rsid w:val="00030BEE"/>
    <w:rsid w:val="00053A6C"/>
    <w:rsid w:val="00073ABF"/>
    <w:rsid w:val="000C64C3"/>
    <w:rsid w:val="00162797"/>
    <w:rsid w:val="00192D76"/>
    <w:rsid w:val="002270B1"/>
    <w:rsid w:val="00230C21"/>
    <w:rsid w:val="002A3AA8"/>
    <w:rsid w:val="002E33EA"/>
    <w:rsid w:val="002F320B"/>
    <w:rsid w:val="0030480B"/>
    <w:rsid w:val="00332057"/>
    <w:rsid w:val="00366B53"/>
    <w:rsid w:val="00376CD8"/>
    <w:rsid w:val="003C6CA7"/>
    <w:rsid w:val="003F0B37"/>
    <w:rsid w:val="0043451B"/>
    <w:rsid w:val="00455DAC"/>
    <w:rsid w:val="004666A9"/>
    <w:rsid w:val="004C75FB"/>
    <w:rsid w:val="004E4CBD"/>
    <w:rsid w:val="00500323"/>
    <w:rsid w:val="00583CC2"/>
    <w:rsid w:val="005B04D2"/>
    <w:rsid w:val="005F0269"/>
    <w:rsid w:val="00616E75"/>
    <w:rsid w:val="0062485B"/>
    <w:rsid w:val="0064575D"/>
    <w:rsid w:val="00656735"/>
    <w:rsid w:val="00674D8A"/>
    <w:rsid w:val="0069251C"/>
    <w:rsid w:val="006D6AAB"/>
    <w:rsid w:val="006E4A04"/>
    <w:rsid w:val="00731913"/>
    <w:rsid w:val="007537BE"/>
    <w:rsid w:val="007674BE"/>
    <w:rsid w:val="00786C53"/>
    <w:rsid w:val="00795BF6"/>
    <w:rsid w:val="007B1AE6"/>
    <w:rsid w:val="008D177E"/>
    <w:rsid w:val="008D72F5"/>
    <w:rsid w:val="00935937"/>
    <w:rsid w:val="00937422"/>
    <w:rsid w:val="00954FF4"/>
    <w:rsid w:val="009A7B0B"/>
    <w:rsid w:val="009B4445"/>
    <w:rsid w:val="009D6B29"/>
    <w:rsid w:val="00A03307"/>
    <w:rsid w:val="00A32CD0"/>
    <w:rsid w:val="00A7332A"/>
    <w:rsid w:val="00A92CE0"/>
    <w:rsid w:val="00AD6E05"/>
    <w:rsid w:val="00B34C6A"/>
    <w:rsid w:val="00B47090"/>
    <w:rsid w:val="00B66D46"/>
    <w:rsid w:val="00B72242"/>
    <w:rsid w:val="00B86CF8"/>
    <w:rsid w:val="00BA79F4"/>
    <w:rsid w:val="00BB2657"/>
    <w:rsid w:val="00BB3010"/>
    <w:rsid w:val="00C41A9B"/>
    <w:rsid w:val="00C71CD1"/>
    <w:rsid w:val="00C86B4B"/>
    <w:rsid w:val="00CB3E06"/>
    <w:rsid w:val="00CF0477"/>
    <w:rsid w:val="00CF24AC"/>
    <w:rsid w:val="00D92879"/>
    <w:rsid w:val="00DA31AE"/>
    <w:rsid w:val="00DB441F"/>
    <w:rsid w:val="00DE7795"/>
    <w:rsid w:val="00E477C1"/>
    <w:rsid w:val="00E967D3"/>
    <w:rsid w:val="00EA1D1C"/>
    <w:rsid w:val="00EA4FC6"/>
    <w:rsid w:val="00ED1432"/>
    <w:rsid w:val="00ED4001"/>
    <w:rsid w:val="00F929EE"/>
    <w:rsid w:val="00FD5EC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B8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20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92879"/>
  </w:style>
  <w:style w:type="paragraph" w:styleId="Normalweb">
    <w:name w:val="Normal (Web)"/>
    <w:basedOn w:val="Normal"/>
    <w:uiPriority w:val="99"/>
    <w:unhideWhenUsed/>
    <w:rsid w:val="00073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20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92879"/>
  </w:style>
  <w:style w:type="paragraph" w:styleId="Normalweb">
    <w:name w:val="Normal (Web)"/>
    <w:basedOn w:val="Normal"/>
    <w:uiPriority w:val="99"/>
    <w:unhideWhenUsed/>
    <w:rsid w:val="00073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1084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Hovland</dc:creator>
  <cp:keywords/>
  <dc:description/>
  <cp:lastModifiedBy>Henrik Hovland</cp:lastModifiedBy>
  <cp:revision>11</cp:revision>
  <dcterms:created xsi:type="dcterms:W3CDTF">2023-03-19T23:25:00Z</dcterms:created>
  <dcterms:modified xsi:type="dcterms:W3CDTF">2023-03-20T11:12:00Z</dcterms:modified>
</cp:coreProperties>
</file>