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BB8C6" w14:textId="43099070" w:rsidR="00203174" w:rsidRPr="00EC0D31" w:rsidRDefault="00203174" w:rsidP="752F797B">
      <w:pPr>
        <w:spacing w:after="0" w:line="276" w:lineRule="auto"/>
        <w:jc w:val="center"/>
        <w:rPr>
          <w:rFonts w:ascii="Arial" w:eastAsia="Arial" w:hAnsi="Arial" w:cs="Arial"/>
          <w:b/>
          <w:bCs/>
          <w:color w:val="FF0000"/>
          <w:sz w:val="44"/>
          <w:szCs w:val="44"/>
          <w:lang w:eastAsia="en-GB"/>
        </w:rPr>
      </w:pPr>
      <w:bookmarkStart w:id="0" w:name="_Hlk129944300"/>
      <w:bookmarkEnd w:id="0"/>
    </w:p>
    <w:p w14:paraId="09CC7CDE" w14:textId="77777777" w:rsidR="00203174" w:rsidRPr="00053DD5" w:rsidRDefault="00203174" w:rsidP="7BB1A8E4">
      <w:pPr>
        <w:spacing w:after="0" w:line="276" w:lineRule="auto"/>
        <w:jc w:val="center"/>
        <w:rPr>
          <w:rFonts w:ascii="Arial" w:eastAsia="Arial" w:hAnsi="Arial" w:cs="Arial"/>
          <w:b/>
          <w:bCs/>
          <w:color w:val="FF0000"/>
          <w:sz w:val="44"/>
          <w:szCs w:val="44"/>
          <w:lang w:eastAsia="en-GB"/>
        </w:rPr>
      </w:pPr>
    </w:p>
    <w:p w14:paraId="04DF0AB9" w14:textId="77777777" w:rsidR="00203174" w:rsidRPr="00053DD5" w:rsidRDefault="00203174" w:rsidP="7BB1A8E4">
      <w:pPr>
        <w:spacing w:after="0" w:line="276" w:lineRule="auto"/>
        <w:jc w:val="center"/>
        <w:rPr>
          <w:rFonts w:ascii="Arial" w:eastAsia="Arial" w:hAnsi="Arial" w:cs="Arial"/>
          <w:b/>
          <w:bCs/>
          <w:color w:val="FF0000"/>
          <w:sz w:val="44"/>
          <w:szCs w:val="44"/>
          <w:lang w:eastAsia="en-GB"/>
        </w:rPr>
      </w:pPr>
    </w:p>
    <w:p w14:paraId="7BAB05EA" w14:textId="77777777" w:rsidR="00203174" w:rsidRPr="00053DD5" w:rsidRDefault="00203174" w:rsidP="7BB1A8E4">
      <w:pPr>
        <w:spacing w:after="0" w:line="276" w:lineRule="auto"/>
        <w:jc w:val="center"/>
        <w:rPr>
          <w:rFonts w:ascii="Arial" w:eastAsia="Arial" w:hAnsi="Arial" w:cs="Arial"/>
          <w:b/>
          <w:bCs/>
          <w:color w:val="FF0000"/>
          <w:sz w:val="44"/>
          <w:szCs w:val="44"/>
          <w:lang w:eastAsia="en-GB"/>
        </w:rPr>
      </w:pPr>
    </w:p>
    <w:p w14:paraId="6B0ED060" w14:textId="77777777" w:rsidR="00203174" w:rsidRPr="00053DD5" w:rsidRDefault="00203174" w:rsidP="7BB1A8E4">
      <w:pPr>
        <w:spacing w:after="0" w:line="276" w:lineRule="auto"/>
        <w:jc w:val="center"/>
        <w:rPr>
          <w:rFonts w:ascii="Arial" w:eastAsia="Arial" w:hAnsi="Arial" w:cs="Arial"/>
          <w:b/>
          <w:bCs/>
          <w:color w:val="FF0000"/>
          <w:sz w:val="44"/>
          <w:szCs w:val="44"/>
          <w:lang w:eastAsia="en-GB"/>
        </w:rPr>
      </w:pPr>
    </w:p>
    <w:p w14:paraId="325CE225" w14:textId="77777777" w:rsidR="00203174" w:rsidRPr="00053DD5" w:rsidRDefault="00203174" w:rsidP="7BB1A8E4">
      <w:pPr>
        <w:spacing w:after="0" w:line="276" w:lineRule="auto"/>
        <w:jc w:val="center"/>
        <w:rPr>
          <w:rFonts w:ascii="Arial" w:eastAsia="Arial" w:hAnsi="Arial" w:cs="Arial"/>
          <w:b/>
          <w:bCs/>
          <w:color w:val="FF0000"/>
          <w:sz w:val="44"/>
          <w:szCs w:val="44"/>
          <w:lang w:eastAsia="en-GB"/>
        </w:rPr>
      </w:pPr>
    </w:p>
    <w:p w14:paraId="305C753E" w14:textId="77777777" w:rsidR="00203174" w:rsidRPr="00053DD5" w:rsidRDefault="00203174" w:rsidP="3404F695">
      <w:pPr>
        <w:spacing w:after="0" w:line="276" w:lineRule="auto"/>
        <w:jc w:val="center"/>
        <w:rPr>
          <w:rFonts w:ascii="Arial" w:eastAsia="Arial" w:hAnsi="Arial" w:cs="Arial"/>
          <w:b/>
          <w:bCs/>
          <w:sz w:val="44"/>
          <w:szCs w:val="44"/>
          <w:lang w:eastAsia="en-GB"/>
        </w:rPr>
      </w:pPr>
    </w:p>
    <w:p w14:paraId="660A9028" w14:textId="3E8FA572" w:rsidR="00203174" w:rsidRPr="008A7B66" w:rsidRDefault="32AD9EAD" w:rsidP="3404F695">
      <w:pPr>
        <w:spacing w:after="0" w:line="276" w:lineRule="auto"/>
        <w:jc w:val="center"/>
        <w:rPr>
          <w:rFonts w:ascii="Arial" w:eastAsia="Arial" w:hAnsi="Arial" w:cs="Arial"/>
          <w:b/>
          <w:bCs/>
          <w:sz w:val="44"/>
          <w:szCs w:val="44"/>
          <w:lang w:eastAsia="en-GB"/>
        </w:rPr>
      </w:pPr>
      <w:r w:rsidRPr="3404F695">
        <w:rPr>
          <w:rFonts w:ascii="Arial" w:eastAsia="Arial" w:hAnsi="Arial" w:cs="Arial"/>
          <w:b/>
          <w:bCs/>
          <w:sz w:val="44"/>
          <w:szCs w:val="44"/>
          <w:lang w:eastAsia="en-GB"/>
        </w:rPr>
        <w:t>ÅRSBERETNING OG REGNSKAP 202</w:t>
      </w:r>
      <w:r w:rsidR="52D34964" w:rsidRPr="3404F695">
        <w:rPr>
          <w:rFonts w:ascii="Arial" w:eastAsia="Arial" w:hAnsi="Arial" w:cs="Arial"/>
          <w:b/>
          <w:bCs/>
          <w:sz w:val="44"/>
          <w:szCs w:val="44"/>
          <w:lang w:eastAsia="en-GB"/>
        </w:rPr>
        <w:t>4</w:t>
      </w:r>
    </w:p>
    <w:p w14:paraId="3E49370F" w14:textId="77777777" w:rsidR="00203174" w:rsidRPr="008A7B66" w:rsidRDefault="00203174" w:rsidP="3404F695">
      <w:pPr>
        <w:spacing w:after="0" w:line="276" w:lineRule="auto"/>
        <w:jc w:val="center"/>
        <w:rPr>
          <w:rFonts w:ascii="Arial" w:eastAsia="Arial" w:hAnsi="Arial" w:cs="Arial"/>
          <w:b/>
          <w:bCs/>
          <w:sz w:val="28"/>
          <w:szCs w:val="28"/>
          <w:lang w:eastAsia="en-GB"/>
        </w:rPr>
      </w:pPr>
    </w:p>
    <w:p w14:paraId="19D1FCD7" w14:textId="77777777" w:rsidR="00203174" w:rsidRPr="008A7B66" w:rsidRDefault="00203174" w:rsidP="3404F695">
      <w:pPr>
        <w:spacing w:after="0" w:line="276" w:lineRule="auto"/>
        <w:jc w:val="center"/>
        <w:rPr>
          <w:rFonts w:ascii="Arial" w:eastAsia="Arial" w:hAnsi="Arial" w:cs="Arial"/>
          <w:b/>
          <w:bCs/>
          <w:sz w:val="28"/>
          <w:szCs w:val="28"/>
          <w:lang w:eastAsia="en-GB"/>
        </w:rPr>
      </w:pPr>
      <w:r w:rsidRPr="3404F695">
        <w:rPr>
          <w:rFonts w:ascii="Arial" w:eastAsia="Arial" w:hAnsi="Arial" w:cs="Arial"/>
          <w:b/>
          <w:bCs/>
          <w:sz w:val="28"/>
          <w:szCs w:val="28"/>
          <w:lang w:eastAsia="en-GB"/>
        </w:rPr>
        <w:t>FOR</w:t>
      </w:r>
    </w:p>
    <w:p w14:paraId="27DD7509" w14:textId="77777777" w:rsidR="00203174" w:rsidRPr="008A7B66" w:rsidRDefault="00203174" w:rsidP="7BB1A8E4">
      <w:pPr>
        <w:spacing w:after="0" w:line="276" w:lineRule="auto"/>
        <w:jc w:val="center"/>
        <w:rPr>
          <w:rFonts w:ascii="Arial" w:eastAsia="Arial" w:hAnsi="Arial" w:cs="Arial"/>
          <w:color w:val="FF0000"/>
          <w:sz w:val="24"/>
          <w:szCs w:val="24"/>
          <w:lang w:eastAsia="en-GB"/>
        </w:rPr>
      </w:pPr>
    </w:p>
    <w:p w14:paraId="75DFA532" w14:textId="2FCB4E68" w:rsidR="00203174" w:rsidRPr="008A7B66" w:rsidRDefault="4F508BFB" w:rsidP="7BB1A8E4">
      <w:pPr>
        <w:spacing w:after="0" w:line="276" w:lineRule="auto"/>
        <w:jc w:val="center"/>
        <w:rPr>
          <w:rFonts w:ascii="Arial" w:eastAsia="Arial" w:hAnsi="Arial" w:cs="Arial"/>
          <w:color w:val="FF0000"/>
        </w:rPr>
      </w:pPr>
      <w:r>
        <w:rPr>
          <w:noProof/>
        </w:rPr>
        <w:drawing>
          <wp:inline distT="0" distB="0" distL="0" distR="0" wp14:anchorId="225C7FC0" wp14:editId="73A19404">
            <wp:extent cx="4572000" cy="847725"/>
            <wp:effectExtent l="0" t="0" r="0" b="0"/>
            <wp:docPr id="2011736382" name="Bilde 2011736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2011736382"/>
                    <pic:cNvPicPr/>
                  </pic:nvPicPr>
                  <pic:blipFill>
                    <a:blip r:embed="rId11">
                      <a:extLst>
                        <a:ext uri="{28A0092B-C50C-407E-A947-70E740481C1C}">
                          <a14:useLocalDpi xmlns:a14="http://schemas.microsoft.com/office/drawing/2010/main" val="0"/>
                        </a:ext>
                      </a:extLst>
                    </a:blip>
                    <a:stretch>
                      <a:fillRect/>
                    </a:stretch>
                  </pic:blipFill>
                  <pic:spPr>
                    <a:xfrm>
                      <a:off x="0" y="0"/>
                      <a:ext cx="4572000" cy="847725"/>
                    </a:xfrm>
                    <a:prstGeom prst="rect">
                      <a:avLst/>
                    </a:prstGeom>
                  </pic:spPr>
                </pic:pic>
              </a:graphicData>
            </a:graphic>
          </wp:inline>
        </w:drawing>
      </w:r>
    </w:p>
    <w:p w14:paraId="1FD16195" w14:textId="77777777" w:rsidR="00203174" w:rsidRPr="008A7B66" w:rsidRDefault="00203174" w:rsidP="7BB1A8E4">
      <w:pPr>
        <w:spacing w:after="0" w:line="276" w:lineRule="auto"/>
        <w:jc w:val="center"/>
        <w:rPr>
          <w:rFonts w:ascii="Arial" w:eastAsia="Arial" w:hAnsi="Arial" w:cs="Arial"/>
          <w:b/>
          <w:bCs/>
          <w:color w:val="FF0000"/>
          <w:sz w:val="34"/>
          <w:szCs w:val="34"/>
          <w:lang w:eastAsia="en-GB"/>
        </w:rPr>
      </w:pPr>
    </w:p>
    <w:p w14:paraId="3E9952B1" w14:textId="77777777" w:rsidR="00203174" w:rsidRPr="008A7B66" w:rsidRDefault="00203174" w:rsidP="7BB1A8E4">
      <w:pPr>
        <w:spacing w:after="0" w:line="276" w:lineRule="auto"/>
        <w:jc w:val="center"/>
        <w:rPr>
          <w:rFonts w:ascii="Arial" w:eastAsia="Arial" w:hAnsi="Arial" w:cs="Arial"/>
          <w:color w:val="FF0000"/>
          <w:sz w:val="24"/>
          <w:szCs w:val="24"/>
          <w:lang w:eastAsia="en-GB"/>
        </w:rPr>
      </w:pPr>
    </w:p>
    <w:p w14:paraId="1B0627AB" w14:textId="77777777" w:rsidR="00203174" w:rsidRPr="008A7B66" w:rsidRDefault="00203174" w:rsidP="7BB1A8E4">
      <w:pPr>
        <w:spacing w:after="240" w:line="276" w:lineRule="auto"/>
        <w:rPr>
          <w:rFonts w:ascii="Arial" w:eastAsia="Arial" w:hAnsi="Arial" w:cs="Arial"/>
          <w:color w:val="FF0000"/>
          <w:sz w:val="24"/>
          <w:szCs w:val="24"/>
          <w:lang w:eastAsia="en-GB"/>
        </w:rPr>
      </w:pPr>
    </w:p>
    <w:p w14:paraId="562C9D04" w14:textId="77777777" w:rsidR="00203174" w:rsidRPr="008A7B66" w:rsidRDefault="00203174" w:rsidP="7BB1A8E4">
      <w:pPr>
        <w:spacing w:line="276" w:lineRule="auto"/>
        <w:rPr>
          <w:rFonts w:ascii="Arial" w:eastAsia="Arial" w:hAnsi="Arial" w:cs="Arial"/>
          <w:b/>
          <w:bCs/>
          <w:color w:val="FF0000"/>
          <w:sz w:val="32"/>
          <w:szCs w:val="32"/>
          <w:lang w:eastAsia="en-GB"/>
        </w:rPr>
      </w:pPr>
    </w:p>
    <w:p w14:paraId="741B5585" w14:textId="6EB773CF" w:rsidR="002BB8A8" w:rsidRDefault="002BB8A8" w:rsidP="4F7C3975">
      <w:pPr>
        <w:rPr>
          <w:color w:val="FF0000"/>
        </w:rPr>
      </w:pPr>
    </w:p>
    <w:p w14:paraId="7A013F40" w14:textId="026F89B3" w:rsidR="002BB8A8" w:rsidRDefault="002BB8A8" w:rsidP="002BB8A8">
      <w:pPr>
        <w:spacing w:line="276" w:lineRule="auto"/>
        <w:rPr>
          <w:rFonts w:ascii="Arial" w:eastAsia="Arial" w:hAnsi="Arial" w:cs="Arial"/>
          <w:b/>
          <w:bCs/>
          <w:color w:val="FF0000"/>
          <w:sz w:val="32"/>
          <w:szCs w:val="32"/>
          <w:lang w:eastAsia="en-GB"/>
        </w:rPr>
      </w:pPr>
    </w:p>
    <w:p w14:paraId="07156EEA" w14:textId="77777777" w:rsidR="00203174" w:rsidRPr="008A7B66" w:rsidRDefault="00203174" w:rsidP="7BB1A8E4">
      <w:pPr>
        <w:spacing w:line="276" w:lineRule="auto"/>
        <w:rPr>
          <w:rFonts w:ascii="Arial" w:eastAsia="Arial" w:hAnsi="Arial" w:cs="Arial"/>
          <w:b/>
          <w:bCs/>
          <w:color w:val="FF0000"/>
          <w:sz w:val="32"/>
          <w:szCs w:val="32"/>
          <w:lang w:eastAsia="en-GB"/>
        </w:rPr>
      </w:pPr>
    </w:p>
    <w:p w14:paraId="5C4CC86B" w14:textId="77777777" w:rsidR="00203174" w:rsidRPr="008A7B66" w:rsidRDefault="00203174" w:rsidP="7BB1A8E4">
      <w:pPr>
        <w:spacing w:line="276" w:lineRule="auto"/>
        <w:rPr>
          <w:rFonts w:ascii="Arial" w:eastAsia="Arial" w:hAnsi="Arial" w:cs="Arial"/>
          <w:b/>
          <w:bCs/>
          <w:color w:val="FF0000"/>
          <w:sz w:val="32"/>
          <w:szCs w:val="32"/>
          <w:lang w:eastAsia="en-GB"/>
        </w:rPr>
      </w:pPr>
    </w:p>
    <w:p w14:paraId="08B1A0AB" w14:textId="77777777" w:rsidR="00203174" w:rsidRPr="008A7B66" w:rsidRDefault="00203174" w:rsidP="7BB1A8E4">
      <w:pPr>
        <w:spacing w:line="276" w:lineRule="auto"/>
        <w:rPr>
          <w:rFonts w:ascii="Arial" w:eastAsia="Arial" w:hAnsi="Arial" w:cs="Arial"/>
          <w:b/>
          <w:bCs/>
          <w:color w:val="FF0000"/>
          <w:sz w:val="32"/>
          <w:szCs w:val="32"/>
          <w:lang w:eastAsia="en-GB"/>
        </w:rPr>
      </w:pPr>
    </w:p>
    <w:p w14:paraId="216D73E6" w14:textId="77777777" w:rsidR="00203174" w:rsidRPr="008A7B66" w:rsidRDefault="00203174" w:rsidP="7BB1A8E4">
      <w:pPr>
        <w:spacing w:line="276" w:lineRule="auto"/>
        <w:rPr>
          <w:rFonts w:ascii="Arial" w:eastAsia="Arial" w:hAnsi="Arial" w:cs="Arial"/>
          <w:b/>
          <w:bCs/>
          <w:color w:val="FF0000"/>
          <w:sz w:val="32"/>
          <w:szCs w:val="32"/>
          <w:lang w:eastAsia="en-GB"/>
        </w:rPr>
      </w:pPr>
    </w:p>
    <w:p w14:paraId="7F0405BC" w14:textId="77777777" w:rsidR="00203174" w:rsidRPr="008A7B66" w:rsidRDefault="00203174" w:rsidP="4F7C3975">
      <w:pPr>
        <w:spacing w:after="0" w:line="276" w:lineRule="auto"/>
        <w:rPr>
          <w:rFonts w:ascii="Arial" w:eastAsia="Arial" w:hAnsi="Arial" w:cs="Arial"/>
          <w:i/>
          <w:iCs/>
          <w:color w:val="FF0000"/>
          <w:sz w:val="24"/>
          <w:szCs w:val="24"/>
          <w:lang w:eastAsia="en-GB"/>
        </w:rPr>
      </w:pPr>
    </w:p>
    <w:p w14:paraId="691BED21" w14:textId="5EF66B04" w:rsidR="00203174" w:rsidRDefault="00203174" w:rsidP="7BB1A8E4">
      <w:pPr>
        <w:spacing w:line="276" w:lineRule="auto"/>
        <w:rPr>
          <w:rFonts w:ascii="Arial" w:eastAsia="Arial" w:hAnsi="Arial" w:cs="Arial"/>
          <w:color w:val="FF0000"/>
          <w:sz w:val="24"/>
          <w:szCs w:val="24"/>
        </w:rPr>
      </w:pPr>
      <w:r w:rsidRPr="4F7C3975">
        <w:rPr>
          <w:rFonts w:ascii="Arial" w:eastAsia="Arial" w:hAnsi="Arial" w:cs="Arial"/>
          <w:color w:val="FF0000"/>
          <w:sz w:val="24"/>
          <w:szCs w:val="24"/>
        </w:rPr>
        <w:br w:type="page"/>
      </w:r>
    </w:p>
    <w:p w14:paraId="1FB6E407" w14:textId="37454F64" w:rsidR="392111BC" w:rsidRPr="00C74EA2" w:rsidRDefault="5A0FA1DB" w:rsidP="179DA33E">
      <w:pPr>
        <w:pStyle w:val="Overskrift2"/>
        <w:keepNext w:val="0"/>
        <w:keepLines w:val="0"/>
        <w:spacing w:beforeAutospacing="1" w:afterAutospacing="1" w:line="276" w:lineRule="auto"/>
        <w:rPr>
          <w:rFonts w:ascii="Arial" w:eastAsia="Arial" w:hAnsi="Arial" w:cs="Arial"/>
          <w:b/>
          <w:bCs/>
          <w:color w:val="0C775D"/>
          <w:sz w:val="36"/>
          <w:szCs w:val="36"/>
        </w:rPr>
      </w:pPr>
      <w:r w:rsidRPr="00C74EA2">
        <w:rPr>
          <w:rFonts w:ascii="Arial" w:eastAsia="Arial" w:hAnsi="Arial" w:cs="Arial"/>
          <w:b/>
          <w:bCs/>
          <w:color w:val="0C775D"/>
          <w:sz w:val="36"/>
          <w:szCs w:val="36"/>
        </w:rPr>
        <w:lastRenderedPageBreak/>
        <w:t>NATURVERNSAKER</w:t>
      </w:r>
    </w:p>
    <w:p w14:paraId="78DAA4C9" w14:textId="472D33C7" w:rsidR="392111BC" w:rsidRPr="00545C12" w:rsidRDefault="002BB8A8" w:rsidP="3404F695">
      <w:pPr>
        <w:pStyle w:val="Overskrift3"/>
        <w:spacing w:line="276" w:lineRule="auto"/>
        <w:rPr>
          <w:rFonts w:ascii="Arial" w:eastAsia="Arial" w:hAnsi="Arial" w:cs="Arial"/>
          <w:sz w:val="32"/>
          <w:szCs w:val="32"/>
          <w:lang w:val="nb-NO"/>
        </w:rPr>
      </w:pPr>
      <w:r w:rsidRPr="3404F695">
        <w:rPr>
          <w:rFonts w:ascii="Arial" w:eastAsia="Arial" w:hAnsi="Arial" w:cs="Arial"/>
          <w:sz w:val="28"/>
          <w:szCs w:val="28"/>
          <w:lang w:val="nb-NO"/>
        </w:rPr>
        <w:t>MARKA</w:t>
      </w:r>
    </w:p>
    <w:p w14:paraId="23F35468" w14:textId="064E51EC" w:rsidR="4D134C7E" w:rsidRPr="00C74EA2" w:rsidRDefault="5A0FA1DB" w:rsidP="00C74EA2">
      <w:pPr>
        <w:pStyle w:val="Overskrift2"/>
        <w:spacing w:beforeAutospacing="1" w:afterAutospacing="1" w:line="276" w:lineRule="auto"/>
        <w:rPr>
          <w:rFonts w:ascii="Arial" w:eastAsia="Arial" w:hAnsi="Arial" w:cs="Arial"/>
          <w:b/>
          <w:bCs/>
          <w:color w:val="0C775D"/>
          <w:sz w:val="24"/>
          <w:szCs w:val="24"/>
        </w:rPr>
      </w:pPr>
      <w:r w:rsidRPr="00C74EA2">
        <w:rPr>
          <w:rFonts w:ascii="Arial" w:eastAsia="Arial" w:hAnsi="Arial" w:cs="Arial"/>
          <w:b/>
          <w:bCs/>
          <w:color w:val="0C775D"/>
          <w:sz w:val="24"/>
          <w:szCs w:val="24"/>
        </w:rPr>
        <w:t>Vern og restaurering</w:t>
      </w:r>
    </w:p>
    <w:p w14:paraId="1FC4369A" w14:textId="53C8D0CA" w:rsidR="09D38639" w:rsidRDefault="09D38639" w:rsidP="651987BC">
      <w:pPr>
        <w:spacing w:after="0" w:line="360" w:lineRule="auto"/>
        <w:rPr>
          <w:rFonts w:ascii="Arial" w:eastAsia="Arial" w:hAnsi="Arial" w:cs="Arial"/>
          <w:b/>
          <w:bCs/>
        </w:rPr>
      </w:pPr>
      <w:r w:rsidRPr="651987BC">
        <w:rPr>
          <w:rFonts w:ascii="Arial" w:eastAsia="Arial" w:hAnsi="Arial" w:cs="Arial"/>
          <w:b/>
          <w:bCs/>
        </w:rPr>
        <w:t>Forslag om økologiske korridorer i Marka i Oslos nye arealplan</w:t>
      </w:r>
    </w:p>
    <w:p w14:paraId="64CAC85F" w14:textId="2349D83E" w:rsidR="00C74EA2" w:rsidRDefault="75A26169" w:rsidP="00C74EA2">
      <w:pPr>
        <w:spacing w:line="360" w:lineRule="auto"/>
        <w:rPr>
          <w:rFonts w:ascii="Arial" w:eastAsia="Arial" w:hAnsi="Arial" w:cs="Arial"/>
        </w:rPr>
      </w:pPr>
      <w:r w:rsidRPr="651987BC">
        <w:rPr>
          <w:rFonts w:ascii="Arial" w:eastAsia="Arial" w:hAnsi="Arial" w:cs="Arial"/>
        </w:rPr>
        <w:t>Forslaget om økologiske korridorer i Marka</w:t>
      </w:r>
      <w:r w:rsidR="63F8688C" w:rsidRPr="651987BC">
        <w:rPr>
          <w:rFonts w:ascii="Arial" w:eastAsia="Arial" w:hAnsi="Arial" w:cs="Arial"/>
        </w:rPr>
        <w:t>, som hensynssoner for naturmiljø i henhold til plan- og bygningsloven,</w:t>
      </w:r>
      <w:r w:rsidRPr="651987BC">
        <w:rPr>
          <w:rFonts w:ascii="Arial" w:eastAsia="Arial" w:hAnsi="Arial" w:cs="Arial"/>
        </w:rPr>
        <w:t xml:space="preserve"> ble lagt ut på høring</w:t>
      </w:r>
      <w:r w:rsidR="14A446FB" w:rsidRPr="651987BC">
        <w:rPr>
          <w:rFonts w:ascii="Arial" w:eastAsia="Arial" w:hAnsi="Arial" w:cs="Arial"/>
        </w:rPr>
        <w:t xml:space="preserve"> </w:t>
      </w:r>
      <w:r w:rsidRPr="651987BC">
        <w:rPr>
          <w:rFonts w:ascii="Arial" w:eastAsia="Arial" w:hAnsi="Arial" w:cs="Arial"/>
        </w:rPr>
        <w:t xml:space="preserve">som del av revisjon av kommuneplanens arealdel i Oslo juni 2023, under det rødgrønne byrådet. </w:t>
      </w:r>
      <w:r w:rsidR="0B76215E" w:rsidRPr="651987BC">
        <w:rPr>
          <w:rFonts w:ascii="Arial" w:eastAsia="Arial" w:hAnsi="Arial" w:cs="Arial"/>
        </w:rPr>
        <w:t>Kommunevalget 2023 førte til byrådsskifte i Oslo. I det nye byrådets Hammersborgerklæring kan man lese at byrådet vil arbeide for økologiske korridorer i Marka.</w:t>
      </w:r>
    </w:p>
    <w:p w14:paraId="73F2175C" w14:textId="62F978FF" w:rsidR="651987BC" w:rsidRDefault="16E2C07B" w:rsidP="00C74EA2">
      <w:pPr>
        <w:spacing w:line="360" w:lineRule="auto"/>
        <w:rPr>
          <w:rFonts w:ascii="Arial" w:eastAsia="Arial" w:hAnsi="Arial" w:cs="Arial"/>
        </w:rPr>
      </w:pPr>
      <w:r w:rsidRPr="651987BC">
        <w:rPr>
          <w:rFonts w:ascii="Arial" w:eastAsia="Arial" w:hAnsi="Arial" w:cs="Arial"/>
        </w:rPr>
        <w:t>Arealplanen er per mars 2025 ennå ikke fremmet for politisk behandling av byrådet, hovedsakelig som en følge av at</w:t>
      </w:r>
      <w:r w:rsidR="0B76215E" w:rsidRPr="651987BC">
        <w:rPr>
          <w:rFonts w:ascii="Arial" w:eastAsia="Arial" w:hAnsi="Arial" w:cs="Arial"/>
        </w:rPr>
        <w:t xml:space="preserve"> det nye bystyreflertallet </w:t>
      </w:r>
      <w:r w:rsidR="0FCE8D5F" w:rsidRPr="651987BC">
        <w:rPr>
          <w:rFonts w:ascii="Arial" w:eastAsia="Arial" w:hAnsi="Arial" w:cs="Arial"/>
        </w:rPr>
        <w:t xml:space="preserve">vedtok å revidere </w:t>
      </w:r>
      <w:r w:rsidR="2992E8E9" w:rsidRPr="651987BC">
        <w:rPr>
          <w:rFonts w:ascii="Arial" w:eastAsia="Arial" w:hAnsi="Arial" w:cs="Arial"/>
        </w:rPr>
        <w:t xml:space="preserve">kommuneplanens </w:t>
      </w:r>
      <w:r w:rsidR="0FCE8D5F" w:rsidRPr="651987BC">
        <w:rPr>
          <w:rFonts w:ascii="Arial" w:eastAsia="Arial" w:hAnsi="Arial" w:cs="Arial"/>
        </w:rPr>
        <w:t>samfunns</w:t>
      </w:r>
      <w:r w:rsidR="3D3810F7" w:rsidRPr="651987BC">
        <w:rPr>
          <w:rFonts w:ascii="Arial" w:eastAsia="Arial" w:hAnsi="Arial" w:cs="Arial"/>
        </w:rPr>
        <w:t>del</w:t>
      </w:r>
      <w:r w:rsidR="0FCE8D5F" w:rsidRPr="651987BC">
        <w:rPr>
          <w:rFonts w:ascii="Arial" w:eastAsia="Arial" w:hAnsi="Arial" w:cs="Arial"/>
        </w:rPr>
        <w:t xml:space="preserve"> i 2024 før man behandler arealplanen i lys av </w:t>
      </w:r>
      <w:r w:rsidR="32A340E3" w:rsidRPr="651987BC">
        <w:rPr>
          <w:rFonts w:ascii="Arial" w:eastAsia="Arial" w:hAnsi="Arial" w:cs="Arial"/>
        </w:rPr>
        <w:t xml:space="preserve">den </w:t>
      </w:r>
      <w:r w:rsidR="0FCE8D5F" w:rsidRPr="651987BC">
        <w:rPr>
          <w:rFonts w:ascii="Arial" w:eastAsia="Arial" w:hAnsi="Arial" w:cs="Arial"/>
        </w:rPr>
        <w:t>oppdatert</w:t>
      </w:r>
      <w:r w:rsidR="0C8C602E" w:rsidRPr="651987BC">
        <w:rPr>
          <w:rFonts w:ascii="Arial" w:eastAsia="Arial" w:hAnsi="Arial" w:cs="Arial"/>
        </w:rPr>
        <w:t>e</w:t>
      </w:r>
      <w:r w:rsidR="0FCE8D5F" w:rsidRPr="651987BC">
        <w:rPr>
          <w:rFonts w:ascii="Arial" w:eastAsia="Arial" w:hAnsi="Arial" w:cs="Arial"/>
        </w:rPr>
        <w:t xml:space="preserve"> sam</w:t>
      </w:r>
      <w:r w:rsidR="581CA2E4" w:rsidRPr="651987BC">
        <w:rPr>
          <w:rFonts w:ascii="Arial" w:eastAsia="Arial" w:hAnsi="Arial" w:cs="Arial"/>
        </w:rPr>
        <w:t>funnsdel</w:t>
      </w:r>
      <w:r w:rsidR="27A253D1" w:rsidRPr="651987BC">
        <w:rPr>
          <w:rFonts w:ascii="Arial" w:eastAsia="Arial" w:hAnsi="Arial" w:cs="Arial"/>
        </w:rPr>
        <w:t>en</w:t>
      </w:r>
      <w:r w:rsidR="581CA2E4" w:rsidRPr="651987BC">
        <w:rPr>
          <w:rFonts w:ascii="Arial" w:eastAsia="Arial" w:hAnsi="Arial" w:cs="Arial"/>
        </w:rPr>
        <w:t>.</w:t>
      </w:r>
    </w:p>
    <w:p w14:paraId="7FF5A5F6" w14:textId="17A3AA80" w:rsidR="651987BC" w:rsidRDefault="09D38639" w:rsidP="00C74EA2">
      <w:pPr>
        <w:spacing w:line="360" w:lineRule="auto"/>
        <w:rPr>
          <w:rFonts w:ascii="Arial" w:eastAsia="Arial" w:hAnsi="Arial" w:cs="Arial"/>
        </w:rPr>
      </w:pPr>
      <w:r w:rsidRPr="651987BC">
        <w:rPr>
          <w:rFonts w:ascii="Arial" w:eastAsia="Arial" w:hAnsi="Arial" w:cs="Arial"/>
        </w:rPr>
        <w:t xml:space="preserve">På nyåret </w:t>
      </w:r>
      <w:r w:rsidR="5FB9265A" w:rsidRPr="651987BC">
        <w:rPr>
          <w:rFonts w:ascii="Arial" w:eastAsia="Arial" w:hAnsi="Arial" w:cs="Arial"/>
        </w:rPr>
        <w:t xml:space="preserve">2025 ble NOA </w:t>
      </w:r>
      <w:r w:rsidRPr="651987BC">
        <w:rPr>
          <w:rFonts w:ascii="Arial" w:eastAsia="Arial" w:hAnsi="Arial" w:cs="Arial"/>
        </w:rPr>
        <w:t xml:space="preserve">klar over </w:t>
      </w:r>
      <w:r w:rsidR="53CD69B0" w:rsidRPr="651987BC">
        <w:rPr>
          <w:rFonts w:ascii="Arial" w:eastAsia="Arial" w:hAnsi="Arial" w:cs="Arial"/>
        </w:rPr>
        <w:t xml:space="preserve">at det gjennom 2024 har vært </w:t>
      </w:r>
      <w:r w:rsidRPr="651987BC">
        <w:rPr>
          <w:rFonts w:ascii="Arial" w:eastAsia="Arial" w:hAnsi="Arial" w:cs="Arial"/>
        </w:rPr>
        <w:t>omfattende møtevirksomhet me</w:t>
      </w:r>
      <w:r w:rsidR="1EE212B4" w:rsidRPr="651987BC">
        <w:rPr>
          <w:rFonts w:ascii="Arial" w:eastAsia="Arial" w:hAnsi="Arial" w:cs="Arial"/>
        </w:rPr>
        <w:t xml:space="preserve">llom Løvenskiold-Vækerø, </w:t>
      </w:r>
      <w:r w:rsidR="04F1F63E" w:rsidRPr="651987BC">
        <w:rPr>
          <w:rFonts w:ascii="Arial" w:eastAsia="Arial" w:hAnsi="Arial" w:cs="Arial"/>
        </w:rPr>
        <w:t xml:space="preserve">representanter fra </w:t>
      </w:r>
      <w:r w:rsidR="1EE212B4" w:rsidRPr="651987BC">
        <w:rPr>
          <w:rFonts w:ascii="Arial" w:eastAsia="Arial" w:hAnsi="Arial" w:cs="Arial"/>
        </w:rPr>
        <w:t>skognæringen og byr</w:t>
      </w:r>
      <w:r w:rsidR="6A17ACE1" w:rsidRPr="651987BC">
        <w:rPr>
          <w:rFonts w:ascii="Arial" w:eastAsia="Arial" w:hAnsi="Arial" w:cs="Arial"/>
        </w:rPr>
        <w:t>å</w:t>
      </w:r>
      <w:r w:rsidR="1EE212B4" w:rsidRPr="651987BC">
        <w:rPr>
          <w:rFonts w:ascii="Arial" w:eastAsia="Arial" w:hAnsi="Arial" w:cs="Arial"/>
        </w:rPr>
        <w:t xml:space="preserve">d for byutvikling </w:t>
      </w:r>
      <w:r w:rsidR="1DEC8FD4" w:rsidRPr="651987BC">
        <w:rPr>
          <w:rFonts w:ascii="Arial" w:eastAsia="Arial" w:hAnsi="Arial" w:cs="Arial"/>
        </w:rPr>
        <w:t>James Stove Lorentzen</w:t>
      </w:r>
      <w:r w:rsidR="1EE212B4" w:rsidRPr="651987BC">
        <w:rPr>
          <w:rFonts w:ascii="Arial" w:eastAsia="Arial" w:hAnsi="Arial" w:cs="Arial"/>
        </w:rPr>
        <w:t>.</w:t>
      </w:r>
      <w:r w:rsidR="5F144210" w:rsidRPr="651987BC">
        <w:rPr>
          <w:rFonts w:ascii="Arial" w:eastAsia="Arial" w:hAnsi="Arial" w:cs="Arial"/>
        </w:rPr>
        <w:t xml:space="preserve"> </w:t>
      </w:r>
      <w:r w:rsidR="0F81088C" w:rsidRPr="651987BC">
        <w:rPr>
          <w:rFonts w:ascii="Arial" w:eastAsia="Arial" w:hAnsi="Arial" w:cs="Arial"/>
        </w:rPr>
        <w:t>Presentasjoner</w:t>
      </w:r>
      <w:r w:rsidR="5F144210" w:rsidRPr="651987BC">
        <w:rPr>
          <w:rFonts w:ascii="Arial" w:eastAsia="Arial" w:hAnsi="Arial" w:cs="Arial"/>
        </w:rPr>
        <w:t xml:space="preserve"> tilgjengelig i eInnsyn</w:t>
      </w:r>
      <w:r w:rsidR="41FA0394" w:rsidRPr="651987BC">
        <w:rPr>
          <w:rFonts w:ascii="Arial" w:eastAsia="Arial" w:hAnsi="Arial" w:cs="Arial"/>
        </w:rPr>
        <w:t xml:space="preserve"> viser at skognæringen arbeider kontinuerlig for å stanse forslaget om økologiske korridorer i arealplanen.</w:t>
      </w:r>
    </w:p>
    <w:p w14:paraId="694BC125" w14:textId="7CD0BE7F" w:rsidR="651987BC" w:rsidRDefault="09D38639" w:rsidP="00C74EA2">
      <w:pPr>
        <w:spacing w:line="360" w:lineRule="auto"/>
        <w:rPr>
          <w:rFonts w:ascii="Arial" w:eastAsia="Arial" w:hAnsi="Arial" w:cs="Arial"/>
        </w:rPr>
      </w:pPr>
      <w:r w:rsidRPr="651987BC">
        <w:rPr>
          <w:rFonts w:ascii="Arial" w:eastAsia="Arial" w:hAnsi="Arial" w:cs="Arial"/>
        </w:rPr>
        <w:t>Signalene fra</w:t>
      </w:r>
      <w:r w:rsidR="69E887AB" w:rsidRPr="651987BC">
        <w:rPr>
          <w:rFonts w:ascii="Arial" w:eastAsia="Arial" w:hAnsi="Arial" w:cs="Arial"/>
        </w:rPr>
        <w:t xml:space="preserve"> </w:t>
      </w:r>
      <w:r w:rsidRPr="651987BC">
        <w:rPr>
          <w:rFonts w:ascii="Arial" w:eastAsia="Arial" w:hAnsi="Arial" w:cs="Arial"/>
        </w:rPr>
        <w:t xml:space="preserve">byråd </w:t>
      </w:r>
      <w:r w:rsidR="59220160" w:rsidRPr="651987BC">
        <w:rPr>
          <w:rFonts w:ascii="Arial" w:eastAsia="Arial" w:hAnsi="Arial" w:cs="Arial"/>
        </w:rPr>
        <w:t xml:space="preserve">for miljø og samferdsel </w:t>
      </w:r>
      <w:r w:rsidR="4ED3D21E" w:rsidRPr="651987BC">
        <w:rPr>
          <w:rFonts w:ascii="Arial" w:eastAsia="Arial" w:hAnsi="Arial" w:cs="Arial"/>
        </w:rPr>
        <w:t xml:space="preserve">Marit </w:t>
      </w:r>
      <w:r w:rsidRPr="651987BC">
        <w:rPr>
          <w:rFonts w:ascii="Arial" w:eastAsia="Arial" w:hAnsi="Arial" w:cs="Arial"/>
        </w:rPr>
        <w:t xml:space="preserve">Vea er </w:t>
      </w:r>
      <w:r w:rsidR="5E19A6A6" w:rsidRPr="651987BC">
        <w:rPr>
          <w:rFonts w:ascii="Arial" w:eastAsia="Arial" w:hAnsi="Arial" w:cs="Arial"/>
        </w:rPr>
        <w:t xml:space="preserve">imidlertid </w:t>
      </w:r>
      <w:r w:rsidR="1F47F532" w:rsidRPr="651987BC">
        <w:rPr>
          <w:rFonts w:ascii="Arial" w:eastAsia="Arial" w:hAnsi="Arial" w:cs="Arial"/>
        </w:rPr>
        <w:t xml:space="preserve">per februar 2025 </w:t>
      </w:r>
      <w:r w:rsidRPr="651987BC">
        <w:rPr>
          <w:rFonts w:ascii="Arial" w:eastAsia="Arial" w:hAnsi="Arial" w:cs="Arial"/>
        </w:rPr>
        <w:t xml:space="preserve">at økologiske korridorer </w:t>
      </w:r>
      <w:r w:rsidR="26E86146" w:rsidRPr="651987BC">
        <w:rPr>
          <w:rFonts w:ascii="Arial" w:eastAsia="Arial" w:hAnsi="Arial" w:cs="Arial"/>
        </w:rPr>
        <w:t xml:space="preserve">i Marka </w:t>
      </w:r>
      <w:r w:rsidR="217748B6" w:rsidRPr="651987BC">
        <w:rPr>
          <w:rFonts w:ascii="Arial" w:eastAsia="Arial" w:hAnsi="Arial" w:cs="Arial"/>
        </w:rPr>
        <w:t>vil</w:t>
      </w:r>
      <w:r w:rsidRPr="651987BC">
        <w:rPr>
          <w:rFonts w:ascii="Arial" w:eastAsia="Arial" w:hAnsi="Arial" w:cs="Arial"/>
        </w:rPr>
        <w:t xml:space="preserve"> bli inkludert i byrådets forslag til ny arealplan.</w:t>
      </w:r>
      <w:r w:rsidR="2B421F67" w:rsidRPr="651987BC">
        <w:rPr>
          <w:rFonts w:ascii="Arial" w:eastAsia="Arial" w:hAnsi="Arial" w:cs="Arial"/>
        </w:rPr>
        <w:t xml:space="preserve"> NOA har bedt om møte med byr</w:t>
      </w:r>
      <w:r w:rsidR="6EA35BBC" w:rsidRPr="651987BC">
        <w:rPr>
          <w:rFonts w:ascii="Arial" w:eastAsia="Arial" w:hAnsi="Arial" w:cs="Arial"/>
        </w:rPr>
        <w:t>å</w:t>
      </w:r>
      <w:r w:rsidR="2B421F67" w:rsidRPr="651987BC">
        <w:rPr>
          <w:rFonts w:ascii="Arial" w:eastAsia="Arial" w:hAnsi="Arial" w:cs="Arial"/>
        </w:rPr>
        <w:t>den</w:t>
      </w:r>
      <w:r w:rsidR="22ECDAC6" w:rsidRPr="651987BC">
        <w:rPr>
          <w:rFonts w:ascii="Arial" w:eastAsia="Arial" w:hAnsi="Arial" w:cs="Arial"/>
        </w:rPr>
        <w:t xml:space="preserve"> for å fremme våre argumenter og dokumentasjon på behovet for økologiske korridorer.</w:t>
      </w:r>
    </w:p>
    <w:p w14:paraId="02EB8A52" w14:textId="6E724079" w:rsidR="7909733A" w:rsidRDefault="7909733A" w:rsidP="651987BC">
      <w:pPr>
        <w:spacing w:after="0" w:line="360" w:lineRule="auto"/>
        <w:rPr>
          <w:rFonts w:ascii="Arial" w:eastAsia="Arial" w:hAnsi="Arial" w:cs="Arial"/>
          <w:b/>
          <w:bCs/>
        </w:rPr>
      </w:pPr>
      <w:r w:rsidRPr="651987BC">
        <w:rPr>
          <w:rFonts w:ascii="Arial" w:eastAsia="Arial" w:hAnsi="Arial" w:cs="Arial"/>
          <w:b/>
          <w:bCs/>
        </w:rPr>
        <w:t>Østmarka nasjonalpark og friluftslivsområde</w:t>
      </w:r>
    </w:p>
    <w:p w14:paraId="63349A41" w14:textId="1E439218" w:rsidR="651987BC" w:rsidRDefault="7909733A" w:rsidP="00C74EA2">
      <w:pPr>
        <w:spacing w:line="360" w:lineRule="auto"/>
        <w:rPr>
          <w:rFonts w:ascii="Arial" w:eastAsia="Arial" w:hAnsi="Arial" w:cs="Arial"/>
        </w:rPr>
      </w:pPr>
      <w:r w:rsidRPr="651987BC">
        <w:rPr>
          <w:rFonts w:ascii="Arial" w:eastAsia="Arial" w:hAnsi="Arial" w:cs="Arial"/>
        </w:rPr>
        <w:t xml:space="preserve">NOA var til stede på den offisielle åpningen av Østmarka nasjonalpark 25. </w:t>
      </w:r>
      <w:r w:rsidR="22E891FC" w:rsidRPr="651987BC">
        <w:rPr>
          <w:rFonts w:ascii="Arial" w:eastAsia="Arial" w:hAnsi="Arial" w:cs="Arial"/>
        </w:rPr>
        <w:t>m</w:t>
      </w:r>
      <w:r w:rsidRPr="651987BC">
        <w:rPr>
          <w:rFonts w:ascii="Arial" w:eastAsia="Arial" w:hAnsi="Arial" w:cs="Arial"/>
        </w:rPr>
        <w:t xml:space="preserve">ai på </w:t>
      </w:r>
      <w:r w:rsidR="4D5EE1ED" w:rsidRPr="651987BC">
        <w:rPr>
          <w:rFonts w:ascii="Arial" w:eastAsia="Arial" w:hAnsi="Arial" w:cs="Arial"/>
        </w:rPr>
        <w:t>Sandbakken sportsstue.</w:t>
      </w:r>
    </w:p>
    <w:p w14:paraId="6120CAD2" w14:textId="21487345" w:rsidR="651987BC" w:rsidRDefault="5E47CEB0" w:rsidP="00C74EA2">
      <w:pPr>
        <w:spacing w:line="360" w:lineRule="auto"/>
        <w:rPr>
          <w:rFonts w:ascii="Arial" w:eastAsia="Arial" w:hAnsi="Arial" w:cs="Arial"/>
        </w:rPr>
      </w:pPr>
      <w:r w:rsidRPr="651987BC">
        <w:rPr>
          <w:rFonts w:ascii="Arial" w:eastAsia="Arial" w:hAnsi="Arial" w:cs="Arial"/>
        </w:rPr>
        <w:t>Statsfo</w:t>
      </w:r>
      <w:r w:rsidR="7909733A" w:rsidRPr="651987BC">
        <w:rPr>
          <w:rFonts w:ascii="Arial" w:eastAsia="Arial" w:hAnsi="Arial" w:cs="Arial"/>
        </w:rPr>
        <w:t>r</w:t>
      </w:r>
      <w:r w:rsidRPr="651987BC">
        <w:rPr>
          <w:rFonts w:ascii="Arial" w:eastAsia="Arial" w:hAnsi="Arial" w:cs="Arial"/>
        </w:rPr>
        <w:t>valteren har</w:t>
      </w:r>
      <w:r w:rsidR="7909733A" w:rsidRPr="651987BC">
        <w:rPr>
          <w:rFonts w:ascii="Arial" w:eastAsia="Arial" w:hAnsi="Arial" w:cs="Arial"/>
        </w:rPr>
        <w:t xml:space="preserve"> etablert et råd</w:t>
      </w:r>
      <w:r w:rsidR="207859CC" w:rsidRPr="651987BC">
        <w:rPr>
          <w:rFonts w:ascii="Arial" w:eastAsia="Arial" w:hAnsi="Arial" w:cs="Arial"/>
        </w:rPr>
        <w:t>givende ut</w:t>
      </w:r>
      <w:r w:rsidR="2A16190F" w:rsidRPr="651987BC">
        <w:rPr>
          <w:rFonts w:ascii="Arial" w:eastAsia="Arial" w:hAnsi="Arial" w:cs="Arial"/>
        </w:rPr>
        <w:t>valg for Østmarka nasjonalpark og friluftslivsområde, bestående av representanter fra ulike interesseorganisasjoner og brukergrupper.</w:t>
      </w:r>
      <w:r w:rsidR="7909733A" w:rsidRPr="651987BC">
        <w:rPr>
          <w:rFonts w:ascii="Arial" w:eastAsia="Arial" w:hAnsi="Arial" w:cs="Arial"/>
        </w:rPr>
        <w:t xml:space="preserve"> NOA er representert </w:t>
      </w:r>
      <w:r w:rsidR="4E46898F" w:rsidRPr="651987BC">
        <w:rPr>
          <w:rFonts w:ascii="Arial" w:eastAsia="Arial" w:hAnsi="Arial" w:cs="Arial"/>
        </w:rPr>
        <w:t xml:space="preserve">i utvalget </w:t>
      </w:r>
      <w:r w:rsidR="7909733A" w:rsidRPr="651987BC">
        <w:rPr>
          <w:rFonts w:ascii="Arial" w:eastAsia="Arial" w:hAnsi="Arial" w:cs="Arial"/>
        </w:rPr>
        <w:t>ved Pål Hermansen og Paulina Dudzinska</w:t>
      </w:r>
      <w:r w:rsidR="08E2E257" w:rsidRPr="651987BC">
        <w:rPr>
          <w:rFonts w:ascii="Arial" w:eastAsia="Arial" w:hAnsi="Arial" w:cs="Arial"/>
        </w:rPr>
        <w:t>.</w:t>
      </w:r>
    </w:p>
    <w:p w14:paraId="06C70C4B" w14:textId="00D2A339" w:rsidR="38BB72A2" w:rsidRDefault="38BB72A2" w:rsidP="651987BC">
      <w:pPr>
        <w:spacing w:after="0" w:line="360" w:lineRule="auto"/>
        <w:rPr>
          <w:rFonts w:ascii="Arial" w:eastAsia="Arial" w:hAnsi="Arial" w:cs="Arial"/>
        </w:rPr>
      </w:pPr>
      <w:r w:rsidRPr="651987BC">
        <w:rPr>
          <w:rFonts w:ascii="Arial" w:eastAsia="Arial" w:hAnsi="Arial" w:cs="Arial"/>
        </w:rPr>
        <w:t xml:space="preserve">Flere utvidelser </w:t>
      </w:r>
      <w:r w:rsidR="63C85A8A" w:rsidRPr="651987BC">
        <w:rPr>
          <w:rFonts w:ascii="Arial" w:eastAsia="Arial" w:hAnsi="Arial" w:cs="Arial"/>
        </w:rPr>
        <w:t xml:space="preserve">av </w:t>
      </w:r>
      <w:r w:rsidRPr="651987BC">
        <w:rPr>
          <w:rFonts w:ascii="Arial" w:eastAsia="Arial" w:hAnsi="Arial" w:cs="Arial"/>
        </w:rPr>
        <w:t xml:space="preserve">verneområdene er </w:t>
      </w:r>
      <w:r w:rsidR="0B4631E1" w:rsidRPr="651987BC">
        <w:rPr>
          <w:rFonts w:ascii="Arial" w:eastAsia="Arial" w:hAnsi="Arial" w:cs="Arial"/>
        </w:rPr>
        <w:t>tilbudt</w:t>
      </w:r>
      <w:r w:rsidR="292A8BDB" w:rsidRPr="651987BC">
        <w:rPr>
          <w:rFonts w:ascii="Arial" w:eastAsia="Arial" w:hAnsi="Arial" w:cs="Arial"/>
        </w:rPr>
        <w:t xml:space="preserve"> og i prosess</w:t>
      </w:r>
      <w:r w:rsidRPr="651987BC">
        <w:rPr>
          <w:rFonts w:ascii="Arial" w:eastAsia="Arial" w:hAnsi="Arial" w:cs="Arial"/>
        </w:rPr>
        <w:t>:</w:t>
      </w:r>
    </w:p>
    <w:p w14:paraId="31F55527" w14:textId="75566144" w:rsidR="29759D02" w:rsidRDefault="29759D02" w:rsidP="651987BC">
      <w:pPr>
        <w:pStyle w:val="Listeavsnitt"/>
        <w:numPr>
          <w:ilvl w:val="0"/>
          <w:numId w:val="16"/>
        </w:numPr>
        <w:spacing w:after="0" w:line="360" w:lineRule="auto"/>
        <w:rPr>
          <w:rFonts w:ascii="Arial" w:eastAsia="Arial" w:hAnsi="Arial" w:cs="Arial"/>
        </w:rPr>
      </w:pPr>
      <w:r w:rsidRPr="651987BC">
        <w:rPr>
          <w:rFonts w:ascii="Arial" w:eastAsia="Arial" w:hAnsi="Arial" w:cs="Arial"/>
        </w:rPr>
        <w:t>Flere u</w:t>
      </w:r>
      <w:r w:rsidR="38BB72A2" w:rsidRPr="651987BC">
        <w:rPr>
          <w:rFonts w:ascii="Arial" w:eastAsia="Arial" w:hAnsi="Arial" w:cs="Arial"/>
        </w:rPr>
        <w:t>tvidelser av frilufts</w:t>
      </w:r>
      <w:r w:rsidR="2AD6FDB9" w:rsidRPr="651987BC">
        <w:rPr>
          <w:rFonts w:ascii="Arial" w:eastAsia="Arial" w:hAnsi="Arial" w:cs="Arial"/>
        </w:rPr>
        <w:t>livs</w:t>
      </w:r>
      <w:r w:rsidR="38BB72A2" w:rsidRPr="651987BC">
        <w:rPr>
          <w:rFonts w:ascii="Arial" w:eastAsia="Arial" w:hAnsi="Arial" w:cs="Arial"/>
        </w:rPr>
        <w:t>området</w:t>
      </w:r>
      <w:r w:rsidR="2232F17C" w:rsidRPr="651987BC">
        <w:rPr>
          <w:rFonts w:ascii="Arial" w:eastAsia="Arial" w:hAnsi="Arial" w:cs="Arial"/>
        </w:rPr>
        <w:t>, blant annet Puttåsen.</w:t>
      </w:r>
    </w:p>
    <w:p w14:paraId="3EFA28EF" w14:textId="281A237E" w:rsidR="38BB72A2" w:rsidRDefault="38BB72A2" w:rsidP="651987BC">
      <w:pPr>
        <w:pStyle w:val="Listeavsnitt"/>
        <w:numPr>
          <w:ilvl w:val="0"/>
          <w:numId w:val="16"/>
        </w:numPr>
        <w:spacing w:after="0" w:line="360" w:lineRule="auto"/>
        <w:rPr>
          <w:rFonts w:ascii="Arial" w:eastAsia="Arial" w:hAnsi="Arial" w:cs="Arial"/>
        </w:rPr>
      </w:pPr>
      <w:r w:rsidRPr="651987BC">
        <w:rPr>
          <w:rFonts w:ascii="Arial" w:eastAsia="Arial" w:hAnsi="Arial" w:cs="Arial"/>
        </w:rPr>
        <w:t xml:space="preserve">Utvidelse </w:t>
      </w:r>
      <w:r w:rsidR="3AB7700D" w:rsidRPr="651987BC">
        <w:rPr>
          <w:rFonts w:ascii="Arial" w:eastAsia="Arial" w:hAnsi="Arial" w:cs="Arial"/>
        </w:rPr>
        <w:t xml:space="preserve">av nasjonalparken </w:t>
      </w:r>
      <w:r w:rsidRPr="651987BC">
        <w:rPr>
          <w:rFonts w:ascii="Arial" w:eastAsia="Arial" w:hAnsi="Arial" w:cs="Arial"/>
        </w:rPr>
        <w:t>ved Blåsyna</w:t>
      </w:r>
      <w:r w:rsidR="33E3DC4F" w:rsidRPr="651987BC">
        <w:rPr>
          <w:rFonts w:ascii="Arial" w:eastAsia="Arial" w:hAnsi="Arial" w:cs="Arial"/>
        </w:rPr>
        <w:t xml:space="preserve">, tilbudt for frivillig vern av </w:t>
      </w:r>
      <w:r w:rsidR="4B8A1EA6" w:rsidRPr="651987BC">
        <w:rPr>
          <w:rFonts w:ascii="Arial" w:eastAsia="Arial" w:hAnsi="Arial" w:cs="Arial"/>
        </w:rPr>
        <w:t>Losby Bruk.</w:t>
      </w:r>
    </w:p>
    <w:p w14:paraId="57C482DB" w14:textId="25E2A52F" w:rsidR="60730497" w:rsidRDefault="60730497" w:rsidP="651987BC">
      <w:pPr>
        <w:pStyle w:val="Listeavsnitt"/>
        <w:numPr>
          <w:ilvl w:val="0"/>
          <w:numId w:val="16"/>
        </w:numPr>
        <w:spacing w:after="0" w:line="360" w:lineRule="auto"/>
        <w:rPr>
          <w:rFonts w:ascii="Arial" w:eastAsia="Arial" w:hAnsi="Arial" w:cs="Arial"/>
        </w:rPr>
      </w:pPr>
      <w:r w:rsidRPr="651987BC">
        <w:rPr>
          <w:rFonts w:ascii="Arial" w:eastAsia="Arial" w:hAnsi="Arial" w:cs="Arial"/>
        </w:rPr>
        <w:lastRenderedPageBreak/>
        <w:t xml:space="preserve">Utvidelse av nasjonalparken mot Enebakk med </w:t>
      </w:r>
      <w:r w:rsidR="385C4205" w:rsidRPr="651987BC">
        <w:rPr>
          <w:rFonts w:ascii="Arial" w:eastAsia="Arial" w:hAnsi="Arial" w:cs="Arial"/>
        </w:rPr>
        <w:t xml:space="preserve">områdene Kristenseteråsen, Melketangene og Vikholåsen </w:t>
      </w:r>
      <w:r w:rsidR="1ABED57E" w:rsidRPr="651987BC">
        <w:rPr>
          <w:rFonts w:ascii="Arial" w:eastAsia="Arial" w:hAnsi="Arial" w:cs="Arial"/>
        </w:rPr>
        <w:t>(</w:t>
      </w:r>
      <w:r w:rsidR="385C4205" w:rsidRPr="651987BC">
        <w:rPr>
          <w:rFonts w:ascii="Arial" w:eastAsia="Arial" w:hAnsi="Arial" w:cs="Arial"/>
        </w:rPr>
        <w:t>til sammen 1633 dekar</w:t>
      </w:r>
      <w:r w:rsidR="378CB9B2" w:rsidRPr="651987BC">
        <w:rPr>
          <w:rFonts w:ascii="Arial" w:eastAsia="Arial" w:hAnsi="Arial" w:cs="Arial"/>
        </w:rPr>
        <w:t xml:space="preserve">), tilbudt for </w:t>
      </w:r>
      <w:r w:rsidR="385C4205" w:rsidRPr="651987BC">
        <w:rPr>
          <w:rFonts w:ascii="Arial" w:eastAsia="Arial" w:hAnsi="Arial" w:cs="Arial"/>
        </w:rPr>
        <w:t xml:space="preserve">frivillig vern </w:t>
      </w:r>
      <w:r w:rsidR="36A41ED0" w:rsidRPr="651987BC">
        <w:rPr>
          <w:rFonts w:ascii="Arial" w:eastAsia="Arial" w:hAnsi="Arial" w:cs="Arial"/>
        </w:rPr>
        <w:t>av Enebakk kommune.</w:t>
      </w:r>
    </w:p>
    <w:p w14:paraId="08529A9C" w14:textId="47D22DBC" w:rsidR="38BB72A2" w:rsidRDefault="38BB72A2" w:rsidP="00C74EA2">
      <w:pPr>
        <w:pStyle w:val="Listeavsnitt"/>
        <w:numPr>
          <w:ilvl w:val="0"/>
          <w:numId w:val="16"/>
        </w:numPr>
        <w:spacing w:line="360" w:lineRule="auto"/>
        <w:rPr>
          <w:rFonts w:ascii="Arial" w:eastAsia="Arial" w:hAnsi="Arial" w:cs="Arial"/>
        </w:rPr>
      </w:pPr>
      <w:r w:rsidRPr="651987BC">
        <w:rPr>
          <w:rFonts w:ascii="Arial" w:eastAsia="Arial" w:hAnsi="Arial" w:cs="Arial"/>
        </w:rPr>
        <w:t xml:space="preserve">Utvidelse </w:t>
      </w:r>
      <w:r w:rsidR="58021229" w:rsidRPr="651987BC">
        <w:rPr>
          <w:rFonts w:ascii="Arial" w:eastAsia="Arial" w:hAnsi="Arial" w:cs="Arial"/>
        </w:rPr>
        <w:t xml:space="preserve">av </w:t>
      </w:r>
      <w:r w:rsidR="76962FAE" w:rsidRPr="651987BC">
        <w:rPr>
          <w:rFonts w:ascii="Arial" w:eastAsia="Arial" w:hAnsi="Arial" w:cs="Arial"/>
        </w:rPr>
        <w:t xml:space="preserve">friluftslivsområdet ved </w:t>
      </w:r>
      <w:r w:rsidRPr="651987BC">
        <w:rPr>
          <w:rFonts w:ascii="Arial" w:eastAsia="Arial" w:hAnsi="Arial" w:cs="Arial"/>
        </w:rPr>
        <w:t>Krokhol.</w:t>
      </w:r>
    </w:p>
    <w:p w14:paraId="3A0CC071" w14:textId="26FEA1A7" w:rsidR="1A2A356B" w:rsidRDefault="1A2A356B" w:rsidP="00C74EA2">
      <w:pPr>
        <w:spacing w:line="360" w:lineRule="auto"/>
        <w:rPr>
          <w:rFonts w:ascii="Arial" w:eastAsia="Arial" w:hAnsi="Arial" w:cs="Arial"/>
          <w:i/>
          <w:iCs/>
        </w:rPr>
      </w:pPr>
      <w:r w:rsidRPr="651987BC">
        <w:rPr>
          <w:rFonts w:ascii="Arial" w:eastAsia="Arial" w:hAnsi="Arial" w:cs="Arial"/>
        </w:rPr>
        <w:t xml:space="preserve">I revidert statsbudsjett ble </w:t>
      </w:r>
      <w:r w:rsidR="4BC712E7" w:rsidRPr="651987BC">
        <w:rPr>
          <w:rFonts w:ascii="Arial" w:eastAsia="Arial" w:hAnsi="Arial" w:cs="Arial"/>
        </w:rPr>
        <w:t>SV og regjeringspartiene AP og SP enige om å sette</w:t>
      </w:r>
      <w:r w:rsidRPr="651987BC">
        <w:rPr>
          <w:rFonts w:ascii="Arial" w:eastAsia="Arial" w:hAnsi="Arial" w:cs="Arial"/>
        </w:rPr>
        <w:t xml:space="preserve"> av </w:t>
      </w:r>
      <w:r w:rsidR="7C5DED5B" w:rsidRPr="651987BC">
        <w:rPr>
          <w:rFonts w:ascii="Arial" w:eastAsia="Arial" w:hAnsi="Arial" w:cs="Arial"/>
        </w:rPr>
        <w:t xml:space="preserve">midler </w:t>
      </w:r>
      <w:r w:rsidRPr="651987BC">
        <w:rPr>
          <w:rFonts w:ascii="Arial" w:eastAsia="Arial" w:hAnsi="Arial" w:cs="Arial"/>
        </w:rPr>
        <w:t>til restaurering i Østmarka nasjonalpark.</w:t>
      </w:r>
      <w:r w:rsidR="22E34064" w:rsidRPr="651987BC">
        <w:rPr>
          <w:rFonts w:ascii="Arial" w:eastAsia="Arial" w:hAnsi="Arial" w:cs="Arial"/>
        </w:rPr>
        <w:t xml:space="preserve"> Statsforvalteren har fått tildelt tre millioner fra statsbudsjettet til å bruke på restaureringstiltak i nasjonalparken i 2025. </w:t>
      </w:r>
      <w:r w:rsidR="5B3A7E9F" w:rsidRPr="651987BC">
        <w:rPr>
          <w:rFonts w:ascii="Arial" w:eastAsia="Arial" w:hAnsi="Arial" w:cs="Arial"/>
        </w:rPr>
        <w:t>Norsk institutt for naturforskning (</w:t>
      </w:r>
      <w:r w:rsidR="38BB72A2" w:rsidRPr="651987BC">
        <w:rPr>
          <w:rFonts w:ascii="Arial" w:eastAsia="Arial" w:hAnsi="Arial" w:cs="Arial"/>
        </w:rPr>
        <w:t>NINA</w:t>
      </w:r>
      <w:r w:rsidR="3E09829F" w:rsidRPr="651987BC">
        <w:rPr>
          <w:rFonts w:ascii="Arial" w:eastAsia="Arial" w:hAnsi="Arial" w:cs="Arial"/>
        </w:rPr>
        <w:t>)</w:t>
      </w:r>
      <w:r w:rsidR="38BB72A2" w:rsidRPr="651987BC">
        <w:rPr>
          <w:rFonts w:ascii="Arial" w:eastAsia="Arial" w:hAnsi="Arial" w:cs="Arial"/>
        </w:rPr>
        <w:t xml:space="preserve"> </w:t>
      </w:r>
      <w:r w:rsidR="57BF519B" w:rsidRPr="651987BC">
        <w:rPr>
          <w:rFonts w:ascii="Arial" w:eastAsia="Arial" w:hAnsi="Arial" w:cs="Arial"/>
        </w:rPr>
        <w:t xml:space="preserve">publiserte i mars 2025 rapporten </w:t>
      </w:r>
      <w:r w:rsidR="57BF519B" w:rsidRPr="651987BC">
        <w:rPr>
          <w:rFonts w:ascii="Arial" w:eastAsia="Arial" w:hAnsi="Arial" w:cs="Arial"/>
          <w:i/>
          <w:iCs/>
        </w:rPr>
        <w:t>Plan for skogrestaurering i Østmarka nasjonalpark og friluftslivsområde. Aktuelle tiltak, effektovervåking og lokaliteter.</w:t>
      </w:r>
    </w:p>
    <w:p w14:paraId="64F20E9B" w14:textId="4A09EAE3" w:rsidR="68B2F35C" w:rsidRDefault="00C74EA2" w:rsidP="651987BC">
      <w:pPr>
        <w:spacing w:after="0" w:line="360" w:lineRule="auto"/>
        <w:rPr>
          <w:rFonts w:ascii="Arial" w:eastAsia="Arial" w:hAnsi="Arial" w:cs="Arial"/>
          <w:b/>
          <w:bCs/>
          <w:color w:val="000000" w:themeColor="text1"/>
        </w:rPr>
      </w:pPr>
      <w:r>
        <w:rPr>
          <w:rFonts w:ascii="Arial" w:eastAsia="Arial" w:hAnsi="Arial" w:cs="Arial"/>
          <w:b/>
          <w:bCs/>
        </w:rPr>
        <w:t>S</w:t>
      </w:r>
      <w:r w:rsidR="5A0FA1DB" w:rsidRPr="651987BC">
        <w:rPr>
          <w:rFonts w:ascii="Arial" w:eastAsia="Arial" w:hAnsi="Arial" w:cs="Arial"/>
          <w:b/>
          <w:bCs/>
        </w:rPr>
        <w:t xml:space="preserve">amla plan for vern og restaurering av Markas naturverdier </w:t>
      </w:r>
    </w:p>
    <w:p w14:paraId="56D9F445" w14:textId="0F50CE50" w:rsidR="1606F564" w:rsidRDefault="1606F564" w:rsidP="651987B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rPr>
          <w:rFonts w:ascii="Arial" w:eastAsia="Arial" w:hAnsi="Arial" w:cs="Arial"/>
        </w:rPr>
      </w:pPr>
      <w:r w:rsidRPr="651987BC">
        <w:rPr>
          <w:rFonts w:ascii="Arial" w:eastAsia="Arial" w:hAnsi="Arial" w:cs="Arial"/>
        </w:rPr>
        <w:t>Arbeidet med å lage en samla plan for vern og restaurering av Markas naturverdier ble videreført i 2024. I 2024 er det foretatt nye registreringer av gammelskogen og mulige sammenbindingsområder mellom reservatene i Nordmarka</w:t>
      </w:r>
      <w:r w:rsidR="14A5AE28" w:rsidRPr="651987BC">
        <w:rPr>
          <w:rFonts w:ascii="Arial" w:eastAsia="Arial" w:hAnsi="Arial" w:cs="Arial"/>
        </w:rPr>
        <w:t xml:space="preserve">, </w:t>
      </w:r>
      <w:r w:rsidRPr="651987BC">
        <w:rPr>
          <w:rFonts w:ascii="Arial" w:eastAsia="Arial" w:hAnsi="Arial" w:cs="Arial"/>
        </w:rPr>
        <w:t>på Krokskogen</w:t>
      </w:r>
      <w:r w:rsidR="693E5602" w:rsidRPr="651987BC">
        <w:rPr>
          <w:rFonts w:ascii="Arial" w:eastAsia="Arial" w:hAnsi="Arial" w:cs="Arial"/>
        </w:rPr>
        <w:t xml:space="preserve"> og i Bærumsmarka</w:t>
      </w:r>
      <w:r w:rsidRPr="651987BC">
        <w:rPr>
          <w:rFonts w:ascii="Arial" w:eastAsia="Arial" w:hAnsi="Arial" w:cs="Arial"/>
        </w:rPr>
        <w:t>.</w:t>
      </w:r>
      <w:r w:rsidR="764AD929" w:rsidRPr="651987BC">
        <w:rPr>
          <w:rFonts w:ascii="Arial" w:eastAsia="Arial" w:hAnsi="Arial" w:cs="Arial"/>
        </w:rPr>
        <w:t xml:space="preserve"> </w:t>
      </w:r>
      <w:r w:rsidR="6E5938D8" w:rsidRPr="651987BC">
        <w:rPr>
          <w:rFonts w:ascii="Arial" w:eastAsia="Arial" w:hAnsi="Arial" w:cs="Arial"/>
        </w:rPr>
        <w:t>Basert på feltarbeidet er det laget et forslag for</w:t>
      </w:r>
      <w:r w:rsidR="764AD929" w:rsidRPr="651987BC">
        <w:rPr>
          <w:rFonts w:ascii="Arial" w:eastAsia="Arial" w:hAnsi="Arial" w:cs="Arial"/>
        </w:rPr>
        <w:t xml:space="preserve"> Lillomarka, Romeriksåsene,</w:t>
      </w:r>
      <w:r w:rsidR="495FF110" w:rsidRPr="651987BC">
        <w:rPr>
          <w:rFonts w:ascii="Arial" w:eastAsia="Arial" w:hAnsi="Arial" w:cs="Arial"/>
        </w:rPr>
        <w:t xml:space="preserve"> Nordmarka, Krokskogen </w:t>
      </w:r>
      <w:r w:rsidR="2AE83B42" w:rsidRPr="651987BC">
        <w:rPr>
          <w:rFonts w:ascii="Arial" w:eastAsia="Arial" w:hAnsi="Arial" w:cs="Arial"/>
        </w:rPr>
        <w:t>og Bærumsmarka som vil bli presentert på NOAs årsmøte 2025.</w:t>
      </w:r>
    </w:p>
    <w:p w14:paraId="70127D3B" w14:textId="188FF0B4" w:rsidR="2AE83B42" w:rsidRDefault="2AE83B42" w:rsidP="651987B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rPr>
          <w:rFonts w:ascii="Arial" w:eastAsia="Arial" w:hAnsi="Arial" w:cs="Arial"/>
        </w:rPr>
      </w:pPr>
      <w:r w:rsidRPr="651987BC">
        <w:rPr>
          <w:rFonts w:ascii="Arial" w:eastAsia="Arial" w:hAnsi="Arial" w:cs="Arial"/>
        </w:rPr>
        <w:t>Som et direkte resultat av NOAs verneinitiativ for Ringkollen-platået og møte med grunneierne</w:t>
      </w:r>
      <w:r w:rsidR="1606F564" w:rsidRPr="651987BC">
        <w:rPr>
          <w:rFonts w:ascii="Arial" w:eastAsia="Arial" w:hAnsi="Arial" w:cs="Arial"/>
        </w:rPr>
        <w:t xml:space="preserve"> januar 2024, </w:t>
      </w:r>
      <w:r w:rsidR="4584A6DD" w:rsidRPr="651987BC">
        <w:rPr>
          <w:rFonts w:ascii="Arial" w:eastAsia="Arial" w:hAnsi="Arial" w:cs="Arial"/>
        </w:rPr>
        <w:t xml:space="preserve">ble det på tampen av 2024 levert tilbud </w:t>
      </w:r>
      <w:r w:rsidR="2CE10302" w:rsidRPr="651987BC">
        <w:rPr>
          <w:rFonts w:ascii="Arial" w:eastAsia="Arial" w:hAnsi="Arial" w:cs="Arial"/>
        </w:rPr>
        <w:t xml:space="preserve">fra Viken Skog </w:t>
      </w:r>
      <w:r w:rsidR="4584A6DD" w:rsidRPr="651987BC">
        <w:rPr>
          <w:rFonts w:ascii="Arial" w:eastAsia="Arial" w:hAnsi="Arial" w:cs="Arial"/>
        </w:rPr>
        <w:t xml:space="preserve">om frivillig vern </w:t>
      </w:r>
      <w:r w:rsidR="775E5CD1" w:rsidRPr="651987BC">
        <w:rPr>
          <w:rFonts w:ascii="Arial" w:eastAsia="Arial" w:hAnsi="Arial" w:cs="Arial"/>
        </w:rPr>
        <w:t xml:space="preserve">på vegne av 10 grunneiere </w:t>
      </w:r>
      <w:r w:rsidR="4584A6DD" w:rsidRPr="651987BC">
        <w:rPr>
          <w:rFonts w:ascii="Arial" w:eastAsia="Arial" w:hAnsi="Arial" w:cs="Arial"/>
        </w:rPr>
        <w:t xml:space="preserve">av </w:t>
      </w:r>
      <w:r w:rsidR="53F87157" w:rsidRPr="651987BC">
        <w:rPr>
          <w:rFonts w:ascii="Arial" w:eastAsia="Arial" w:hAnsi="Arial" w:cs="Arial"/>
        </w:rPr>
        <w:t xml:space="preserve">1766 </w:t>
      </w:r>
      <w:r w:rsidR="4584A6DD" w:rsidRPr="651987BC">
        <w:rPr>
          <w:rFonts w:ascii="Arial" w:eastAsia="Arial" w:hAnsi="Arial" w:cs="Arial"/>
        </w:rPr>
        <w:t>dekar på den sentrale delen av Ringkollen</w:t>
      </w:r>
      <w:r w:rsidR="048D22C6" w:rsidRPr="651987BC">
        <w:rPr>
          <w:rFonts w:ascii="Arial" w:eastAsia="Arial" w:hAnsi="Arial" w:cs="Arial"/>
        </w:rPr>
        <w:t>-platået</w:t>
      </w:r>
      <w:r w:rsidR="4584A6DD" w:rsidRPr="651987BC">
        <w:rPr>
          <w:rFonts w:ascii="Arial" w:eastAsia="Arial" w:hAnsi="Arial" w:cs="Arial"/>
        </w:rPr>
        <w:t xml:space="preserve">. </w:t>
      </w:r>
    </w:p>
    <w:p w14:paraId="4C037501" w14:textId="77777777" w:rsidR="00C74EA2" w:rsidRDefault="00C74EA2" w:rsidP="00C74EA2">
      <w:pPr>
        <w:spacing w:after="0" w:line="360" w:lineRule="auto"/>
        <w:rPr>
          <w:rFonts w:ascii="Arial" w:eastAsia="Arial" w:hAnsi="Arial" w:cs="Arial"/>
          <w:b/>
          <w:bCs/>
        </w:rPr>
      </w:pPr>
      <w:r w:rsidRPr="179DA33E">
        <w:rPr>
          <w:rFonts w:ascii="Arial" w:eastAsia="Arial" w:hAnsi="Arial" w:cs="Arial"/>
          <w:b/>
          <w:bCs/>
        </w:rPr>
        <w:t>Nye verneområder i Marka</w:t>
      </w:r>
    </w:p>
    <w:p w14:paraId="5580C5E8" w14:textId="77777777" w:rsidR="00C74EA2" w:rsidRDefault="00C74EA2" w:rsidP="00C74EA2">
      <w:pPr>
        <w:spacing w:after="0" w:line="360" w:lineRule="auto"/>
        <w:rPr>
          <w:rFonts w:ascii="Arial" w:eastAsia="Arial" w:hAnsi="Arial" w:cs="Arial"/>
        </w:rPr>
      </w:pPr>
      <w:r w:rsidRPr="651987BC">
        <w:rPr>
          <w:rFonts w:ascii="Arial" w:eastAsia="Arial" w:hAnsi="Arial" w:cs="Arial"/>
        </w:rPr>
        <w:t>Følgende naturreservater er vedtatt sist arbeidsår</w:t>
      </w:r>
    </w:p>
    <w:p w14:paraId="2BB38688" w14:textId="668D4AF0" w:rsidR="00C74EA2" w:rsidRPr="00C74EA2" w:rsidRDefault="00C74EA2" w:rsidP="00C74EA2">
      <w:pPr>
        <w:pStyle w:val="Listeavsnitt"/>
        <w:numPr>
          <w:ilvl w:val="0"/>
          <w:numId w:val="63"/>
        </w:numPr>
        <w:spacing w:after="0" w:line="360" w:lineRule="auto"/>
        <w:rPr>
          <w:rFonts w:ascii="Arial" w:eastAsia="Arial" w:hAnsi="Arial" w:cs="Arial"/>
          <w:color w:val="000000" w:themeColor="text1"/>
        </w:rPr>
      </w:pPr>
      <w:r w:rsidRPr="00C74EA2">
        <w:rPr>
          <w:rFonts w:ascii="Arial" w:eastAsia="Arial" w:hAnsi="Arial" w:cs="Arial"/>
          <w:color w:val="000000" w:themeColor="text1"/>
        </w:rPr>
        <w:t>Fjellsjøhøgda - Lunner kommune, mars 2024</w:t>
      </w:r>
    </w:p>
    <w:p w14:paraId="213CDF35" w14:textId="77777777" w:rsidR="00C74EA2" w:rsidRDefault="00C74EA2" w:rsidP="00C74EA2">
      <w:pPr>
        <w:pStyle w:val="Listeavsnitt"/>
        <w:numPr>
          <w:ilvl w:val="0"/>
          <w:numId w:val="63"/>
        </w:numPr>
        <w:spacing w:after="0" w:line="360" w:lineRule="auto"/>
        <w:rPr>
          <w:rFonts w:ascii="Arial" w:eastAsia="Arial" w:hAnsi="Arial" w:cs="Arial"/>
          <w:color w:val="000000" w:themeColor="text1"/>
        </w:rPr>
      </w:pPr>
      <w:r w:rsidRPr="651987BC">
        <w:rPr>
          <w:rFonts w:ascii="Arial" w:eastAsia="Arial" w:hAnsi="Arial" w:cs="Arial"/>
          <w:color w:val="000000" w:themeColor="text1"/>
        </w:rPr>
        <w:t>Høgsmåsan og Geitåsen naturreservat, Lillestrøm og Gjerdrum kommuner, utvidelse nytt totalareal på ca. 1 135 daa, juni 2024</w:t>
      </w:r>
    </w:p>
    <w:p w14:paraId="374BB8E4" w14:textId="77777777" w:rsidR="00C74EA2" w:rsidRDefault="00C74EA2" w:rsidP="00C74EA2">
      <w:pPr>
        <w:pStyle w:val="Listeavsnitt"/>
        <w:numPr>
          <w:ilvl w:val="0"/>
          <w:numId w:val="63"/>
        </w:numPr>
        <w:spacing w:after="0" w:line="360" w:lineRule="auto"/>
        <w:rPr>
          <w:rFonts w:ascii="Arial" w:eastAsia="Arial" w:hAnsi="Arial" w:cs="Arial"/>
          <w:color w:val="000000" w:themeColor="text1"/>
        </w:rPr>
      </w:pPr>
      <w:r w:rsidRPr="651987BC">
        <w:rPr>
          <w:rFonts w:ascii="Arial" w:eastAsia="Arial" w:hAnsi="Arial" w:cs="Arial"/>
          <w:color w:val="000000" w:themeColor="text1"/>
        </w:rPr>
        <w:t>Krokskogstupene, Hole kommune, totalt 3737 daa, desember 2024</w:t>
      </w:r>
    </w:p>
    <w:p w14:paraId="6F00C4FD" w14:textId="77777777" w:rsidR="00C74EA2" w:rsidRDefault="00C74EA2" w:rsidP="00C74EA2">
      <w:pPr>
        <w:pStyle w:val="Listeavsnitt"/>
        <w:numPr>
          <w:ilvl w:val="0"/>
          <w:numId w:val="63"/>
        </w:numPr>
        <w:spacing w:after="0" w:line="360" w:lineRule="auto"/>
        <w:rPr>
          <w:rFonts w:ascii="Arial" w:eastAsia="Arial" w:hAnsi="Arial" w:cs="Arial"/>
          <w:color w:val="000000" w:themeColor="text1"/>
        </w:rPr>
      </w:pPr>
      <w:r w:rsidRPr="17B6350D">
        <w:rPr>
          <w:rFonts w:ascii="Arial" w:eastAsia="Arial" w:hAnsi="Arial" w:cs="Arial"/>
          <w:color w:val="000000" w:themeColor="text1"/>
        </w:rPr>
        <w:t>Skotta, Bærum kommune, 102 daa, desember 2024</w:t>
      </w:r>
    </w:p>
    <w:p w14:paraId="0B9206AA" w14:textId="77777777" w:rsidR="00C74EA2" w:rsidRDefault="00C74EA2" w:rsidP="00C74EA2">
      <w:pPr>
        <w:spacing w:before="240" w:line="276" w:lineRule="auto"/>
      </w:pPr>
      <w:r w:rsidRPr="651987BC">
        <w:rPr>
          <w:rFonts w:ascii="Arial" w:eastAsia="Arial" w:hAnsi="Arial" w:cs="Arial"/>
        </w:rPr>
        <w:t>I tillegg er følgende forslag om nye verneområder i prosess:</w:t>
      </w:r>
    </w:p>
    <w:p w14:paraId="7C1658D5" w14:textId="77777777" w:rsidR="00C74EA2" w:rsidRPr="00C74EA2" w:rsidRDefault="00C74EA2" w:rsidP="00C74EA2">
      <w:pPr>
        <w:pStyle w:val="Listeavsnitt"/>
        <w:numPr>
          <w:ilvl w:val="0"/>
          <w:numId w:val="63"/>
        </w:numPr>
        <w:spacing w:after="0" w:line="360" w:lineRule="auto"/>
        <w:rPr>
          <w:rFonts w:ascii="Arial" w:eastAsia="Arial" w:hAnsi="Arial" w:cs="Arial"/>
          <w:color w:val="000000" w:themeColor="text1"/>
        </w:rPr>
      </w:pPr>
      <w:r w:rsidRPr="00C74EA2">
        <w:rPr>
          <w:rFonts w:ascii="Arial" w:eastAsia="Arial" w:hAnsi="Arial" w:cs="Arial"/>
          <w:color w:val="000000" w:themeColor="text1"/>
        </w:rPr>
        <w:t>Utvidelse av Eine naturreservat, Bærum kommune</w:t>
      </w:r>
    </w:p>
    <w:p w14:paraId="005AE29D" w14:textId="77777777" w:rsidR="00C74EA2" w:rsidRPr="00C74EA2" w:rsidRDefault="00C74EA2" w:rsidP="00C74EA2">
      <w:pPr>
        <w:pStyle w:val="Listeavsnitt"/>
        <w:numPr>
          <w:ilvl w:val="0"/>
          <w:numId w:val="63"/>
        </w:numPr>
        <w:spacing w:after="0" w:line="360" w:lineRule="auto"/>
        <w:rPr>
          <w:rFonts w:ascii="Arial" w:eastAsia="Arial" w:hAnsi="Arial" w:cs="Arial"/>
          <w:color w:val="000000" w:themeColor="text1"/>
        </w:rPr>
      </w:pPr>
      <w:r w:rsidRPr="00C74EA2">
        <w:rPr>
          <w:rFonts w:ascii="Arial" w:eastAsia="Arial" w:hAnsi="Arial" w:cs="Arial"/>
          <w:color w:val="000000" w:themeColor="text1"/>
        </w:rPr>
        <w:t>Utvidelse av Østmarka friluftslivsområde, Oslo kommune</w:t>
      </w:r>
    </w:p>
    <w:p w14:paraId="39B43EA2" w14:textId="77777777" w:rsidR="00C74EA2" w:rsidRPr="00C74EA2" w:rsidRDefault="00C74EA2" w:rsidP="00C74EA2">
      <w:pPr>
        <w:pStyle w:val="Listeavsnitt"/>
        <w:numPr>
          <w:ilvl w:val="0"/>
          <w:numId w:val="63"/>
        </w:numPr>
        <w:spacing w:after="0" w:line="360" w:lineRule="auto"/>
        <w:rPr>
          <w:rFonts w:ascii="Arial" w:eastAsia="Arial" w:hAnsi="Arial" w:cs="Arial"/>
          <w:color w:val="000000" w:themeColor="text1"/>
        </w:rPr>
      </w:pPr>
      <w:r w:rsidRPr="00C74EA2">
        <w:rPr>
          <w:rFonts w:ascii="Arial" w:eastAsia="Arial" w:hAnsi="Arial" w:cs="Arial"/>
          <w:color w:val="000000" w:themeColor="text1"/>
        </w:rPr>
        <w:t>Utvidelser av Østmarka nasjonalpark, Lørenskog og Enebakk kommuner</w:t>
      </w:r>
    </w:p>
    <w:p w14:paraId="52D39D07" w14:textId="77777777" w:rsidR="00C74EA2" w:rsidRPr="00C74EA2" w:rsidRDefault="00C74EA2" w:rsidP="00C74EA2">
      <w:pPr>
        <w:pStyle w:val="Listeavsnitt"/>
        <w:numPr>
          <w:ilvl w:val="0"/>
          <w:numId w:val="63"/>
        </w:numPr>
        <w:spacing w:after="0" w:line="360" w:lineRule="auto"/>
        <w:rPr>
          <w:rFonts w:ascii="Arial" w:eastAsia="Arial" w:hAnsi="Arial" w:cs="Arial"/>
          <w:color w:val="000000" w:themeColor="text1"/>
        </w:rPr>
      </w:pPr>
      <w:r w:rsidRPr="00C74EA2">
        <w:rPr>
          <w:rFonts w:ascii="Arial" w:eastAsia="Arial" w:hAnsi="Arial" w:cs="Arial"/>
          <w:color w:val="000000" w:themeColor="text1"/>
        </w:rPr>
        <w:t>Ringkollen, Ringerike kommune</w:t>
      </w:r>
    </w:p>
    <w:p w14:paraId="1B3BE50B" w14:textId="77777777" w:rsidR="00C74EA2" w:rsidRDefault="00C74EA2" w:rsidP="00C74EA2">
      <w:pPr>
        <w:spacing w:before="240" w:after="0" w:line="276" w:lineRule="auto"/>
        <w:rPr>
          <w:rFonts w:ascii="Arial" w:eastAsia="Arial" w:hAnsi="Arial" w:cs="Arial"/>
          <w:color w:val="000000" w:themeColor="text1"/>
        </w:rPr>
      </w:pPr>
    </w:p>
    <w:p w14:paraId="6C912857" w14:textId="77777777" w:rsidR="00C74EA2" w:rsidRDefault="00C74EA2" w:rsidP="651987B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rPr>
          <w:rFonts w:ascii="Arial" w:eastAsia="Arial" w:hAnsi="Arial" w:cs="Arial"/>
        </w:rPr>
      </w:pPr>
    </w:p>
    <w:p w14:paraId="7BFFEC4B" w14:textId="40855275" w:rsidR="730D36F5" w:rsidRDefault="730D36F5" w:rsidP="651987B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pPr>
      <w:r>
        <w:rPr>
          <w:noProof/>
        </w:rPr>
        <w:lastRenderedPageBreak/>
        <w:drawing>
          <wp:inline distT="0" distB="0" distL="0" distR="0" wp14:anchorId="2A7C2E38" wp14:editId="1DE310A5">
            <wp:extent cx="5724524" cy="3971925"/>
            <wp:effectExtent l="0" t="0" r="4445" b="0"/>
            <wp:docPr id="557579590" name="Bilde 557579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724524" cy="3971925"/>
                    </a:xfrm>
                    <a:prstGeom prst="rect">
                      <a:avLst/>
                    </a:prstGeom>
                  </pic:spPr>
                </pic:pic>
              </a:graphicData>
            </a:graphic>
          </wp:inline>
        </w:drawing>
      </w:r>
      <w:r w:rsidR="783456FE" w:rsidRPr="00C74EA2">
        <w:rPr>
          <w:i/>
          <w:iCs/>
        </w:rPr>
        <w:t xml:space="preserve">Utklipp fra verneforslag </w:t>
      </w:r>
      <w:r w:rsidR="00C74EA2">
        <w:rPr>
          <w:i/>
          <w:iCs/>
        </w:rPr>
        <w:t xml:space="preserve">fro Ringkollen </w:t>
      </w:r>
      <w:r w:rsidR="783456FE" w:rsidRPr="00C74EA2">
        <w:rPr>
          <w:i/>
          <w:iCs/>
        </w:rPr>
        <w:t>sendt fra Viken Skog til Statsforvalteren i Østfold, Buskerud, Oslo og Akershus</w:t>
      </w:r>
      <w:r w:rsidR="6DCF15C8" w:rsidRPr="00C74EA2">
        <w:rPr>
          <w:i/>
          <w:iCs/>
        </w:rPr>
        <w:t xml:space="preserve"> 3.12.2024.</w:t>
      </w:r>
    </w:p>
    <w:p w14:paraId="498989C4" w14:textId="448BFF5C" w:rsidR="77220744" w:rsidRPr="00C74EA2" w:rsidRDefault="5A0FA1DB" w:rsidP="00C74EA2">
      <w:pPr>
        <w:pStyle w:val="Overskrift2"/>
        <w:spacing w:beforeAutospacing="1" w:afterAutospacing="1" w:line="276" w:lineRule="auto"/>
        <w:rPr>
          <w:rFonts w:ascii="Arial" w:eastAsia="Arial" w:hAnsi="Arial" w:cs="Arial"/>
          <w:b/>
          <w:bCs/>
          <w:color w:val="0C775D"/>
          <w:sz w:val="24"/>
          <w:szCs w:val="24"/>
        </w:rPr>
      </w:pPr>
      <w:r w:rsidRPr="00C74EA2">
        <w:rPr>
          <w:rFonts w:ascii="Arial" w:eastAsia="Arial" w:hAnsi="Arial" w:cs="Arial"/>
          <w:b/>
          <w:bCs/>
          <w:color w:val="0C775D"/>
          <w:sz w:val="24"/>
          <w:szCs w:val="24"/>
        </w:rPr>
        <w:t>Oppfølging av hogst godkjent etter markaforskriften</w:t>
      </w:r>
    </w:p>
    <w:p w14:paraId="1CAF02F2" w14:textId="1A13E835" w:rsidR="003C55D8" w:rsidRDefault="34A422DE" w:rsidP="17B6350D">
      <w:pPr>
        <w:rPr>
          <w:rFonts w:ascii="Arial" w:eastAsia="Arial" w:hAnsi="Arial" w:cs="Arial"/>
          <w:b/>
          <w:bCs/>
          <w:color w:val="000000" w:themeColor="text1"/>
        </w:rPr>
      </w:pPr>
      <w:r w:rsidRPr="00C74EA2">
        <w:rPr>
          <w:rFonts w:ascii="Arial" w:eastAsia="Arial" w:hAnsi="Arial" w:cs="Arial"/>
          <w:b/>
          <w:bCs/>
          <w:color w:val="000000" w:themeColor="text1"/>
        </w:rPr>
        <w:t>Fremdeles i</w:t>
      </w:r>
      <w:r w:rsidR="4306D3BA" w:rsidRPr="00C74EA2">
        <w:rPr>
          <w:rFonts w:ascii="Arial" w:eastAsia="Arial" w:hAnsi="Arial" w:cs="Arial"/>
          <w:b/>
          <w:bCs/>
          <w:color w:val="000000" w:themeColor="text1"/>
        </w:rPr>
        <w:t xml:space="preserve">ngen forbedring av mulighetene for innsyn og medvirkning i hogst i Marka </w:t>
      </w:r>
    </w:p>
    <w:p w14:paraId="21702741" w14:textId="4C395760" w:rsidR="003C55D8" w:rsidRPr="00C74EA2" w:rsidRDefault="4306D3BA" w:rsidP="179DA33E">
      <w:pPr>
        <w:spacing w:line="360" w:lineRule="auto"/>
        <w:rPr>
          <w:rFonts w:ascii="Arial" w:eastAsia="Arial" w:hAnsi="Arial" w:cs="Arial"/>
        </w:rPr>
      </w:pPr>
      <w:r w:rsidRPr="00C74EA2">
        <w:rPr>
          <w:rFonts w:ascii="Arial" w:eastAsia="Arial" w:hAnsi="Arial" w:cs="Arial"/>
        </w:rPr>
        <w:t>Som omtalt i årsberetningene for 2021</w:t>
      </w:r>
      <w:r w:rsidR="670C5514" w:rsidRPr="00C74EA2">
        <w:rPr>
          <w:rFonts w:ascii="Arial" w:eastAsia="Arial" w:hAnsi="Arial" w:cs="Arial"/>
        </w:rPr>
        <w:t xml:space="preserve">, 2022 og </w:t>
      </w:r>
      <w:r w:rsidRPr="00C74EA2">
        <w:rPr>
          <w:rFonts w:ascii="Arial" w:eastAsia="Arial" w:hAnsi="Arial" w:cs="Arial"/>
        </w:rPr>
        <w:t>2023 har innføringen av ny markaforskrift fra 1.1.2022 gjort det svært krevende for NOA å få informasjon om søknader og vedtak om hogst i Marka.</w:t>
      </w:r>
    </w:p>
    <w:p w14:paraId="37281103" w14:textId="43D68F5D" w:rsidR="003C55D8" w:rsidRPr="00C74EA2" w:rsidRDefault="6D020E8B" w:rsidP="179DA33E">
      <w:pPr>
        <w:spacing w:line="360" w:lineRule="auto"/>
        <w:rPr>
          <w:rFonts w:ascii="Arial" w:eastAsia="Arial" w:hAnsi="Arial" w:cs="Arial"/>
        </w:rPr>
      </w:pPr>
      <w:r w:rsidRPr="00C74EA2">
        <w:rPr>
          <w:rFonts w:ascii="Arial" w:eastAsia="Arial" w:hAnsi="Arial" w:cs="Arial"/>
        </w:rPr>
        <w:t>NOA sendte i desember 2023 klage til Sivilombudet over Landbruks- og matdepartementets avslag 7.2.2023 på NOAs krav om fortløpende innsyn i hogstsøknader og -vedtak, med referanse til bl.a. Århuskonvensjonen og EU-direktiv som skal gi allmennheten mulighet til medvirkning i saker som angår miljøet. Sivilombudet meddelte i februar 2024 at de ikke tar saken til behandling, fordi forholdet til Århuskonvensjonen og EU-direktivet ikke er svart ut i departementets avslag 7.2.2023. NOA rette</w:t>
      </w:r>
      <w:r w:rsidR="6E19B0E1" w:rsidRPr="00C74EA2">
        <w:rPr>
          <w:rFonts w:ascii="Arial" w:eastAsia="Arial" w:hAnsi="Arial" w:cs="Arial"/>
        </w:rPr>
        <w:t>t derfor</w:t>
      </w:r>
      <w:r w:rsidRPr="00C74EA2">
        <w:rPr>
          <w:rFonts w:ascii="Arial" w:eastAsia="Arial" w:hAnsi="Arial" w:cs="Arial"/>
        </w:rPr>
        <w:t xml:space="preserve"> ny henvendelse til departementet spesifikt om markaforskriftens manglende overholdelse av Århuskonvensjonen og EU-direktivets bestemmelser</w:t>
      </w:r>
      <w:r w:rsidR="3B958EFF" w:rsidRPr="00C74EA2">
        <w:rPr>
          <w:rFonts w:ascii="Arial" w:eastAsia="Arial" w:hAnsi="Arial" w:cs="Arial"/>
        </w:rPr>
        <w:t xml:space="preserve"> i mai 2024. Departementet fastholdt sitt innskren</w:t>
      </w:r>
      <w:r w:rsidR="141FDAB7" w:rsidRPr="00C74EA2">
        <w:rPr>
          <w:rFonts w:ascii="Arial" w:eastAsia="Arial" w:hAnsi="Arial" w:cs="Arial"/>
        </w:rPr>
        <w:t>k</w:t>
      </w:r>
      <w:r w:rsidR="3B958EFF" w:rsidRPr="00C74EA2">
        <w:rPr>
          <w:rFonts w:ascii="Arial" w:eastAsia="Arial" w:hAnsi="Arial" w:cs="Arial"/>
        </w:rPr>
        <w:t xml:space="preserve">ende syn og NOA rettet ny henvendelse </w:t>
      </w:r>
      <w:r w:rsidRPr="00C74EA2">
        <w:rPr>
          <w:rFonts w:ascii="Arial" w:eastAsia="Arial" w:hAnsi="Arial" w:cs="Arial"/>
        </w:rPr>
        <w:t>til Sivilombudet</w:t>
      </w:r>
      <w:r w:rsidR="37F5EE72" w:rsidRPr="00C74EA2">
        <w:rPr>
          <w:rFonts w:ascii="Arial" w:eastAsia="Arial" w:hAnsi="Arial" w:cs="Arial"/>
        </w:rPr>
        <w:t xml:space="preserve">. </w:t>
      </w:r>
    </w:p>
    <w:p w14:paraId="6A7F7B4F" w14:textId="267A1C3E" w:rsidR="00C74EA2" w:rsidRDefault="00C74EA2" w:rsidP="00C74EA2">
      <w:pPr>
        <w:spacing w:line="360" w:lineRule="auto"/>
        <w:rPr>
          <w:rFonts w:ascii="Arial" w:eastAsia="Arial" w:hAnsi="Arial" w:cs="Arial"/>
        </w:rPr>
      </w:pPr>
      <w:r w:rsidRPr="00C74EA2">
        <w:rPr>
          <w:rFonts w:ascii="Arial" w:eastAsia="Arial" w:hAnsi="Arial" w:cs="Arial"/>
        </w:rPr>
        <w:lastRenderedPageBreak/>
        <w:t xml:space="preserve">Vår anmodning til Sivilombudet om uttalelse vedrørende mangelfull etterlevelse av </w:t>
      </w:r>
      <w:r>
        <w:rPr>
          <w:rFonts w:ascii="Arial" w:eastAsia="Arial" w:hAnsi="Arial" w:cs="Arial"/>
        </w:rPr>
        <w:t>Å</w:t>
      </w:r>
      <w:r w:rsidRPr="00C74EA2">
        <w:rPr>
          <w:rFonts w:ascii="Arial" w:eastAsia="Arial" w:hAnsi="Arial" w:cs="Arial"/>
        </w:rPr>
        <w:t xml:space="preserve">rhuskonvensjonens krav til innsyn i hogstmeldinger </w:t>
      </w:r>
      <w:r>
        <w:rPr>
          <w:rFonts w:ascii="Arial" w:eastAsia="Arial" w:hAnsi="Arial" w:cs="Arial"/>
        </w:rPr>
        <w:t xml:space="preserve">førte </w:t>
      </w:r>
      <w:r w:rsidRPr="00C74EA2">
        <w:rPr>
          <w:rFonts w:ascii="Arial" w:eastAsia="Arial" w:hAnsi="Arial" w:cs="Arial"/>
        </w:rPr>
        <w:t>ikke frem. Klagenemnda for miljøinformasjon har imidlertid fattet enstemmig vedtak som gir oss grunnlag for krav om innsyn i hogstplaner uavhengig av søknader</w:t>
      </w:r>
      <w:r>
        <w:rPr>
          <w:rFonts w:ascii="Arial" w:eastAsia="Arial" w:hAnsi="Arial" w:cs="Arial"/>
        </w:rPr>
        <w:t>.</w:t>
      </w:r>
    </w:p>
    <w:p w14:paraId="2E18C663" w14:textId="215DF6DE" w:rsidR="0246B660" w:rsidRPr="00C74EA2" w:rsidRDefault="0246B660" w:rsidP="179DA33E">
      <w:pPr>
        <w:spacing w:line="360" w:lineRule="auto"/>
        <w:rPr>
          <w:rFonts w:ascii="Arial" w:eastAsia="Arial" w:hAnsi="Arial" w:cs="Arial"/>
        </w:rPr>
      </w:pPr>
      <w:r w:rsidRPr="179DA33E">
        <w:rPr>
          <w:rFonts w:ascii="Arial" w:eastAsia="Arial" w:hAnsi="Arial" w:cs="Arial"/>
          <w:b/>
          <w:bCs/>
          <w:color w:val="000000" w:themeColor="text1"/>
        </w:rPr>
        <w:t>Oppfølging av hogstmeldinger / klager</w:t>
      </w:r>
      <w:r>
        <w:br/>
      </w:r>
      <w:r w:rsidRPr="00C74EA2">
        <w:rPr>
          <w:rFonts w:ascii="Arial" w:eastAsia="Arial" w:hAnsi="Arial" w:cs="Arial"/>
        </w:rPr>
        <w:t>NOA gjennomførte også i 2024/2025 en rekke synfaringer av områder omsøkt for hogst.</w:t>
      </w:r>
    </w:p>
    <w:p w14:paraId="5555E5A4" w14:textId="5185CB7D" w:rsidR="008306C8" w:rsidRPr="003A5C92" w:rsidRDefault="4D12F29E" w:rsidP="00C74EA2">
      <w:pPr>
        <w:spacing w:line="360" w:lineRule="auto"/>
        <w:rPr>
          <w:rFonts w:ascii="Arial" w:eastAsia="Arial" w:hAnsi="Arial" w:cs="Arial"/>
        </w:rPr>
      </w:pPr>
      <w:r w:rsidRPr="00C74EA2">
        <w:rPr>
          <w:rFonts w:ascii="Arial" w:eastAsia="Arial" w:hAnsi="Arial" w:cs="Arial"/>
        </w:rPr>
        <w:t>Fem</w:t>
      </w:r>
      <w:r w:rsidR="0246B660" w:rsidRPr="00C74EA2">
        <w:rPr>
          <w:rFonts w:ascii="Arial" w:eastAsia="Arial" w:hAnsi="Arial" w:cs="Arial"/>
        </w:rPr>
        <w:t xml:space="preserve"> hogstvedtak er påklaget </w:t>
      </w:r>
      <w:r w:rsidR="02C47B70" w:rsidRPr="00C74EA2">
        <w:rPr>
          <w:rFonts w:ascii="Arial" w:eastAsia="Arial" w:hAnsi="Arial" w:cs="Arial"/>
        </w:rPr>
        <w:t xml:space="preserve">og </w:t>
      </w:r>
      <w:r w:rsidR="0246B660" w:rsidRPr="00C74EA2">
        <w:rPr>
          <w:rFonts w:ascii="Arial" w:eastAsia="Arial" w:hAnsi="Arial" w:cs="Arial"/>
        </w:rPr>
        <w:t>begrunnet med manglende hensyn til naturverdier, landskapsverdier og/eller verdier knyttet til naturopplevelse og friluftsliv.</w:t>
      </w:r>
      <w:r w:rsidR="16EEF0F0" w:rsidRPr="00C74EA2">
        <w:rPr>
          <w:rFonts w:ascii="Arial" w:eastAsia="Arial" w:hAnsi="Arial" w:cs="Arial"/>
        </w:rPr>
        <w:t xml:space="preserve"> I til</w:t>
      </w:r>
      <w:r w:rsidR="012D11EC" w:rsidRPr="00C74EA2">
        <w:rPr>
          <w:rFonts w:ascii="Arial" w:eastAsia="Arial" w:hAnsi="Arial" w:cs="Arial"/>
        </w:rPr>
        <w:t>l</w:t>
      </w:r>
      <w:r w:rsidR="16EEF0F0" w:rsidRPr="00C74EA2">
        <w:rPr>
          <w:rFonts w:ascii="Arial" w:eastAsia="Arial" w:hAnsi="Arial" w:cs="Arial"/>
        </w:rPr>
        <w:t>egg har vi for en hogstsøknad i Lillomarka anmodet landbrukskontoret om å avslå søknaden på grunn av gammelskog og registrert naturtype.</w:t>
      </w:r>
      <w:r w:rsidR="0246B660" w:rsidRPr="00C74EA2">
        <w:rPr>
          <w:rFonts w:ascii="Arial" w:eastAsia="Arial" w:hAnsi="Arial" w:cs="Arial"/>
        </w:rPr>
        <w:t xml:space="preserve"> Vi har også i 202</w:t>
      </w:r>
      <w:r w:rsidR="57646B53" w:rsidRPr="00C74EA2">
        <w:rPr>
          <w:rFonts w:ascii="Arial" w:eastAsia="Arial" w:hAnsi="Arial" w:cs="Arial"/>
        </w:rPr>
        <w:t>4</w:t>
      </w:r>
      <w:r w:rsidR="0246B660" w:rsidRPr="00C74EA2">
        <w:rPr>
          <w:rFonts w:ascii="Arial" w:eastAsia="Arial" w:hAnsi="Arial" w:cs="Arial"/>
        </w:rPr>
        <w:t>/202</w:t>
      </w:r>
      <w:r w:rsidR="36091C2F" w:rsidRPr="00C74EA2">
        <w:rPr>
          <w:rFonts w:ascii="Arial" w:eastAsia="Arial" w:hAnsi="Arial" w:cs="Arial"/>
        </w:rPr>
        <w:t>5</w:t>
      </w:r>
      <w:r w:rsidR="0246B660" w:rsidRPr="00C74EA2">
        <w:rPr>
          <w:rFonts w:ascii="Arial" w:eastAsia="Arial" w:hAnsi="Arial" w:cs="Arial"/>
        </w:rPr>
        <w:t xml:space="preserve"> ved flere tilfeller påvist at kommunens vurdering av naturmangfoldlovens forvaltningsprinsipper er mangelfull, og at kunnskapsgrunnlaget kommunen baserer sine vurderinger på er mangelfullt</w:t>
      </w:r>
      <w:r w:rsidR="21734DCD" w:rsidRPr="00C74EA2">
        <w:rPr>
          <w:rFonts w:ascii="Arial" w:eastAsia="Arial" w:hAnsi="Arial" w:cs="Arial"/>
        </w:rPr>
        <w:t xml:space="preserve">. </w:t>
      </w:r>
    </w:p>
    <w:p w14:paraId="1A2B6997" w14:textId="2F25CF4A" w:rsidR="008306C8" w:rsidRPr="003A5C92" w:rsidRDefault="0DFC7C84" w:rsidP="00C74EA2">
      <w:pPr>
        <w:spacing w:line="360" w:lineRule="auto"/>
        <w:rPr>
          <w:rFonts w:ascii="Arial" w:eastAsia="Arial" w:hAnsi="Arial" w:cs="Arial"/>
        </w:rPr>
      </w:pPr>
      <w:r w:rsidRPr="17B6350D">
        <w:rPr>
          <w:rFonts w:ascii="Arial" w:eastAsia="Arial" w:hAnsi="Arial" w:cs="Arial"/>
        </w:rPr>
        <w:t>I tabellen under er listet opp NOAs hogstklager i arbeidsåret 202</w:t>
      </w:r>
      <w:r w:rsidR="59698A83" w:rsidRPr="17B6350D">
        <w:rPr>
          <w:rFonts w:ascii="Arial" w:eastAsia="Arial" w:hAnsi="Arial" w:cs="Arial"/>
        </w:rPr>
        <w:t>4</w:t>
      </w:r>
      <w:r w:rsidRPr="17B6350D">
        <w:rPr>
          <w:rFonts w:ascii="Arial" w:eastAsia="Arial" w:hAnsi="Arial" w:cs="Arial"/>
        </w:rPr>
        <w:t>/202</w:t>
      </w:r>
      <w:r w:rsidR="2B54D54D" w:rsidRPr="17B6350D">
        <w:rPr>
          <w:rFonts w:ascii="Arial" w:eastAsia="Arial" w:hAnsi="Arial" w:cs="Arial"/>
        </w:rPr>
        <w:t>5</w:t>
      </w:r>
      <w:r w:rsidRPr="17B6350D">
        <w:rPr>
          <w:rFonts w:ascii="Arial" w:eastAsia="Arial" w:hAnsi="Arial" w:cs="Arial"/>
        </w:rPr>
        <w:t>.</w:t>
      </w:r>
      <w:r w:rsidR="6FAD4935" w:rsidRPr="17B6350D">
        <w:rPr>
          <w:rFonts w:ascii="Arial" w:eastAsia="Arial" w:hAnsi="Arial" w:cs="Arial"/>
        </w:rPr>
        <w:t xml:space="preserve"> </w:t>
      </w:r>
    </w:p>
    <w:tbl>
      <w:tblPr>
        <w:tblStyle w:val="Tabellrutenett"/>
        <w:tblW w:w="9006" w:type="dxa"/>
        <w:tblLayout w:type="fixed"/>
        <w:tblLook w:val="06A0" w:firstRow="1" w:lastRow="0" w:firstColumn="1" w:lastColumn="0" w:noHBand="1" w:noVBand="1"/>
      </w:tblPr>
      <w:tblGrid>
        <w:gridCol w:w="1838"/>
        <w:gridCol w:w="1134"/>
        <w:gridCol w:w="1579"/>
        <w:gridCol w:w="2670"/>
        <w:gridCol w:w="1785"/>
      </w:tblGrid>
      <w:tr w:rsidR="0BD9C8DA" w14:paraId="4D2DD561" w14:textId="77777777" w:rsidTr="00C74EA2">
        <w:trPr>
          <w:trHeight w:val="300"/>
          <w:tblHeader/>
        </w:trPr>
        <w:tc>
          <w:tcPr>
            <w:tcW w:w="1838" w:type="dxa"/>
          </w:tcPr>
          <w:p w14:paraId="65E7BB09" w14:textId="021CC752" w:rsidR="27EBAD7A" w:rsidRPr="007B449A" w:rsidRDefault="5227A4E3" w:rsidP="3404F695">
            <w:pPr>
              <w:pStyle w:val="Overskrift2"/>
              <w:spacing w:beforeAutospacing="1" w:afterAutospacing="1" w:line="276" w:lineRule="auto"/>
              <w:rPr>
                <w:rFonts w:ascii="Arial" w:eastAsia="Arial" w:hAnsi="Arial" w:cs="Arial"/>
                <w:b/>
                <w:bCs/>
                <w:color w:val="auto"/>
                <w:sz w:val="22"/>
                <w:szCs w:val="22"/>
                <w:lang w:eastAsia="en-GB"/>
              </w:rPr>
            </w:pPr>
            <w:r w:rsidRPr="179DA33E">
              <w:rPr>
                <w:rFonts w:ascii="Arial" w:eastAsia="Arial" w:hAnsi="Arial" w:cs="Arial"/>
                <w:b/>
                <w:bCs/>
                <w:color w:val="auto"/>
                <w:sz w:val="22"/>
                <w:szCs w:val="22"/>
                <w:lang w:eastAsia="en-GB"/>
              </w:rPr>
              <w:t>Kommune</w:t>
            </w:r>
          </w:p>
        </w:tc>
        <w:tc>
          <w:tcPr>
            <w:tcW w:w="1134" w:type="dxa"/>
          </w:tcPr>
          <w:p w14:paraId="1B72BF9A" w14:textId="696A1BAF" w:rsidR="27EBAD7A" w:rsidRPr="007B449A" w:rsidRDefault="4BDE3A88" w:rsidP="3404F695">
            <w:pPr>
              <w:pStyle w:val="Overskrift2"/>
              <w:spacing w:beforeAutospacing="1" w:afterAutospacing="1" w:line="276" w:lineRule="auto"/>
              <w:rPr>
                <w:rFonts w:ascii="Arial" w:eastAsia="Arial" w:hAnsi="Arial" w:cs="Arial"/>
                <w:b/>
                <w:bCs/>
                <w:color w:val="auto"/>
                <w:sz w:val="22"/>
                <w:szCs w:val="22"/>
                <w:lang w:eastAsia="en-GB"/>
              </w:rPr>
            </w:pPr>
            <w:r w:rsidRPr="3404F695">
              <w:rPr>
                <w:rFonts w:ascii="Arial" w:eastAsia="Arial" w:hAnsi="Arial" w:cs="Arial"/>
                <w:b/>
                <w:bCs/>
                <w:color w:val="auto"/>
                <w:sz w:val="22"/>
                <w:szCs w:val="22"/>
                <w:lang w:eastAsia="en-GB"/>
              </w:rPr>
              <w:t>Gbnr.</w:t>
            </w:r>
          </w:p>
        </w:tc>
        <w:tc>
          <w:tcPr>
            <w:tcW w:w="1579" w:type="dxa"/>
          </w:tcPr>
          <w:p w14:paraId="04BC88DD" w14:textId="148C7E86" w:rsidR="27EBAD7A" w:rsidRPr="007B449A" w:rsidRDefault="1363951E" w:rsidP="3404F695">
            <w:pPr>
              <w:pStyle w:val="Overskrift2"/>
              <w:spacing w:beforeAutospacing="1" w:afterAutospacing="1" w:line="276" w:lineRule="auto"/>
              <w:rPr>
                <w:rFonts w:ascii="Arial" w:eastAsia="Arial" w:hAnsi="Arial" w:cs="Arial"/>
                <w:b/>
                <w:bCs/>
                <w:color w:val="auto"/>
                <w:sz w:val="22"/>
                <w:szCs w:val="22"/>
                <w:lang w:eastAsia="en-GB"/>
              </w:rPr>
            </w:pPr>
            <w:r w:rsidRPr="3404F695">
              <w:rPr>
                <w:rFonts w:ascii="Arial" w:eastAsia="Arial" w:hAnsi="Arial" w:cs="Arial"/>
                <w:b/>
                <w:bCs/>
                <w:color w:val="auto"/>
                <w:sz w:val="22"/>
                <w:szCs w:val="22"/>
                <w:lang w:eastAsia="en-GB"/>
              </w:rPr>
              <w:t>Klagem</w:t>
            </w:r>
            <w:r w:rsidR="4BDE3A88" w:rsidRPr="3404F695">
              <w:rPr>
                <w:rFonts w:ascii="Arial" w:eastAsia="Arial" w:hAnsi="Arial" w:cs="Arial"/>
                <w:b/>
                <w:bCs/>
                <w:color w:val="auto"/>
                <w:sz w:val="22"/>
                <w:szCs w:val="22"/>
                <w:lang w:eastAsia="en-GB"/>
              </w:rPr>
              <w:t>åned</w:t>
            </w:r>
          </w:p>
        </w:tc>
        <w:tc>
          <w:tcPr>
            <w:tcW w:w="2670" w:type="dxa"/>
          </w:tcPr>
          <w:p w14:paraId="5BE8360E" w14:textId="6B055B00" w:rsidR="27EBAD7A" w:rsidRPr="007B449A" w:rsidRDefault="4BDE3A88" w:rsidP="3404F695">
            <w:pPr>
              <w:pStyle w:val="Overskrift2"/>
              <w:spacing w:beforeAutospacing="1" w:afterAutospacing="1" w:line="276" w:lineRule="auto"/>
              <w:rPr>
                <w:rFonts w:ascii="Arial" w:eastAsia="Arial" w:hAnsi="Arial" w:cs="Arial"/>
                <w:b/>
                <w:bCs/>
                <w:color w:val="auto"/>
                <w:sz w:val="22"/>
                <w:szCs w:val="22"/>
                <w:lang w:eastAsia="en-GB"/>
              </w:rPr>
            </w:pPr>
            <w:r w:rsidRPr="3404F695">
              <w:rPr>
                <w:rFonts w:ascii="Arial" w:eastAsia="Arial" w:hAnsi="Arial" w:cs="Arial"/>
                <w:b/>
                <w:bCs/>
                <w:color w:val="auto"/>
                <w:sz w:val="22"/>
                <w:szCs w:val="22"/>
                <w:lang w:eastAsia="en-GB"/>
              </w:rPr>
              <w:t>Klageårsak</w:t>
            </w:r>
          </w:p>
        </w:tc>
        <w:tc>
          <w:tcPr>
            <w:tcW w:w="1785" w:type="dxa"/>
          </w:tcPr>
          <w:p w14:paraId="33D763D9" w14:textId="6C6AF565" w:rsidR="27EBAD7A" w:rsidRPr="007B449A" w:rsidRDefault="4BDE3A88" w:rsidP="3404F695">
            <w:pPr>
              <w:pStyle w:val="Overskrift2"/>
              <w:spacing w:beforeAutospacing="1" w:afterAutospacing="1" w:line="276" w:lineRule="auto"/>
              <w:rPr>
                <w:rFonts w:ascii="Arial" w:eastAsia="Arial" w:hAnsi="Arial" w:cs="Arial"/>
                <w:b/>
                <w:bCs/>
                <w:color w:val="auto"/>
                <w:sz w:val="22"/>
                <w:szCs w:val="22"/>
                <w:lang w:eastAsia="en-GB"/>
              </w:rPr>
            </w:pPr>
            <w:r w:rsidRPr="3404F695">
              <w:rPr>
                <w:rFonts w:ascii="Arial" w:eastAsia="Arial" w:hAnsi="Arial" w:cs="Arial"/>
                <w:b/>
                <w:bCs/>
                <w:color w:val="auto"/>
                <w:sz w:val="22"/>
                <w:szCs w:val="22"/>
                <w:lang w:eastAsia="en-GB"/>
              </w:rPr>
              <w:t>Utfall</w:t>
            </w:r>
          </w:p>
        </w:tc>
      </w:tr>
      <w:tr w:rsidR="55153655" w14:paraId="269BB328" w14:textId="77777777" w:rsidTr="00C74EA2">
        <w:trPr>
          <w:trHeight w:val="300"/>
          <w:tblHeader/>
        </w:trPr>
        <w:tc>
          <w:tcPr>
            <w:tcW w:w="1838" w:type="dxa"/>
          </w:tcPr>
          <w:p w14:paraId="3BA08D2C" w14:textId="77777777" w:rsidR="00C74EA2" w:rsidRDefault="00C74EA2" w:rsidP="55153655">
            <w:pPr>
              <w:spacing w:line="276" w:lineRule="auto"/>
              <w:rPr>
                <w:rFonts w:ascii="Arial" w:eastAsia="Arial" w:hAnsi="Arial" w:cs="Arial"/>
                <w:color w:val="000000" w:themeColor="text1"/>
              </w:rPr>
            </w:pPr>
          </w:p>
          <w:p w14:paraId="3D770879" w14:textId="796F3DBE" w:rsidR="21FF6F65" w:rsidRDefault="12CB94E1" w:rsidP="55153655">
            <w:pPr>
              <w:spacing w:line="276" w:lineRule="auto"/>
              <w:rPr>
                <w:rFonts w:ascii="Arial" w:eastAsia="Arial" w:hAnsi="Arial" w:cs="Arial"/>
                <w:color w:val="000000" w:themeColor="text1"/>
              </w:rPr>
            </w:pPr>
            <w:r w:rsidRPr="179DA33E">
              <w:rPr>
                <w:rFonts w:ascii="Arial" w:eastAsia="Arial" w:hAnsi="Arial" w:cs="Arial"/>
                <w:color w:val="000000" w:themeColor="text1"/>
              </w:rPr>
              <w:t>Lier</w:t>
            </w:r>
            <w:r w:rsidR="623CF525" w:rsidRPr="179DA33E">
              <w:rPr>
                <w:rFonts w:ascii="Arial" w:eastAsia="Arial" w:hAnsi="Arial" w:cs="Arial"/>
                <w:color w:val="000000" w:themeColor="text1"/>
              </w:rPr>
              <w:t>, ved Rotuelva</w:t>
            </w:r>
          </w:p>
        </w:tc>
        <w:tc>
          <w:tcPr>
            <w:tcW w:w="1134" w:type="dxa"/>
          </w:tcPr>
          <w:p w14:paraId="5EBA42E0" w14:textId="77777777" w:rsidR="00C74EA2" w:rsidRDefault="00C74EA2" w:rsidP="55153655">
            <w:pPr>
              <w:spacing w:line="276" w:lineRule="auto"/>
              <w:rPr>
                <w:rFonts w:ascii="Arial" w:eastAsia="Arial" w:hAnsi="Arial" w:cs="Arial"/>
                <w:color w:val="000000" w:themeColor="text1"/>
              </w:rPr>
            </w:pPr>
          </w:p>
          <w:p w14:paraId="09AF1CB0" w14:textId="1954A13C" w:rsidR="21FF6F65" w:rsidRDefault="21FF6F65" w:rsidP="55153655">
            <w:pPr>
              <w:spacing w:line="276" w:lineRule="auto"/>
              <w:rPr>
                <w:rFonts w:ascii="Arial" w:eastAsia="Arial" w:hAnsi="Arial" w:cs="Arial"/>
                <w:color w:val="000000" w:themeColor="text1"/>
              </w:rPr>
            </w:pPr>
            <w:r w:rsidRPr="55153655">
              <w:rPr>
                <w:rFonts w:ascii="Arial" w:eastAsia="Arial" w:hAnsi="Arial" w:cs="Arial"/>
                <w:color w:val="000000" w:themeColor="text1"/>
              </w:rPr>
              <w:t>154/1</w:t>
            </w:r>
          </w:p>
        </w:tc>
        <w:tc>
          <w:tcPr>
            <w:tcW w:w="1579" w:type="dxa"/>
          </w:tcPr>
          <w:p w14:paraId="040A4FC5" w14:textId="77777777" w:rsidR="00C74EA2" w:rsidRDefault="00C74EA2" w:rsidP="55153655">
            <w:pPr>
              <w:spacing w:line="276" w:lineRule="auto"/>
              <w:rPr>
                <w:rFonts w:ascii="Arial" w:eastAsia="Arial" w:hAnsi="Arial" w:cs="Arial"/>
                <w:color w:val="000000" w:themeColor="text1"/>
              </w:rPr>
            </w:pPr>
          </w:p>
          <w:p w14:paraId="2847A9FF" w14:textId="2AA4818A" w:rsidR="21FF6F65" w:rsidRDefault="12CB94E1" w:rsidP="55153655">
            <w:pPr>
              <w:spacing w:line="276" w:lineRule="auto"/>
              <w:rPr>
                <w:rFonts w:ascii="Arial" w:eastAsia="Arial" w:hAnsi="Arial" w:cs="Arial"/>
                <w:color w:val="000000" w:themeColor="text1"/>
              </w:rPr>
            </w:pPr>
            <w:r w:rsidRPr="179DA33E">
              <w:rPr>
                <w:rFonts w:ascii="Arial" w:eastAsia="Arial" w:hAnsi="Arial" w:cs="Arial"/>
                <w:color w:val="000000" w:themeColor="text1"/>
              </w:rPr>
              <w:t xml:space="preserve">Februar </w:t>
            </w:r>
            <w:r w:rsidR="63201300" w:rsidRPr="179DA33E">
              <w:rPr>
                <w:rFonts w:ascii="Arial" w:eastAsia="Arial" w:hAnsi="Arial" w:cs="Arial"/>
                <w:color w:val="000000" w:themeColor="text1"/>
              </w:rPr>
              <w:t>20</w:t>
            </w:r>
            <w:r w:rsidRPr="179DA33E">
              <w:rPr>
                <w:rFonts w:ascii="Arial" w:eastAsia="Arial" w:hAnsi="Arial" w:cs="Arial"/>
                <w:color w:val="000000" w:themeColor="text1"/>
              </w:rPr>
              <w:t>25</w:t>
            </w:r>
          </w:p>
        </w:tc>
        <w:tc>
          <w:tcPr>
            <w:tcW w:w="2670" w:type="dxa"/>
          </w:tcPr>
          <w:p w14:paraId="3FBB061E" w14:textId="0AA8C817" w:rsidR="21FF6F65" w:rsidRDefault="21FF6F65" w:rsidP="55153655">
            <w:pPr>
              <w:spacing w:line="276" w:lineRule="auto"/>
              <w:rPr>
                <w:rFonts w:ascii="Arial" w:eastAsia="Arial" w:hAnsi="Arial" w:cs="Arial"/>
                <w:color w:val="000000" w:themeColor="text1"/>
              </w:rPr>
            </w:pPr>
            <w:r w:rsidRPr="55153655">
              <w:rPr>
                <w:rFonts w:ascii="Arial" w:eastAsia="Arial" w:hAnsi="Arial" w:cs="Arial"/>
                <w:color w:val="000000" w:themeColor="text1"/>
              </w:rPr>
              <w:t>Manglende vurdering etter NML§§8-12, spesielt NML§10.</w:t>
            </w:r>
            <w:r>
              <w:br/>
            </w:r>
            <w:r w:rsidR="0F3DE16B" w:rsidRPr="55153655">
              <w:rPr>
                <w:rFonts w:ascii="Arial" w:eastAsia="Arial" w:hAnsi="Arial" w:cs="Arial"/>
                <w:color w:val="000000" w:themeColor="text1"/>
              </w:rPr>
              <w:t>Eldre miljøregistreringer</w:t>
            </w:r>
          </w:p>
        </w:tc>
        <w:tc>
          <w:tcPr>
            <w:tcW w:w="1785" w:type="dxa"/>
          </w:tcPr>
          <w:p w14:paraId="0E5734E0" w14:textId="77777777" w:rsidR="00C74EA2" w:rsidRDefault="00C74EA2" w:rsidP="179DA33E">
            <w:pPr>
              <w:spacing w:line="276" w:lineRule="auto"/>
              <w:rPr>
                <w:rFonts w:ascii="Arial" w:eastAsia="Arial" w:hAnsi="Arial" w:cs="Arial"/>
                <w:color w:val="000000" w:themeColor="text1"/>
              </w:rPr>
            </w:pPr>
          </w:p>
          <w:p w14:paraId="2E49080C" w14:textId="3B42D7A2" w:rsidR="55153655" w:rsidRPr="00C74EA2" w:rsidRDefault="485F2626" w:rsidP="179DA33E">
            <w:pPr>
              <w:spacing w:line="276" w:lineRule="auto"/>
              <w:rPr>
                <w:rFonts w:ascii="Arial" w:eastAsia="Arial" w:hAnsi="Arial" w:cs="Arial"/>
                <w:color w:val="000000" w:themeColor="text1"/>
              </w:rPr>
            </w:pPr>
            <w:r w:rsidRPr="179DA33E">
              <w:rPr>
                <w:rFonts w:ascii="Arial" w:eastAsia="Arial" w:hAnsi="Arial" w:cs="Arial"/>
                <w:color w:val="000000" w:themeColor="text1"/>
              </w:rPr>
              <w:t>Ikke avgjort</w:t>
            </w:r>
          </w:p>
        </w:tc>
      </w:tr>
      <w:tr w:rsidR="6251BCF4" w14:paraId="473E709D" w14:textId="77777777" w:rsidTr="00C74EA2">
        <w:trPr>
          <w:trHeight w:val="300"/>
          <w:tblHeader/>
        </w:trPr>
        <w:tc>
          <w:tcPr>
            <w:tcW w:w="1838" w:type="dxa"/>
          </w:tcPr>
          <w:p w14:paraId="021140E7" w14:textId="77777777" w:rsidR="00C74EA2" w:rsidRDefault="00C74EA2" w:rsidP="6251BCF4">
            <w:pPr>
              <w:spacing w:line="276" w:lineRule="auto"/>
              <w:rPr>
                <w:rFonts w:ascii="Arial" w:eastAsia="Arial" w:hAnsi="Arial" w:cs="Arial"/>
                <w:color w:val="000000" w:themeColor="text1"/>
              </w:rPr>
            </w:pPr>
          </w:p>
          <w:p w14:paraId="05793CFA" w14:textId="757419DE" w:rsidR="1B86492B" w:rsidRDefault="5D0A3E41" w:rsidP="6251BCF4">
            <w:pPr>
              <w:spacing w:line="276" w:lineRule="auto"/>
              <w:rPr>
                <w:rFonts w:ascii="Arial" w:eastAsia="Arial" w:hAnsi="Arial" w:cs="Arial"/>
                <w:color w:val="000000" w:themeColor="text1"/>
              </w:rPr>
            </w:pPr>
            <w:r w:rsidRPr="179DA33E">
              <w:rPr>
                <w:rFonts w:ascii="Arial" w:eastAsia="Arial" w:hAnsi="Arial" w:cs="Arial"/>
                <w:color w:val="000000" w:themeColor="text1"/>
              </w:rPr>
              <w:t>Oslo</w:t>
            </w:r>
            <w:r w:rsidR="5F652767" w:rsidRPr="179DA33E">
              <w:rPr>
                <w:rFonts w:ascii="Arial" w:eastAsia="Arial" w:hAnsi="Arial" w:cs="Arial"/>
                <w:color w:val="000000" w:themeColor="text1"/>
              </w:rPr>
              <w:t>, Vennerlia i Sørkedalen</w:t>
            </w:r>
          </w:p>
        </w:tc>
        <w:tc>
          <w:tcPr>
            <w:tcW w:w="1134" w:type="dxa"/>
          </w:tcPr>
          <w:p w14:paraId="1EDE0D31" w14:textId="77777777" w:rsidR="00C74EA2" w:rsidRDefault="00C74EA2" w:rsidP="6251BCF4">
            <w:pPr>
              <w:spacing w:line="276" w:lineRule="auto"/>
              <w:rPr>
                <w:rFonts w:ascii="Arial" w:eastAsia="Arial" w:hAnsi="Arial" w:cs="Arial"/>
                <w:color w:val="000000" w:themeColor="text1"/>
              </w:rPr>
            </w:pPr>
          </w:p>
          <w:p w14:paraId="6EC6EC7A" w14:textId="6AF39D15" w:rsidR="1B86492B" w:rsidRDefault="1B86492B" w:rsidP="6251BCF4">
            <w:pPr>
              <w:spacing w:line="276" w:lineRule="auto"/>
              <w:rPr>
                <w:rFonts w:ascii="Arial" w:eastAsia="Arial" w:hAnsi="Arial" w:cs="Arial"/>
                <w:color w:val="000000" w:themeColor="text1"/>
              </w:rPr>
            </w:pPr>
            <w:r w:rsidRPr="6251BCF4">
              <w:rPr>
                <w:rFonts w:ascii="Arial" w:eastAsia="Arial" w:hAnsi="Arial" w:cs="Arial"/>
                <w:color w:val="000000" w:themeColor="text1"/>
              </w:rPr>
              <w:t>15/1</w:t>
            </w:r>
          </w:p>
        </w:tc>
        <w:tc>
          <w:tcPr>
            <w:tcW w:w="1579" w:type="dxa"/>
          </w:tcPr>
          <w:p w14:paraId="4EBB325F" w14:textId="77777777" w:rsidR="00C74EA2" w:rsidRDefault="00C74EA2" w:rsidP="6251BCF4">
            <w:pPr>
              <w:spacing w:line="276" w:lineRule="auto"/>
              <w:rPr>
                <w:rFonts w:ascii="Arial" w:eastAsia="Arial" w:hAnsi="Arial" w:cs="Arial"/>
                <w:color w:val="000000" w:themeColor="text1"/>
              </w:rPr>
            </w:pPr>
          </w:p>
          <w:p w14:paraId="05A1244B" w14:textId="47ACE432" w:rsidR="1B86492B" w:rsidRDefault="5D0A3E41" w:rsidP="6251BCF4">
            <w:pPr>
              <w:spacing w:line="276" w:lineRule="auto"/>
              <w:rPr>
                <w:rFonts w:ascii="Arial" w:eastAsia="Arial" w:hAnsi="Arial" w:cs="Arial"/>
                <w:color w:val="000000" w:themeColor="text1"/>
              </w:rPr>
            </w:pPr>
            <w:r w:rsidRPr="179DA33E">
              <w:rPr>
                <w:rFonts w:ascii="Arial" w:eastAsia="Arial" w:hAnsi="Arial" w:cs="Arial"/>
                <w:color w:val="000000" w:themeColor="text1"/>
              </w:rPr>
              <w:t xml:space="preserve">November </w:t>
            </w:r>
            <w:r w:rsidR="53418610" w:rsidRPr="179DA33E">
              <w:rPr>
                <w:rFonts w:ascii="Arial" w:eastAsia="Arial" w:hAnsi="Arial" w:cs="Arial"/>
                <w:color w:val="000000" w:themeColor="text1"/>
              </w:rPr>
              <w:t>20</w:t>
            </w:r>
            <w:r w:rsidRPr="179DA33E">
              <w:rPr>
                <w:rFonts w:ascii="Arial" w:eastAsia="Arial" w:hAnsi="Arial" w:cs="Arial"/>
                <w:color w:val="000000" w:themeColor="text1"/>
              </w:rPr>
              <w:t>24</w:t>
            </w:r>
          </w:p>
        </w:tc>
        <w:tc>
          <w:tcPr>
            <w:tcW w:w="2670" w:type="dxa"/>
          </w:tcPr>
          <w:p w14:paraId="4D66FF5D" w14:textId="77777777" w:rsidR="00C74EA2" w:rsidRDefault="00C74EA2" w:rsidP="6251BCF4">
            <w:pPr>
              <w:spacing w:line="276" w:lineRule="auto"/>
              <w:rPr>
                <w:rFonts w:ascii="Arial" w:eastAsia="Arial" w:hAnsi="Arial" w:cs="Arial"/>
                <w:color w:val="000000" w:themeColor="text1"/>
              </w:rPr>
            </w:pPr>
          </w:p>
          <w:p w14:paraId="02AA075F" w14:textId="035F8102" w:rsidR="1B86492B" w:rsidRDefault="1B86492B" w:rsidP="6251BCF4">
            <w:pPr>
              <w:spacing w:line="276" w:lineRule="auto"/>
              <w:rPr>
                <w:rFonts w:ascii="Arial" w:eastAsia="Arial" w:hAnsi="Arial" w:cs="Arial"/>
                <w:color w:val="000000" w:themeColor="text1"/>
              </w:rPr>
            </w:pPr>
            <w:r w:rsidRPr="6251BCF4">
              <w:rPr>
                <w:rFonts w:ascii="Arial" w:eastAsia="Arial" w:hAnsi="Arial" w:cs="Arial"/>
                <w:color w:val="000000" w:themeColor="text1"/>
              </w:rPr>
              <w:t>Store hogstflate</w:t>
            </w:r>
            <w:r w:rsidR="00C74EA2">
              <w:rPr>
                <w:rFonts w:ascii="Arial" w:eastAsia="Arial" w:hAnsi="Arial" w:cs="Arial"/>
                <w:color w:val="000000" w:themeColor="text1"/>
              </w:rPr>
              <w:t>r</w:t>
            </w:r>
          </w:p>
        </w:tc>
        <w:tc>
          <w:tcPr>
            <w:tcW w:w="1785" w:type="dxa"/>
          </w:tcPr>
          <w:p w14:paraId="452378C2" w14:textId="77777777" w:rsidR="00C74EA2" w:rsidRDefault="00C74EA2" w:rsidP="651987BC">
            <w:pPr>
              <w:spacing w:line="276" w:lineRule="auto"/>
              <w:rPr>
                <w:rFonts w:ascii="Arial" w:eastAsia="Arial" w:hAnsi="Arial" w:cs="Arial"/>
                <w:color w:val="000000" w:themeColor="text1"/>
              </w:rPr>
            </w:pPr>
          </w:p>
          <w:p w14:paraId="7B0C201D" w14:textId="01E4E4A0" w:rsidR="6251BCF4" w:rsidRDefault="528D87B3" w:rsidP="651987BC">
            <w:pPr>
              <w:spacing w:line="276" w:lineRule="auto"/>
              <w:rPr>
                <w:rFonts w:ascii="Arial" w:eastAsia="Arial" w:hAnsi="Arial" w:cs="Arial"/>
                <w:color w:val="000000" w:themeColor="text1"/>
              </w:rPr>
            </w:pPr>
            <w:r w:rsidRPr="179DA33E">
              <w:rPr>
                <w:rFonts w:ascii="Arial" w:eastAsia="Arial" w:hAnsi="Arial" w:cs="Arial"/>
                <w:color w:val="000000" w:themeColor="text1"/>
              </w:rPr>
              <w:t>Ikke avgjort</w:t>
            </w:r>
          </w:p>
          <w:p w14:paraId="39ED52AA" w14:textId="48683CDB" w:rsidR="6251BCF4" w:rsidRDefault="6251BCF4" w:rsidP="6251BCF4">
            <w:pPr>
              <w:spacing w:line="276" w:lineRule="auto"/>
              <w:rPr>
                <w:rFonts w:ascii="Arial" w:eastAsia="Arial" w:hAnsi="Arial" w:cs="Arial"/>
                <w:color w:val="000000" w:themeColor="text1"/>
              </w:rPr>
            </w:pPr>
          </w:p>
        </w:tc>
      </w:tr>
      <w:tr w:rsidR="00A38D1D" w14:paraId="6BD03578" w14:textId="77777777" w:rsidTr="00C74EA2">
        <w:trPr>
          <w:trHeight w:val="300"/>
          <w:tblHeader/>
        </w:trPr>
        <w:tc>
          <w:tcPr>
            <w:tcW w:w="1838" w:type="dxa"/>
          </w:tcPr>
          <w:p w14:paraId="34D548B2" w14:textId="77777777" w:rsidR="00C74EA2" w:rsidRDefault="00C74EA2" w:rsidP="00A38D1D">
            <w:pPr>
              <w:spacing w:line="276" w:lineRule="auto"/>
              <w:rPr>
                <w:rFonts w:ascii="Arial" w:eastAsia="Arial" w:hAnsi="Arial" w:cs="Arial"/>
                <w:color w:val="000000" w:themeColor="text1"/>
              </w:rPr>
            </w:pPr>
          </w:p>
          <w:p w14:paraId="436C75F1" w14:textId="7CDC91E0" w:rsidR="7C135A56" w:rsidRDefault="7C135A56" w:rsidP="00A38D1D">
            <w:pPr>
              <w:spacing w:line="276" w:lineRule="auto"/>
              <w:rPr>
                <w:rFonts w:ascii="Arial" w:eastAsia="Arial" w:hAnsi="Arial" w:cs="Arial"/>
                <w:color w:val="000000" w:themeColor="text1"/>
              </w:rPr>
            </w:pPr>
            <w:r w:rsidRPr="00A38D1D">
              <w:rPr>
                <w:rFonts w:ascii="Arial" w:eastAsia="Arial" w:hAnsi="Arial" w:cs="Arial"/>
                <w:color w:val="000000" w:themeColor="text1"/>
              </w:rPr>
              <w:t>Indre Østfold</w:t>
            </w:r>
          </w:p>
        </w:tc>
        <w:tc>
          <w:tcPr>
            <w:tcW w:w="1134" w:type="dxa"/>
          </w:tcPr>
          <w:p w14:paraId="7C098A0E" w14:textId="77777777" w:rsidR="00C74EA2" w:rsidRDefault="00C74EA2" w:rsidP="00A38D1D">
            <w:pPr>
              <w:spacing w:line="276" w:lineRule="auto"/>
              <w:rPr>
                <w:rFonts w:ascii="Arial" w:eastAsia="Arial" w:hAnsi="Arial" w:cs="Arial"/>
                <w:color w:val="000000" w:themeColor="text1"/>
              </w:rPr>
            </w:pPr>
          </w:p>
          <w:p w14:paraId="5C9DAF22" w14:textId="75529420" w:rsidR="7C135A56" w:rsidRDefault="7C135A56" w:rsidP="00A38D1D">
            <w:pPr>
              <w:spacing w:line="276" w:lineRule="auto"/>
              <w:rPr>
                <w:rFonts w:ascii="Arial" w:eastAsia="Arial" w:hAnsi="Arial" w:cs="Arial"/>
                <w:color w:val="000000" w:themeColor="text1"/>
              </w:rPr>
            </w:pPr>
            <w:r w:rsidRPr="00A38D1D">
              <w:rPr>
                <w:rFonts w:ascii="Arial" w:eastAsia="Arial" w:hAnsi="Arial" w:cs="Arial"/>
                <w:color w:val="000000" w:themeColor="text1"/>
              </w:rPr>
              <w:t>816/1</w:t>
            </w:r>
          </w:p>
        </w:tc>
        <w:tc>
          <w:tcPr>
            <w:tcW w:w="1579" w:type="dxa"/>
          </w:tcPr>
          <w:p w14:paraId="1089E491" w14:textId="77777777" w:rsidR="00C74EA2" w:rsidRDefault="00C74EA2" w:rsidP="00A38D1D">
            <w:pPr>
              <w:spacing w:line="276" w:lineRule="auto"/>
              <w:rPr>
                <w:rFonts w:ascii="Arial" w:eastAsia="Arial" w:hAnsi="Arial" w:cs="Arial"/>
                <w:color w:val="000000" w:themeColor="text1"/>
              </w:rPr>
            </w:pPr>
          </w:p>
          <w:p w14:paraId="716DD22F" w14:textId="150233CC" w:rsidR="7C135A56" w:rsidRDefault="0A222770" w:rsidP="00A38D1D">
            <w:pPr>
              <w:spacing w:line="276" w:lineRule="auto"/>
              <w:rPr>
                <w:rFonts w:ascii="Arial" w:eastAsia="Arial" w:hAnsi="Arial" w:cs="Arial"/>
                <w:color w:val="000000" w:themeColor="text1"/>
              </w:rPr>
            </w:pPr>
            <w:r w:rsidRPr="179DA33E">
              <w:rPr>
                <w:rFonts w:ascii="Arial" w:eastAsia="Arial" w:hAnsi="Arial" w:cs="Arial"/>
                <w:color w:val="000000" w:themeColor="text1"/>
              </w:rPr>
              <w:t xml:space="preserve">November </w:t>
            </w:r>
            <w:r w:rsidR="7AA5BE1B" w:rsidRPr="179DA33E">
              <w:rPr>
                <w:rFonts w:ascii="Arial" w:eastAsia="Arial" w:hAnsi="Arial" w:cs="Arial"/>
                <w:color w:val="000000" w:themeColor="text1"/>
              </w:rPr>
              <w:t>20</w:t>
            </w:r>
            <w:r w:rsidRPr="179DA33E">
              <w:rPr>
                <w:rFonts w:ascii="Arial" w:eastAsia="Arial" w:hAnsi="Arial" w:cs="Arial"/>
                <w:color w:val="000000" w:themeColor="text1"/>
              </w:rPr>
              <w:t>24</w:t>
            </w:r>
          </w:p>
        </w:tc>
        <w:tc>
          <w:tcPr>
            <w:tcW w:w="2670" w:type="dxa"/>
          </w:tcPr>
          <w:p w14:paraId="77FF49A8" w14:textId="77777777" w:rsidR="00C74EA2" w:rsidRDefault="00C74EA2" w:rsidP="00A38D1D">
            <w:pPr>
              <w:spacing w:line="276" w:lineRule="auto"/>
              <w:rPr>
                <w:rFonts w:ascii="Arial" w:eastAsia="Arial" w:hAnsi="Arial" w:cs="Arial"/>
                <w:color w:val="000000" w:themeColor="text1"/>
              </w:rPr>
            </w:pPr>
          </w:p>
          <w:p w14:paraId="4786522F" w14:textId="15123EC8" w:rsidR="7C135A56" w:rsidRDefault="24A282A9" w:rsidP="00A38D1D">
            <w:pPr>
              <w:spacing w:line="276" w:lineRule="auto"/>
              <w:rPr>
                <w:rFonts w:ascii="Arial" w:eastAsia="Arial" w:hAnsi="Arial" w:cs="Arial"/>
                <w:color w:val="000000" w:themeColor="text1"/>
              </w:rPr>
            </w:pPr>
            <w:r w:rsidRPr="651987BC">
              <w:rPr>
                <w:rFonts w:ascii="Arial" w:eastAsia="Arial" w:hAnsi="Arial" w:cs="Arial"/>
                <w:color w:val="000000" w:themeColor="text1"/>
              </w:rPr>
              <w:t>Rødlistede arter</w:t>
            </w:r>
            <w:r w:rsidR="0B468F3A" w:rsidRPr="651987BC">
              <w:rPr>
                <w:rFonts w:ascii="Arial" w:eastAsia="Arial" w:hAnsi="Arial" w:cs="Arial"/>
                <w:color w:val="000000" w:themeColor="text1"/>
              </w:rPr>
              <w:t xml:space="preserve"> og gammel skog på lav bonitet</w:t>
            </w:r>
          </w:p>
        </w:tc>
        <w:tc>
          <w:tcPr>
            <w:tcW w:w="1785" w:type="dxa"/>
          </w:tcPr>
          <w:p w14:paraId="48F1E53D" w14:textId="77777777" w:rsidR="00C74EA2" w:rsidRDefault="00C74EA2" w:rsidP="651987BC">
            <w:pPr>
              <w:spacing w:line="276" w:lineRule="auto"/>
              <w:rPr>
                <w:rFonts w:ascii="Arial" w:eastAsia="Arial" w:hAnsi="Arial" w:cs="Arial"/>
                <w:color w:val="000000" w:themeColor="text1"/>
              </w:rPr>
            </w:pPr>
          </w:p>
          <w:p w14:paraId="1F6531DF" w14:textId="17B9AB6B" w:rsidR="00A38D1D" w:rsidRDefault="65C4BEE8" w:rsidP="651987BC">
            <w:pPr>
              <w:spacing w:line="276" w:lineRule="auto"/>
              <w:rPr>
                <w:rFonts w:ascii="Arial" w:eastAsia="Arial" w:hAnsi="Arial" w:cs="Arial"/>
                <w:color w:val="000000" w:themeColor="text1"/>
              </w:rPr>
            </w:pPr>
            <w:r w:rsidRPr="179DA33E">
              <w:rPr>
                <w:rFonts w:ascii="Arial" w:eastAsia="Arial" w:hAnsi="Arial" w:cs="Arial"/>
                <w:color w:val="000000" w:themeColor="text1"/>
              </w:rPr>
              <w:t>Ikke avgjort</w:t>
            </w:r>
          </w:p>
          <w:p w14:paraId="094AD23D" w14:textId="667D031A" w:rsidR="00A38D1D" w:rsidRDefault="00A38D1D" w:rsidP="00A38D1D">
            <w:pPr>
              <w:spacing w:line="276" w:lineRule="auto"/>
              <w:rPr>
                <w:rFonts w:ascii="Arial" w:eastAsia="Arial" w:hAnsi="Arial" w:cs="Arial"/>
                <w:color w:val="000000" w:themeColor="text1"/>
              </w:rPr>
            </w:pPr>
          </w:p>
        </w:tc>
      </w:tr>
      <w:tr w:rsidR="0CBE0765" w14:paraId="27C2F50B" w14:textId="77777777" w:rsidTr="00C74EA2">
        <w:trPr>
          <w:trHeight w:val="300"/>
          <w:tblHeader/>
        </w:trPr>
        <w:tc>
          <w:tcPr>
            <w:tcW w:w="1838" w:type="dxa"/>
          </w:tcPr>
          <w:p w14:paraId="6B601451" w14:textId="77777777" w:rsidR="00C74EA2" w:rsidRDefault="00C74EA2" w:rsidP="0CBE0765">
            <w:pPr>
              <w:spacing w:line="276" w:lineRule="auto"/>
              <w:rPr>
                <w:rFonts w:ascii="Arial" w:eastAsia="Arial" w:hAnsi="Arial" w:cs="Arial"/>
                <w:color w:val="000000" w:themeColor="text1"/>
              </w:rPr>
            </w:pPr>
          </w:p>
          <w:p w14:paraId="65F4D259" w14:textId="02F425F0" w:rsidR="0629A558" w:rsidRDefault="3A06C53A" w:rsidP="0CBE0765">
            <w:pPr>
              <w:spacing w:line="276" w:lineRule="auto"/>
              <w:rPr>
                <w:rFonts w:ascii="Arial" w:eastAsia="Arial" w:hAnsi="Arial" w:cs="Arial"/>
                <w:color w:val="000000" w:themeColor="text1"/>
              </w:rPr>
            </w:pPr>
            <w:r w:rsidRPr="179DA33E">
              <w:rPr>
                <w:rFonts w:ascii="Arial" w:eastAsia="Arial" w:hAnsi="Arial" w:cs="Arial"/>
                <w:color w:val="000000" w:themeColor="text1"/>
              </w:rPr>
              <w:t>Nittedal</w:t>
            </w:r>
            <w:r w:rsidR="262A6334" w:rsidRPr="179DA33E">
              <w:rPr>
                <w:rFonts w:ascii="Arial" w:eastAsia="Arial" w:hAnsi="Arial" w:cs="Arial"/>
                <w:color w:val="000000" w:themeColor="text1"/>
              </w:rPr>
              <w:t>, Lillomarka</w:t>
            </w:r>
          </w:p>
        </w:tc>
        <w:tc>
          <w:tcPr>
            <w:tcW w:w="1134" w:type="dxa"/>
          </w:tcPr>
          <w:p w14:paraId="57985524" w14:textId="77777777" w:rsidR="00C74EA2" w:rsidRDefault="00C74EA2" w:rsidP="0CBE0765">
            <w:pPr>
              <w:spacing w:line="276" w:lineRule="auto"/>
              <w:rPr>
                <w:rFonts w:ascii="Arial" w:eastAsia="Arial" w:hAnsi="Arial" w:cs="Arial"/>
                <w:color w:val="000000" w:themeColor="text1"/>
              </w:rPr>
            </w:pPr>
          </w:p>
          <w:p w14:paraId="1F30A75C" w14:textId="5FF8671B" w:rsidR="0629A558" w:rsidRDefault="0629A558" w:rsidP="0CBE0765">
            <w:pPr>
              <w:spacing w:line="276" w:lineRule="auto"/>
              <w:rPr>
                <w:rFonts w:ascii="Arial" w:eastAsia="Arial" w:hAnsi="Arial" w:cs="Arial"/>
                <w:color w:val="000000" w:themeColor="text1"/>
              </w:rPr>
            </w:pPr>
            <w:r w:rsidRPr="0CBE0765">
              <w:rPr>
                <w:rFonts w:ascii="Arial" w:eastAsia="Arial" w:hAnsi="Arial" w:cs="Arial"/>
                <w:color w:val="000000" w:themeColor="text1"/>
              </w:rPr>
              <w:t>12/39</w:t>
            </w:r>
          </w:p>
        </w:tc>
        <w:tc>
          <w:tcPr>
            <w:tcW w:w="1579" w:type="dxa"/>
          </w:tcPr>
          <w:p w14:paraId="52513EA6" w14:textId="77777777" w:rsidR="00C74EA2" w:rsidRDefault="00C74EA2" w:rsidP="0CBE0765">
            <w:pPr>
              <w:spacing w:line="276" w:lineRule="auto"/>
              <w:rPr>
                <w:rFonts w:ascii="Arial" w:eastAsia="Arial" w:hAnsi="Arial" w:cs="Arial"/>
                <w:color w:val="000000" w:themeColor="text1"/>
              </w:rPr>
            </w:pPr>
          </w:p>
          <w:p w14:paraId="6D9D76E8" w14:textId="0A073A38" w:rsidR="686E944E" w:rsidRDefault="73200002" w:rsidP="0CBE0765">
            <w:pPr>
              <w:spacing w:line="276" w:lineRule="auto"/>
              <w:rPr>
                <w:rFonts w:ascii="Arial" w:eastAsia="Arial" w:hAnsi="Arial" w:cs="Arial"/>
                <w:color w:val="000000" w:themeColor="text1"/>
              </w:rPr>
            </w:pPr>
            <w:r w:rsidRPr="179DA33E">
              <w:rPr>
                <w:rFonts w:ascii="Arial" w:eastAsia="Arial" w:hAnsi="Arial" w:cs="Arial"/>
                <w:color w:val="000000" w:themeColor="text1"/>
              </w:rPr>
              <w:t>S</w:t>
            </w:r>
            <w:r w:rsidR="3A06C53A" w:rsidRPr="179DA33E">
              <w:rPr>
                <w:rFonts w:ascii="Arial" w:eastAsia="Arial" w:hAnsi="Arial" w:cs="Arial"/>
                <w:color w:val="000000" w:themeColor="text1"/>
              </w:rPr>
              <w:t>eptember</w:t>
            </w:r>
            <w:r w:rsidR="50EEA5C9" w:rsidRPr="179DA33E">
              <w:rPr>
                <w:rFonts w:ascii="Arial" w:eastAsia="Arial" w:hAnsi="Arial" w:cs="Arial"/>
                <w:color w:val="000000" w:themeColor="text1"/>
              </w:rPr>
              <w:t xml:space="preserve"> </w:t>
            </w:r>
            <w:r w:rsidR="139C3C1D" w:rsidRPr="179DA33E">
              <w:rPr>
                <w:rFonts w:ascii="Arial" w:eastAsia="Arial" w:hAnsi="Arial" w:cs="Arial"/>
                <w:color w:val="000000" w:themeColor="text1"/>
              </w:rPr>
              <w:t>20</w:t>
            </w:r>
            <w:r w:rsidR="50EEA5C9" w:rsidRPr="179DA33E">
              <w:rPr>
                <w:rFonts w:ascii="Arial" w:eastAsia="Arial" w:hAnsi="Arial" w:cs="Arial"/>
                <w:color w:val="000000" w:themeColor="text1"/>
              </w:rPr>
              <w:t>24</w:t>
            </w:r>
          </w:p>
        </w:tc>
        <w:tc>
          <w:tcPr>
            <w:tcW w:w="2670" w:type="dxa"/>
          </w:tcPr>
          <w:p w14:paraId="71936A5C" w14:textId="77777777" w:rsidR="00C74EA2" w:rsidRDefault="00C74EA2" w:rsidP="651987BC">
            <w:pPr>
              <w:spacing w:line="276" w:lineRule="auto"/>
              <w:rPr>
                <w:rFonts w:ascii="Arial" w:eastAsia="Arial" w:hAnsi="Arial" w:cs="Arial"/>
                <w:color w:val="000000" w:themeColor="text1"/>
              </w:rPr>
            </w:pPr>
          </w:p>
          <w:p w14:paraId="4AF735A6" w14:textId="11DD4B03" w:rsidR="0629A558" w:rsidRDefault="3D1D55BE" w:rsidP="651987BC">
            <w:pPr>
              <w:spacing w:line="276" w:lineRule="auto"/>
              <w:rPr>
                <w:rFonts w:ascii="Arial" w:eastAsia="Arial" w:hAnsi="Arial" w:cs="Arial"/>
                <w:color w:val="000000" w:themeColor="text1"/>
              </w:rPr>
            </w:pPr>
            <w:r w:rsidRPr="179DA33E">
              <w:rPr>
                <w:rFonts w:ascii="Arial" w:eastAsia="Arial" w:hAnsi="Arial" w:cs="Arial"/>
                <w:color w:val="000000" w:themeColor="text1"/>
              </w:rPr>
              <w:t xml:space="preserve">Anmodning om å avslå hogstsøknad </w:t>
            </w:r>
            <w:r w:rsidR="1CCE9C5D" w:rsidRPr="179DA33E">
              <w:rPr>
                <w:rFonts w:ascii="Arial" w:eastAsia="Arial" w:hAnsi="Arial" w:cs="Arial"/>
                <w:color w:val="000000" w:themeColor="text1"/>
              </w:rPr>
              <w:t xml:space="preserve">i </w:t>
            </w:r>
            <w:r w:rsidRPr="179DA33E">
              <w:rPr>
                <w:rFonts w:ascii="Arial" w:eastAsia="Arial" w:hAnsi="Arial" w:cs="Arial"/>
                <w:color w:val="000000" w:themeColor="text1"/>
              </w:rPr>
              <w:t>et område med g</w:t>
            </w:r>
            <w:r w:rsidR="12E627C9" w:rsidRPr="179DA33E">
              <w:rPr>
                <w:rFonts w:ascii="Arial" w:eastAsia="Arial" w:hAnsi="Arial" w:cs="Arial"/>
                <w:color w:val="000000" w:themeColor="text1"/>
              </w:rPr>
              <w:t>ammelskog og registrert naturtype</w:t>
            </w:r>
          </w:p>
        </w:tc>
        <w:tc>
          <w:tcPr>
            <w:tcW w:w="1785" w:type="dxa"/>
          </w:tcPr>
          <w:p w14:paraId="0254D1E1" w14:textId="77777777" w:rsidR="00C74EA2" w:rsidRDefault="00C74EA2" w:rsidP="179DA33E">
            <w:pPr>
              <w:spacing w:line="276" w:lineRule="auto"/>
              <w:rPr>
                <w:rFonts w:ascii="Arial" w:eastAsia="Arial" w:hAnsi="Arial" w:cs="Arial"/>
                <w:color w:val="000000" w:themeColor="text1"/>
              </w:rPr>
            </w:pPr>
          </w:p>
          <w:p w14:paraId="42283860" w14:textId="3F643512" w:rsidR="0CBE0765" w:rsidRDefault="6B3B9D13" w:rsidP="179DA33E">
            <w:pPr>
              <w:spacing w:line="276" w:lineRule="auto"/>
              <w:rPr>
                <w:rFonts w:ascii="Arial" w:eastAsia="Arial" w:hAnsi="Arial" w:cs="Arial"/>
                <w:color w:val="000000" w:themeColor="text1"/>
              </w:rPr>
            </w:pPr>
            <w:r w:rsidRPr="179DA33E">
              <w:rPr>
                <w:rFonts w:ascii="Arial" w:eastAsia="Arial" w:hAnsi="Arial" w:cs="Arial"/>
                <w:color w:val="000000" w:themeColor="text1"/>
              </w:rPr>
              <w:t>Ikke avgjort</w:t>
            </w:r>
          </w:p>
          <w:p w14:paraId="5EB7ECBE" w14:textId="48683CDB" w:rsidR="0CBE0765" w:rsidRDefault="0CBE0765" w:rsidP="179DA33E">
            <w:pPr>
              <w:spacing w:line="276" w:lineRule="auto"/>
              <w:rPr>
                <w:rFonts w:ascii="Arial" w:eastAsia="Arial" w:hAnsi="Arial" w:cs="Arial"/>
                <w:color w:val="000000" w:themeColor="text1"/>
              </w:rPr>
            </w:pPr>
          </w:p>
          <w:p w14:paraId="53B03B31" w14:textId="675F3BAB" w:rsidR="0CBE0765" w:rsidRDefault="0CBE0765" w:rsidP="0CBE0765">
            <w:pPr>
              <w:spacing w:line="276" w:lineRule="auto"/>
              <w:rPr>
                <w:rFonts w:ascii="Arial" w:eastAsia="Arial" w:hAnsi="Arial" w:cs="Arial"/>
                <w:color w:val="000000" w:themeColor="text1"/>
              </w:rPr>
            </w:pPr>
          </w:p>
        </w:tc>
      </w:tr>
      <w:tr w:rsidR="592563DA" w14:paraId="3065D0F2" w14:textId="77777777" w:rsidTr="00C74EA2">
        <w:trPr>
          <w:trHeight w:val="300"/>
          <w:tblHeader/>
        </w:trPr>
        <w:tc>
          <w:tcPr>
            <w:tcW w:w="1838" w:type="dxa"/>
          </w:tcPr>
          <w:p w14:paraId="65AFEAFB" w14:textId="77777777" w:rsidR="00590802" w:rsidRDefault="00590802" w:rsidP="592563DA">
            <w:pPr>
              <w:spacing w:line="276" w:lineRule="auto"/>
              <w:rPr>
                <w:rFonts w:ascii="Arial" w:eastAsia="Arial" w:hAnsi="Arial" w:cs="Arial"/>
                <w:color w:val="000000" w:themeColor="text1"/>
              </w:rPr>
            </w:pPr>
          </w:p>
          <w:p w14:paraId="3E7FDC85" w14:textId="0C564C0B" w:rsidR="7568C1A2" w:rsidRDefault="5545D745" w:rsidP="592563DA">
            <w:pPr>
              <w:spacing w:line="276" w:lineRule="auto"/>
              <w:rPr>
                <w:rFonts w:ascii="Arial" w:eastAsia="Arial" w:hAnsi="Arial" w:cs="Arial"/>
                <w:color w:val="000000" w:themeColor="text1"/>
              </w:rPr>
            </w:pPr>
            <w:r w:rsidRPr="179DA33E">
              <w:rPr>
                <w:rFonts w:ascii="Arial" w:eastAsia="Arial" w:hAnsi="Arial" w:cs="Arial"/>
                <w:color w:val="000000" w:themeColor="text1"/>
              </w:rPr>
              <w:t>Bærum</w:t>
            </w:r>
            <w:r w:rsidR="66DD5A49" w:rsidRPr="179DA33E">
              <w:rPr>
                <w:rFonts w:ascii="Arial" w:eastAsia="Arial" w:hAnsi="Arial" w:cs="Arial"/>
                <w:color w:val="000000" w:themeColor="text1"/>
              </w:rPr>
              <w:t>, ved Burudvann</w:t>
            </w:r>
          </w:p>
        </w:tc>
        <w:tc>
          <w:tcPr>
            <w:tcW w:w="1134" w:type="dxa"/>
          </w:tcPr>
          <w:p w14:paraId="35FB1B4F" w14:textId="77777777" w:rsidR="00590802" w:rsidRDefault="00590802" w:rsidP="592563DA">
            <w:pPr>
              <w:spacing w:line="276" w:lineRule="auto"/>
              <w:rPr>
                <w:rFonts w:ascii="Arial" w:eastAsia="Arial" w:hAnsi="Arial" w:cs="Arial"/>
                <w:color w:val="000000" w:themeColor="text1"/>
              </w:rPr>
            </w:pPr>
          </w:p>
          <w:p w14:paraId="0938B815" w14:textId="32D87B33" w:rsidR="7568C1A2" w:rsidRDefault="7568C1A2" w:rsidP="592563DA">
            <w:pPr>
              <w:spacing w:line="276" w:lineRule="auto"/>
              <w:rPr>
                <w:rFonts w:ascii="Arial" w:eastAsia="Arial" w:hAnsi="Arial" w:cs="Arial"/>
                <w:color w:val="000000" w:themeColor="text1"/>
              </w:rPr>
            </w:pPr>
            <w:r w:rsidRPr="592563DA">
              <w:rPr>
                <w:rFonts w:ascii="Arial" w:eastAsia="Arial" w:hAnsi="Arial" w:cs="Arial"/>
                <w:color w:val="000000" w:themeColor="text1"/>
              </w:rPr>
              <w:t>118/1</w:t>
            </w:r>
          </w:p>
        </w:tc>
        <w:tc>
          <w:tcPr>
            <w:tcW w:w="1579" w:type="dxa"/>
          </w:tcPr>
          <w:p w14:paraId="5251CD00" w14:textId="77777777" w:rsidR="00590802" w:rsidRDefault="00590802" w:rsidP="592563DA">
            <w:pPr>
              <w:spacing w:line="276" w:lineRule="auto"/>
              <w:rPr>
                <w:rFonts w:ascii="Arial" w:eastAsia="Arial" w:hAnsi="Arial" w:cs="Arial"/>
                <w:color w:val="000000" w:themeColor="text1"/>
              </w:rPr>
            </w:pPr>
          </w:p>
          <w:p w14:paraId="6948D2C6" w14:textId="07834745" w:rsidR="7568C1A2" w:rsidRDefault="5545D745" w:rsidP="592563DA">
            <w:pPr>
              <w:spacing w:line="276" w:lineRule="auto"/>
              <w:rPr>
                <w:rFonts w:ascii="Arial" w:eastAsia="Arial" w:hAnsi="Arial" w:cs="Arial"/>
                <w:color w:val="000000" w:themeColor="text1"/>
              </w:rPr>
            </w:pPr>
            <w:r w:rsidRPr="179DA33E">
              <w:rPr>
                <w:rFonts w:ascii="Arial" w:eastAsia="Arial" w:hAnsi="Arial" w:cs="Arial"/>
                <w:color w:val="000000" w:themeColor="text1"/>
              </w:rPr>
              <w:t>Mai</w:t>
            </w:r>
            <w:r w:rsidR="11B3B140" w:rsidRPr="179DA33E">
              <w:rPr>
                <w:rFonts w:ascii="Arial" w:eastAsia="Arial" w:hAnsi="Arial" w:cs="Arial"/>
                <w:color w:val="000000" w:themeColor="text1"/>
              </w:rPr>
              <w:t xml:space="preserve"> </w:t>
            </w:r>
            <w:r w:rsidR="6B08D1A2" w:rsidRPr="179DA33E">
              <w:rPr>
                <w:rFonts w:ascii="Arial" w:eastAsia="Arial" w:hAnsi="Arial" w:cs="Arial"/>
                <w:color w:val="000000" w:themeColor="text1"/>
              </w:rPr>
              <w:t>20</w:t>
            </w:r>
            <w:r w:rsidR="1CA7C871" w:rsidRPr="179DA33E">
              <w:rPr>
                <w:rFonts w:ascii="Arial" w:eastAsia="Arial" w:hAnsi="Arial" w:cs="Arial"/>
                <w:color w:val="000000" w:themeColor="text1"/>
              </w:rPr>
              <w:t>24</w:t>
            </w:r>
          </w:p>
        </w:tc>
        <w:tc>
          <w:tcPr>
            <w:tcW w:w="2670" w:type="dxa"/>
          </w:tcPr>
          <w:p w14:paraId="48F77221" w14:textId="77777777" w:rsidR="00590802" w:rsidRDefault="00590802" w:rsidP="592563DA">
            <w:pPr>
              <w:spacing w:line="276" w:lineRule="auto"/>
              <w:rPr>
                <w:rFonts w:ascii="Arial" w:eastAsia="Arial" w:hAnsi="Arial" w:cs="Arial"/>
                <w:color w:val="000000" w:themeColor="text1"/>
              </w:rPr>
            </w:pPr>
          </w:p>
          <w:p w14:paraId="24F91523" w14:textId="4DD6EAB8" w:rsidR="7568C1A2" w:rsidRDefault="7568C1A2" w:rsidP="592563DA">
            <w:pPr>
              <w:spacing w:line="276" w:lineRule="auto"/>
              <w:rPr>
                <w:rFonts w:ascii="Arial" w:eastAsia="Arial" w:hAnsi="Arial" w:cs="Arial"/>
                <w:color w:val="000000" w:themeColor="text1"/>
              </w:rPr>
            </w:pPr>
            <w:r w:rsidRPr="592563DA">
              <w:rPr>
                <w:rFonts w:ascii="Arial" w:eastAsia="Arial" w:hAnsi="Arial" w:cs="Arial"/>
                <w:color w:val="000000" w:themeColor="text1"/>
              </w:rPr>
              <w:t>Dispensasjon fra flatebegrensning</w:t>
            </w:r>
          </w:p>
        </w:tc>
        <w:tc>
          <w:tcPr>
            <w:tcW w:w="1785" w:type="dxa"/>
          </w:tcPr>
          <w:p w14:paraId="1D09AE40" w14:textId="77777777" w:rsidR="00590802" w:rsidRDefault="00590802" w:rsidP="592563DA">
            <w:pPr>
              <w:spacing w:line="276" w:lineRule="auto"/>
              <w:rPr>
                <w:rFonts w:ascii="Arial" w:eastAsia="Arial" w:hAnsi="Arial" w:cs="Arial"/>
                <w:color w:val="000000" w:themeColor="text1"/>
              </w:rPr>
            </w:pPr>
          </w:p>
          <w:p w14:paraId="445D6691" w14:textId="57E23B4C" w:rsidR="592563DA" w:rsidRDefault="09105FA9" w:rsidP="592563DA">
            <w:pPr>
              <w:spacing w:line="276" w:lineRule="auto"/>
              <w:rPr>
                <w:rFonts w:ascii="Arial" w:eastAsia="Arial" w:hAnsi="Arial" w:cs="Arial"/>
                <w:color w:val="000000" w:themeColor="text1"/>
              </w:rPr>
            </w:pPr>
            <w:r w:rsidRPr="3404F695">
              <w:rPr>
                <w:rFonts w:ascii="Arial" w:eastAsia="Arial" w:hAnsi="Arial" w:cs="Arial"/>
                <w:color w:val="000000" w:themeColor="text1"/>
              </w:rPr>
              <w:t>Delvis tatt til følge</w:t>
            </w:r>
          </w:p>
        </w:tc>
      </w:tr>
      <w:tr w:rsidR="615E657E" w14:paraId="505E2D94" w14:textId="77777777" w:rsidTr="00C74EA2">
        <w:trPr>
          <w:trHeight w:val="583"/>
          <w:tblHeader/>
        </w:trPr>
        <w:tc>
          <w:tcPr>
            <w:tcW w:w="1838" w:type="dxa"/>
          </w:tcPr>
          <w:p w14:paraId="48FBB52F" w14:textId="77777777" w:rsidR="00590802" w:rsidRDefault="00590802" w:rsidP="615E657E">
            <w:pPr>
              <w:spacing w:line="276" w:lineRule="auto"/>
              <w:rPr>
                <w:rFonts w:ascii="Arial" w:eastAsia="Arial" w:hAnsi="Arial" w:cs="Arial"/>
                <w:color w:val="000000" w:themeColor="text1"/>
              </w:rPr>
            </w:pPr>
          </w:p>
          <w:p w14:paraId="01C695D5" w14:textId="28D686BC" w:rsidR="561BEDD5" w:rsidRDefault="785D9C86" w:rsidP="615E657E">
            <w:pPr>
              <w:spacing w:line="276" w:lineRule="auto"/>
              <w:rPr>
                <w:rFonts w:ascii="Arial" w:eastAsia="Arial" w:hAnsi="Arial" w:cs="Arial"/>
                <w:color w:val="000000" w:themeColor="text1"/>
              </w:rPr>
            </w:pPr>
            <w:r w:rsidRPr="179DA33E">
              <w:rPr>
                <w:rFonts w:ascii="Arial" w:eastAsia="Arial" w:hAnsi="Arial" w:cs="Arial"/>
                <w:color w:val="000000" w:themeColor="text1"/>
              </w:rPr>
              <w:t>Hole</w:t>
            </w:r>
            <w:r w:rsidR="6B11CDF6" w:rsidRPr="179DA33E">
              <w:rPr>
                <w:rFonts w:ascii="Arial" w:eastAsia="Arial" w:hAnsi="Arial" w:cs="Arial"/>
                <w:color w:val="000000" w:themeColor="text1"/>
              </w:rPr>
              <w:t>, Elgsbrenna</w:t>
            </w:r>
          </w:p>
        </w:tc>
        <w:tc>
          <w:tcPr>
            <w:tcW w:w="1134" w:type="dxa"/>
          </w:tcPr>
          <w:p w14:paraId="0761E208" w14:textId="77777777" w:rsidR="00590802" w:rsidRDefault="00590802" w:rsidP="615E657E">
            <w:pPr>
              <w:spacing w:line="276" w:lineRule="auto"/>
              <w:rPr>
                <w:rFonts w:ascii="Arial" w:eastAsia="Arial" w:hAnsi="Arial" w:cs="Arial"/>
                <w:color w:val="000000" w:themeColor="text1"/>
              </w:rPr>
            </w:pPr>
          </w:p>
          <w:p w14:paraId="71082CC5" w14:textId="7D537FFC" w:rsidR="561BEDD5" w:rsidRDefault="561BEDD5" w:rsidP="615E657E">
            <w:pPr>
              <w:spacing w:line="276" w:lineRule="auto"/>
              <w:rPr>
                <w:rFonts w:ascii="Arial" w:eastAsia="Arial" w:hAnsi="Arial" w:cs="Arial"/>
                <w:color w:val="000000" w:themeColor="text1"/>
              </w:rPr>
            </w:pPr>
            <w:r w:rsidRPr="615E657E">
              <w:rPr>
                <w:rFonts w:ascii="Arial" w:eastAsia="Arial" w:hAnsi="Arial" w:cs="Arial"/>
                <w:color w:val="000000" w:themeColor="text1"/>
              </w:rPr>
              <w:t>217/13</w:t>
            </w:r>
          </w:p>
        </w:tc>
        <w:tc>
          <w:tcPr>
            <w:tcW w:w="1579" w:type="dxa"/>
          </w:tcPr>
          <w:p w14:paraId="5116AE79" w14:textId="77777777" w:rsidR="00590802" w:rsidRDefault="00590802" w:rsidP="615E657E">
            <w:pPr>
              <w:spacing w:line="276" w:lineRule="auto"/>
              <w:rPr>
                <w:rFonts w:ascii="Arial" w:eastAsia="Arial" w:hAnsi="Arial" w:cs="Arial"/>
                <w:color w:val="000000" w:themeColor="text1"/>
              </w:rPr>
            </w:pPr>
          </w:p>
          <w:p w14:paraId="71423525" w14:textId="273255EA" w:rsidR="561BEDD5" w:rsidRDefault="785D9C86" w:rsidP="615E657E">
            <w:pPr>
              <w:spacing w:line="276" w:lineRule="auto"/>
              <w:rPr>
                <w:rFonts w:ascii="Arial" w:eastAsia="Arial" w:hAnsi="Arial" w:cs="Arial"/>
                <w:color w:val="000000" w:themeColor="text1"/>
              </w:rPr>
            </w:pPr>
            <w:r w:rsidRPr="179DA33E">
              <w:rPr>
                <w:rFonts w:ascii="Arial" w:eastAsia="Arial" w:hAnsi="Arial" w:cs="Arial"/>
                <w:color w:val="000000" w:themeColor="text1"/>
              </w:rPr>
              <w:t>Mars</w:t>
            </w:r>
            <w:r w:rsidR="520C605E" w:rsidRPr="179DA33E">
              <w:rPr>
                <w:rFonts w:ascii="Arial" w:eastAsia="Arial" w:hAnsi="Arial" w:cs="Arial"/>
                <w:color w:val="000000" w:themeColor="text1"/>
              </w:rPr>
              <w:t xml:space="preserve"> 20</w:t>
            </w:r>
            <w:r w:rsidRPr="179DA33E">
              <w:rPr>
                <w:rFonts w:ascii="Arial" w:eastAsia="Arial" w:hAnsi="Arial" w:cs="Arial"/>
                <w:color w:val="000000" w:themeColor="text1"/>
              </w:rPr>
              <w:t>24</w:t>
            </w:r>
          </w:p>
        </w:tc>
        <w:tc>
          <w:tcPr>
            <w:tcW w:w="2670" w:type="dxa"/>
          </w:tcPr>
          <w:p w14:paraId="7BF05417" w14:textId="77777777" w:rsidR="00590802" w:rsidRDefault="00590802" w:rsidP="615E657E">
            <w:pPr>
              <w:spacing w:line="276" w:lineRule="auto"/>
              <w:rPr>
                <w:rFonts w:ascii="Arial" w:eastAsia="Arial" w:hAnsi="Arial" w:cs="Arial"/>
                <w:color w:val="000000" w:themeColor="text1"/>
              </w:rPr>
            </w:pPr>
          </w:p>
          <w:p w14:paraId="26440CB8" w14:textId="6557FF77" w:rsidR="561BEDD5" w:rsidRDefault="561BEDD5" w:rsidP="615E657E">
            <w:pPr>
              <w:spacing w:line="276" w:lineRule="auto"/>
              <w:rPr>
                <w:rFonts w:ascii="Arial" w:eastAsia="Arial" w:hAnsi="Arial" w:cs="Arial"/>
                <w:color w:val="000000" w:themeColor="text1"/>
              </w:rPr>
            </w:pPr>
            <w:r w:rsidRPr="615E657E">
              <w:rPr>
                <w:rFonts w:ascii="Arial" w:eastAsia="Arial" w:hAnsi="Arial" w:cs="Arial"/>
                <w:color w:val="000000" w:themeColor="text1"/>
              </w:rPr>
              <w:t>Naturtype, saksbehandling</w:t>
            </w:r>
          </w:p>
        </w:tc>
        <w:tc>
          <w:tcPr>
            <w:tcW w:w="1785" w:type="dxa"/>
          </w:tcPr>
          <w:p w14:paraId="2393532F" w14:textId="77777777" w:rsidR="00590802" w:rsidRDefault="00590802" w:rsidP="179DA33E">
            <w:pPr>
              <w:spacing w:line="276" w:lineRule="auto"/>
              <w:rPr>
                <w:rFonts w:ascii="Arial" w:eastAsia="Arial" w:hAnsi="Arial" w:cs="Arial"/>
                <w:color w:val="000000" w:themeColor="text1"/>
              </w:rPr>
            </w:pPr>
          </w:p>
          <w:p w14:paraId="45B66A3F" w14:textId="65EB05FE" w:rsidR="615E657E" w:rsidRPr="00590802" w:rsidRDefault="00590802" w:rsidP="179DA33E">
            <w:pPr>
              <w:spacing w:line="276" w:lineRule="auto"/>
              <w:rPr>
                <w:rFonts w:ascii="Arial" w:eastAsia="Arial" w:hAnsi="Arial" w:cs="Arial"/>
                <w:color w:val="000000" w:themeColor="text1"/>
              </w:rPr>
            </w:pPr>
            <w:r>
              <w:rPr>
                <w:rFonts w:ascii="Arial" w:eastAsia="Arial" w:hAnsi="Arial" w:cs="Arial"/>
                <w:color w:val="000000" w:themeColor="text1"/>
              </w:rPr>
              <w:t>I</w:t>
            </w:r>
            <w:r w:rsidR="27A98689" w:rsidRPr="179DA33E">
              <w:rPr>
                <w:rFonts w:ascii="Arial" w:eastAsia="Arial" w:hAnsi="Arial" w:cs="Arial"/>
                <w:color w:val="000000" w:themeColor="text1"/>
              </w:rPr>
              <w:t>kke avgjort</w:t>
            </w:r>
          </w:p>
        </w:tc>
      </w:tr>
      <w:tr w:rsidR="17B6350D" w14:paraId="6E7532CB" w14:textId="77777777" w:rsidTr="00C74EA2">
        <w:trPr>
          <w:trHeight w:val="690"/>
          <w:tblHeader/>
        </w:trPr>
        <w:tc>
          <w:tcPr>
            <w:tcW w:w="1838" w:type="dxa"/>
          </w:tcPr>
          <w:p w14:paraId="14699DD4" w14:textId="77777777" w:rsidR="00590802" w:rsidRDefault="00590802" w:rsidP="17B6350D">
            <w:pPr>
              <w:spacing w:line="276" w:lineRule="auto"/>
              <w:rPr>
                <w:rFonts w:ascii="Arial" w:eastAsia="Arial" w:hAnsi="Arial" w:cs="Arial"/>
              </w:rPr>
            </w:pPr>
          </w:p>
          <w:p w14:paraId="4E6CEABF" w14:textId="7B62B293" w:rsidR="17B6350D" w:rsidRDefault="17B6350D" w:rsidP="17B6350D">
            <w:pPr>
              <w:spacing w:line="276" w:lineRule="auto"/>
            </w:pPr>
            <w:r w:rsidRPr="17B6350D">
              <w:rPr>
                <w:rFonts w:ascii="Arial" w:eastAsia="Arial" w:hAnsi="Arial" w:cs="Arial"/>
              </w:rPr>
              <w:t>Ringerike,</w:t>
            </w:r>
          </w:p>
          <w:p w14:paraId="56D5C8D1" w14:textId="3517AEB7" w:rsidR="17B6350D" w:rsidRDefault="17B6350D" w:rsidP="17B6350D">
            <w:pPr>
              <w:spacing w:line="276" w:lineRule="auto"/>
            </w:pPr>
            <w:r w:rsidRPr="17B6350D">
              <w:rPr>
                <w:rFonts w:ascii="Arial" w:eastAsia="Arial" w:hAnsi="Arial" w:cs="Arial"/>
              </w:rPr>
              <w:t>Steinvollen</w:t>
            </w:r>
          </w:p>
        </w:tc>
        <w:tc>
          <w:tcPr>
            <w:tcW w:w="1134" w:type="dxa"/>
          </w:tcPr>
          <w:p w14:paraId="5DC91DA6" w14:textId="77777777" w:rsidR="00590802" w:rsidRDefault="00590802" w:rsidP="17B6350D">
            <w:pPr>
              <w:spacing w:line="276" w:lineRule="auto"/>
              <w:rPr>
                <w:rFonts w:ascii="Arial" w:eastAsia="Arial" w:hAnsi="Arial" w:cs="Arial"/>
              </w:rPr>
            </w:pPr>
          </w:p>
          <w:p w14:paraId="3785F4CE" w14:textId="2183F134" w:rsidR="17B6350D" w:rsidRPr="00590802" w:rsidRDefault="17B6350D" w:rsidP="17B6350D">
            <w:pPr>
              <w:spacing w:line="276" w:lineRule="auto"/>
              <w:rPr>
                <w:rFonts w:ascii="Arial" w:eastAsia="Arial" w:hAnsi="Arial" w:cs="Arial"/>
              </w:rPr>
            </w:pPr>
            <w:r w:rsidRPr="17B6350D">
              <w:rPr>
                <w:rFonts w:ascii="Arial" w:eastAsia="Arial" w:hAnsi="Arial" w:cs="Arial"/>
              </w:rPr>
              <w:t>15/1</w:t>
            </w:r>
          </w:p>
        </w:tc>
        <w:tc>
          <w:tcPr>
            <w:tcW w:w="1579" w:type="dxa"/>
          </w:tcPr>
          <w:p w14:paraId="4D4EAA1D" w14:textId="77777777" w:rsidR="00590802" w:rsidRDefault="00590802" w:rsidP="17B6350D">
            <w:pPr>
              <w:spacing w:line="276" w:lineRule="auto"/>
              <w:rPr>
                <w:rFonts w:ascii="Arial" w:eastAsia="Arial" w:hAnsi="Arial" w:cs="Arial"/>
              </w:rPr>
            </w:pPr>
          </w:p>
          <w:p w14:paraId="0867F326" w14:textId="6E304832" w:rsidR="17B6350D" w:rsidRDefault="17B6350D" w:rsidP="17B6350D">
            <w:pPr>
              <w:spacing w:line="276" w:lineRule="auto"/>
            </w:pPr>
            <w:r w:rsidRPr="17B6350D">
              <w:rPr>
                <w:rFonts w:ascii="Arial" w:eastAsia="Arial" w:hAnsi="Arial" w:cs="Arial"/>
              </w:rPr>
              <w:t>Juli 23</w:t>
            </w:r>
          </w:p>
        </w:tc>
        <w:tc>
          <w:tcPr>
            <w:tcW w:w="2670" w:type="dxa"/>
          </w:tcPr>
          <w:p w14:paraId="194E2116" w14:textId="77777777" w:rsidR="00590802" w:rsidRDefault="00590802" w:rsidP="17B6350D">
            <w:pPr>
              <w:spacing w:line="276" w:lineRule="auto"/>
              <w:rPr>
                <w:rFonts w:ascii="Arial" w:eastAsia="Arial" w:hAnsi="Arial" w:cs="Arial"/>
              </w:rPr>
            </w:pPr>
          </w:p>
          <w:p w14:paraId="5C73E4A7" w14:textId="5DE0EF6D" w:rsidR="17B6350D" w:rsidRDefault="17B6350D" w:rsidP="17B6350D">
            <w:pPr>
              <w:spacing w:line="276" w:lineRule="auto"/>
            </w:pPr>
            <w:r w:rsidRPr="17B6350D">
              <w:rPr>
                <w:rFonts w:ascii="Arial" w:eastAsia="Arial" w:hAnsi="Arial" w:cs="Arial"/>
              </w:rPr>
              <w:t>Hogst i naturtype og gammelskog</w:t>
            </w:r>
          </w:p>
        </w:tc>
        <w:tc>
          <w:tcPr>
            <w:tcW w:w="1785" w:type="dxa"/>
          </w:tcPr>
          <w:p w14:paraId="5107FC3D" w14:textId="77777777" w:rsidR="00590802" w:rsidRDefault="00590802" w:rsidP="17B6350D">
            <w:pPr>
              <w:spacing w:line="276" w:lineRule="auto"/>
              <w:rPr>
                <w:rFonts w:ascii="Arial" w:eastAsia="Arial" w:hAnsi="Arial" w:cs="Arial"/>
                <w:color w:val="000000" w:themeColor="text1"/>
              </w:rPr>
            </w:pPr>
          </w:p>
          <w:p w14:paraId="695BC403" w14:textId="0451CBE6" w:rsidR="17B6350D" w:rsidRDefault="17B6350D" w:rsidP="17B6350D">
            <w:pPr>
              <w:spacing w:line="276" w:lineRule="auto"/>
              <w:rPr>
                <w:rFonts w:ascii="Arial" w:eastAsia="Arial" w:hAnsi="Arial" w:cs="Arial"/>
                <w:color w:val="000000" w:themeColor="text1"/>
              </w:rPr>
            </w:pPr>
            <w:r w:rsidRPr="17B6350D">
              <w:rPr>
                <w:rFonts w:ascii="Arial" w:eastAsia="Arial" w:hAnsi="Arial" w:cs="Arial"/>
                <w:color w:val="000000" w:themeColor="text1"/>
              </w:rPr>
              <w:t>Ikke avgjort</w:t>
            </w:r>
          </w:p>
        </w:tc>
      </w:tr>
    </w:tbl>
    <w:p w14:paraId="12CEC136" w14:textId="77777777" w:rsidR="005D6176" w:rsidRDefault="005D6176" w:rsidP="4F7C3975">
      <w:pPr>
        <w:spacing w:after="0" w:line="276" w:lineRule="auto"/>
        <w:rPr>
          <w:rFonts w:ascii="Arial" w:eastAsia="Arial" w:hAnsi="Arial" w:cs="Arial"/>
          <w:b/>
          <w:bCs/>
          <w:color w:val="000000" w:themeColor="text1"/>
        </w:rPr>
      </w:pPr>
    </w:p>
    <w:p w14:paraId="789F24DE" w14:textId="77777777" w:rsidR="00590802" w:rsidRDefault="00590802" w:rsidP="00C74EA2">
      <w:pPr>
        <w:spacing w:line="360" w:lineRule="auto"/>
        <w:rPr>
          <w:rFonts w:ascii="Arial" w:eastAsia="Arial" w:hAnsi="Arial" w:cs="Arial"/>
        </w:rPr>
      </w:pPr>
      <w:r w:rsidRPr="00C74EA2">
        <w:rPr>
          <w:rFonts w:ascii="Arial" w:eastAsia="Arial" w:hAnsi="Arial" w:cs="Arial"/>
        </w:rPr>
        <w:lastRenderedPageBreak/>
        <w:t xml:space="preserve">Som følge av stor arbeidsmengde har statsforvalteren varslet om behov for lenger saksbehandlingstid og mange klagesaker er fremdeles uavklart. </w:t>
      </w:r>
    </w:p>
    <w:p w14:paraId="03D8CAA2" w14:textId="5DA75CC7" w:rsidR="00C74EA2" w:rsidRPr="00C74EA2" w:rsidRDefault="00C74EA2" w:rsidP="00C74EA2">
      <w:pPr>
        <w:spacing w:line="360" w:lineRule="auto"/>
        <w:rPr>
          <w:rFonts w:ascii="Arial" w:eastAsia="Arial" w:hAnsi="Arial" w:cs="Arial"/>
        </w:rPr>
      </w:pPr>
      <w:r w:rsidRPr="00C74EA2">
        <w:rPr>
          <w:rFonts w:ascii="Arial" w:eastAsia="Arial" w:hAnsi="Arial" w:cs="Arial"/>
        </w:rPr>
        <w:t>Også en klage fra 2023 – godkjent hogstsøknad i naturtype og gammelskog ved Steinvollen seter sør for Spålen-Katnosa naturreservat er fremdeles til behandling hos statsforvalteren. I denne saken har statsforvalteren invitert NOA til klagebefaring i mai.</w:t>
      </w:r>
    </w:p>
    <w:p w14:paraId="7DB8D20A" w14:textId="77777777" w:rsidR="00D0749D" w:rsidRDefault="5A0FA1DB" w:rsidP="00D0749D">
      <w:pPr>
        <w:pStyle w:val="Overskrift2"/>
        <w:spacing w:beforeAutospacing="1" w:afterAutospacing="1" w:line="276" w:lineRule="auto"/>
        <w:rPr>
          <w:rFonts w:ascii="Arial" w:eastAsia="Arial" w:hAnsi="Arial" w:cs="Arial"/>
          <w:b/>
          <w:bCs/>
          <w:color w:val="0C775D"/>
          <w:sz w:val="24"/>
          <w:szCs w:val="24"/>
        </w:rPr>
      </w:pPr>
      <w:r w:rsidRPr="00D0749D">
        <w:rPr>
          <w:rFonts w:ascii="Arial" w:eastAsia="Arial" w:hAnsi="Arial" w:cs="Arial"/>
          <w:b/>
          <w:bCs/>
          <w:color w:val="0C775D"/>
          <w:sz w:val="24"/>
          <w:szCs w:val="24"/>
        </w:rPr>
        <w:t>Oslo kommuneskoger</w:t>
      </w:r>
    </w:p>
    <w:p w14:paraId="09CB0003" w14:textId="77777777" w:rsidR="00D0749D" w:rsidRDefault="149FF736" w:rsidP="00D0749D">
      <w:pPr>
        <w:pStyle w:val="Overskrift2"/>
        <w:spacing w:beforeAutospacing="1" w:afterAutospacing="1" w:line="276" w:lineRule="auto"/>
        <w:rPr>
          <w:rFonts w:ascii="Arial" w:eastAsia="Arial" w:hAnsi="Arial" w:cs="Arial"/>
          <w:b/>
          <w:bCs/>
          <w:color w:val="000000" w:themeColor="text1"/>
          <w:sz w:val="22"/>
          <w:szCs w:val="22"/>
        </w:rPr>
      </w:pPr>
      <w:r w:rsidRPr="00D0749D">
        <w:rPr>
          <w:rFonts w:ascii="Arial" w:eastAsia="Arial" w:hAnsi="Arial" w:cs="Arial"/>
          <w:b/>
          <w:bCs/>
          <w:color w:val="000000" w:themeColor="text1"/>
          <w:sz w:val="22"/>
          <w:szCs w:val="22"/>
        </w:rPr>
        <w:t>Nærskogsone</w:t>
      </w:r>
    </w:p>
    <w:p w14:paraId="40FD8D2C" w14:textId="7963EEBF" w:rsidR="00590802" w:rsidRPr="00D0749D" w:rsidRDefault="052BD761" w:rsidP="00D0749D">
      <w:pPr>
        <w:spacing w:line="360" w:lineRule="auto"/>
        <w:rPr>
          <w:rFonts w:ascii="Arial" w:eastAsia="Arial" w:hAnsi="Arial" w:cs="Arial"/>
        </w:rPr>
      </w:pPr>
      <w:r w:rsidRPr="77E5F61A">
        <w:rPr>
          <w:rFonts w:ascii="Arial" w:eastAsia="Arial" w:hAnsi="Arial" w:cs="Arial"/>
        </w:rPr>
        <w:t xml:space="preserve">Lillomarkas Venner, Østmarkas Venner og NOA </w:t>
      </w:r>
      <w:r w:rsidR="1ED4EE2C" w:rsidRPr="77E5F61A">
        <w:rPr>
          <w:rFonts w:ascii="Arial" w:eastAsia="Arial" w:hAnsi="Arial" w:cs="Arial"/>
        </w:rPr>
        <w:t>sendte i oktober 2024</w:t>
      </w:r>
      <w:r w:rsidRPr="77E5F61A">
        <w:rPr>
          <w:rFonts w:ascii="Arial" w:eastAsia="Arial" w:hAnsi="Arial" w:cs="Arial"/>
        </w:rPr>
        <w:t xml:space="preserve"> et felles forslag fra de tre organisasjonene til byråd for miljø og samferdsel om etablering av en permanent «nærskog-sone» i Oslo kommunes skoger. I sammendraget beskriver organisasjonene forslaget slik: </w:t>
      </w:r>
    </w:p>
    <w:p w14:paraId="60738101" w14:textId="27B0B431" w:rsidR="050BAF24" w:rsidRDefault="052BD761" w:rsidP="00590802">
      <w:pPr>
        <w:spacing w:line="360" w:lineRule="auto"/>
        <w:ind w:left="708"/>
        <w:rPr>
          <w:rFonts w:ascii="Arial" w:eastAsia="Arial" w:hAnsi="Arial" w:cs="Arial"/>
          <w:i/>
          <w:iCs/>
        </w:rPr>
      </w:pPr>
      <w:r w:rsidRPr="77E5F61A">
        <w:rPr>
          <w:rFonts w:ascii="Arial" w:eastAsia="Arial" w:hAnsi="Arial" w:cs="Arial"/>
          <w:i/>
          <w:iCs/>
        </w:rPr>
        <w:t>Vi anbefaler at det defineres en «nærskog-sone» i ytterkanten av Oslo kommunes skoger, inn mot bebyggelsen. Formålet er å sikre titusenvis av mennesker en nærskog for rekreasjon og livskvalitet. Denne sonen kan for eksempel sikres som hensynsone ved bruk av plan- og bygningsloven. Her skal det ikke utføres kommersiell hogst, kun meget forsiktig skjøtsel for å fremme rekreasjonsverdier og naturmangfold. Dette grepet kan være Oslo kommunes gave til innbyggerne i Friluftslivets år 2025. Kan det bli en politisk vinnersak?</w:t>
      </w:r>
    </w:p>
    <w:p w14:paraId="565C0FC1" w14:textId="4D020A74" w:rsidR="050BAF24" w:rsidRDefault="052BD761" w:rsidP="77E5F61A">
      <w:pPr>
        <w:spacing w:line="360" w:lineRule="auto"/>
        <w:rPr>
          <w:rFonts w:ascii="Arial" w:eastAsia="Arial" w:hAnsi="Arial" w:cs="Arial"/>
        </w:rPr>
      </w:pPr>
      <w:r w:rsidRPr="77E5F61A">
        <w:rPr>
          <w:rFonts w:ascii="Arial" w:eastAsia="Arial" w:hAnsi="Arial" w:cs="Arial"/>
        </w:rPr>
        <w:t xml:space="preserve">Forslaget ble fulgt opp av byrådsavdeling av miljø og samferdsel, som i brev til organisasjonene 31.10.2024 </w:t>
      </w:r>
      <w:r w:rsidRPr="00590802">
        <w:rPr>
          <w:rFonts w:ascii="Arial" w:eastAsia="Arial" w:hAnsi="Arial" w:cs="Arial"/>
          <w:i/>
          <w:iCs/>
        </w:rPr>
        <w:t>«vurderer at det kan være hensiktsmessig å definere en slik sone i flerbruksplanen for Oslo kommunes skoger som er under arbeid, og at denne kan gi nærmere føringer om hva slags skjøtsel som kan og bør gjennomføres i nærskog.»</w:t>
      </w:r>
    </w:p>
    <w:p w14:paraId="50C8A776" w14:textId="3B259989" w:rsidR="050BAF24" w:rsidRDefault="052BD761" w:rsidP="77E5F61A">
      <w:pPr>
        <w:spacing w:line="360" w:lineRule="auto"/>
        <w:rPr>
          <w:rFonts w:ascii="Arial" w:eastAsia="Arial" w:hAnsi="Arial" w:cs="Arial"/>
        </w:rPr>
      </w:pPr>
      <w:r w:rsidRPr="77E5F61A">
        <w:rPr>
          <w:rFonts w:ascii="Arial" w:eastAsia="Arial" w:hAnsi="Arial" w:cs="Arial"/>
        </w:rPr>
        <w:t xml:space="preserve">Byrådsavdelingen har videre bedt Bymiljøetaten om å oppdatere sitt planutkast for revidert flerbruksplan, blant annet når det gjelder omtale av nærskog, herunder vurdere hensiktsmessigheten av å definere en egen nærskogsone. Etter møte og befaring med organisasjonene 27.11.2024 har Bymiljøetaten utarbeidet </w:t>
      </w:r>
      <w:r w:rsidR="1AD657A2" w:rsidRPr="77E5F61A">
        <w:rPr>
          <w:rFonts w:ascii="Arial" w:eastAsia="Arial" w:hAnsi="Arial" w:cs="Arial"/>
        </w:rPr>
        <w:t>e</w:t>
      </w:r>
      <w:r w:rsidRPr="77E5F61A">
        <w:rPr>
          <w:rFonts w:ascii="Arial" w:eastAsia="Arial" w:hAnsi="Arial" w:cs="Arial"/>
        </w:rPr>
        <w:t xml:space="preserve">t skriftlig </w:t>
      </w:r>
      <w:r w:rsidR="6533ACD2" w:rsidRPr="77E5F61A">
        <w:rPr>
          <w:rFonts w:ascii="Arial" w:eastAsia="Arial" w:hAnsi="Arial" w:cs="Arial"/>
        </w:rPr>
        <w:t>forslag til avgrensning og retningslinjer for nærskogsonen</w:t>
      </w:r>
      <w:r w:rsidRPr="77E5F61A">
        <w:rPr>
          <w:rFonts w:ascii="Arial" w:eastAsia="Arial" w:hAnsi="Arial" w:cs="Arial"/>
        </w:rPr>
        <w:t xml:space="preserve"> som ble oversendt organisasjonene 3.12.2024.</w:t>
      </w:r>
      <w:r w:rsidR="439B9F9E" w:rsidRPr="77E5F61A">
        <w:rPr>
          <w:rFonts w:ascii="Arial" w:eastAsia="Arial" w:hAnsi="Arial" w:cs="Arial"/>
        </w:rPr>
        <w:t xml:space="preserve"> </w:t>
      </w:r>
      <w:r w:rsidR="5B92E376" w:rsidRPr="77E5F61A">
        <w:rPr>
          <w:rFonts w:ascii="Arial" w:eastAsia="Arial" w:hAnsi="Arial" w:cs="Arial"/>
        </w:rPr>
        <w:t>NOA ga innspill til Bymiljøetatens forslag, både forslag til tillegg til / utvidelse av nærskogsonens omfang og justeringer i de foreslåtte retni</w:t>
      </w:r>
      <w:r w:rsidR="541B8DD4" w:rsidRPr="77E5F61A">
        <w:rPr>
          <w:rFonts w:ascii="Arial" w:eastAsia="Arial" w:hAnsi="Arial" w:cs="Arial"/>
        </w:rPr>
        <w:t>ngslinjene for skjøtsel i nærskogsonen.</w:t>
      </w:r>
    </w:p>
    <w:p w14:paraId="7FA98199" w14:textId="521A7F2A" w:rsidR="29315635" w:rsidRDefault="541B8DD4" w:rsidP="77E5F61A">
      <w:pPr>
        <w:spacing w:line="360" w:lineRule="auto"/>
        <w:rPr>
          <w:rFonts w:ascii="Arial" w:eastAsia="Arial" w:hAnsi="Arial" w:cs="Arial"/>
        </w:rPr>
      </w:pPr>
      <w:r w:rsidRPr="77E5F61A">
        <w:rPr>
          <w:rFonts w:ascii="Arial" w:eastAsia="Arial" w:hAnsi="Arial" w:cs="Arial"/>
        </w:rPr>
        <w:t>Flerbruksplanen er varslet å komme til høring i løpet av 2025.</w:t>
      </w:r>
    </w:p>
    <w:p w14:paraId="2BD30ACA" w14:textId="2D5F0472" w:rsidR="17B6350D" w:rsidRDefault="17B6350D" w:rsidP="17B6350D">
      <w:pPr>
        <w:spacing w:line="360" w:lineRule="auto"/>
        <w:rPr>
          <w:rFonts w:eastAsiaTheme="minorEastAsia"/>
        </w:rPr>
      </w:pPr>
    </w:p>
    <w:p w14:paraId="33B963CB" w14:textId="67C5194B" w:rsidR="002BB8A8" w:rsidRPr="00D0749D" w:rsidRDefault="5A0FA1DB" w:rsidP="00D0749D">
      <w:pPr>
        <w:pStyle w:val="Overskrift2"/>
        <w:spacing w:beforeAutospacing="1" w:afterAutospacing="1" w:line="276" w:lineRule="auto"/>
        <w:rPr>
          <w:rFonts w:ascii="Arial" w:eastAsia="Arial" w:hAnsi="Arial" w:cs="Arial"/>
          <w:b/>
          <w:bCs/>
          <w:color w:val="0C775D"/>
          <w:sz w:val="24"/>
          <w:szCs w:val="24"/>
        </w:rPr>
      </w:pPr>
      <w:r w:rsidRPr="00D0749D">
        <w:rPr>
          <w:rFonts w:ascii="Arial" w:eastAsia="Arial" w:hAnsi="Arial" w:cs="Arial"/>
          <w:b/>
          <w:bCs/>
          <w:color w:val="0C775D"/>
          <w:sz w:val="24"/>
          <w:szCs w:val="24"/>
        </w:rPr>
        <w:lastRenderedPageBreak/>
        <w:t>Arealinngrep i Marka</w:t>
      </w:r>
    </w:p>
    <w:p w14:paraId="319E55DF" w14:textId="0842409A" w:rsidR="663D68CF" w:rsidRDefault="663D68CF" w:rsidP="17B6350D">
      <w:pPr>
        <w:spacing w:after="0" w:line="360" w:lineRule="auto"/>
        <w:rPr>
          <w:rFonts w:ascii="Arial" w:eastAsia="Arial" w:hAnsi="Arial" w:cs="Arial"/>
          <w:b/>
          <w:bCs/>
          <w:color w:val="000000" w:themeColor="text1"/>
        </w:rPr>
      </w:pPr>
      <w:r w:rsidRPr="17B6350D">
        <w:rPr>
          <w:rFonts w:ascii="Arial" w:eastAsia="Arial" w:hAnsi="Arial" w:cs="Arial"/>
          <w:b/>
          <w:bCs/>
        </w:rPr>
        <w:t>Lahaugmoen – planer om ny skytebane inn i Marka</w:t>
      </w:r>
    </w:p>
    <w:p w14:paraId="6E2162B4" w14:textId="206566A3" w:rsidR="42384CA2" w:rsidRDefault="42384CA2" w:rsidP="179DA33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rPr>
          <w:rFonts w:ascii="Arial" w:eastAsia="Arial" w:hAnsi="Arial" w:cs="Arial"/>
          <w:color w:val="000000" w:themeColor="text1"/>
        </w:rPr>
      </w:pPr>
      <w:r w:rsidRPr="179DA33E">
        <w:rPr>
          <w:rFonts w:ascii="Arial" w:eastAsia="Arial" w:hAnsi="Arial" w:cs="Arial"/>
          <w:color w:val="000000" w:themeColor="text1"/>
        </w:rPr>
        <w:t>Høring</w:t>
      </w:r>
      <w:r w:rsidR="1F313BAE" w:rsidRPr="179DA33E">
        <w:rPr>
          <w:rFonts w:ascii="Arial" w:eastAsia="Arial" w:hAnsi="Arial" w:cs="Arial"/>
          <w:color w:val="000000" w:themeColor="text1"/>
        </w:rPr>
        <w:t>en</w:t>
      </w:r>
      <w:r w:rsidRPr="179DA33E">
        <w:rPr>
          <w:rFonts w:ascii="Arial" w:eastAsia="Arial" w:hAnsi="Arial" w:cs="Arial"/>
          <w:color w:val="000000" w:themeColor="text1"/>
        </w:rPr>
        <w:t xml:space="preserve"> våren 2024 av </w:t>
      </w:r>
      <w:r w:rsidR="2BB84B39" w:rsidRPr="179DA33E">
        <w:rPr>
          <w:rFonts w:ascii="Arial" w:eastAsia="Arial" w:hAnsi="Arial" w:cs="Arial"/>
          <w:color w:val="000000" w:themeColor="text1"/>
        </w:rPr>
        <w:t>detalj</w:t>
      </w:r>
      <w:r w:rsidRPr="179DA33E">
        <w:rPr>
          <w:rFonts w:ascii="Arial" w:eastAsia="Arial" w:hAnsi="Arial" w:cs="Arial"/>
          <w:color w:val="000000" w:themeColor="text1"/>
        </w:rPr>
        <w:t>reguleringsforslag</w:t>
      </w:r>
      <w:r w:rsidR="27407542" w:rsidRPr="179DA33E">
        <w:rPr>
          <w:rFonts w:ascii="Arial" w:eastAsia="Arial" w:hAnsi="Arial" w:cs="Arial"/>
          <w:color w:val="000000" w:themeColor="text1"/>
        </w:rPr>
        <w:t>et</w:t>
      </w:r>
      <w:r w:rsidRPr="179DA33E">
        <w:rPr>
          <w:rFonts w:ascii="Arial" w:eastAsia="Arial" w:hAnsi="Arial" w:cs="Arial"/>
          <w:color w:val="000000" w:themeColor="text1"/>
        </w:rPr>
        <w:t xml:space="preserve"> for stort skytebaneanlegg ved Lahaugmoen</w:t>
      </w:r>
      <w:r w:rsidR="21E5BE3D" w:rsidRPr="179DA33E">
        <w:rPr>
          <w:rFonts w:ascii="Arial" w:eastAsia="Arial" w:hAnsi="Arial" w:cs="Arial"/>
          <w:color w:val="000000" w:themeColor="text1"/>
        </w:rPr>
        <w:t xml:space="preserve"> resulterte i mange kritiske uttalelser fra organisas</w:t>
      </w:r>
      <w:r w:rsidR="23823757" w:rsidRPr="179DA33E">
        <w:rPr>
          <w:rFonts w:ascii="Arial" w:eastAsia="Arial" w:hAnsi="Arial" w:cs="Arial"/>
          <w:color w:val="000000" w:themeColor="text1"/>
        </w:rPr>
        <w:t>j</w:t>
      </w:r>
      <w:r w:rsidR="21E5BE3D" w:rsidRPr="179DA33E">
        <w:rPr>
          <w:rFonts w:ascii="Arial" w:eastAsia="Arial" w:hAnsi="Arial" w:cs="Arial"/>
          <w:color w:val="000000" w:themeColor="text1"/>
        </w:rPr>
        <w:t>oner og naboer. Både Statsforvalteren</w:t>
      </w:r>
      <w:r w:rsidR="1B3230EC" w:rsidRPr="179DA33E">
        <w:rPr>
          <w:rFonts w:ascii="Arial" w:eastAsia="Arial" w:hAnsi="Arial" w:cs="Arial"/>
          <w:color w:val="000000" w:themeColor="text1"/>
        </w:rPr>
        <w:t>, Akershus fylkeskommune og Nittedal kommune fremmet innsigelse mot planen.</w:t>
      </w:r>
      <w:r w:rsidR="75A54BCC" w:rsidRPr="179DA33E">
        <w:rPr>
          <w:rFonts w:ascii="Arial" w:eastAsia="Arial" w:hAnsi="Arial" w:cs="Arial"/>
          <w:color w:val="000000" w:themeColor="text1"/>
        </w:rPr>
        <w:t xml:space="preserve"> </w:t>
      </w:r>
    </w:p>
    <w:p w14:paraId="3599E55D" w14:textId="7EE406E4" w:rsidR="75A54BCC" w:rsidRDefault="75A54BCC" w:rsidP="179DA33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rPr>
          <w:rFonts w:ascii="Arial" w:eastAsia="Arial" w:hAnsi="Arial" w:cs="Arial"/>
          <w:color w:val="000000" w:themeColor="text1"/>
        </w:rPr>
      </w:pPr>
      <w:r w:rsidRPr="179DA33E">
        <w:rPr>
          <w:rFonts w:ascii="Arial" w:eastAsia="Arial" w:hAnsi="Arial" w:cs="Arial"/>
          <w:color w:val="000000" w:themeColor="text1"/>
        </w:rPr>
        <w:t>I perioden frem mot den politiske behandlingen i Lillestrøm kommune deltok NOA på befaring med NRK og fakkeltog</w:t>
      </w:r>
      <w:r w:rsidR="3D343960" w:rsidRPr="179DA33E">
        <w:rPr>
          <w:rFonts w:ascii="Arial" w:eastAsia="Arial" w:hAnsi="Arial" w:cs="Arial"/>
          <w:color w:val="000000" w:themeColor="text1"/>
        </w:rPr>
        <w:t>.</w:t>
      </w:r>
      <w:r w:rsidR="46BDAE55" w:rsidRPr="179DA33E">
        <w:rPr>
          <w:rFonts w:ascii="Arial" w:eastAsia="Arial" w:hAnsi="Arial" w:cs="Arial"/>
          <w:color w:val="000000" w:themeColor="text1"/>
        </w:rPr>
        <w:t xml:space="preserve"> </w:t>
      </w:r>
      <w:r w:rsidR="3D343960" w:rsidRPr="179DA33E">
        <w:rPr>
          <w:rFonts w:ascii="Arial" w:eastAsia="Arial" w:hAnsi="Arial" w:cs="Arial"/>
        </w:rPr>
        <w:t>Etter mange års kamp mot etablering av skyteanlegget i Gjelleråsmarka, ble det onsdag 6. november gjort vedtak om at skytebanen på Lahaug skulle skrinlegges for godt</w:t>
      </w:r>
      <w:r w:rsidR="5386409E" w:rsidRPr="179DA33E">
        <w:rPr>
          <w:rFonts w:ascii="Arial" w:eastAsia="Arial" w:hAnsi="Arial" w:cs="Arial"/>
        </w:rPr>
        <w:t>.</w:t>
      </w:r>
      <w:r w:rsidR="3D343960" w:rsidRPr="179DA33E">
        <w:rPr>
          <w:rFonts w:ascii="Arial" w:eastAsia="Arial" w:hAnsi="Arial" w:cs="Arial"/>
        </w:rPr>
        <w:t xml:space="preserve"> </w:t>
      </w:r>
    </w:p>
    <w:p w14:paraId="4E06A224" w14:textId="49BACE96" w:rsidR="772A7CEF" w:rsidRDefault="772A7CEF" w:rsidP="179DA33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rPr>
          <w:rFonts w:ascii="Arial" w:eastAsia="Arial" w:hAnsi="Arial" w:cs="Arial"/>
        </w:rPr>
      </w:pPr>
      <w:r w:rsidRPr="17B6350D">
        <w:rPr>
          <w:rFonts w:ascii="Arial" w:eastAsia="Arial" w:hAnsi="Arial" w:cs="Arial"/>
        </w:rPr>
        <w:t xml:space="preserve">NOA takker alle </w:t>
      </w:r>
      <w:r w:rsidR="7F861E34" w:rsidRPr="17B6350D">
        <w:rPr>
          <w:rFonts w:ascii="Arial" w:eastAsia="Arial" w:hAnsi="Arial" w:cs="Arial"/>
        </w:rPr>
        <w:t xml:space="preserve">ildsjelene </w:t>
      </w:r>
      <w:r w:rsidRPr="17B6350D">
        <w:rPr>
          <w:rFonts w:ascii="Arial" w:eastAsia="Arial" w:hAnsi="Arial" w:cs="Arial"/>
        </w:rPr>
        <w:t xml:space="preserve">som har jobbet utrettelig over mange år, for å ha holdt ut </w:t>
      </w:r>
      <w:r w:rsidR="05C67E48" w:rsidRPr="17B6350D">
        <w:rPr>
          <w:rFonts w:ascii="Arial" w:eastAsia="Arial" w:hAnsi="Arial" w:cs="Arial"/>
        </w:rPr>
        <w:t>og ikke gitt opp, tross mange tilbakeslag underveis</w:t>
      </w:r>
      <w:r w:rsidRPr="17B6350D">
        <w:rPr>
          <w:rFonts w:ascii="Arial" w:eastAsia="Arial" w:hAnsi="Arial" w:cs="Arial"/>
        </w:rPr>
        <w:t>!</w:t>
      </w:r>
    </w:p>
    <w:p w14:paraId="40888BAE" w14:textId="27662956" w:rsidR="554A6F02" w:rsidRDefault="5A0FA1DB" w:rsidP="17B6350D">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360" w:lineRule="auto"/>
        <w:rPr>
          <w:rFonts w:ascii="Arial" w:eastAsia="Arial" w:hAnsi="Arial" w:cs="Arial"/>
          <w:b/>
          <w:bCs/>
          <w:color w:val="000000" w:themeColor="text1"/>
        </w:rPr>
      </w:pPr>
      <w:r w:rsidRPr="17B6350D">
        <w:rPr>
          <w:rFonts w:ascii="Arial" w:eastAsia="Arial" w:hAnsi="Arial" w:cs="Arial"/>
          <w:b/>
          <w:bCs/>
        </w:rPr>
        <w:t>Ny skogsbilvei i Østmarka, Lørenskog; “Dammyrveien”</w:t>
      </w:r>
    </w:p>
    <w:p w14:paraId="6F79A03E" w14:textId="16EE885C" w:rsidR="5DC517A4" w:rsidRDefault="5DC517A4" w:rsidP="77E5F61A">
      <w:pPr>
        <w:spacing w:line="360" w:lineRule="auto"/>
        <w:rPr>
          <w:rFonts w:ascii="Arial" w:eastAsia="Arial" w:hAnsi="Arial" w:cs="Arial"/>
        </w:rPr>
      </w:pPr>
      <w:r w:rsidRPr="77E5F61A">
        <w:rPr>
          <w:rFonts w:ascii="Arial" w:eastAsia="Arial" w:hAnsi="Arial" w:cs="Arial"/>
        </w:rPr>
        <w:t>Sammen med vårt lokallag i Lørenskog og Østmarkas Venner har dette omfattende, planlagte veianlegg på 3,8 km i kupert Østmarkaterreng vært et prioritert prosjekt å stanse.</w:t>
      </w:r>
    </w:p>
    <w:p w14:paraId="499AA8C1" w14:textId="7A7E390A" w:rsidR="5DC517A4" w:rsidRDefault="5DC517A4" w:rsidP="77E5F61A">
      <w:pPr>
        <w:spacing w:line="360" w:lineRule="auto"/>
        <w:rPr>
          <w:rFonts w:ascii="Arial" w:eastAsia="Arial" w:hAnsi="Arial" w:cs="Arial"/>
        </w:rPr>
      </w:pPr>
      <w:r w:rsidRPr="77E5F61A">
        <w:rPr>
          <w:rFonts w:ascii="Arial" w:eastAsia="Arial" w:hAnsi="Arial" w:cs="Arial"/>
        </w:rPr>
        <w:t xml:space="preserve">18. september bekreftet Lørenskog kommunestyre, </w:t>
      </w:r>
      <w:r w:rsidR="4793C7FE" w:rsidRPr="77E5F61A">
        <w:rPr>
          <w:rFonts w:ascii="Arial" w:eastAsia="Arial" w:hAnsi="Arial" w:cs="Arial"/>
        </w:rPr>
        <w:t xml:space="preserve">ved behandling av klage fra Losby Bruk, </w:t>
      </w:r>
      <w:r w:rsidRPr="77E5F61A">
        <w:rPr>
          <w:rFonts w:ascii="Arial" w:eastAsia="Arial" w:hAnsi="Arial" w:cs="Arial"/>
        </w:rPr>
        <w:t xml:space="preserve">med klart flertall mai-vedtaket om ikke å godkjenne dette skogsbilveiprosjekt. Ivaretakelse av naturverdier og friluftsliv er tillagt avgjørende vekt. </w:t>
      </w:r>
    </w:p>
    <w:p w14:paraId="30EDE089" w14:textId="6D3E9AA9" w:rsidR="5DC517A4" w:rsidRDefault="5DC517A4" w:rsidP="77E5F61A">
      <w:pPr>
        <w:spacing w:line="360" w:lineRule="auto"/>
        <w:rPr>
          <w:rFonts w:ascii="Arial" w:eastAsia="Arial" w:hAnsi="Arial" w:cs="Arial"/>
        </w:rPr>
      </w:pPr>
      <w:r w:rsidRPr="77E5F61A">
        <w:rPr>
          <w:rFonts w:ascii="Arial" w:eastAsia="Arial" w:hAnsi="Arial" w:cs="Arial"/>
        </w:rPr>
        <w:t>Gleden ble snudd til</w:t>
      </w:r>
      <w:r w:rsidR="28D0410F" w:rsidRPr="77E5F61A">
        <w:rPr>
          <w:rFonts w:ascii="Arial" w:eastAsia="Arial" w:hAnsi="Arial" w:cs="Arial"/>
        </w:rPr>
        <w:t xml:space="preserve"> stor</w:t>
      </w:r>
      <w:r w:rsidRPr="77E5F61A">
        <w:rPr>
          <w:rFonts w:ascii="Arial" w:eastAsia="Arial" w:hAnsi="Arial" w:cs="Arial"/>
        </w:rPr>
        <w:t xml:space="preserve"> skuffelse da </w:t>
      </w:r>
      <w:r w:rsidR="1F7FC023" w:rsidRPr="77E5F61A">
        <w:rPr>
          <w:rFonts w:ascii="Arial" w:eastAsia="Arial" w:hAnsi="Arial" w:cs="Arial"/>
        </w:rPr>
        <w:t>s</w:t>
      </w:r>
      <w:r w:rsidRPr="77E5F61A">
        <w:rPr>
          <w:rFonts w:ascii="Arial" w:eastAsia="Arial" w:hAnsi="Arial" w:cs="Arial"/>
        </w:rPr>
        <w:t>tatsforvalteren</w:t>
      </w:r>
      <w:r w:rsidR="1F7FC023" w:rsidRPr="77E5F61A">
        <w:rPr>
          <w:rFonts w:ascii="Arial" w:eastAsia="Arial" w:hAnsi="Arial" w:cs="Arial"/>
        </w:rPr>
        <w:t>s landbruksavdeling</w:t>
      </w:r>
      <w:r w:rsidRPr="77E5F61A">
        <w:rPr>
          <w:rFonts w:ascii="Arial" w:eastAsia="Arial" w:hAnsi="Arial" w:cs="Arial"/>
        </w:rPr>
        <w:t xml:space="preserve"> i sin</w:t>
      </w:r>
      <w:r w:rsidR="14DFBFBB" w:rsidRPr="77E5F61A">
        <w:rPr>
          <w:rFonts w:ascii="Arial" w:eastAsia="Arial" w:hAnsi="Arial" w:cs="Arial"/>
        </w:rPr>
        <w:t xml:space="preserve"> behandling av</w:t>
      </w:r>
      <w:r w:rsidRPr="77E5F61A">
        <w:rPr>
          <w:rFonts w:ascii="Arial" w:eastAsia="Arial" w:hAnsi="Arial" w:cs="Arial"/>
        </w:rPr>
        <w:t xml:space="preserve"> Losby</w:t>
      </w:r>
      <w:r w:rsidR="2B85F6CB" w:rsidRPr="77E5F61A">
        <w:rPr>
          <w:rFonts w:ascii="Arial" w:eastAsia="Arial" w:hAnsi="Arial" w:cs="Arial"/>
        </w:rPr>
        <w:t xml:space="preserve"> Bruk</w:t>
      </w:r>
      <w:r w:rsidRPr="77E5F61A">
        <w:rPr>
          <w:rFonts w:ascii="Arial" w:eastAsia="Arial" w:hAnsi="Arial" w:cs="Arial"/>
        </w:rPr>
        <w:t xml:space="preserve">s klage </w:t>
      </w:r>
      <w:r w:rsidR="3C2F4315" w:rsidRPr="77E5F61A">
        <w:rPr>
          <w:rFonts w:ascii="Arial" w:eastAsia="Arial" w:hAnsi="Arial" w:cs="Arial"/>
        </w:rPr>
        <w:t>ikke bare kjente kommunestyrets vedtak ugyldig, men samtidig ga tillatelse til veisøknaden, uten å sende saken til ny behandling hos kommunen.</w:t>
      </w:r>
    </w:p>
    <w:p w14:paraId="24791D67" w14:textId="29654ABB" w:rsidR="3C2F4315" w:rsidRDefault="3C2F4315" w:rsidP="77E5F61A">
      <w:pPr>
        <w:spacing w:line="360" w:lineRule="auto"/>
        <w:rPr>
          <w:rFonts w:ascii="Arial" w:eastAsia="Arial" w:hAnsi="Arial" w:cs="Arial"/>
        </w:rPr>
      </w:pPr>
      <w:r w:rsidRPr="77E5F61A">
        <w:rPr>
          <w:rFonts w:ascii="Arial" w:eastAsia="Arial" w:hAnsi="Arial" w:cs="Arial"/>
        </w:rPr>
        <w:t xml:space="preserve">Statsforvalterens vedtak om å gi tillatelse til Dammyrveien er endelig. Dermed gjenstår Sivilombudet som instans for å få prøvet det som etter NOAs </w:t>
      </w:r>
      <w:r w:rsidR="3A316D9C" w:rsidRPr="77E5F61A">
        <w:rPr>
          <w:rFonts w:ascii="Arial" w:eastAsia="Arial" w:hAnsi="Arial" w:cs="Arial"/>
        </w:rPr>
        <w:t xml:space="preserve">syn </w:t>
      </w:r>
      <w:r w:rsidRPr="77E5F61A">
        <w:rPr>
          <w:rFonts w:ascii="Arial" w:eastAsia="Arial" w:hAnsi="Arial" w:cs="Arial"/>
        </w:rPr>
        <w:t>er</w:t>
      </w:r>
      <w:r w:rsidR="631F1277" w:rsidRPr="77E5F61A">
        <w:rPr>
          <w:rFonts w:ascii="Arial" w:eastAsia="Arial" w:hAnsi="Arial" w:cs="Arial"/>
        </w:rPr>
        <w:t xml:space="preserve"> gal lovanvendelse i statsforvalterens vedtak.</w:t>
      </w:r>
    </w:p>
    <w:p w14:paraId="6E38BAD3" w14:textId="6E25383A" w:rsidR="56C0DBAF" w:rsidRDefault="56C0DBAF" w:rsidP="77E5F61A">
      <w:pPr>
        <w:spacing w:line="360" w:lineRule="auto"/>
        <w:rPr>
          <w:rFonts w:ascii="Arial" w:eastAsia="Arial" w:hAnsi="Arial" w:cs="Arial"/>
        </w:rPr>
      </w:pPr>
      <w:r w:rsidRPr="77E5F61A">
        <w:rPr>
          <w:rFonts w:ascii="Arial" w:eastAsia="Arial" w:hAnsi="Arial" w:cs="Arial"/>
        </w:rPr>
        <w:t xml:space="preserve">NOA har i en årrekke arbeidet med den – for naturen og det enkle friluftslivet – sviktende praktiseringen av lovverket for behandling og godkjennelse av nye skogsbilveier i marka. Senest «Karlsrudveien» i Sørmarka, og før det Dammyrdalsveien på Krokskogen. </w:t>
      </w:r>
    </w:p>
    <w:p w14:paraId="6D8FA1A7" w14:textId="7D98979B" w:rsidR="56C0DBAF" w:rsidRDefault="56C0DBAF" w:rsidP="77E5F61A">
      <w:pPr>
        <w:spacing w:line="360" w:lineRule="auto"/>
        <w:rPr>
          <w:rFonts w:ascii="Arial" w:eastAsia="Arial" w:hAnsi="Arial" w:cs="Arial"/>
        </w:rPr>
      </w:pPr>
      <w:r w:rsidRPr="77E5F61A">
        <w:rPr>
          <w:rFonts w:ascii="Arial" w:eastAsia="Arial" w:hAnsi="Arial" w:cs="Arial"/>
        </w:rPr>
        <w:t xml:space="preserve">Gjennom NOAs søksmål for å stanse byggingen av 5,3 km ny landbruksvei i Sørmarka i 2022/2023 ble det fastslått av Eidsivating lagmannsrett at skogsbilveier ikke har unntak fra plan- og bygningslovens krav om reguleringsplan «for gjennomføring av større bygge- og anleggstiltak og andre tiltak som kan få vesentlige virkninger for miljø og samfunn» (pbl. </w:t>
      </w:r>
      <w:r w:rsidRPr="77E5F61A">
        <w:rPr>
          <w:rFonts w:ascii="Arial" w:eastAsia="Arial" w:hAnsi="Arial" w:cs="Arial"/>
        </w:rPr>
        <w:lastRenderedPageBreak/>
        <w:t>§12-1, 3.ledd). Det samme konstaterte KDD i tolkningsuttalelse 19.12.2023. Avklaringene var prinsipielt viktige, men ble kostbare: Vi tapte hovedkravet om stans av veibyggingen i Sørmarka, og måtte i 2023 dekke saksomkostninger på nesten 700 000 kr.</w:t>
      </w:r>
    </w:p>
    <w:p w14:paraId="13ECA857" w14:textId="627FE7B2" w:rsidR="56C0DBAF" w:rsidRDefault="56C0DBAF" w:rsidP="77E5F61A">
      <w:pPr>
        <w:spacing w:line="360" w:lineRule="auto"/>
        <w:rPr>
          <w:rFonts w:ascii="Arial" w:eastAsia="Arial" w:hAnsi="Arial" w:cs="Arial"/>
        </w:rPr>
      </w:pPr>
      <w:r w:rsidRPr="77E5F61A">
        <w:rPr>
          <w:rFonts w:ascii="Arial" w:eastAsia="Arial" w:hAnsi="Arial" w:cs="Arial"/>
        </w:rPr>
        <w:t>Dammyrvei-saken er for NOA en særdeles viktig sak, som også har nasjonal betydning. Det fordi den vil kunne gi viktige avklaringer på tre forhold som hittil har vært praktisert i skognæringens favør – på sviktende juridisk grunnlag, og ofte i strid med andre nasjonale natur- og miljømål:</w:t>
      </w:r>
    </w:p>
    <w:p w14:paraId="63C7ACF3" w14:textId="16B29CFE" w:rsidR="56C0DBAF" w:rsidRDefault="56C0DBAF" w:rsidP="77E5F61A">
      <w:pPr>
        <w:pStyle w:val="Listeavsnitt"/>
        <w:numPr>
          <w:ilvl w:val="0"/>
          <w:numId w:val="1"/>
        </w:numPr>
        <w:spacing w:line="360" w:lineRule="auto"/>
        <w:rPr>
          <w:rFonts w:ascii="Arial" w:eastAsia="Arial" w:hAnsi="Arial" w:cs="Arial"/>
        </w:rPr>
      </w:pPr>
      <w:r w:rsidRPr="77E5F61A">
        <w:rPr>
          <w:rFonts w:ascii="Arial" w:eastAsia="Arial" w:hAnsi="Arial" w:cs="Arial"/>
        </w:rPr>
        <w:t xml:space="preserve">Kommunenes adgang til å avslå søknader av miljøhensyn alene etter landbruksveiforskriften. </w:t>
      </w:r>
    </w:p>
    <w:p w14:paraId="719B3132" w14:textId="082F228E" w:rsidR="56C0DBAF" w:rsidRDefault="56C0DBAF" w:rsidP="77E5F61A">
      <w:pPr>
        <w:pStyle w:val="Listeavsnitt"/>
        <w:numPr>
          <w:ilvl w:val="0"/>
          <w:numId w:val="1"/>
        </w:numPr>
        <w:spacing w:line="360" w:lineRule="auto"/>
        <w:rPr>
          <w:rFonts w:ascii="Arial" w:eastAsia="Arial" w:hAnsi="Arial" w:cs="Arial"/>
        </w:rPr>
      </w:pPr>
      <w:r w:rsidRPr="77E5F61A">
        <w:rPr>
          <w:rFonts w:ascii="Arial" w:eastAsia="Arial" w:hAnsi="Arial" w:cs="Arial"/>
        </w:rPr>
        <w:t>Forholdet mellom plan- og bygningslovens bestemmelser om reguleringsplan og søknader etter landbruksveiforskriften</w:t>
      </w:r>
    </w:p>
    <w:p w14:paraId="27B3799E" w14:textId="0E66CBBF" w:rsidR="56C0DBAF" w:rsidRDefault="56C0DBAF" w:rsidP="77E5F61A">
      <w:pPr>
        <w:pStyle w:val="Listeavsnitt"/>
        <w:numPr>
          <w:ilvl w:val="0"/>
          <w:numId w:val="1"/>
        </w:numPr>
        <w:spacing w:line="360" w:lineRule="auto"/>
        <w:rPr>
          <w:rFonts w:ascii="Arial" w:eastAsia="Arial" w:hAnsi="Arial" w:cs="Arial"/>
        </w:rPr>
      </w:pPr>
      <w:r w:rsidRPr="77E5F61A">
        <w:rPr>
          <w:rFonts w:ascii="Arial" w:eastAsia="Arial" w:hAnsi="Arial" w:cs="Arial"/>
        </w:rPr>
        <w:t>Behandlingen av landbrukstiltak i markaloven opp mot markalovens formål, jf. også pågående revisjon av markaloven</w:t>
      </w:r>
    </w:p>
    <w:p w14:paraId="40C3D4C0" w14:textId="01878477" w:rsidR="77E5F61A" w:rsidRDefault="37B812A2" w:rsidP="77E5F61A">
      <w:pPr>
        <w:spacing w:line="360" w:lineRule="auto"/>
        <w:rPr>
          <w:rFonts w:ascii="Arial" w:eastAsia="Arial" w:hAnsi="Arial" w:cs="Arial"/>
        </w:rPr>
      </w:pPr>
      <w:r w:rsidRPr="77E5F61A">
        <w:rPr>
          <w:rFonts w:ascii="Arial" w:eastAsia="Arial" w:hAnsi="Arial" w:cs="Arial"/>
        </w:rPr>
        <w:t xml:space="preserve">NOA </w:t>
      </w:r>
      <w:r w:rsidR="6929A2E9" w:rsidRPr="77E5F61A">
        <w:rPr>
          <w:rFonts w:ascii="Arial" w:eastAsia="Arial" w:hAnsi="Arial" w:cs="Arial"/>
        </w:rPr>
        <w:t>og</w:t>
      </w:r>
      <w:r w:rsidRPr="77E5F61A">
        <w:rPr>
          <w:rFonts w:ascii="Arial" w:eastAsia="Arial" w:hAnsi="Arial" w:cs="Arial"/>
        </w:rPr>
        <w:t xml:space="preserve"> Naturvernforbundet i Lørenskog </w:t>
      </w:r>
      <w:r w:rsidR="2AC9283D" w:rsidRPr="77E5F61A">
        <w:rPr>
          <w:rFonts w:ascii="Arial" w:eastAsia="Arial" w:hAnsi="Arial" w:cs="Arial"/>
        </w:rPr>
        <w:t xml:space="preserve">sendte 13. </w:t>
      </w:r>
      <w:r w:rsidR="3E2ABA7F" w:rsidRPr="77E5F61A">
        <w:rPr>
          <w:rFonts w:ascii="Arial" w:eastAsia="Arial" w:hAnsi="Arial" w:cs="Arial"/>
        </w:rPr>
        <w:t>m</w:t>
      </w:r>
      <w:r w:rsidR="2AC9283D" w:rsidRPr="77E5F61A">
        <w:rPr>
          <w:rFonts w:ascii="Arial" w:eastAsia="Arial" w:hAnsi="Arial" w:cs="Arial"/>
        </w:rPr>
        <w:t xml:space="preserve">ars </w:t>
      </w:r>
      <w:r w:rsidR="32ED5DB3" w:rsidRPr="77E5F61A">
        <w:rPr>
          <w:rFonts w:ascii="Arial" w:eastAsia="Arial" w:hAnsi="Arial" w:cs="Arial"/>
        </w:rPr>
        <w:t xml:space="preserve">klage til Sivilombudet over </w:t>
      </w:r>
      <w:r w:rsidR="3AAF10F8" w:rsidRPr="77E5F61A">
        <w:rPr>
          <w:rFonts w:ascii="Arial" w:eastAsia="Arial" w:hAnsi="Arial" w:cs="Arial"/>
        </w:rPr>
        <w:t>s</w:t>
      </w:r>
      <w:r w:rsidRPr="77E5F61A">
        <w:rPr>
          <w:rFonts w:ascii="Arial" w:eastAsia="Arial" w:hAnsi="Arial" w:cs="Arial"/>
        </w:rPr>
        <w:t>tatsforvalterens vedtak om å gi tillatelse til Dammyrveien.</w:t>
      </w:r>
      <w:r w:rsidR="00EBB4FE" w:rsidRPr="77E5F61A">
        <w:rPr>
          <w:rFonts w:ascii="Arial" w:eastAsia="Arial" w:hAnsi="Arial" w:cs="Arial"/>
        </w:rPr>
        <w:t xml:space="preserve"> </w:t>
      </w:r>
      <w:r w:rsidR="56C0DBAF" w:rsidRPr="77E5F61A">
        <w:rPr>
          <w:rFonts w:ascii="Arial" w:eastAsia="Arial" w:hAnsi="Arial" w:cs="Arial"/>
        </w:rPr>
        <w:t xml:space="preserve">Etter vårt syn kan det ikke være tvil om at Lørenskog kommunestyres vedtak i mai og september 2024 er gyldige, og at </w:t>
      </w:r>
      <w:r w:rsidR="24AF7A71" w:rsidRPr="77E5F61A">
        <w:rPr>
          <w:rFonts w:ascii="Arial" w:eastAsia="Arial" w:hAnsi="Arial" w:cs="Arial"/>
        </w:rPr>
        <w:t>s</w:t>
      </w:r>
      <w:r w:rsidR="56C0DBAF" w:rsidRPr="77E5F61A">
        <w:rPr>
          <w:rFonts w:ascii="Arial" w:eastAsia="Arial" w:hAnsi="Arial" w:cs="Arial"/>
        </w:rPr>
        <w:t xml:space="preserve">tatsforvalteren </w:t>
      </w:r>
      <w:r w:rsidR="7D5E55A7" w:rsidRPr="77E5F61A">
        <w:rPr>
          <w:rFonts w:ascii="Arial" w:eastAsia="Arial" w:hAnsi="Arial" w:cs="Arial"/>
        </w:rPr>
        <w:t>må foreta en ny</w:t>
      </w:r>
      <w:r w:rsidR="56C0DBAF" w:rsidRPr="77E5F61A">
        <w:rPr>
          <w:rFonts w:ascii="Arial" w:eastAsia="Arial" w:hAnsi="Arial" w:cs="Arial"/>
        </w:rPr>
        <w:t xml:space="preserve"> behandl</w:t>
      </w:r>
      <w:r w:rsidR="0FA27A17" w:rsidRPr="77E5F61A">
        <w:rPr>
          <w:rFonts w:ascii="Arial" w:eastAsia="Arial" w:hAnsi="Arial" w:cs="Arial"/>
        </w:rPr>
        <w:t>ing av</w:t>
      </w:r>
      <w:r w:rsidR="56C0DBAF" w:rsidRPr="77E5F61A">
        <w:rPr>
          <w:rFonts w:ascii="Arial" w:eastAsia="Arial" w:hAnsi="Arial" w:cs="Arial"/>
        </w:rPr>
        <w:t xml:space="preserve"> Losby Bruks klage på veiavslaget.</w:t>
      </w:r>
    </w:p>
    <w:p w14:paraId="6A3E8E0E" w14:textId="77777777" w:rsidR="42F666A3" w:rsidRDefault="002BB8A8" w:rsidP="17B6350D">
      <w:pPr>
        <w:spacing w:after="0" w:line="360" w:lineRule="auto"/>
        <w:rPr>
          <w:rFonts w:ascii="Arial" w:eastAsia="Arial" w:hAnsi="Arial" w:cs="Arial"/>
          <w:b/>
          <w:bCs/>
          <w:color w:val="000000" w:themeColor="text1"/>
        </w:rPr>
      </w:pPr>
      <w:r w:rsidRPr="17B6350D">
        <w:rPr>
          <w:rFonts w:ascii="Arial" w:eastAsia="Arial" w:hAnsi="Arial" w:cs="Arial"/>
          <w:b/>
          <w:bCs/>
        </w:rPr>
        <w:t>Gyrihaugen - vei til ny radarstasjon</w:t>
      </w:r>
    </w:p>
    <w:p w14:paraId="25E7EA97" w14:textId="6E1C6A70" w:rsidR="128306E2" w:rsidRDefault="128306E2" w:rsidP="17B6350D">
      <w:pPr>
        <w:spacing w:line="360" w:lineRule="auto"/>
        <w:rPr>
          <w:rFonts w:ascii="Arial" w:eastAsia="Arial" w:hAnsi="Arial" w:cs="Arial"/>
        </w:rPr>
      </w:pPr>
      <w:r w:rsidRPr="17B6350D">
        <w:rPr>
          <w:rFonts w:ascii="Arial" w:eastAsia="Arial" w:hAnsi="Arial" w:cs="Arial"/>
        </w:rPr>
        <w:t xml:space="preserve">Mot kommunedirektørens anbefaling vedtok Hovedutvalget for miljø- og arealforvaltning (HMA) i Ringerike kommune 19.08.2024 </w:t>
      </w:r>
      <w:r w:rsidRPr="17B6350D">
        <w:rPr>
          <w:rFonts w:ascii="Arial" w:eastAsia="Arial" w:hAnsi="Arial" w:cs="Arial"/>
          <w:u w:val="single"/>
        </w:rPr>
        <w:t>ikke</w:t>
      </w:r>
      <w:r w:rsidRPr="17B6350D">
        <w:rPr>
          <w:rFonts w:ascii="Arial" w:eastAsia="Arial" w:hAnsi="Arial" w:cs="Arial"/>
        </w:rPr>
        <w:t xml:space="preserve"> å omgjøre sitt </w:t>
      </w:r>
      <w:r w:rsidR="2ED5203C" w:rsidRPr="17B6350D">
        <w:rPr>
          <w:rFonts w:ascii="Arial" w:eastAsia="Arial" w:hAnsi="Arial" w:cs="Arial"/>
        </w:rPr>
        <w:t xml:space="preserve">vedtak </w:t>
      </w:r>
      <w:r w:rsidR="4574B697" w:rsidRPr="17B6350D">
        <w:rPr>
          <w:rFonts w:ascii="Arial" w:eastAsia="Arial" w:hAnsi="Arial" w:cs="Arial"/>
        </w:rPr>
        <w:t>fra 2021</w:t>
      </w:r>
      <w:r w:rsidR="2ED5203C" w:rsidRPr="17B6350D">
        <w:rPr>
          <w:rFonts w:ascii="Arial" w:eastAsia="Arial" w:hAnsi="Arial" w:cs="Arial"/>
        </w:rPr>
        <w:t xml:space="preserve"> om å gi Forsvaret dispensasjon fra markaloven </w:t>
      </w:r>
      <w:r w:rsidRPr="17B6350D">
        <w:rPr>
          <w:rFonts w:ascii="Arial" w:eastAsia="Arial" w:hAnsi="Arial" w:cs="Arial"/>
        </w:rPr>
        <w:t>til etabler</w:t>
      </w:r>
      <w:r w:rsidR="42A9C17F" w:rsidRPr="17B6350D">
        <w:rPr>
          <w:rFonts w:ascii="Arial" w:eastAsia="Arial" w:hAnsi="Arial" w:cs="Arial"/>
        </w:rPr>
        <w:t>i</w:t>
      </w:r>
      <w:r w:rsidRPr="17B6350D">
        <w:rPr>
          <w:rFonts w:ascii="Arial" w:eastAsia="Arial" w:hAnsi="Arial" w:cs="Arial"/>
        </w:rPr>
        <w:t>ng av adkomstvei</w:t>
      </w:r>
      <w:r w:rsidR="0FE78BE5" w:rsidRPr="17B6350D">
        <w:rPr>
          <w:rFonts w:ascii="Arial" w:eastAsia="Arial" w:hAnsi="Arial" w:cs="Arial"/>
        </w:rPr>
        <w:t xml:space="preserve"> til påtenkt radaranlegg på Gyrihaugen.</w:t>
      </w:r>
    </w:p>
    <w:p w14:paraId="40A61155" w14:textId="1CEEA8A2" w:rsidR="371022BF" w:rsidRDefault="371022BF" w:rsidP="17B6350D">
      <w:pPr>
        <w:spacing w:line="360" w:lineRule="auto"/>
        <w:rPr>
          <w:rFonts w:ascii="Arial" w:eastAsia="Arial" w:hAnsi="Arial" w:cs="Arial"/>
        </w:rPr>
      </w:pPr>
      <w:r w:rsidRPr="17B6350D">
        <w:rPr>
          <w:rFonts w:ascii="Arial" w:eastAsia="Arial" w:hAnsi="Arial" w:cs="Arial"/>
        </w:rPr>
        <w:t xml:space="preserve">NOA sendte </w:t>
      </w:r>
      <w:r w:rsidR="42FFD65B" w:rsidRPr="17B6350D">
        <w:rPr>
          <w:rFonts w:ascii="Arial" w:eastAsia="Arial" w:hAnsi="Arial" w:cs="Arial"/>
        </w:rPr>
        <w:t xml:space="preserve">i september </w:t>
      </w:r>
      <w:r w:rsidRPr="17B6350D">
        <w:rPr>
          <w:rFonts w:ascii="Arial" w:eastAsia="Arial" w:hAnsi="Arial" w:cs="Arial"/>
        </w:rPr>
        <w:t xml:space="preserve">klage/anmodning til Statsforvalteren i Østfold, Buskerud, Oslo og Akershus om </w:t>
      </w:r>
      <w:r w:rsidR="46DCDA58" w:rsidRPr="17B6350D">
        <w:rPr>
          <w:rFonts w:ascii="Arial" w:eastAsia="Arial" w:hAnsi="Arial" w:cs="Arial"/>
        </w:rPr>
        <w:t>å omgjøre hovedutvalgets vedtak</w:t>
      </w:r>
      <w:r w:rsidR="5C4ECC2B" w:rsidRPr="17B6350D">
        <w:rPr>
          <w:rFonts w:ascii="Arial" w:eastAsia="Arial" w:hAnsi="Arial" w:cs="Arial"/>
        </w:rPr>
        <w:t xml:space="preserve"> – og å kjenne dispensasjonen </w:t>
      </w:r>
      <w:r w:rsidR="0DEBB15F" w:rsidRPr="17B6350D">
        <w:rPr>
          <w:rFonts w:ascii="Arial" w:eastAsia="Arial" w:hAnsi="Arial" w:cs="Arial"/>
        </w:rPr>
        <w:t xml:space="preserve">fra 2021 </w:t>
      </w:r>
      <w:r w:rsidR="5C4ECC2B" w:rsidRPr="17B6350D">
        <w:rPr>
          <w:rFonts w:ascii="Arial" w:eastAsia="Arial" w:hAnsi="Arial" w:cs="Arial"/>
        </w:rPr>
        <w:t>ugyldig</w:t>
      </w:r>
      <w:r w:rsidR="46DCDA58" w:rsidRPr="17B6350D">
        <w:rPr>
          <w:rFonts w:ascii="Arial" w:eastAsia="Arial" w:hAnsi="Arial" w:cs="Arial"/>
        </w:rPr>
        <w:t xml:space="preserve">. </w:t>
      </w:r>
      <w:r w:rsidR="20F42E03" w:rsidRPr="17B6350D">
        <w:rPr>
          <w:rFonts w:ascii="Arial" w:eastAsia="Arial" w:hAnsi="Arial" w:cs="Arial"/>
        </w:rPr>
        <w:t xml:space="preserve">I oktober </w:t>
      </w:r>
      <w:r w:rsidR="792E4E21" w:rsidRPr="17B6350D">
        <w:rPr>
          <w:rFonts w:ascii="Arial" w:eastAsia="Arial" w:hAnsi="Arial" w:cs="Arial"/>
        </w:rPr>
        <w:t xml:space="preserve">2024 </w:t>
      </w:r>
      <w:r w:rsidR="20F42E03" w:rsidRPr="17B6350D">
        <w:rPr>
          <w:rFonts w:ascii="Arial" w:eastAsia="Arial" w:hAnsi="Arial" w:cs="Arial"/>
        </w:rPr>
        <w:t>varslet statsforvalteren at de så grunn til å gjøre om vedtaket og ba de berørte parter, Forsvare</w:t>
      </w:r>
      <w:r w:rsidR="78FE66BA" w:rsidRPr="17B6350D">
        <w:rPr>
          <w:rFonts w:ascii="Arial" w:eastAsia="Arial" w:hAnsi="Arial" w:cs="Arial"/>
        </w:rPr>
        <w:t>t og grunneiere,</w:t>
      </w:r>
      <w:r w:rsidR="20F42E03" w:rsidRPr="17B6350D">
        <w:rPr>
          <w:rFonts w:ascii="Arial" w:eastAsia="Arial" w:hAnsi="Arial" w:cs="Arial"/>
        </w:rPr>
        <w:t xml:space="preserve"> om å fremme sine synspunkter</w:t>
      </w:r>
      <w:r w:rsidR="26F3FF52" w:rsidRPr="17B6350D">
        <w:rPr>
          <w:rFonts w:ascii="Arial" w:eastAsia="Arial" w:hAnsi="Arial" w:cs="Arial"/>
        </w:rPr>
        <w:t>.</w:t>
      </w:r>
    </w:p>
    <w:p w14:paraId="2594B573" w14:textId="2A942913" w:rsidR="7C82BF27" w:rsidRDefault="7C82BF27" w:rsidP="17B6350D">
      <w:pPr>
        <w:spacing w:line="360" w:lineRule="auto"/>
        <w:rPr>
          <w:rFonts w:ascii="Arial" w:eastAsia="Arial" w:hAnsi="Arial" w:cs="Arial"/>
        </w:rPr>
      </w:pPr>
      <w:r w:rsidRPr="17B6350D">
        <w:rPr>
          <w:rFonts w:ascii="Arial" w:eastAsia="Arial" w:hAnsi="Arial" w:cs="Arial"/>
        </w:rPr>
        <w:t>Statsforvalterens vurderinger og konklusjon forelå 11. mars 2025: Dispensasjonsvedtaket kjennes ugyldig og vei</w:t>
      </w:r>
      <w:r w:rsidR="65FDF9FF" w:rsidRPr="17B6350D">
        <w:rPr>
          <w:rFonts w:ascii="Arial" w:eastAsia="Arial" w:hAnsi="Arial" w:cs="Arial"/>
        </w:rPr>
        <w:t xml:space="preserve">en er med det etablert uten gyldig tillatelse. </w:t>
      </w:r>
      <w:r w:rsidR="4103EE3A" w:rsidRPr="17B6350D">
        <w:rPr>
          <w:rFonts w:ascii="Arial" w:eastAsia="Arial" w:hAnsi="Arial" w:cs="Arial"/>
        </w:rPr>
        <w:t>Kommunen har med det hjemmel i markaloven § 18 til å kreve opprettingstiltak.</w:t>
      </w:r>
    </w:p>
    <w:p w14:paraId="0CBAAAF4" w14:textId="1F1F237B" w:rsidR="65FDF9FF" w:rsidRDefault="65FDF9FF" w:rsidP="17B6350D">
      <w:pPr>
        <w:spacing w:line="360" w:lineRule="auto"/>
        <w:rPr>
          <w:rFonts w:ascii="Arial" w:eastAsia="Arial" w:hAnsi="Arial" w:cs="Arial"/>
        </w:rPr>
      </w:pPr>
      <w:r w:rsidRPr="17B6350D">
        <w:rPr>
          <w:rFonts w:ascii="Arial" w:eastAsia="Arial" w:hAnsi="Arial" w:cs="Arial"/>
        </w:rPr>
        <w:t>NOA imøteser nå en dialog mellom Ringerike kommune og markaorganisasjonene om hvilke krav som skal stilles fra kommunen til Forsvaret om tilbakeføring / restaurering.</w:t>
      </w:r>
    </w:p>
    <w:p w14:paraId="393E7DF2" w14:textId="77777777" w:rsidR="00D0749D" w:rsidRDefault="00D0749D" w:rsidP="17B6350D">
      <w:pPr>
        <w:spacing w:after="0" w:line="360" w:lineRule="auto"/>
        <w:rPr>
          <w:rFonts w:ascii="Arial" w:eastAsia="Arial" w:hAnsi="Arial" w:cs="Arial"/>
          <w:b/>
          <w:bCs/>
        </w:rPr>
      </w:pPr>
    </w:p>
    <w:p w14:paraId="4B2E8822" w14:textId="46F17C68" w:rsidR="77220744" w:rsidRPr="005F2A9A" w:rsidRDefault="002BB8A8" w:rsidP="17B6350D">
      <w:pPr>
        <w:spacing w:after="0" w:line="360" w:lineRule="auto"/>
        <w:rPr>
          <w:rFonts w:ascii="Arial" w:eastAsia="Arial" w:hAnsi="Arial" w:cs="Arial"/>
          <w:b/>
          <w:bCs/>
          <w:color w:val="000000" w:themeColor="text1"/>
        </w:rPr>
      </w:pPr>
      <w:r w:rsidRPr="17B6350D">
        <w:rPr>
          <w:rFonts w:ascii="Arial" w:eastAsia="Arial" w:hAnsi="Arial" w:cs="Arial"/>
          <w:b/>
          <w:bCs/>
        </w:rPr>
        <w:lastRenderedPageBreak/>
        <w:t>Oppgradering av alpinanlegget i Grefsenkleiva og Trollvannskleiva</w:t>
      </w:r>
    </w:p>
    <w:p w14:paraId="59EF7AA0" w14:textId="524DE18D" w:rsidR="45D58599" w:rsidRDefault="45D58599"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I april 2024 varslet Bymiljøetaten til Plan- og bygningsetaten om at det var kommet politisk avklaring av hva </w:t>
      </w:r>
      <w:r w:rsidR="29E3B4AB" w:rsidRPr="17B6350D">
        <w:rPr>
          <w:rFonts w:ascii="Arial" w:eastAsia="Arial" w:hAnsi="Arial" w:cs="Arial"/>
          <w:color w:val="000000" w:themeColor="text1"/>
        </w:rPr>
        <w:t xml:space="preserve">det nye </w:t>
      </w:r>
      <w:r w:rsidRPr="17B6350D">
        <w:rPr>
          <w:rFonts w:ascii="Arial" w:eastAsia="Arial" w:hAnsi="Arial" w:cs="Arial"/>
          <w:color w:val="000000" w:themeColor="text1"/>
        </w:rPr>
        <w:t xml:space="preserve">byrådet ønsker. </w:t>
      </w:r>
      <w:r w:rsidR="51C37234" w:rsidRPr="17B6350D">
        <w:rPr>
          <w:rFonts w:ascii="Arial" w:eastAsia="Arial" w:hAnsi="Arial" w:cs="Arial"/>
          <w:color w:val="000000" w:themeColor="text1"/>
        </w:rPr>
        <w:t xml:space="preserve">Avklaringene </w:t>
      </w:r>
      <w:r w:rsidRPr="17B6350D">
        <w:rPr>
          <w:rFonts w:ascii="Arial" w:eastAsia="Arial" w:hAnsi="Arial" w:cs="Arial"/>
          <w:color w:val="000000" w:themeColor="text1"/>
        </w:rPr>
        <w:t>inneb</w:t>
      </w:r>
      <w:r w:rsidR="3183B019" w:rsidRPr="17B6350D">
        <w:rPr>
          <w:rFonts w:ascii="Arial" w:eastAsia="Arial" w:hAnsi="Arial" w:cs="Arial"/>
          <w:color w:val="000000" w:themeColor="text1"/>
        </w:rPr>
        <w:t>ærer</w:t>
      </w:r>
      <w:r w:rsidRPr="17B6350D">
        <w:rPr>
          <w:rFonts w:ascii="Arial" w:eastAsia="Arial" w:hAnsi="Arial" w:cs="Arial"/>
          <w:color w:val="000000" w:themeColor="text1"/>
        </w:rPr>
        <w:t xml:space="preserve"> at </w:t>
      </w:r>
      <w:r w:rsidR="78FAC876" w:rsidRPr="17B6350D">
        <w:rPr>
          <w:rFonts w:ascii="Arial" w:eastAsia="Arial" w:hAnsi="Arial" w:cs="Arial"/>
          <w:color w:val="000000" w:themeColor="text1"/>
        </w:rPr>
        <w:t>Bymiljøetaten vil</w:t>
      </w:r>
      <w:r w:rsidRPr="17B6350D">
        <w:rPr>
          <w:rFonts w:ascii="Arial" w:eastAsia="Arial" w:hAnsi="Arial" w:cs="Arial"/>
          <w:color w:val="000000" w:themeColor="text1"/>
        </w:rPr>
        <w:t xml:space="preserve"> fremme et revidert planforslag som baserer seg på det første planforslaget</w:t>
      </w:r>
      <w:r w:rsidR="334815CC" w:rsidRPr="17B6350D">
        <w:rPr>
          <w:rFonts w:ascii="Arial" w:eastAsia="Arial" w:hAnsi="Arial" w:cs="Arial"/>
          <w:color w:val="000000" w:themeColor="text1"/>
        </w:rPr>
        <w:t xml:space="preserve"> (omfattende utvidelser i både Trollvannskleiva og Grefsenkleiva)</w:t>
      </w:r>
      <w:r w:rsidRPr="17B6350D">
        <w:rPr>
          <w:rFonts w:ascii="Arial" w:eastAsia="Arial" w:hAnsi="Arial" w:cs="Arial"/>
          <w:color w:val="000000" w:themeColor="text1"/>
        </w:rPr>
        <w:t>, men tar med seg noe fra det andre planforslaget</w:t>
      </w:r>
      <w:r w:rsidR="6B30B2A4" w:rsidRPr="17B6350D">
        <w:rPr>
          <w:rFonts w:ascii="Arial" w:eastAsia="Arial" w:hAnsi="Arial" w:cs="Arial"/>
          <w:color w:val="000000" w:themeColor="text1"/>
        </w:rPr>
        <w:t xml:space="preserve"> (nedskalering av planene etter føringer fra det rødgrønne byrådet)</w:t>
      </w:r>
      <w:r w:rsidRPr="17B6350D">
        <w:rPr>
          <w:rFonts w:ascii="Arial" w:eastAsia="Arial" w:hAnsi="Arial" w:cs="Arial"/>
          <w:color w:val="000000" w:themeColor="text1"/>
        </w:rPr>
        <w:t>.</w:t>
      </w:r>
    </w:p>
    <w:p w14:paraId="4D408841" w14:textId="30D5D838" w:rsidR="0C477718" w:rsidRDefault="0C477718"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Konkret foresl</w:t>
      </w:r>
      <w:r w:rsidR="6CDBE9C3" w:rsidRPr="17B6350D">
        <w:rPr>
          <w:rFonts w:ascii="Arial" w:eastAsia="Arial" w:hAnsi="Arial" w:cs="Arial"/>
          <w:color w:val="000000" w:themeColor="text1"/>
        </w:rPr>
        <w:t>o</w:t>
      </w:r>
      <w:r w:rsidRPr="17B6350D">
        <w:rPr>
          <w:rFonts w:ascii="Arial" w:eastAsia="Arial" w:hAnsi="Arial" w:cs="Arial"/>
          <w:color w:val="000000" w:themeColor="text1"/>
        </w:rPr>
        <w:t xml:space="preserve"> Bymiljøetaten </w:t>
      </w:r>
      <w:r w:rsidR="491CDDDE" w:rsidRPr="17B6350D">
        <w:rPr>
          <w:rFonts w:ascii="Arial" w:eastAsia="Arial" w:hAnsi="Arial" w:cs="Arial"/>
          <w:color w:val="000000" w:themeColor="text1"/>
        </w:rPr>
        <w:t xml:space="preserve">nå </w:t>
      </w:r>
      <w:r w:rsidRPr="17B6350D">
        <w:rPr>
          <w:rFonts w:ascii="Arial" w:eastAsia="Arial" w:hAnsi="Arial" w:cs="Arial"/>
          <w:color w:val="000000" w:themeColor="text1"/>
        </w:rPr>
        <w:t>følgende</w:t>
      </w:r>
      <w:r w:rsidR="45D58599" w:rsidRPr="17B6350D">
        <w:rPr>
          <w:rFonts w:ascii="Arial" w:eastAsia="Arial" w:hAnsi="Arial" w:cs="Arial"/>
          <w:color w:val="000000" w:themeColor="text1"/>
        </w:rPr>
        <w:t xml:space="preserve">: </w:t>
      </w:r>
    </w:p>
    <w:p w14:paraId="495785DA" w14:textId="0B5087E9" w:rsidR="45D58599" w:rsidRDefault="45D58599" w:rsidP="17B6350D">
      <w:pPr>
        <w:pStyle w:val="Listeavsnitt"/>
        <w:numPr>
          <w:ilvl w:val="0"/>
          <w:numId w:val="11"/>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Ingen endringer på Trollvannsiden </w:t>
      </w:r>
    </w:p>
    <w:p w14:paraId="57B0575C" w14:textId="7803B4EF" w:rsidR="45D58599" w:rsidRDefault="45D58599" w:rsidP="17B6350D">
      <w:pPr>
        <w:pStyle w:val="Listeavsnitt"/>
        <w:numPr>
          <w:ilvl w:val="0"/>
          <w:numId w:val="11"/>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Ingen endringer mot Grefsenkollen restaurant </w:t>
      </w:r>
    </w:p>
    <w:p w14:paraId="24194153" w14:textId="736F5911" w:rsidR="45D58599" w:rsidRDefault="45D58599" w:rsidP="17B6350D">
      <w:pPr>
        <w:pStyle w:val="Listeavsnitt"/>
        <w:numPr>
          <w:ilvl w:val="0"/>
          <w:numId w:val="11"/>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Utvidelse av Tilbringerbakken med 10 meter nordover </w:t>
      </w:r>
    </w:p>
    <w:p w14:paraId="429B0708" w14:textId="60AFAE22" w:rsidR="45D58599" w:rsidRDefault="45D58599" w:rsidP="17B6350D">
      <w:pPr>
        <w:pStyle w:val="Listeavsnitt"/>
        <w:numPr>
          <w:ilvl w:val="0"/>
          <w:numId w:val="11"/>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Ikke ny nedfart i Grefsenkleiva </w:t>
      </w:r>
    </w:p>
    <w:p w14:paraId="7F17CDE7" w14:textId="790A7AA4" w:rsidR="45D58599" w:rsidRDefault="45D58599" w:rsidP="17B6350D">
      <w:pPr>
        <w:pStyle w:val="Listeavsnitt"/>
        <w:numPr>
          <w:ilvl w:val="0"/>
          <w:numId w:val="11"/>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Opprinnelig heistrasé fra utfartsparkeringen i Østreheimsveien gjennom skogen som gjør at det ikke trengs transportbånd </w:t>
      </w:r>
    </w:p>
    <w:p w14:paraId="3A47B8DA" w14:textId="00DB1E08" w:rsidR="27A5B0CA" w:rsidRDefault="195B6223"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NOA deltok på befaring med </w:t>
      </w:r>
      <w:r w:rsidR="510DAD43" w:rsidRPr="17B6350D">
        <w:rPr>
          <w:rFonts w:ascii="Arial" w:eastAsia="Arial" w:hAnsi="Arial" w:cs="Arial"/>
          <w:color w:val="000000" w:themeColor="text1"/>
        </w:rPr>
        <w:t xml:space="preserve">representanter fra lokallagene i Groruddalen og Oslo Nord, Lillomarkas Venner og den lokale aksjonsgruppen i juni for å </w:t>
      </w:r>
      <w:r w:rsidR="5D103DE9" w:rsidRPr="17B6350D">
        <w:rPr>
          <w:rFonts w:ascii="Arial" w:eastAsia="Arial" w:hAnsi="Arial" w:cs="Arial"/>
          <w:color w:val="000000" w:themeColor="text1"/>
        </w:rPr>
        <w:t>vurdere konsekvensene av de nye endringene.</w:t>
      </w:r>
    </w:p>
    <w:p w14:paraId="4E3DD8D7" w14:textId="6B3726B2" w:rsidR="0C263C8A" w:rsidRDefault="0C263C8A"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De nye politiske føringene medførte at Multiconsult måtte gjøre nye utredninger. Nytt planforslag ble oversendt fra Bymiljøetaten til Plan- og bygningsetaten på nyåret 2025. Planforslaget forventes å komme til høring i løpet av 2025.</w:t>
      </w:r>
    </w:p>
    <w:p w14:paraId="0C49B416" w14:textId="001483B7" w:rsidR="27A5B0CA" w:rsidRDefault="4651061E"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NOA ønsker primært en løsning som </w:t>
      </w:r>
      <w:r w:rsidR="385158A1" w:rsidRPr="17B6350D">
        <w:rPr>
          <w:rFonts w:ascii="Arial" w:eastAsia="Arial" w:hAnsi="Arial" w:cs="Arial"/>
          <w:color w:val="000000" w:themeColor="text1"/>
        </w:rPr>
        <w:t>holder</w:t>
      </w:r>
      <w:r w:rsidRPr="17B6350D">
        <w:rPr>
          <w:rFonts w:ascii="Arial" w:eastAsia="Arial" w:hAnsi="Arial" w:cs="Arial"/>
          <w:color w:val="000000" w:themeColor="text1"/>
        </w:rPr>
        <w:t xml:space="preserve"> </w:t>
      </w:r>
      <w:r w:rsidR="385158A1" w:rsidRPr="17B6350D">
        <w:rPr>
          <w:rFonts w:ascii="Arial" w:eastAsia="Arial" w:hAnsi="Arial" w:cs="Arial"/>
          <w:color w:val="000000" w:themeColor="text1"/>
        </w:rPr>
        <w:t xml:space="preserve">seg innenfor det </w:t>
      </w:r>
      <w:r w:rsidRPr="17B6350D">
        <w:rPr>
          <w:rFonts w:ascii="Arial" w:eastAsia="Arial" w:hAnsi="Arial" w:cs="Arial"/>
          <w:color w:val="000000" w:themeColor="text1"/>
        </w:rPr>
        <w:t xml:space="preserve">eksisterende avskogede arealet og ikke krever </w:t>
      </w:r>
      <w:r w:rsidR="780B071C" w:rsidRPr="17B6350D">
        <w:rPr>
          <w:rFonts w:ascii="Arial" w:eastAsia="Arial" w:hAnsi="Arial" w:cs="Arial"/>
          <w:color w:val="000000" w:themeColor="text1"/>
        </w:rPr>
        <w:t xml:space="preserve">hogst eller </w:t>
      </w:r>
      <w:r w:rsidRPr="17B6350D">
        <w:rPr>
          <w:rFonts w:ascii="Arial" w:eastAsia="Arial" w:hAnsi="Arial" w:cs="Arial"/>
          <w:color w:val="000000" w:themeColor="text1"/>
        </w:rPr>
        <w:t xml:space="preserve">inngrep i gammelskogen nordøst for Grefsenkleiva. </w:t>
      </w:r>
      <w:r w:rsidR="36975D76" w:rsidRPr="17B6350D">
        <w:rPr>
          <w:rFonts w:ascii="Arial" w:eastAsia="Arial" w:hAnsi="Arial" w:cs="Arial"/>
          <w:color w:val="000000" w:themeColor="text1"/>
        </w:rPr>
        <w:t xml:space="preserve">Og en sikker </w:t>
      </w:r>
      <w:r w:rsidR="01B66A55" w:rsidRPr="17B6350D">
        <w:rPr>
          <w:rFonts w:ascii="Arial" w:eastAsia="Arial" w:hAnsi="Arial" w:cs="Arial"/>
          <w:color w:val="000000" w:themeColor="text1"/>
        </w:rPr>
        <w:t xml:space="preserve">løsning for </w:t>
      </w:r>
      <w:r w:rsidR="36975D76" w:rsidRPr="17B6350D">
        <w:rPr>
          <w:rFonts w:ascii="Arial" w:eastAsia="Arial" w:hAnsi="Arial" w:cs="Arial"/>
          <w:color w:val="000000" w:themeColor="text1"/>
        </w:rPr>
        <w:t>kryssing av Grefsenkleiva for skiløpere og turgåere på turveien som krysser nedfarten</w:t>
      </w:r>
      <w:r w:rsidR="1829E29F" w:rsidRPr="17B6350D">
        <w:rPr>
          <w:rFonts w:ascii="Arial" w:eastAsia="Arial" w:hAnsi="Arial" w:cs="Arial"/>
          <w:color w:val="000000" w:themeColor="text1"/>
        </w:rPr>
        <w:t>.</w:t>
      </w:r>
      <w:r w:rsidR="7AF321E3" w:rsidRPr="17B6350D">
        <w:rPr>
          <w:rFonts w:ascii="Arial" w:eastAsia="Arial" w:hAnsi="Arial" w:cs="Arial"/>
          <w:color w:val="000000" w:themeColor="text1"/>
        </w:rPr>
        <w:t xml:space="preserve"> </w:t>
      </w:r>
      <w:r w:rsidR="27E71C00" w:rsidRPr="17B6350D">
        <w:rPr>
          <w:rFonts w:ascii="Arial" w:eastAsia="Arial" w:hAnsi="Arial" w:cs="Arial"/>
          <w:color w:val="000000" w:themeColor="text1"/>
        </w:rPr>
        <w:t>Det nye planforslaget løser ikke disse forholdene.</w:t>
      </w:r>
    </w:p>
    <w:p w14:paraId="05BF3EF0" w14:textId="77777777" w:rsidR="27A5B0CA" w:rsidRDefault="0FDFEEA6" w:rsidP="17B6350D">
      <w:pPr>
        <w:spacing w:after="0" w:line="360" w:lineRule="auto"/>
        <w:rPr>
          <w:rFonts w:ascii="Arial" w:eastAsia="Arial" w:hAnsi="Arial" w:cs="Arial"/>
          <w:b/>
          <w:bCs/>
        </w:rPr>
      </w:pPr>
      <w:r w:rsidRPr="17B6350D">
        <w:rPr>
          <w:rFonts w:ascii="Arial" w:eastAsia="Arial" w:hAnsi="Arial" w:cs="Arial"/>
          <w:b/>
          <w:bCs/>
        </w:rPr>
        <w:t>Brennatunet, Sørkedalen</w:t>
      </w:r>
    </w:p>
    <w:p w14:paraId="56C6C1B2" w14:textId="63CE3D4F" w:rsidR="002BB8A8" w:rsidRDefault="1FC60DC6"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Etter etableringen av det nye boligfeltet Brennatunet i Sørkedalen har både blåmerket sti og rødmerket skiløype blitt flyttet til </w:t>
      </w:r>
      <w:r w:rsidR="4BBABBF0" w:rsidRPr="17B6350D">
        <w:rPr>
          <w:rFonts w:ascii="Arial" w:eastAsia="Arial" w:hAnsi="Arial" w:cs="Arial"/>
          <w:color w:val="000000" w:themeColor="text1"/>
        </w:rPr>
        <w:t xml:space="preserve">nye og </w:t>
      </w:r>
      <w:r w:rsidRPr="17B6350D">
        <w:rPr>
          <w:rFonts w:ascii="Arial" w:eastAsia="Arial" w:hAnsi="Arial" w:cs="Arial"/>
          <w:color w:val="000000" w:themeColor="text1"/>
        </w:rPr>
        <w:t>mindre opplevelsesrike traseer nor</w:t>
      </w:r>
      <w:r w:rsidR="102E803C" w:rsidRPr="17B6350D">
        <w:rPr>
          <w:rFonts w:ascii="Arial" w:eastAsia="Arial" w:hAnsi="Arial" w:cs="Arial"/>
          <w:color w:val="000000" w:themeColor="text1"/>
        </w:rPr>
        <w:t xml:space="preserve">d for </w:t>
      </w:r>
      <w:r w:rsidR="5363585D" w:rsidRPr="17B6350D">
        <w:rPr>
          <w:rFonts w:ascii="Arial" w:eastAsia="Arial" w:hAnsi="Arial" w:cs="Arial"/>
          <w:color w:val="000000" w:themeColor="text1"/>
        </w:rPr>
        <w:t>Korpedalen, i strid med rammetillatelsens bestemmelse om at stier og løyper skulle opprettholdes i planområdet.</w:t>
      </w:r>
    </w:p>
    <w:p w14:paraId="3F6F1ED5" w14:textId="0FAB4D52" w:rsidR="002BB8A8" w:rsidRDefault="1F995EE1" w:rsidP="17B6350D">
      <w:pPr>
        <w:spacing w:line="360" w:lineRule="auto"/>
        <w:rPr>
          <w:rFonts w:ascii="Arial" w:eastAsia="Arial" w:hAnsi="Arial" w:cs="Arial"/>
          <w:color w:val="000000" w:themeColor="text1"/>
        </w:rPr>
      </w:pPr>
      <w:r w:rsidRPr="77E5F61A">
        <w:rPr>
          <w:rFonts w:ascii="Arial" w:eastAsia="Arial" w:hAnsi="Arial" w:cs="Arial"/>
          <w:color w:val="000000" w:themeColor="text1"/>
        </w:rPr>
        <w:t xml:space="preserve">NOAs klage </w:t>
      </w:r>
      <w:r w:rsidR="434008B1" w:rsidRPr="77E5F61A">
        <w:rPr>
          <w:rFonts w:ascii="Arial" w:eastAsia="Arial" w:hAnsi="Arial" w:cs="Arial"/>
          <w:color w:val="000000" w:themeColor="text1"/>
        </w:rPr>
        <w:t xml:space="preserve">på boligenes ferdigattester </w:t>
      </w:r>
      <w:r w:rsidRPr="77E5F61A">
        <w:rPr>
          <w:rFonts w:ascii="Arial" w:eastAsia="Arial" w:hAnsi="Arial" w:cs="Arial"/>
          <w:color w:val="000000" w:themeColor="text1"/>
        </w:rPr>
        <w:t>til Statsforvalteren i Østfold, Buskerud, Oslo og Viken over mang</w:t>
      </w:r>
      <w:r w:rsidR="17848FE0" w:rsidRPr="77E5F61A">
        <w:rPr>
          <w:rFonts w:ascii="Arial" w:eastAsia="Arial" w:hAnsi="Arial" w:cs="Arial"/>
          <w:color w:val="000000" w:themeColor="text1"/>
        </w:rPr>
        <w:t>lende ivaretakelse av stier og skiløype</w:t>
      </w:r>
      <w:r w:rsidRPr="77E5F61A">
        <w:rPr>
          <w:rFonts w:ascii="Arial" w:eastAsia="Arial" w:hAnsi="Arial" w:cs="Arial"/>
          <w:color w:val="000000" w:themeColor="text1"/>
        </w:rPr>
        <w:t xml:space="preserve"> førte imidlertid ikke frem.</w:t>
      </w:r>
    </w:p>
    <w:p w14:paraId="79395E1A" w14:textId="0FA1B930" w:rsidR="77E5F61A" w:rsidRDefault="77E5F61A" w:rsidP="77E5F61A">
      <w:pPr>
        <w:spacing w:line="360" w:lineRule="auto"/>
        <w:rPr>
          <w:rFonts w:ascii="Arial" w:eastAsia="Arial" w:hAnsi="Arial" w:cs="Arial"/>
          <w:color w:val="000000" w:themeColor="text1"/>
        </w:rPr>
      </w:pPr>
    </w:p>
    <w:p w14:paraId="0D46099D" w14:textId="1ACFB5CB" w:rsidR="003A5DF9" w:rsidRPr="00D0749D" w:rsidRDefault="002BB8A8" w:rsidP="00D0749D">
      <w:pPr>
        <w:pStyle w:val="Overskrift2"/>
        <w:spacing w:beforeAutospacing="1" w:afterAutospacing="1" w:line="276" w:lineRule="auto"/>
        <w:rPr>
          <w:rFonts w:ascii="Arial" w:eastAsia="Arial" w:hAnsi="Arial" w:cs="Arial"/>
          <w:b/>
          <w:bCs/>
          <w:color w:val="0C775D"/>
          <w:sz w:val="24"/>
          <w:szCs w:val="24"/>
        </w:rPr>
      </w:pPr>
      <w:r w:rsidRPr="00D0749D">
        <w:rPr>
          <w:rFonts w:ascii="Arial" w:eastAsia="Arial" w:hAnsi="Arial" w:cs="Arial"/>
          <w:b/>
          <w:bCs/>
          <w:color w:val="0C775D"/>
          <w:sz w:val="24"/>
          <w:szCs w:val="24"/>
        </w:rPr>
        <w:lastRenderedPageBreak/>
        <w:t>Annet</w:t>
      </w:r>
    </w:p>
    <w:p w14:paraId="0064641D" w14:textId="1ADD9972" w:rsidR="00254731" w:rsidRPr="00EE0670" w:rsidRDefault="5A0FA1DB" w:rsidP="3404F695">
      <w:pPr>
        <w:spacing w:after="0" w:line="360" w:lineRule="auto"/>
        <w:rPr>
          <w:rFonts w:ascii="Arial" w:eastAsia="Arial" w:hAnsi="Arial" w:cs="Arial"/>
          <w:b/>
          <w:bCs/>
          <w:color w:val="000000" w:themeColor="text1"/>
          <w:sz w:val="24"/>
          <w:szCs w:val="24"/>
        </w:rPr>
      </w:pPr>
      <w:r w:rsidRPr="179DA33E">
        <w:rPr>
          <w:rFonts w:ascii="Arial" w:eastAsia="Arial" w:hAnsi="Arial" w:cs="Arial"/>
          <w:b/>
          <w:bCs/>
          <w:sz w:val="24"/>
          <w:szCs w:val="24"/>
        </w:rPr>
        <w:t>Markarådet</w:t>
      </w:r>
    </w:p>
    <w:p w14:paraId="1DA7F2C9" w14:textId="56A1D79E" w:rsidR="651987BC" w:rsidRDefault="537CD8B8"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Nytt Markaråd er oppnevnt etter kommunevalget 2023 for perioden 2024-2027. </w:t>
      </w:r>
      <w:r w:rsidR="2895F637" w:rsidRPr="17B6350D">
        <w:rPr>
          <w:rFonts w:ascii="Arial" w:eastAsia="Arial" w:hAnsi="Arial" w:cs="Arial"/>
          <w:color w:val="000000" w:themeColor="text1"/>
        </w:rPr>
        <w:t xml:space="preserve">NOA er i denne perioden </w:t>
      </w:r>
      <w:r w:rsidR="5E337BCE" w:rsidRPr="17B6350D">
        <w:rPr>
          <w:rFonts w:ascii="Arial" w:eastAsia="Arial" w:hAnsi="Arial" w:cs="Arial"/>
          <w:color w:val="000000" w:themeColor="text1"/>
        </w:rPr>
        <w:t xml:space="preserve">også </w:t>
      </w:r>
      <w:r w:rsidR="2895F637" w:rsidRPr="17B6350D">
        <w:rPr>
          <w:rFonts w:ascii="Arial" w:eastAsia="Arial" w:hAnsi="Arial" w:cs="Arial"/>
          <w:color w:val="000000" w:themeColor="text1"/>
        </w:rPr>
        <w:t>representert i Markarådets arbeidsutvalg.</w:t>
      </w:r>
    </w:p>
    <w:p w14:paraId="63A68DBD" w14:textId="70E91540" w:rsidR="651987BC" w:rsidRDefault="63F9B87D"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Det ble avholdt to møter i Markarådet i 202</w:t>
      </w:r>
      <w:r w:rsidR="575B5C70" w:rsidRPr="17B6350D">
        <w:rPr>
          <w:rFonts w:ascii="Arial" w:eastAsia="Arial" w:hAnsi="Arial" w:cs="Arial"/>
          <w:color w:val="000000" w:themeColor="text1"/>
        </w:rPr>
        <w:t>4</w:t>
      </w:r>
      <w:r w:rsidRPr="17B6350D">
        <w:rPr>
          <w:rFonts w:ascii="Arial" w:eastAsia="Arial" w:hAnsi="Arial" w:cs="Arial"/>
          <w:color w:val="000000" w:themeColor="text1"/>
        </w:rPr>
        <w:t xml:space="preserve">, i </w:t>
      </w:r>
      <w:r w:rsidR="37AF573B" w:rsidRPr="17B6350D">
        <w:rPr>
          <w:rFonts w:ascii="Arial" w:eastAsia="Arial" w:hAnsi="Arial" w:cs="Arial"/>
          <w:color w:val="000000" w:themeColor="text1"/>
        </w:rPr>
        <w:t>april og oktober.</w:t>
      </w:r>
      <w:r w:rsidR="038B88D9" w:rsidRPr="17B6350D">
        <w:rPr>
          <w:rFonts w:ascii="Arial" w:eastAsia="Arial" w:hAnsi="Arial" w:cs="Arial"/>
          <w:color w:val="000000" w:themeColor="text1"/>
        </w:rPr>
        <w:t xml:space="preserve"> </w:t>
      </w:r>
      <w:r w:rsidRPr="17B6350D">
        <w:rPr>
          <w:rFonts w:ascii="Arial" w:eastAsia="Arial" w:hAnsi="Arial" w:cs="Arial"/>
          <w:color w:val="000000" w:themeColor="text1"/>
        </w:rPr>
        <w:t xml:space="preserve">NOA var representert på begge møter. </w:t>
      </w:r>
    </w:p>
    <w:p w14:paraId="2876511F" w14:textId="7238E2F1" w:rsidR="00F76326" w:rsidRDefault="42B7F6FA" w:rsidP="3404F695">
      <w:pPr>
        <w:spacing w:after="0" w:line="360" w:lineRule="auto"/>
        <w:rPr>
          <w:rFonts w:ascii="Arial" w:eastAsia="Arial" w:hAnsi="Arial" w:cs="Arial"/>
          <w:b/>
          <w:bCs/>
          <w:color w:val="000000" w:themeColor="text1"/>
          <w:sz w:val="24"/>
          <w:szCs w:val="24"/>
        </w:rPr>
      </w:pPr>
      <w:r w:rsidRPr="17B6350D">
        <w:rPr>
          <w:rFonts w:ascii="Arial" w:eastAsia="Arial" w:hAnsi="Arial" w:cs="Arial"/>
          <w:b/>
          <w:bCs/>
          <w:sz w:val="24"/>
          <w:szCs w:val="24"/>
        </w:rPr>
        <w:t>F</w:t>
      </w:r>
      <w:r w:rsidR="002BB8A8" w:rsidRPr="17B6350D">
        <w:rPr>
          <w:rFonts w:ascii="Arial" w:eastAsia="Arial" w:hAnsi="Arial" w:cs="Arial"/>
          <w:b/>
          <w:bCs/>
          <w:sz w:val="24"/>
          <w:szCs w:val="24"/>
        </w:rPr>
        <w:t>orslag til endringer i markaloven</w:t>
      </w:r>
    </w:p>
    <w:p w14:paraId="1385E634" w14:textId="14B9EF05" w:rsidR="2163B0EE" w:rsidRDefault="2163B0EE" w:rsidP="17B6350D">
      <w:pPr>
        <w:spacing w:after="0" w:line="360" w:lineRule="auto"/>
        <w:rPr>
          <w:rFonts w:ascii="Arial" w:eastAsia="Arial" w:hAnsi="Arial" w:cs="Arial"/>
        </w:rPr>
      </w:pPr>
      <w:r w:rsidRPr="17B6350D">
        <w:rPr>
          <w:rFonts w:ascii="Arial" w:eastAsia="Arial" w:hAnsi="Arial" w:cs="Arial"/>
        </w:rPr>
        <w:t>Juni</w:t>
      </w:r>
      <w:r w:rsidR="50999B5E" w:rsidRPr="17B6350D">
        <w:rPr>
          <w:rFonts w:ascii="Arial" w:eastAsia="Arial" w:hAnsi="Arial" w:cs="Arial"/>
        </w:rPr>
        <w:t xml:space="preserve"> 2024 </w:t>
      </w:r>
      <w:r w:rsidR="782C125D" w:rsidRPr="17B6350D">
        <w:rPr>
          <w:rFonts w:ascii="Arial" w:eastAsia="Arial" w:hAnsi="Arial" w:cs="Arial"/>
        </w:rPr>
        <w:t>ble</w:t>
      </w:r>
      <w:r w:rsidR="50999B5E" w:rsidRPr="17B6350D">
        <w:rPr>
          <w:rFonts w:ascii="Arial" w:eastAsia="Arial" w:hAnsi="Arial" w:cs="Arial"/>
        </w:rPr>
        <w:t xml:space="preserve"> forslag til endringer i markaloven lagt ut på høring. NOAs uttalelse inneholdt </w:t>
      </w:r>
      <w:r w:rsidR="50999B5E" w:rsidRPr="17B6350D">
        <w:rPr>
          <w:rFonts w:eastAsiaTheme="minorEastAsia"/>
        </w:rPr>
        <w:t>følgende hovedpunkter:</w:t>
      </w:r>
    </w:p>
    <w:p w14:paraId="1408F95D" w14:textId="279CB8F2" w:rsidR="70B4AF64" w:rsidRDefault="70B4AF64" w:rsidP="17B6350D">
      <w:pPr>
        <w:pStyle w:val="Listeavsnitt"/>
        <w:numPr>
          <w:ilvl w:val="0"/>
          <w:numId w:val="6"/>
        </w:numPr>
        <w:spacing w:after="0" w:line="360" w:lineRule="auto"/>
        <w:rPr>
          <w:rFonts w:ascii="Arial" w:eastAsia="Arial" w:hAnsi="Arial" w:cs="Arial"/>
        </w:rPr>
      </w:pPr>
      <w:r w:rsidRPr="17B6350D">
        <w:rPr>
          <w:rFonts w:ascii="Arial" w:eastAsia="Arial" w:hAnsi="Arial" w:cs="Arial"/>
        </w:rPr>
        <w:t xml:space="preserve">NOA mener det er uheldig at lovarbeidets begrensede mandat har medført at andre viktige endringer av loven ikke er vurdert. NOA savner forbedringer av loven som: </w:t>
      </w:r>
    </w:p>
    <w:p w14:paraId="4FF69AE0" w14:textId="0C44D500" w:rsidR="759F544F" w:rsidRDefault="759F544F" w:rsidP="17B6350D">
      <w:pPr>
        <w:pStyle w:val="Listeavsnitt"/>
        <w:numPr>
          <w:ilvl w:val="1"/>
          <w:numId w:val="6"/>
        </w:numPr>
        <w:spacing w:after="0" w:line="360" w:lineRule="auto"/>
        <w:rPr>
          <w:rFonts w:ascii="Arial" w:eastAsia="Arial" w:hAnsi="Arial" w:cs="Arial"/>
        </w:rPr>
      </w:pPr>
      <w:r w:rsidRPr="17B6350D">
        <w:rPr>
          <w:rFonts w:ascii="Arial" w:eastAsia="Arial" w:hAnsi="Arial" w:cs="Arial"/>
        </w:rPr>
        <w:t>I</w:t>
      </w:r>
      <w:r w:rsidR="70B4AF64" w:rsidRPr="17B6350D">
        <w:rPr>
          <w:rFonts w:ascii="Arial" w:eastAsia="Arial" w:hAnsi="Arial" w:cs="Arial"/>
        </w:rPr>
        <w:t>nkludere restaurering av natur i lovens formålsparagraf</w:t>
      </w:r>
    </w:p>
    <w:p w14:paraId="4ACFA649" w14:textId="09B0B937" w:rsidR="70B4AF64" w:rsidRDefault="70B4AF64" w:rsidP="17B6350D">
      <w:pPr>
        <w:pStyle w:val="Listeavsnitt"/>
        <w:numPr>
          <w:ilvl w:val="1"/>
          <w:numId w:val="6"/>
        </w:numPr>
        <w:spacing w:after="0" w:line="360" w:lineRule="auto"/>
        <w:rPr>
          <w:rFonts w:ascii="Arial" w:eastAsia="Arial" w:hAnsi="Arial" w:cs="Arial"/>
        </w:rPr>
      </w:pPr>
      <w:r w:rsidRPr="17B6350D">
        <w:rPr>
          <w:rFonts w:ascii="Arial" w:eastAsia="Arial" w:hAnsi="Arial" w:cs="Arial"/>
        </w:rPr>
        <w:t>Hjemle skogbrukslovens markaforskrift i markaloven og revidere forskriften</w:t>
      </w:r>
    </w:p>
    <w:p w14:paraId="0352A7A7" w14:textId="51C045C7" w:rsidR="34087D67" w:rsidRDefault="34087D67" w:rsidP="17B6350D">
      <w:pPr>
        <w:pStyle w:val="Listeavsnitt"/>
        <w:numPr>
          <w:ilvl w:val="1"/>
          <w:numId w:val="6"/>
        </w:numPr>
        <w:spacing w:after="0" w:line="360" w:lineRule="auto"/>
        <w:rPr>
          <w:rFonts w:ascii="Arial" w:eastAsia="Arial" w:hAnsi="Arial" w:cs="Arial"/>
        </w:rPr>
      </w:pPr>
      <w:r w:rsidRPr="17B6350D">
        <w:rPr>
          <w:rFonts w:ascii="Arial" w:eastAsia="Arial" w:hAnsi="Arial" w:cs="Arial"/>
        </w:rPr>
        <w:t>V</w:t>
      </w:r>
      <w:r w:rsidR="70B4AF64" w:rsidRPr="17B6350D">
        <w:rPr>
          <w:rFonts w:ascii="Arial" w:eastAsia="Arial" w:hAnsi="Arial" w:cs="Arial"/>
        </w:rPr>
        <w:t>iktige natur- og friluftslivsområder utenfor markalovens geografiske virkeområde bør innlemmes i Marka</w:t>
      </w:r>
    </w:p>
    <w:p w14:paraId="41C6F4AE" w14:textId="6BE89D8E" w:rsidR="70B4AF64" w:rsidRDefault="70B4AF64" w:rsidP="17B6350D">
      <w:pPr>
        <w:pStyle w:val="Listeavsnitt"/>
        <w:numPr>
          <w:ilvl w:val="1"/>
          <w:numId w:val="6"/>
        </w:numPr>
        <w:spacing w:after="0" w:line="360" w:lineRule="auto"/>
        <w:rPr>
          <w:rFonts w:ascii="Arial" w:eastAsia="Arial" w:hAnsi="Arial" w:cs="Arial"/>
        </w:rPr>
      </w:pPr>
      <w:r w:rsidRPr="17B6350D">
        <w:rPr>
          <w:rFonts w:ascii="Arial" w:eastAsia="Arial" w:hAnsi="Arial" w:cs="Arial"/>
        </w:rPr>
        <w:t>Inkludere bestemmelser som effektivt forhindrer lysforurensning i Marka</w:t>
      </w:r>
    </w:p>
    <w:p w14:paraId="4A6462A3" w14:textId="0C5F35C7" w:rsidR="70B4AF64" w:rsidRDefault="70B4AF64" w:rsidP="17B6350D">
      <w:pPr>
        <w:pStyle w:val="Listeavsnitt"/>
        <w:numPr>
          <w:ilvl w:val="0"/>
          <w:numId w:val="6"/>
        </w:numPr>
        <w:spacing w:after="0" w:line="360" w:lineRule="auto"/>
        <w:rPr>
          <w:rFonts w:ascii="Arial" w:eastAsia="Arial" w:hAnsi="Arial" w:cs="Arial"/>
        </w:rPr>
      </w:pPr>
      <w:r w:rsidRPr="17B6350D">
        <w:rPr>
          <w:rFonts w:ascii="Arial" w:eastAsia="Arial" w:hAnsi="Arial" w:cs="Arial"/>
        </w:rPr>
        <w:t xml:space="preserve">Den samlede virkning av unntakene i § 5, 2.ledd </w:t>
      </w:r>
      <w:r w:rsidR="0C5BE6F4" w:rsidRPr="17B6350D">
        <w:rPr>
          <w:rFonts w:ascii="Arial" w:eastAsia="Arial" w:hAnsi="Arial" w:cs="Arial"/>
        </w:rPr>
        <w:t xml:space="preserve">(plattinger, levegger og terrasser unntas fra loven) </w:t>
      </w:r>
      <w:r w:rsidRPr="17B6350D">
        <w:rPr>
          <w:rFonts w:ascii="Arial" w:eastAsia="Arial" w:hAnsi="Arial" w:cs="Arial"/>
        </w:rPr>
        <w:t>og § 6 er etter vårt syn uforenlig med lovens formål.</w:t>
      </w:r>
    </w:p>
    <w:p w14:paraId="0E29E118" w14:textId="5D40E27D" w:rsidR="5C37391E" w:rsidRDefault="5C37391E" w:rsidP="17B6350D">
      <w:pPr>
        <w:pStyle w:val="Listeavsnitt"/>
        <w:numPr>
          <w:ilvl w:val="0"/>
          <w:numId w:val="6"/>
        </w:numPr>
        <w:spacing w:after="0" w:line="360" w:lineRule="auto"/>
        <w:rPr>
          <w:rFonts w:ascii="Arial" w:eastAsia="Arial" w:hAnsi="Arial" w:cs="Arial"/>
        </w:rPr>
      </w:pPr>
      <w:r w:rsidRPr="17B6350D">
        <w:rPr>
          <w:rFonts w:ascii="Arial" w:eastAsia="Arial" w:hAnsi="Arial" w:cs="Arial"/>
        </w:rPr>
        <w:t>NOA mener m</w:t>
      </w:r>
      <w:r w:rsidR="70B4AF64" w:rsidRPr="17B6350D">
        <w:rPr>
          <w:rFonts w:ascii="Arial" w:eastAsia="Arial" w:hAnsi="Arial" w:cs="Arial"/>
        </w:rPr>
        <w:t xml:space="preserve">otorferdsel fremdeles </w:t>
      </w:r>
      <w:r w:rsidR="0420AA2B" w:rsidRPr="17B6350D">
        <w:rPr>
          <w:rFonts w:ascii="Arial" w:eastAsia="Arial" w:hAnsi="Arial" w:cs="Arial"/>
        </w:rPr>
        <w:t xml:space="preserve">må </w:t>
      </w:r>
      <w:r w:rsidR="70B4AF64" w:rsidRPr="17B6350D">
        <w:rPr>
          <w:rFonts w:ascii="Arial" w:eastAsia="Arial" w:hAnsi="Arial" w:cs="Arial"/>
        </w:rPr>
        <w:t>reguleres i markaloven.</w:t>
      </w:r>
    </w:p>
    <w:p w14:paraId="36B9CE30" w14:textId="1822E3C9" w:rsidR="70B4AF64" w:rsidRDefault="19B1D4B4" w:rsidP="17B6350D">
      <w:pPr>
        <w:pStyle w:val="Listeavsnitt"/>
        <w:numPr>
          <w:ilvl w:val="0"/>
          <w:numId w:val="6"/>
        </w:numPr>
        <w:spacing w:after="0" w:line="360" w:lineRule="auto"/>
        <w:rPr>
          <w:rFonts w:ascii="Arial" w:eastAsia="Arial" w:hAnsi="Arial" w:cs="Arial"/>
        </w:rPr>
      </w:pPr>
      <w:r w:rsidRPr="77E5F61A">
        <w:rPr>
          <w:rFonts w:ascii="Arial" w:eastAsia="Arial" w:hAnsi="Arial" w:cs="Arial"/>
        </w:rPr>
        <w:t xml:space="preserve">For landbrukstiltak må plangodkjennelse foreligge før </w:t>
      </w:r>
      <w:r w:rsidR="483E8BA7" w:rsidRPr="77E5F61A">
        <w:rPr>
          <w:rFonts w:ascii="Arial" w:eastAsia="Arial" w:hAnsi="Arial" w:cs="Arial"/>
        </w:rPr>
        <w:t>tillatelse etter markaloven innvilges</w:t>
      </w:r>
      <w:r w:rsidR="49A16D99" w:rsidRPr="77E5F61A">
        <w:rPr>
          <w:rFonts w:ascii="Arial" w:eastAsia="Arial" w:hAnsi="Arial" w:cs="Arial"/>
        </w:rPr>
        <w:t>. Landbrukstiltak må som andre bygge- og anleggstiltak i Marka vurderes i.h.t. lovens formål.</w:t>
      </w:r>
    </w:p>
    <w:p w14:paraId="4BC0ABA8" w14:textId="1A135621" w:rsidR="77E5F61A" w:rsidRDefault="77E5F61A" w:rsidP="77E5F61A">
      <w:pPr>
        <w:spacing w:after="0" w:line="360" w:lineRule="auto"/>
        <w:rPr>
          <w:rFonts w:ascii="Arial" w:eastAsia="Arial" w:hAnsi="Arial" w:cs="Arial"/>
        </w:rPr>
      </w:pPr>
    </w:p>
    <w:p w14:paraId="7A1D9D8C" w14:textId="6B7662A0" w:rsidR="50999B5E" w:rsidRDefault="50999B5E" w:rsidP="17B6350D">
      <w:pPr>
        <w:spacing w:after="0" w:line="360" w:lineRule="auto"/>
        <w:rPr>
          <w:rFonts w:ascii="Arial" w:eastAsia="Arial" w:hAnsi="Arial" w:cs="Arial"/>
        </w:rPr>
      </w:pPr>
      <w:r w:rsidRPr="17B6350D">
        <w:rPr>
          <w:rFonts w:ascii="Arial" w:eastAsia="Arial" w:hAnsi="Arial" w:cs="Arial"/>
        </w:rPr>
        <w:t>Lovproposisjon er forventet første halvår 2025.</w:t>
      </w:r>
    </w:p>
    <w:p w14:paraId="43AF93C9" w14:textId="182F9851" w:rsidR="002BB8A8" w:rsidRDefault="002BB8A8" w:rsidP="17B6350D">
      <w:pPr>
        <w:spacing w:after="0" w:line="360" w:lineRule="auto"/>
        <w:rPr>
          <w:rFonts w:ascii="Arial" w:eastAsia="Arial" w:hAnsi="Arial" w:cs="Arial"/>
        </w:rPr>
      </w:pPr>
    </w:p>
    <w:p w14:paraId="3BA7A9A9" w14:textId="68A8C17B" w:rsidR="06648EA4" w:rsidRDefault="06648EA4" w:rsidP="3404F695">
      <w:pPr>
        <w:pStyle w:val="Overskrift3"/>
        <w:spacing w:line="276" w:lineRule="auto"/>
        <w:rPr>
          <w:rFonts w:ascii="Arial" w:eastAsia="Arial" w:hAnsi="Arial" w:cs="Arial"/>
          <w:sz w:val="28"/>
          <w:szCs w:val="28"/>
          <w:lang w:val="nb-NO"/>
        </w:rPr>
      </w:pPr>
      <w:r w:rsidRPr="179DA33E">
        <w:rPr>
          <w:rFonts w:ascii="Arial" w:eastAsia="Arial" w:hAnsi="Arial" w:cs="Arial"/>
          <w:sz w:val="28"/>
          <w:szCs w:val="28"/>
          <w:lang w:val="nb-NO"/>
        </w:rPr>
        <w:t>SKOGEN – MER ENN BARE TRÆR (SKOGGLEDE)</w:t>
      </w:r>
    </w:p>
    <w:p w14:paraId="1078B19A" w14:textId="748C0756" w:rsidR="26CC53C2" w:rsidRDefault="26CC53C2" w:rsidP="179DA33E">
      <w:pPr>
        <w:spacing w:after="0" w:line="360" w:lineRule="auto"/>
        <w:rPr>
          <w:rFonts w:ascii="Arial" w:eastAsia="Arial" w:hAnsi="Arial" w:cs="Arial"/>
        </w:rPr>
      </w:pPr>
      <w:r w:rsidRPr="179DA33E">
        <w:rPr>
          <w:rFonts w:ascii="Arial" w:eastAsia="Arial" w:hAnsi="Arial" w:cs="Arial"/>
        </w:rPr>
        <w:t>NOA fikk i 2024 støtte fra prosjektet “Skogen - mer enn bare trær” til skogkartlegging, turer med ungdomsskoleklasser i Skådalen</w:t>
      </w:r>
      <w:r w:rsidR="6D9EF6AC" w:rsidRPr="179DA33E">
        <w:rPr>
          <w:rFonts w:ascii="Arial" w:eastAsia="Arial" w:hAnsi="Arial" w:cs="Arial"/>
        </w:rPr>
        <w:t xml:space="preserve"> (omtalt under “Bynaturen”)</w:t>
      </w:r>
      <w:r w:rsidR="27394C42" w:rsidRPr="179DA33E">
        <w:rPr>
          <w:rFonts w:ascii="Arial" w:eastAsia="Arial" w:hAnsi="Arial" w:cs="Arial"/>
        </w:rPr>
        <w:t xml:space="preserve">, gjennomføring av “skogdag” med skoleklasser og barnehager ved Sognsvann </w:t>
      </w:r>
      <w:r w:rsidR="70A6E041" w:rsidRPr="179DA33E">
        <w:rPr>
          <w:rFonts w:ascii="Arial" w:eastAsia="Arial" w:hAnsi="Arial" w:cs="Arial"/>
        </w:rPr>
        <w:t xml:space="preserve">(omtalt under “Markaporten Søndre Sandås”) </w:t>
      </w:r>
      <w:r w:rsidR="27394C42" w:rsidRPr="179DA33E">
        <w:rPr>
          <w:rFonts w:ascii="Arial" w:eastAsia="Arial" w:hAnsi="Arial" w:cs="Arial"/>
        </w:rPr>
        <w:t>og åpne skogturer i samarbeid med lokallag.</w:t>
      </w:r>
    </w:p>
    <w:p w14:paraId="21A74D30" w14:textId="4873BD40" w:rsidR="179DA33E" w:rsidRDefault="179DA33E" w:rsidP="179DA33E">
      <w:pPr>
        <w:pStyle w:val="Overskrift3"/>
        <w:spacing w:line="360" w:lineRule="auto"/>
        <w:rPr>
          <w:rFonts w:ascii="Arial" w:eastAsia="Arial" w:hAnsi="Arial" w:cs="Arial"/>
          <w:b w:val="0"/>
          <w:bCs w:val="0"/>
          <w:color w:val="FF0000"/>
          <w:sz w:val="24"/>
          <w:szCs w:val="24"/>
          <w:highlight w:val="yellow"/>
          <w:lang w:val="nb-NO"/>
        </w:rPr>
      </w:pPr>
    </w:p>
    <w:p w14:paraId="2F28EA69" w14:textId="52100EDA" w:rsidR="27394C42" w:rsidRDefault="27394C42" w:rsidP="17B6350D">
      <w:pPr>
        <w:spacing w:after="0" w:line="360" w:lineRule="auto"/>
        <w:rPr>
          <w:rFonts w:ascii="Arial" w:eastAsia="Arial" w:hAnsi="Arial" w:cs="Arial"/>
          <w:b/>
          <w:bCs/>
        </w:rPr>
      </w:pPr>
      <w:r w:rsidRPr="17B6350D">
        <w:rPr>
          <w:rFonts w:ascii="Arial" w:eastAsia="Arial" w:hAnsi="Arial" w:cs="Arial"/>
          <w:b/>
          <w:bCs/>
        </w:rPr>
        <w:lastRenderedPageBreak/>
        <w:t>Skogkartlegging</w:t>
      </w:r>
    </w:p>
    <w:p w14:paraId="7472873B" w14:textId="6667F84E" w:rsidR="179DA33E" w:rsidRDefault="4F41C533" w:rsidP="77E5F61A">
      <w:pPr>
        <w:spacing w:after="0" w:line="360" w:lineRule="auto"/>
        <w:rPr>
          <w:rFonts w:ascii="Arial" w:eastAsia="Arial" w:hAnsi="Arial" w:cs="Arial"/>
        </w:rPr>
      </w:pPr>
      <w:r w:rsidRPr="77E5F61A">
        <w:rPr>
          <w:rFonts w:ascii="Arial" w:eastAsia="Arial" w:hAnsi="Arial" w:cs="Arial"/>
        </w:rPr>
        <w:t xml:space="preserve">Feltbiolog og naturveileder i NOA, </w:t>
      </w:r>
      <w:r w:rsidR="7DD38C0F" w:rsidRPr="77E5F61A">
        <w:rPr>
          <w:rFonts w:ascii="Arial" w:eastAsia="Arial" w:hAnsi="Arial" w:cs="Arial"/>
        </w:rPr>
        <w:t>Erik</w:t>
      </w:r>
      <w:r w:rsidR="71D547E8" w:rsidRPr="77E5F61A">
        <w:rPr>
          <w:rFonts w:ascii="Arial" w:eastAsia="Arial" w:hAnsi="Arial" w:cs="Arial"/>
        </w:rPr>
        <w:t xml:space="preserve"> Kagge har bidratt i flere kartleggingsprosjekt</w:t>
      </w:r>
      <w:r w:rsidR="720908E5" w:rsidRPr="77E5F61A">
        <w:rPr>
          <w:rFonts w:ascii="Arial" w:eastAsia="Arial" w:hAnsi="Arial" w:cs="Arial"/>
        </w:rPr>
        <w:t xml:space="preserve"> støttet av prosjektet</w:t>
      </w:r>
      <w:r w:rsidR="71D547E8" w:rsidRPr="77E5F61A">
        <w:rPr>
          <w:rFonts w:ascii="Arial" w:eastAsia="Arial" w:hAnsi="Arial" w:cs="Arial"/>
        </w:rPr>
        <w:t>, blant annet i samarbeid med Naturvernforbundet i Buskerud og i Innlandet.</w:t>
      </w:r>
    </w:p>
    <w:p w14:paraId="0CF79374" w14:textId="7210909F" w:rsidR="77E5F61A" w:rsidRDefault="77E5F61A" w:rsidP="77E5F61A">
      <w:pPr>
        <w:spacing w:after="0" w:line="360" w:lineRule="auto"/>
        <w:rPr>
          <w:rFonts w:ascii="Arial" w:eastAsia="Arial" w:hAnsi="Arial" w:cs="Arial"/>
          <w:b/>
          <w:bCs/>
        </w:rPr>
      </w:pPr>
    </w:p>
    <w:p w14:paraId="054D83E8" w14:textId="389A4B14" w:rsidR="029947C0" w:rsidRDefault="029947C0" w:rsidP="17B6350D">
      <w:pPr>
        <w:spacing w:after="0" w:line="360" w:lineRule="auto"/>
        <w:rPr>
          <w:rFonts w:ascii="Arial" w:eastAsia="Arial" w:hAnsi="Arial" w:cs="Arial"/>
          <w:b/>
          <w:bCs/>
        </w:rPr>
      </w:pPr>
      <w:r w:rsidRPr="17B6350D">
        <w:rPr>
          <w:rFonts w:ascii="Arial" w:eastAsia="Arial" w:hAnsi="Arial" w:cs="Arial"/>
          <w:b/>
          <w:bCs/>
        </w:rPr>
        <w:t>Skogturer</w:t>
      </w:r>
    </w:p>
    <w:p w14:paraId="133E8A94" w14:textId="61B35951" w:rsidR="39479E60" w:rsidRDefault="39479E60" w:rsidP="00D0749D">
      <w:pPr>
        <w:spacing w:line="360" w:lineRule="auto"/>
        <w:rPr>
          <w:rFonts w:ascii="Arial" w:eastAsia="Arial" w:hAnsi="Arial" w:cs="Arial"/>
        </w:rPr>
      </w:pPr>
      <w:r w:rsidRPr="17B6350D">
        <w:rPr>
          <w:rFonts w:ascii="Arial" w:eastAsia="Arial" w:hAnsi="Arial" w:cs="Arial"/>
        </w:rPr>
        <w:t>2. oktober var Erik Kagge</w:t>
      </w:r>
      <w:r w:rsidR="39E86AF7" w:rsidRPr="17B6350D">
        <w:rPr>
          <w:rFonts w:ascii="Arial" w:eastAsia="Arial" w:hAnsi="Arial" w:cs="Arial"/>
        </w:rPr>
        <w:t xml:space="preserve"> </w:t>
      </w:r>
      <w:r w:rsidRPr="17B6350D">
        <w:rPr>
          <w:rFonts w:ascii="Arial" w:eastAsia="Arial" w:hAnsi="Arial" w:cs="Arial"/>
        </w:rPr>
        <w:t>guide for skogstur i Gjelleråsmarka. Turen var et samarbeid mellom Naturvernforbundet i Nittedal, Lillomarkas Venner og NOA.</w:t>
      </w:r>
    </w:p>
    <w:p w14:paraId="3C23EC00" w14:textId="3DBACFE9" w:rsidR="2D0837AF" w:rsidRDefault="2D0837AF" w:rsidP="00D0749D">
      <w:pPr>
        <w:spacing w:line="360" w:lineRule="auto"/>
        <w:rPr>
          <w:rFonts w:ascii="Arial" w:eastAsia="Arial" w:hAnsi="Arial" w:cs="Arial"/>
        </w:rPr>
      </w:pPr>
      <w:r w:rsidRPr="17B6350D">
        <w:rPr>
          <w:rFonts w:ascii="Arial" w:eastAsia="Arial" w:hAnsi="Arial" w:cs="Arial"/>
        </w:rPr>
        <w:t>Målet med turen var å vise frem variasjonen og forskjellene mellom</w:t>
      </w:r>
      <w:r w:rsidR="39479E60" w:rsidRPr="17B6350D">
        <w:rPr>
          <w:rFonts w:ascii="Arial" w:eastAsia="Arial" w:hAnsi="Arial" w:cs="Arial"/>
        </w:rPr>
        <w:t xml:space="preserve"> gammel skog</w:t>
      </w:r>
      <w:r w:rsidR="51731300" w:rsidRPr="17B6350D">
        <w:rPr>
          <w:rFonts w:ascii="Arial" w:eastAsia="Arial" w:hAnsi="Arial" w:cs="Arial"/>
        </w:rPr>
        <w:t xml:space="preserve"> og</w:t>
      </w:r>
      <w:r w:rsidR="39479E60" w:rsidRPr="17B6350D">
        <w:rPr>
          <w:rFonts w:ascii="Arial" w:eastAsia="Arial" w:hAnsi="Arial" w:cs="Arial"/>
        </w:rPr>
        <w:t xml:space="preserve"> industriskog</w:t>
      </w:r>
      <w:r w:rsidR="63050EA0" w:rsidRPr="17B6350D">
        <w:rPr>
          <w:rFonts w:ascii="Arial" w:eastAsia="Arial" w:hAnsi="Arial" w:cs="Arial"/>
        </w:rPr>
        <w:t>, både for opplevelse og artsmangfold.</w:t>
      </w:r>
    </w:p>
    <w:p w14:paraId="60D9BB7F" w14:textId="77777777" w:rsidR="00D0749D" w:rsidRDefault="00D0749D" w:rsidP="00D0749D">
      <w:pPr>
        <w:spacing w:line="360" w:lineRule="auto"/>
        <w:rPr>
          <w:rFonts w:ascii="Arial" w:eastAsia="Arial" w:hAnsi="Arial" w:cs="Arial"/>
        </w:rPr>
      </w:pPr>
    </w:p>
    <w:p w14:paraId="1281F149" w14:textId="53A43F21" w:rsidR="20EA3AF5" w:rsidRPr="00D0749D" w:rsidRDefault="002BB8A8" w:rsidP="00D0749D">
      <w:pPr>
        <w:pStyle w:val="Overskrift2"/>
        <w:spacing w:beforeAutospacing="1" w:afterAutospacing="1" w:line="276" w:lineRule="auto"/>
        <w:rPr>
          <w:rFonts w:ascii="Arial" w:eastAsia="Arial" w:hAnsi="Arial" w:cs="Arial"/>
          <w:b/>
          <w:bCs/>
          <w:color w:val="0C775D"/>
          <w:sz w:val="36"/>
          <w:szCs w:val="36"/>
        </w:rPr>
      </w:pPr>
      <w:r w:rsidRPr="00D0749D">
        <w:rPr>
          <w:rFonts w:ascii="Arial" w:eastAsia="Arial" w:hAnsi="Arial" w:cs="Arial"/>
          <w:b/>
          <w:bCs/>
          <w:color w:val="0C775D"/>
          <w:sz w:val="36"/>
          <w:szCs w:val="36"/>
        </w:rPr>
        <w:t>BYEN</w:t>
      </w:r>
    </w:p>
    <w:p w14:paraId="346BF5A4" w14:textId="6F814FC7" w:rsidR="0B6585F4" w:rsidRDefault="0B6585F4" w:rsidP="17B6350D">
      <w:pPr>
        <w:spacing w:after="0" w:line="360" w:lineRule="auto"/>
        <w:rPr>
          <w:rFonts w:ascii="Arial" w:eastAsia="Arial" w:hAnsi="Arial" w:cs="Arial"/>
          <w:b/>
          <w:bCs/>
          <w:sz w:val="24"/>
          <w:szCs w:val="24"/>
        </w:rPr>
      </w:pPr>
      <w:r w:rsidRPr="17B6350D">
        <w:rPr>
          <w:rFonts w:ascii="Arial" w:eastAsia="Arial" w:hAnsi="Arial" w:cs="Arial"/>
          <w:b/>
          <w:bCs/>
          <w:sz w:val="24"/>
          <w:szCs w:val="24"/>
        </w:rPr>
        <w:t>Arealsaker</w:t>
      </w:r>
    </w:p>
    <w:p w14:paraId="38C8434D" w14:textId="24D3AA24" w:rsidR="2B6D56AF" w:rsidRDefault="2B6D56AF" w:rsidP="17B6350D">
      <w:pPr>
        <w:spacing w:after="0" w:line="360" w:lineRule="auto"/>
        <w:rPr>
          <w:rFonts w:ascii="Arial" w:eastAsia="Arial" w:hAnsi="Arial" w:cs="Arial"/>
        </w:rPr>
      </w:pPr>
      <w:r w:rsidRPr="17B6350D">
        <w:rPr>
          <w:rFonts w:ascii="Arial" w:eastAsia="Arial" w:hAnsi="Arial" w:cs="Arial"/>
        </w:rPr>
        <w:t>NOA har gjennom 2024/2025 engasjert seg i og bistått lokallagene i følgende arealsaker</w:t>
      </w:r>
    </w:p>
    <w:p w14:paraId="50208C98" w14:textId="59573779" w:rsidR="2310FF4F" w:rsidRDefault="2310FF4F" w:rsidP="17B6350D">
      <w:pPr>
        <w:pStyle w:val="Listeavsnitt"/>
        <w:numPr>
          <w:ilvl w:val="0"/>
          <w:numId w:val="9"/>
        </w:numPr>
        <w:spacing w:after="0" w:line="360" w:lineRule="auto"/>
        <w:rPr>
          <w:rFonts w:ascii="Arial" w:eastAsia="Arial" w:hAnsi="Arial" w:cs="Arial"/>
        </w:rPr>
      </w:pPr>
      <w:r w:rsidRPr="17B6350D">
        <w:rPr>
          <w:rFonts w:ascii="Arial" w:eastAsia="Arial" w:hAnsi="Arial" w:cs="Arial"/>
          <w:b/>
          <w:bCs/>
        </w:rPr>
        <w:t>Haugerudmorenen</w:t>
      </w:r>
      <w:r w:rsidR="4D5612F9" w:rsidRPr="17B6350D">
        <w:rPr>
          <w:rFonts w:ascii="Arial" w:eastAsia="Arial" w:hAnsi="Arial" w:cs="Arial"/>
          <w:b/>
          <w:bCs/>
        </w:rPr>
        <w:t xml:space="preserve"> ved Kringsjå</w:t>
      </w:r>
      <w:r w:rsidR="31B3A001" w:rsidRPr="17B6350D">
        <w:rPr>
          <w:rFonts w:ascii="Arial" w:eastAsia="Arial" w:hAnsi="Arial" w:cs="Arial"/>
          <w:b/>
          <w:bCs/>
        </w:rPr>
        <w:t>, Oslo</w:t>
      </w:r>
      <w:r w:rsidR="4D5612F9" w:rsidRPr="17B6350D">
        <w:rPr>
          <w:rFonts w:ascii="Arial" w:eastAsia="Arial" w:hAnsi="Arial" w:cs="Arial"/>
          <w:b/>
          <w:bCs/>
        </w:rPr>
        <w:t>:</w:t>
      </w:r>
      <w:r w:rsidR="4D5612F9" w:rsidRPr="17B6350D">
        <w:rPr>
          <w:rFonts w:ascii="Arial" w:eastAsia="Arial" w:hAnsi="Arial" w:cs="Arial"/>
        </w:rPr>
        <w:t xml:space="preserve"> Forslag om nye idrettsanlegg truer moreneryggen fra siste istid, registrerte naturtyper og et per nå </w:t>
      </w:r>
      <w:r w:rsidR="25950B54" w:rsidRPr="17B6350D">
        <w:rPr>
          <w:rFonts w:ascii="Arial" w:eastAsia="Arial" w:hAnsi="Arial" w:cs="Arial"/>
        </w:rPr>
        <w:t>b</w:t>
      </w:r>
      <w:r w:rsidR="4D5612F9" w:rsidRPr="17B6350D">
        <w:rPr>
          <w:rFonts w:ascii="Arial" w:eastAsia="Arial" w:hAnsi="Arial" w:cs="Arial"/>
        </w:rPr>
        <w:t>rakklagt jor</w:t>
      </w:r>
      <w:r w:rsidR="79C0B75C" w:rsidRPr="17B6350D">
        <w:rPr>
          <w:rFonts w:ascii="Arial" w:eastAsia="Arial" w:hAnsi="Arial" w:cs="Arial"/>
        </w:rPr>
        <w:t>dbruksareal.</w:t>
      </w:r>
      <w:r w:rsidR="0EFD56BB" w:rsidRPr="17B6350D">
        <w:rPr>
          <w:rFonts w:ascii="Arial" w:eastAsia="Arial" w:hAnsi="Arial" w:cs="Arial"/>
        </w:rPr>
        <w:t xml:space="preserve"> Lokallaget Oslo Nord har </w:t>
      </w:r>
      <w:r w:rsidR="09D80CD4" w:rsidRPr="17B6350D">
        <w:rPr>
          <w:rFonts w:ascii="Arial" w:eastAsia="Arial" w:hAnsi="Arial" w:cs="Arial"/>
        </w:rPr>
        <w:t xml:space="preserve">som følge av utbyggingsforslaget, og utbyggingen ved Rikshospitalet, </w:t>
      </w:r>
      <w:r w:rsidR="0EFD56BB" w:rsidRPr="17B6350D">
        <w:rPr>
          <w:rFonts w:ascii="Arial" w:eastAsia="Arial" w:hAnsi="Arial" w:cs="Arial"/>
        </w:rPr>
        <w:t xml:space="preserve">fremmet forslag om landskapsvernområde </w:t>
      </w:r>
      <w:r w:rsidR="71E266A2" w:rsidRPr="17B6350D">
        <w:rPr>
          <w:rFonts w:ascii="Arial" w:eastAsia="Arial" w:hAnsi="Arial" w:cs="Arial"/>
        </w:rPr>
        <w:t>for å be</w:t>
      </w:r>
      <w:r w:rsidR="2E5506BF" w:rsidRPr="17B6350D">
        <w:rPr>
          <w:rFonts w:ascii="Arial" w:eastAsia="Arial" w:hAnsi="Arial" w:cs="Arial"/>
        </w:rPr>
        <w:t xml:space="preserve">skytte den gjenværende naturen og jordbruksarealene langs </w:t>
      </w:r>
      <w:r w:rsidR="49C9E951" w:rsidRPr="17B6350D">
        <w:rPr>
          <w:rFonts w:ascii="Arial" w:eastAsia="Arial" w:hAnsi="Arial" w:cs="Arial"/>
        </w:rPr>
        <w:t>Sognsvannsbekken.</w:t>
      </w:r>
    </w:p>
    <w:p w14:paraId="02093E32" w14:textId="292C7F96" w:rsidR="2310FF4F" w:rsidRDefault="2310FF4F" w:rsidP="17B6350D">
      <w:pPr>
        <w:pStyle w:val="Listeavsnitt"/>
        <w:numPr>
          <w:ilvl w:val="0"/>
          <w:numId w:val="9"/>
        </w:numPr>
        <w:spacing w:after="0" w:line="360" w:lineRule="auto"/>
        <w:rPr>
          <w:rFonts w:ascii="Arial" w:eastAsia="Arial" w:hAnsi="Arial" w:cs="Arial"/>
        </w:rPr>
      </w:pPr>
      <w:r w:rsidRPr="17B6350D">
        <w:rPr>
          <w:rFonts w:ascii="Arial" w:eastAsia="Arial" w:hAnsi="Arial" w:cs="Arial"/>
          <w:b/>
          <w:bCs/>
        </w:rPr>
        <w:t>Ullernchausseen</w:t>
      </w:r>
      <w:r w:rsidR="58396687" w:rsidRPr="17B6350D">
        <w:rPr>
          <w:rFonts w:ascii="Arial" w:eastAsia="Arial" w:hAnsi="Arial" w:cs="Arial"/>
          <w:b/>
          <w:bCs/>
        </w:rPr>
        <w:t xml:space="preserve"> ved Radiumhospitalet</w:t>
      </w:r>
      <w:r w:rsidR="413C66B9" w:rsidRPr="17B6350D">
        <w:rPr>
          <w:rFonts w:ascii="Arial" w:eastAsia="Arial" w:hAnsi="Arial" w:cs="Arial"/>
          <w:b/>
          <w:bCs/>
        </w:rPr>
        <w:t>, Oslo</w:t>
      </w:r>
      <w:r w:rsidR="58396687" w:rsidRPr="17B6350D">
        <w:rPr>
          <w:rFonts w:ascii="Arial" w:eastAsia="Arial" w:hAnsi="Arial" w:cs="Arial"/>
          <w:b/>
          <w:bCs/>
        </w:rPr>
        <w:t xml:space="preserve">: </w:t>
      </w:r>
      <w:r w:rsidR="58396687" w:rsidRPr="17B6350D">
        <w:rPr>
          <w:rFonts w:ascii="Arial" w:eastAsia="Arial" w:hAnsi="Arial" w:cs="Arial"/>
        </w:rPr>
        <w:t xml:space="preserve">Forslag om utvidelse av kunnskapsmiljøer og næringsvirksomhet relatert til </w:t>
      </w:r>
      <w:r w:rsidR="6710B562" w:rsidRPr="17B6350D">
        <w:rPr>
          <w:rFonts w:ascii="Arial" w:eastAsia="Arial" w:hAnsi="Arial" w:cs="Arial"/>
        </w:rPr>
        <w:t>kreftforskning truer rødlistede arter og naturtyper</w:t>
      </w:r>
      <w:r w:rsidR="6996B37F" w:rsidRPr="17B6350D">
        <w:rPr>
          <w:rFonts w:ascii="Arial" w:eastAsia="Arial" w:hAnsi="Arial" w:cs="Arial"/>
        </w:rPr>
        <w:t>, herunder hule eiketrær</w:t>
      </w:r>
      <w:r w:rsidR="6710B562" w:rsidRPr="17B6350D">
        <w:rPr>
          <w:rFonts w:ascii="Arial" w:eastAsia="Arial" w:hAnsi="Arial" w:cs="Arial"/>
        </w:rPr>
        <w:t xml:space="preserve">. I samarbeid med </w:t>
      </w:r>
      <w:r w:rsidR="547450D8" w:rsidRPr="17B6350D">
        <w:rPr>
          <w:rFonts w:ascii="Arial" w:eastAsia="Arial" w:hAnsi="Arial" w:cs="Arial"/>
        </w:rPr>
        <w:t xml:space="preserve">Naturvernforbundet </w:t>
      </w:r>
      <w:r w:rsidR="6710B562" w:rsidRPr="17B6350D">
        <w:rPr>
          <w:rFonts w:ascii="Arial" w:eastAsia="Arial" w:hAnsi="Arial" w:cs="Arial"/>
        </w:rPr>
        <w:t xml:space="preserve">Oslo Vest </w:t>
      </w:r>
      <w:r w:rsidR="3EB8F074" w:rsidRPr="17B6350D">
        <w:rPr>
          <w:rFonts w:ascii="Arial" w:eastAsia="Arial" w:hAnsi="Arial" w:cs="Arial"/>
        </w:rPr>
        <w:t>har NOA</w:t>
      </w:r>
      <w:r w:rsidR="6710B562" w:rsidRPr="17B6350D">
        <w:rPr>
          <w:rFonts w:ascii="Arial" w:eastAsia="Arial" w:hAnsi="Arial" w:cs="Arial"/>
        </w:rPr>
        <w:t xml:space="preserve"> </w:t>
      </w:r>
      <w:r w:rsidR="73FA9A2B" w:rsidRPr="17B6350D">
        <w:rPr>
          <w:rFonts w:ascii="Arial" w:eastAsia="Arial" w:hAnsi="Arial" w:cs="Arial"/>
        </w:rPr>
        <w:t>vært på</w:t>
      </w:r>
      <w:r w:rsidR="6710B562" w:rsidRPr="17B6350D">
        <w:rPr>
          <w:rFonts w:ascii="Arial" w:eastAsia="Arial" w:hAnsi="Arial" w:cs="Arial"/>
        </w:rPr>
        <w:t xml:space="preserve"> befaring</w:t>
      </w:r>
      <w:r w:rsidR="285859A8" w:rsidRPr="17B6350D">
        <w:rPr>
          <w:rFonts w:ascii="Arial" w:eastAsia="Arial" w:hAnsi="Arial" w:cs="Arial"/>
        </w:rPr>
        <w:t xml:space="preserve"> med Biofokus som har kartlagt planområdet på oppdrag fra Bymiljøetaten. NOA har også</w:t>
      </w:r>
      <w:r w:rsidR="1486A51F" w:rsidRPr="17B6350D">
        <w:rPr>
          <w:rFonts w:ascii="Arial" w:eastAsia="Arial" w:hAnsi="Arial" w:cs="Arial"/>
        </w:rPr>
        <w:t xml:space="preserve"> avgitt </w:t>
      </w:r>
      <w:r w:rsidR="2E0A0904" w:rsidRPr="17B6350D">
        <w:rPr>
          <w:rFonts w:ascii="Arial" w:eastAsia="Arial" w:hAnsi="Arial" w:cs="Arial"/>
        </w:rPr>
        <w:t xml:space="preserve">kritisk </w:t>
      </w:r>
      <w:r w:rsidR="1486A51F" w:rsidRPr="17B6350D">
        <w:rPr>
          <w:rFonts w:ascii="Arial" w:eastAsia="Arial" w:hAnsi="Arial" w:cs="Arial"/>
        </w:rPr>
        <w:t>uttalelse til varse</w:t>
      </w:r>
      <w:r w:rsidR="7121E4C9" w:rsidRPr="17B6350D">
        <w:rPr>
          <w:rFonts w:ascii="Arial" w:eastAsia="Arial" w:hAnsi="Arial" w:cs="Arial"/>
        </w:rPr>
        <w:t>l</w:t>
      </w:r>
      <w:r w:rsidR="6710B562" w:rsidRPr="17B6350D">
        <w:rPr>
          <w:rFonts w:ascii="Arial" w:eastAsia="Arial" w:hAnsi="Arial" w:cs="Arial"/>
        </w:rPr>
        <w:t xml:space="preserve"> </w:t>
      </w:r>
      <w:r w:rsidR="3ADD6295" w:rsidRPr="17B6350D">
        <w:rPr>
          <w:rFonts w:ascii="Arial" w:eastAsia="Arial" w:hAnsi="Arial" w:cs="Arial"/>
        </w:rPr>
        <w:t>om oppstart av planarbeid og vært i kontakt med diverse</w:t>
      </w:r>
      <w:r w:rsidR="7EF5AFEB" w:rsidRPr="17B6350D">
        <w:rPr>
          <w:rFonts w:ascii="Arial" w:eastAsia="Arial" w:hAnsi="Arial" w:cs="Arial"/>
        </w:rPr>
        <w:t xml:space="preserve"> </w:t>
      </w:r>
      <w:r w:rsidR="3ADD6295" w:rsidRPr="17B6350D">
        <w:rPr>
          <w:rFonts w:ascii="Arial" w:eastAsia="Arial" w:hAnsi="Arial" w:cs="Arial"/>
        </w:rPr>
        <w:t>bystyrepolitikere om saken</w:t>
      </w:r>
      <w:r w:rsidR="2C5562CC" w:rsidRPr="17B6350D">
        <w:rPr>
          <w:rFonts w:ascii="Arial" w:eastAsia="Arial" w:hAnsi="Arial" w:cs="Arial"/>
        </w:rPr>
        <w:t>, mens l</w:t>
      </w:r>
      <w:r w:rsidR="3ADD6295" w:rsidRPr="17B6350D">
        <w:rPr>
          <w:rFonts w:ascii="Arial" w:eastAsia="Arial" w:hAnsi="Arial" w:cs="Arial"/>
        </w:rPr>
        <w:t xml:space="preserve">okallaget har </w:t>
      </w:r>
      <w:r w:rsidR="3D3A6AAE" w:rsidRPr="17B6350D">
        <w:rPr>
          <w:rFonts w:ascii="Arial" w:eastAsia="Arial" w:hAnsi="Arial" w:cs="Arial"/>
        </w:rPr>
        <w:t xml:space="preserve">sendt </w:t>
      </w:r>
      <w:r w:rsidR="3A734619" w:rsidRPr="17B6350D">
        <w:rPr>
          <w:rFonts w:ascii="Arial" w:eastAsia="Arial" w:hAnsi="Arial" w:cs="Arial"/>
        </w:rPr>
        <w:t xml:space="preserve">bekymringsmelding til ordfører og politikere. Det </w:t>
      </w:r>
      <w:r w:rsidR="7D7ABA96" w:rsidRPr="17B6350D">
        <w:rPr>
          <w:rFonts w:ascii="Arial" w:eastAsia="Arial" w:hAnsi="Arial" w:cs="Arial"/>
        </w:rPr>
        <w:t>er</w:t>
      </w:r>
      <w:r w:rsidR="3A734619" w:rsidRPr="17B6350D">
        <w:rPr>
          <w:rFonts w:ascii="Arial" w:eastAsia="Arial" w:hAnsi="Arial" w:cs="Arial"/>
        </w:rPr>
        <w:t xml:space="preserve"> gitt tillatelse til </w:t>
      </w:r>
      <w:r w:rsidR="3AA6F6AF" w:rsidRPr="17B6350D">
        <w:rPr>
          <w:rFonts w:ascii="Arial" w:eastAsia="Arial" w:hAnsi="Arial" w:cs="Arial"/>
        </w:rPr>
        <w:t>v</w:t>
      </w:r>
      <w:r w:rsidR="3A734619" w:rsidRPr="17B6350D">
        <w:rPr>
          <w:rFonts w:ascii="Arial" w:eastAsia="Arial" w:hAnsi="Arial" w:cs="Arial"/>
        </w:rPr>
        <w:t>id</w:t>
      </w:r>
      <w:r w:rsidR="3AA6F6AF" w:rsidRPr="17B6350D">
        <w:rPr>
          <w:rFonts w:ascii="Arial" w:eastAsia="Arial" w:hAnsi="Arial" w:cs="Arial"/>
        </w:rPr>
        <w:t>ere planarbeid - d</w:t>
      </w:r>
      <w:r w:rsidR="3AA6F6AF" w:rsidRPr="17B6350D">
        <w:rPr>
          <w:rFonts w:eastAsiaTheme="minorEastAsia"/>
        </w:rPr>
        <w:t>etaljregulering med konsekvensutredning,</w:t>
      </w:r>
      <w:r w:rsidR="3A734619" w:rsidRPr="17B6350D">
        <w:rPr>
          <w:rFonts w:ascii="Arial" w:eastAsia="Arial" w:hAnsi="Arial" w:cs="Arial"/>
        </w:rPr>
        <w:t xml:space="preserve"> tross klar innsigelse fra Bymiljøetaten</w:t>
      </w:r>
      <w:r w:rsidR="799BF6F6" w:rsidRPr="17B6350D">
        <w:rPr>
          <w:rFonts w:ascii="Arial" w:eastAsia="Arial" w:hAnsi="Arial" w:cs="Arial"/>
        </w:rPr>
        <w:t xml:space="preserve"> om konsekvensene for nasjonalt viktige naturverdier</w:t>
      </w:r>
      <w:r w:rsidR="3A734619" w:rsidRPr="17B6350D">
        <w:rPr>
          <w:rFonts w:ascii="Arial" w:eastAsia="Arial" w:hAnsi="Arial" w:cs="Arial"/>
        </w:rPr>
        <w:t>.</w:t>
      </w:r>
    </w:p>
    <w:p w14:paraId="660871E5" w14:textId="1F2161CC" w:rsidR="2310FF4F" w:rsidRDefault="2310FF4F" w:rsidP="17B6350D">
      <w:pPr>
        <w:pStyle w:val="Listeavsnitt"/>
        <w:numPr>
          <w:ilvl w:val="0"/>
          <w:numId w:val="9"/>
        </w:numPr>
        <w:spacing w:after="0" w:line="360" w:lineRule="auto"/>
        <w:rPr>
          <w:rFonts w:ascii="Arial" w:eastAsia="Arial" w:hAnsi="Arial" w:cs="Arial"/>
        </w:rPr>
      </w:pPr>
      <w:r w:rsidRPr="17B6350D">
        <w:rPr>
          <w:rFonts w:ascii="Arial" w:eastAsia="Arial" w:hAnsi="Arial" w:cs="Arial"/>
          <w:b/>
          <w:bCs/>
        </w:rPr>
        <w:t>Aslakveien</w:t>
      </w:r>
      <w:r w:rsidR="096D93DC" w:rsidRPr="17B6350D">
        <w:rPr>
          <w:rFonts w:ascii="Arial" w:eastAsia="Arial" w:hAnsi="Arial" w:cs="Arial"/>
          <w:b/>
          <w:bCs/>
        </w:rPr>
        <w:t xml:space="preserve"> ved Mærradalen</w:t>
      </w:r>
      <w:r w:rsidR="2CF6E600" w:rsidRPr="17B6350D">
        <w:rPr>
          <w:rFonts w:ascii="Arial" w:eastAsia="Arial" w:hAnsi="Arial" w:cs="Arial"/>
          <w:b/>
          <w:bCs/>
        </w:rPr>
        <w:t>, Oslo</w:t>
      </w:r>
      <w:r w:rsidR="096D93DC" w:rsidRPr="17B6350D">
        <w:rPr>
          <w:rFonts w:ascii="Arial" w:eastAsia="Arial" w:hAnsi="Arial" w:cs="Arial"/>
          <w:b/>
          <w:bCs/>
        </w:rPr>
        <w:t xml:space="preserve">: </w:t>
      </w:r>
      <w:r w:rsidR="46C07100" w:rsidRPr="17B6350D">
        <w:rPr>
          <w:rFonts w:ascii="Arial" w:eastAsia="Arial" w:hAnsi="Arial" w:cs="Arial"/>
        </w:rPr>
        <w:t>Naturvernforbundet i Oslo Vest og NOA ønsker at planene om ny boli</w:t>
      </w:r>
      <w:r w:rsidR="2EF8B6A0" w:rsidRPr="17B6350D">
        <w:rPr>
          <w:rFonts w:ascii="Arial" w:eastAsia="Arial" w:hAnsi="Arial" w:cs="Arial"/>
        </w:rPr>
        <w:t>gbebyggelse på dagens næringsområde nedskaleres betydelig av hensyn til natur- og friluftslivskvalitetene i Mærradalen.</w:t>
      </w:r>
    </w:p>
    <w:p w14:paraId="3CCAB3BD" w14:textId="7143EE8B" w:rsidR="2310FF4F" w:rsidRDefault="2310FF4F" w:rsidP="17B6350D">
      <w:pPr>
        <w:pStyle w:val="Listeavsnitt"/>
        <w:numPr>
          <w:ilvl w:val="0"/>
          <w:numId w:val="9"/>
        </w:numPr>
        <w:spacing w:after="0" w:line="360" w:lineRule="auto"/>
        <w:rPr>
          <w:rFonts w:ascii="Arial" w:eastAsia="Arial" w:hAnsi="Arial" w:cs="Arial"/>
        </w:rPr>
      </w:pPr>
      <w:r w:rsidRPr="17B6350D">
        <w:rPr>
          <w:rFonts w:ascii="Arial" w:eastAsia="Arial" w:hAnsi="Arial" w:cs="Arial"/>
          <w:b/>
          <w:bCs/>
        </w:rPr>
        <w:t>Lindekollen</w:t>
      </w:r>
      <w:r w:rsidR="767FB066" w:rsidRPr="17B6350D">
        <w:rPr>
          <w:rFonts w:ascii="Arial" w:eastAsia="Arial" w:hAnsi="Arial" w:cs="Arial"/>
          <w:b/>
          <w:bCs/>
        </w:rPr>
        <w:t xml:space="preserve"> ved Rikshospitalet</w:t>
      </w:r>
      <w:r w:rsidR="0D022604" w:rsidRPr="17B6350D">
        <w:rPr>
          <w:rFonts w:ascii="Arial" w:eastAsia="Arial" w:hAnsi="Arial" w:cs="Arial"/>
          <w:b/>
          <w:bCs/>
        </w:rPr>
        <w:t>, Oslo</w:t>
      </w:r>
      <w:r w:rsidR="4FE39612" w:rsidRPr="17B6350D">
        <w:rPr>
          <w:rFonts w:ascii="Arial" w:eastAsia="Arial" w:hAnsi="Arial" w:cs="Arial"/>
          <w:b/>
          <w:bCs/>
        </w:rPr>
        <w:t xml:space="preserve">: </w:t>
      </w:r>
      <w:r w:rsidR="4FE39612" w:rsidRPr="17B6350D">
        <w:rPr>
          <w:rFonts w:ascii="Arial" w:eastAsia="Arial" w:hAnsi="Arial" w:cs="Arial"/>
        </w:rPr>
        <w:t>NOA bisto ved inngangen til juli 2024 Naturvernfor</w:t>
      </w:r>
      <w:r w:rsidR="4CF0E6B5" w:rsidRPr="17B6350D">
        <w:rPr>
          <w:rFonts w:ascii="Arial" w:eastAsia="Arial" w:hAnsi="Arial" w:cs="Arial"/>
        </w:rPr>
        <w:t xml:space="preserve">bundet i Groruddalen i deres sak om midlertidig forføyning mot Helse Sør-Øst for manglende overholdelse av bystyrevedtak om forbud mot hogst på </w:t>
      </w:r>
      <w:r w:rsidR="4CF0E6B5" w:rsidRPr="17B6350D">
        <w:rPr>
          <w:rFonts w:ascii="Arial" w:eastAsia="Arial" w:hAnsi="Arial" w:cs="Arial"/>
        </w:rPr>
        <w:lastRenderedPageBreak/>
        <w:t xml:space="preserve">kommunal eiendom i hekketiden. </w:t>
      </w:r>
      <w:r w:rsidR="064DE600" w:rsidRPr="17B6350D">
        <w:rPr>
          <w:rFonts w:ascii="Arial" w:eastAsia="Arial" w:hAnsi="Arial" w:cs="Arial"/>
        </w:rPr>
        <w:t xml:space="preserve">Forføyningssaken resulterte i at anleggsarbeidet og trefellingen </w:t>
      </w:r>
      <w:r w:rsidR="2EBF92E5" w:rsidRPr="17B6350D">
        <w:rPr>
          <w:rFonts w:ascii="Arial" w:eastAsia="Arial" w:hAnsi="Arial" w:cs="Arial"/>
        </w:rPr>
        <w:t xml:space="preserve">på Lindekollen ved Rikshospitalet </w:t>
      </w:r>
      <w:r w:rsidR="064DE600" w:rsidRPr="17B6350D">
        <w:rPr>
          <w:rFonts w:ascii="Arial" w:eastAsia="Arial" w:hAnsi="Arial" w:cs="Arial"/>
        </w:rPr>
        <w:t>ble utsatt til utgangen av juli.</w:t>
      </w:r>
    </w:p>
    <w:p w14:paraId="52224686" w14:textId="56208782" w:rsidR="71AE681B" w:rsidRDefault="71AE681B" w:rsidP="17B6350D">
      <w:pPr>
        <w:pStyle w:val="Listeavsnitt"/>
        <w:numPr>
          <w:ilvl w:val="0"/>
          <w:numId w:val="9"/>
        </w:numPr>
        <w:spacing w:after="0" w:line="360" w:lineRule="auto"/>
        <w:rPr>
          <w:rFonts w:ascii="Arial" w:eastAsia="Arial" w:hAnsi="Arial" w:cs="Arial"/>
        </w:rPr>
      </w:pPr>
      <w:r w:rsidRPr="17B6350D">
        <w:rPr>
          <w:rFonts w:ascii="Arial" w:eastAsia="Arial" w:hAnsi="Arial" w:cs="Arial"/>
          <w:b/>
          <w:bCs/>
        </w:rPr>
        <w:t>Vestnebba, ved Bunnefjorden, Ås:</w:t>
      </w:r>
      <w:r w:rsidRPr="17B6350D">
        <w:rPr>
          <w:rFonts w:ascii="Arial" w:eastAsia="Arial" w:hAnsi="Arial" w:cs="Arial"/>
        </w:rPr>
        <w:t xml:space="preserve"> NOA har engasjert seg i bevaring av skogområdet </w:t>
      </w:r>
      <w:r w:rsidR="00F58153" w:rsidRPr="17B6350D">
        <w:rPr>
          <w:rFonts w:ascii="Arial" w:eastAsia="Arial" w:hAnsi="Arial" w:cs="Arial"/>
        </w:rPr>
        <w:t>på Vestnebba i Ås kommune. Skogområdet</w:t>
      </w:r>
      <w:r w:rsidR="17A4A8C0" w:rsidRPr="17B6350D">
        <w:rPr>
          <w:rFonts w:ascii="Arial" w:eastAsia="Arial" w:hAnsi="Arial" w:cs="Arial"/>
        </w:rPr>
        <w:t xml:space="preserve"> er registrert som en regionalt viktig naturtype med variert, gammel skog og</w:t>
      </w:r>
      <w:r w:rsidR="00F58153" w:rsidRPr="17B6350D">
        <w:rPr>
          <w:rFonts w:ascii="Arial" w:eastAsia="Arial" w:hAnsi="Arial" w:cs="Arial"/>
        </w:rPr>
        <w:t xml:space="preserve"> ligger i tilknytning til Kjøyabukta som er satt av som naturvernområde i </w:t>
      </w:r>
      <w:r w:rsidR="6A50F80D" w:rsidRPr="17B6350D">
        <w:rPr>
          <w:rFonts w:ascii="Arial" w:eastAsia="Arial" w:hAnsi="Arial" w:cs="Arial"/>
        </w:rPr>
        <w:t>kommunens arealplan. Hele området er vurdert som et av de mest biologisk viktige områdene i Ås kommune, og er omfattet av hensynssone for bevaring av naturmiljø. Imidlertid e</w:t>
      </w:r>
      <w:r w:rsidR="36C9389C" w:rsidRPr="17B6350D">
        <w:rPr>
          <w:rFonts w:ascii="Arial" w:eastAsia="Arial" w:hAnsi="Arial" w:cs="Arial"/>
        </w:rPr>
        <w:t>r hensyn</w:t>
      </w:r>
      <w:r w:rsidR="3EB38CD1" w:rsidRPr="17B6350D">
        <w:rPr>
          <w:rFonts w:ascii="Arial" w:eastAsia="Arial" w:hAnsi="Arial" w:cs="Arial"/>
        </w:rPr>
        <w:t>s</w:t>
      </w:r>
      <w:r w:rsidR="36C9389C" w:rsidRPr="17B6350D">
        <w:rPr>
          <w:rFonts w:ascii="Arial" w:eastAsia="Arial" w:hAnsi="Arial" w:cs="Arial"/>
        </w:rPr>
        <w:t>sonen ikke til hinder for ordinær skogsdrift som er varslet</w:t>
      </w:r>
      <w:r w:rsidR="692565F6" w:rsidRPr="17B6350D">
        <w:rPr>
          <w:rFonts w:ascii="Arial" w:eastAsia="Arial" w:hAnsi="Arial" w:cs="Arial"/>
        </w:rPr>
        <w:t xml:space="preserve"> </w:t>
      </w:r>
      <w:r w:rsidR="4B1E3987" w:rsidRPr="17B6350D">
        <w:rPr>
          <w:rFonts w:ascii="Arial" w:eastAsia="Arial" w:hAnsi="Arial" w:cs="Arial"/>
        </w:rPr>
        <w:t>og</w:t>
      </w:r>
      <w:r w:rsidR="692565F6" w:rsidRPr="17B6350D">
        <w:rPr>
          <w:rFonts w:ascii="Arial" w:eastAsia="Arial" w:hAnsi="Arial" w:cs="Arial"/>
        </w:rPr>
        <w:t xml:space="preserve"> planlagt</w:t>
      </w:r>
      <w:r w:rsidR="36C9389C" w:rsidRPr="17B6350D">
        <w:rPr>
          <w:rFonts w:ascii="Arial" w:eastAsia="Arial" w:hAnsi="Arial" w:cs="Arial"/>
        </w:rPr>
        <w:t xml:space="preserve">. Saken belyser misforholdet mellom </w:t>
      </w:r>
      <w:r w:rsidR="6ECB9062" w:rsidRPr="17B6350D">
        <w:rPr>
          <w:rFonts w:ascii="Arial" w:eastAsia="Arial" w:hAnsi="Arial" w:cs="Arial"/>
        </w:rPr>
        <w:t>miljø</w:t>
      </w:r>
      <w:r w:rsidR="36C9389C" w:rsidRPr="17B6350D">
        <w:rPr>
          <w:rFonts w:ascii="Arial" w:eastAsia="Arial" w:hAnsi="Arial" w:cs="Arial"/>
        </w:rPr>
        <w:t>hensyn etter plan- og bygningsloven og skogbruksloven.</w:t>
      </w:r>
      <w:r w:rsidR="263D43BE" w:rsidRPr="17B6350D">
        <w:rPr>
          <w:rFonts w:ascii="Arial" w:eastAsia="Arial" w:hAnsi="Arial" w:cs="Arial"/>
        </w:rPr>
        <w:t xml:space="preserve"> Lokallaget og NOA har</w:t>
      </w:r>
      <w:r w:rsidR="54323FA4" w:rsidRPr="17B6350D">
        <w:rPr>
          <w:rFonts w:ascii="Arial" w:eastAsia="Arial" w:hAnsi="Arial" w:cs="Arial"/>
        </w:rPr>
        <w:t>, i samarbeid med en engasjert hyttenabo,</w:t>
      </w:r>
      <w:r w:rsidR="263D43BE" w:rsidRPr="17B6350D">
        <w:rPr>
          <w:rFonts w:ascii="Arial" w:eastAsia="Arial" w:hAnsi="Arial" w:cs="Arial"/>
        </w:rPr>
        <w:t xml:space="preserve"> oppfordret kommunen til å ta </w:t>
      </w:r>
      <w:r w:rsidR="5B91C0F0" w:rsidRPr="17B6350D">
        <w:rPr>
          <w:rFonts w:ascii="Arial" w:eastAsia="Arial" w:hAnsi="Arial" w:cs="Arial"/>
        </w:rPr>
        <w:t>initiativ til å sikre</w:t>
      </w:r>
      <w:r w:rsidR="263D43BE" w:rsidRPr="17B6350D">
        <w:rPr>
          <w:rFonts w:ascii="Arial" w:eastAsia="Arial" w:hAnsi="Arial" w:cs="Arial"/>
        </w:rPr>
        <w:t xml:space="preserve"> området sterkere vern</w:t>
      </w:r>
      <w:r w:rsidR="7AE00487" w:rsidRPr="17B6350D">
        <w:rPr>
          <w:rFonts w:ascii="Arial" w:eastAsia="Arial" w:hAnsi="Arial" w:cs="Arial"/>
        </w:rPr>
        <w:t>, også</w:t>
      </w:r>
      <w:r w:rsidR="263D43BE" w:rsidRPr="17B6350D">
        <w:rPr>
          <w:rFonts w:ascii="Arial" w:eastAsia="Arial" w:hAnsi="Arial" w:cs="Arial"/>
        </w:rPr>
        <w:t xml:space="preserve"> mot hogst.</w:t>
      </w:r>
    </w:p>
    <w:p w14:paraId="30F0EA52" w14:textId="5B675D0E" w:rsidR="1412C0F2" w:rsidRDefault="1412C0F2" w:rsidP="4F7C3975">
      <w:pPr>
        <w:rPr>
          <w:color w:val="FF0000"/>
        </w:rPr>
      </w:pPr>
    </w:p>
    <w:p w14:paraId="51CBFE3C" w14:textId="1C555D1D" w:rsidR="28F3402D" w:rsidRDefault="28F3402D" w:rsidP="17B6350D">
      <w:pPr>
        <w:spacing w:after="0" w:line="360" w:lineRule="auto"/>
        <w:rPr>
          <w:rFonts w:ascii="Arial" w:eastAsia="Arial" w:hAnsi="Arial" w:cs="Arial"/>
          <w:b/>
          <w:bCs/>
          <w:sz w:val="24"/>
          <w:szCs w:val="24"/>
        </w:rPr>
      </w:pPr>
      <w:r w:rsidRPr="17B6350D">
        <w:rPr>
          <w:rFonts w:ascii="Arial" w:eastAsia="Arial" w:hAnsi="Arial" w:cs="Arial"/>
          <w:b/>
          <w:bCs/>
          <w:sz w:val="24"/>
          <w:szCs w:val="24"/>
        </w:rPr>
        <w:t>Elvedalene</w:t>
      </w:r>
      <w:r w:rsidR="770B2E75" w:rsidRPr="17B6350D">
        <w:rPr>
          <w:rFonts w:ascii="Arial" w:eastAsia="Arial" w:hAnsi="Arial" w:cs="Arial"/>
          <w:b/>
          <w:bCs/>
          <w:sz w:val="24"/>
          <w:szCs w:val="24"/>
        </w:rPr>
        <w:t xml:space="preserve"> i Oslo</w:t>
      </w:r>
    </w:p>
    <w:p w14:paraId="100E29E6" w14:textId="7D00AC3D" w:rsidR="609B46DC" w:rsidRDefault="609B46DC"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NOA arbeider for en samlet verneplan for Oslos elvedaler</w:t>
      </w:r>
      <w:r w:rsidR="73D79143" w:rsidRPr="17B6350D">
        <w:rPr>
          <w:rFonts w:ascii="Arial" w:eastAsia="Arial" w:hAnsi="Arial" w:cs="Arial"/>
          <w:color w:val="000000" w:themeColor="text1"/>
        </w:rPr>
        <w:t xml:space="preserve"> og et tilsvarende mål </w:t>
      </w:r>
      <w:r w:rsidR="7D1DFDFA" w:rsidRPr="17B6350D">
        <w:rPr>
          <w:rFonts w:ascii="Arial" w:eastAsia="Arial" w:hAnsi="Arial" w:cs="Arial"/>
          <w:color w:val="000000" w:themeColor="text1"/>
        </w:rPr>
        <w:t>ble inntat</w:t>
      </w:r>
      <w:r w:rsidR="73D79143" w:rsidRPr="17B6350D">
        <w:rPr>
          <w:rFonts w:ascii="Arial" w:eastAsia="Arial" w:hAnsi="Arial" w:cs="Arial"/>
          <w:color w:val="000000" w:themeColor="text1"/>
        </w:rPr>
        <w:t>t i Oslobyrådets Hammersborg-erklæring.</w:t>
      </w:r>
    </w:p>
    <w:p w14:paraId="0A19582E" w14:textId="52EE6474" w:rsidR="28F3402D" w:rsidRDefault="28F3402D"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Grevlingen</w:t>
      </w:r>
      <w:r w:rsidR="5D5D7F9A" w:rsidRPr="17B6350D">
        <w:rPr>
          <w:rFonts w:ascii="Arial" w:eastAsia="Arial" w:hAnsi="Arial" w:cs="Arial"/>
          <w:color w:val="000000" w:themeColor="text1"/>
        </w:rPr>
        <w:t>s utgave 2 i 2024 var en spesialutgave om Oslos elvedaler, med beskrivelse i tekst og bilder av naturverdiene for hver enkelt</w:t>
      </w:r>
      <w:r w:rsidR="18207B4D" w:rsidRPr="17B6350D">
        <w:rPr>
          <w:rFonts w:ascii="Arial" w:eastAsia="Arial" w:hAnsi="Arial" w:cs="Arial"/>
          <w:color w:val="000000" w:themeColor="text1"/>
        </w:rPr>
        <w:t xml:space="preserve"> elvestrekning.</w:t>
      </w:r>
      <w:r w:rsidR="5D5D7F9A" w:rsidRPr="17B6350D">
        <w:rPr>
          <w:rFonts w:ascii="Arial" w:eastAsia="Arial" w:hAnsi="Arial" w:cs="Arial"/>
          <w:color w:val="000000" w:themeColor="text1"/>
        </w:rPr>
        <w:t xml:space="preserve"> </w:t>
      </w:r>
    </w:p>
    <w:p w14:paraId="1CCED6BE" w14:textId="2E6F4000" w:rsidR="1CC94067" w:rsidRDefault="2E05CA32" w:rsidP="77E5F61A">
      <w:pPr>
        <w:spacing w:line="360" w:lineRule="auto"/>
        <w:rPr>
          <w:rFonts w:ascii="Arial" w:eastAsia="Arial" w:hAnsi="Arial" w:cs="Arial"/>
          <w:color w:val="000000" w:themeColor="text1"/>
        </w:rPr>
      </w:pPr>
      <w:r w:rsidRPr="77E5F61A">
        <w:rPr>
          <w:rFonts w:ascii="Arial" w:eastAsia="Arial" w:hAnsi="Arial" w:cs="Arial"/>
          <w:color w:val="000000" w:themeColor="text1"/>
        </w:rPr>
        <w:t xml:space="preserve">Ved årsskiftet 2024/25 har NOA levert verneforslag </w:t>
      </w:r>
      <w:r w:rsidR="2890F36D" w:rsidRPr="77E5F61A">
        <w:rPr>
          <w:rFonts w:ascii="Arial" w:eastAsia="Arial" w:hAnsi="Arial" w:cs="Arial"/>
          <w:color w:val="000000" w:themeColor="text1"/>
        </w:rPr>
        <w:t xml:space="preserve">for Ljanselvdalen og Mærradalen </w:t>
      </w:r>
      <w:r w:rsidRPr="77E5F61A">
        <w:rPr>
          <w:rFonts w:ascii="Arial" w:eastAsia="Arial" w:hAnsi="Arial" w:cs="Arial"/>
          <w:color w:val="000000" w:themeColor="text1"/>
        </w:rPr>
        <w:t>til Oslos byråd for miljø og samferdsel og Statsforvalteren i Østfold, Buskerud, Oslo og Viken.</w:t>
      </w:r>
    </w:p>
    <w:p w14:paraId="68A4D8FB" w14:textId="03F39B0D" w:rsidR="1CC94067" w:rsidRDefault="3113E1C6" w:rsidP="77E5F61A">
      <w:pPr>
        <w:spacing w:line="360" w:lineRule="auto"/>
        <w:rPr>
          <w:rFonts w:ascii="Arial" w:eastAsia="Arial" w:hAnsi="Arial" w:cs="Arial"/>
          <w:color w:val="000000" w:themeColor="text1"/>
        </w:rPr>
      </w:pPr>
      <w:r w:rsidRPr="77E5F61A">
        <w:rPr>
          <w:rFonts w:ascii="Arial" w:eastAsia="Arial" w:hAnsi="Arial" w:cs="Arial"/>
          <w:color w:val="000000" w:themeColor="text1"/>
        </w:rPr>
        <w:t>For Lysakerdalen er det en pågående utredningsprosess for vern som naturreservat etter naturmangfoldloven.</w:t>
      </w:r>
    </w:p>
    <w:p w14:paraId="27FA71A8" w14:textId="77777777" w:rsidR="00CB429B" w:rsidRDefault="00CB429B" w:rsidP="7BB1A8E4">
      <w:pPr>
        <w:spacing w:line="276" w:lineRule="auto"/>
        <w:rPr>
          <w:rFonts w:ascii="Arial" w:eastAsia="Arial" w:hAnsi="Arial" w:cs="Arial"/>
          <w:color w:val="FF0000"/>
        </w:rPr>
      </w:pPr>
    </w:p>
    <w:p w14:paraId="498CC968" w14:textId="101764F4" w:rsidR="392111BC" w:rsidRPr="00D0749D" w:rsidRDefault="002BB8A8" w:rsidP="00D0749D">
      <w:pPr>
        <w:pStyle w:val="Overskrift2"/>
        <w:spacing w:beforeAutospacing="1" w:afterAutospacing="1" w:line="276" w:lineRule="auto"/>
        <w:rPr>
          <w:rFonts w:ascii="Arial" w:eastAsia="Arial" w:hAnsi="Arial" w:cs="Arial"/>
          <w:b/>
          <w:bCs/>
          <w:color w:val="0C775D"/>
          <w:sz w:val="36"/>
          <w:szCs w:val="36"/>
        </w:rPr>
      </w:pPr>
      <w:r w:rsidRPr="00D0749D">
        <w:rPr>
          <w:rFonts w:ascii="Arial" w:eastAsia="Arial" w:hAnsi="Arial" w:cs="Arial"/>
          <w:b/>
          <w:bCs/>
          <w:color w:val="0C775D"/>
          <w:sz w:val="36"/>
          <w:szCs w:val="36"/>
        </w:rPr>
        <w:t>FJORDEN</w:t>
      </w:r>
    </w:p>
    <w:p w14:paraId="1A0E551E" w14:textId="0AC4E393" w:rsidR="6BCE2CCE" w:rsidRPr="00D0749D" w:rsidRDefault="6BCE2CCE" w:rsidP="00D0749D">
      <w:pPr>
        <w:spacing w:after="0" w:line="360" w:lineRule="auto"/>
        <w:rPr>
          <w:rFonts w:ascii="Arial" w:eastAsia="Arial" w:hAnsi="Arial" w:cs="Arial"/>
          <w:color w:val="000000" w:themeColor="text1"/>
        </w:rPr>
      </w:pPr>
      <w:r w:rsidRPr="00D0749D">
        <w:rPr>
          <w:rFonts w:ascii="Arial" w:eastAsia="Arial" w:hAnsi="Arial" w:cs="Arial"/>
          <w:color w:val="000000" w:themeColor="text1"/>
        </w:rPr>
        <w:t>I 2024 har fjordgruppa:</w:t>
      </w:r>
    </w:p>
    <w:p w14:paraId="249D18BF" w14:textId="2FC4559F" w:rsidR="6BCE2CCE" w:rsidRDefault="6BCE2CCE" w:rsidP="17B6350D">
      <w:pPr>
        <w:pStyle w:val="Listeavsnitt"/>
        <w:numPr>
          <w:ilvl w:val="0"/>
          <w:numId w:val="3"/>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Deltatt i Nettverk for </w:t>
      </w:r>
      <w:r w:rsidR="418B9692" w:rsidRPr="17B6350D">
        <w:rPr>
          <w:rFonts w:ascii="Arial" w:eastAsia="Arial" w:hAnsi="Arial" w:cs="Arial"/>
          <w:color w:val="000000" w:themeColor="text1"/>
        </w:rPr>
        <w:t xml:space="preserve">en </w:t>
      </w:r>
      <w:r w:rsidRPr="17B6350D">
        <w:rPr>
          <w:rFonts w:ascii="Arial" w:eastAsia="Arial" w:hAnsi="Arial" w:cs="Arial"/>
          <w:color w:val="000000" w:themeColor="text1"/>
        </w:rPr>
        <w:t>levende Oslofjord</w:t>
      </w:r>
    </w:p>
    <w:p w14:paraId="7C80027F" w14:textId="59AECC38" w:rsidR="6BCE2CCE" w:rsidRDefault="6BCE2CCE" w:rsidP="17B6350D">
      <w:pPr>
        <w:pStyle w:val="Listeavsnitt"/>
        <w:numPr>
          <w:ilvl w:val="0"/>
          <w:numId w:val="3"/>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Arrangert to </w:t>
      </w:r>
      <w:r w:rsidR="780360F3" w:rsidRPr="17B6350D">
        <w:rPr>
          <w:rFonts w:ascii="Arial" w:eastAsia="Arial" w:hAnsi="Arial" w:cs="Arial"/>
          <w:color w:val="000000" w:themeColor="text1"/>
        </w:rPr>
        <w:t xml:space="preserve">åpne </w:t>
      </w:r>
      <w:r w:rsidRPr="17B6350D">
        <w:rPr>
          <w:rFonts w:ascii="Arial" w:eastAsia="Arial" w:hAnsi="Arial" w:cs="Arial"/>
          <w:color w:val="000000" w:themeColor="text1"/>
        </w:rPr>
        <w:t>turer/befaringer</w:t>
      </w:r>
    </w:p>
    <w:p w14:paraId="13BF3E84" w14:textId="51BB50AA" w:rsidR="6BCE2CCE" w:rsidRDefault="6BCE2CCE" w:rsidP="17B6350D">
      <w:pPr>
        <w:pStyle w:val="Listeavsnitt"/>
        <w:numPr>
          <w:ilvl w:val="0"/>
          <w:numId w:val="3"/>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Deltatt på møte med </w:t>
      </w:r>
      <w:r w:rsidR="17C65BDF" w:rsidRPr="17B6350D">
        <w:rPr>
          <w:rFonts w:ascii="Arial" w:eastAsia="Arial" w:hAnsi="Arial" w:cs="Arial"/>
          <w:color w:val="000000" w:themeColor="text1"/>
        </w:rPr>
        <w:t>statssekretær Kristina Hansen i Fiskeridepartementet</w:t>
      </w:r>
      <w:r w:rsidRPr="17B6350D">
        <w:rPr>
          <w:rFonts w:ascii="Arial" w:eastAsia="Arial" w:hAnsi="Arial" w:cs="Arial"/>
          <w:color w:val="000000" w:themeColor="text1"/>
        </w:rPr>
        <w:t xml:space="preserve"> om nødvendigheten av fiskeforbud i Oslofjorden sammen med lokallag av Naturvernforbundet</w:t>
      </w:r>
      <w:r w:rsidR="5AE3A5D1" w:rsidRPr="17B6350D">
        <w:rPr>
          <w:rFonts w:ascii="Arial" w:eastAsia="Arial" w:hAnsi="Arial" w:cs="Arial"/>
          <w:color w:val="000000" w:themeColor="text1"/>
        </w:rPr>
        <w:t xml:space="preserve"> fra Oslo og Akershus, </w:t>
      </w:r>
      <w:r w:rsidR="26E77D0E" w:rsidRPr="17B6350D">
        <w:rPr>
          <w:rFonts w:ascii="Arial" w:eastAsia="Arial" w:hAnsi="Arial" w:cs="Arial"/>
          <w:color w:val="000000" w:themeColor="text1"/>
        </w:rPr>
        <w:t xml:space="preserve">Buskerud, </w:t>
      </w:r>
      <w:r w:rsidR="5AE3A5D1" w:rsidRPr="17B6350D">
        <w:rPr>
          <w:rFonts w:ascii="Arial" w:eastAsia="Arial" w:hAnsi="Arial" w:cs="Arial"/>
          <w:color w:val="000000" w:themeColor="text1"/>
        </w:rPr>
        <w:t>Østfold og Vestfold</w:t>
      </w:r>
    </w:p>
    <w:p w14:paraId="633174A5" w14:textId="2D7F54F8" w:rsidR="5AE3A5D1" w:rsidRDefault="5AE3A5D1" w:rsidP="17B6350D">
      <w:pPr>
        <w:pStyle w:val="Listeavsnitt"/>
        <w:numPr>
          <w:ilvl w:val="0"/>
          <w:numId w:val="3"/>
        </w:numPr>
        <w:spacing w:line="360" w:lineRule="auto"/>
        <w:rPr>
          <w:rFonts w:ascii="Arial" w:eastAsia="Arial" w:hAnsi="Arial" w:cs="Arial"/>
          <w:color w:val="000000" w:themeColor="text1"/>
        </w:rPr>
      </w:pPr>
      <w:r w:rsidRPr="17B6350D">
        <w:rPr>
          <w:rFonts w:ascii="Arial" w:eastAsia="Arial" w:hAnsi="Arial" w:cs="Arial"/>
          <w:color w:val="000000" w:themeColor="text1"/>
        </w:rPr>
        <w:t>Arbeidet med samlet verneplan for indre Oslofjord</w:t>
      </w:r>
    </w:p>
    <w:p w14:paraId="27A388F0" w14:textId="3304A402" w:rsidR="5AE3A5D1" w:rsidRDefault="5AE3A5D1" w:rsidP="17B6350D">
      <w:pPr>
        <w:pStyle w:val="Listeavsnitt"/>
        <w:numPr>
          <w:ilvl w:val="0"/>
          <w:numId w:val="3"/>
        </w:numPr>
        <w:spacing w:line="360" w:lineRule="auto"/>
        <w:rPr>
          <w:rFonts w:ascii="Arial" w:eastAsia="Arial" w:hAnsi="Arial" w:cs="Arial"/>
          <w:color w:val="000000" w:themeColor="text1"/>
        </w:rPr>
      </w:pPr>
      <w:r w:rsidRPr="17B6350D">
        <w:rPr>
          <w:rFonts w:ascii="Arial" w:eastAsia="Arial" w:hAnsi="Arial" w:cs="Arial"/>
          <w:color w:val="000000" w:themeColor="text1"/>
        </w:rPr>
        <w:t>Avgitt uttalelser i en rekke saker</w:t>
      </w:r>
    </w:p>
    <w:p w14:paraId="04B66904" w14:textId="70400635" w:rsidR="04344328" w:rsidRDefault="04344328">
      <w:r>
        <w:rPr>
          <w:noProof/>
        </w:rPr>
        <w:lastRenderedPageBreak/>
        <w:drawing>
          <wp:inline distT="0" distB="0" distL="0" distR="0" wp14:anchorId="5BE9701B" wp14:editId="3D6E7FFA">
            <wp:extent cx="5724524" cy="4000500"/>
            <wp:effectExtent l="0" t="0" r="0" b="0"/>
            <wp:docPr id="1219751577" name="Bilde 1219751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24524" cy="4000500"/>
                    </a:xfrm>
                    <a:prstGeom prst="rect">
                      <a:avLst/>
                    </a:prstGeom>
                  </pic:spPr>
                </pic:pic>
              </a:graphicData>
            </a:graphic>
          </wp:inline>
        </w:drawing>
      </w:r>
    </w:p>
    <w:p w14:paraId="01B28570" w14:textId="125D059C" w:rsidR="00D0749D" w:rsidRDefault="00D0749D" w:rsidP="00D0749D">
      <w:pPr>
        <w:spacing w:after="0" w:line="360" w:lineRule="auto"/>
        <w:rPr>
          <w:rFonts w:ascii="Arial" w:eastAsia="Arial" w:hAnsi="Arial" w:cs="Arial"/>
          <w:i/>
          <w:iCs/>
          <w:sz w:val="20"/>
          <w:szCs w:val="20"/>
        </w:rPr>
      </w:pPr>
      <w:r w:rsidRPr="00D0749D">
        <w:rPr>
          <w:rFonts w:ascii="Arial" w:eastAsia="Arial" w:hAnsi="Arial" w:cs="Arial"/>
          <w:i/>
          <w:iCs/>
          <w:sz w:val="20"/>
          <w:szCs w:val="20"/>
        </w:rPr>
        <w:t>Fra lokallagenes og fjordgruppas møte med statssekretær i Fiskeridepartementet om fiskeforbud</w:t>
      </w:r>
      <w:r>
        <w:rPr>
          <w:rFonts w:ascii="Arial" w:eastAsia="Arial" w:hAnsi="Arial" w:cs="Arial"/>
          <w:i/>
          <w:iCs/>
          <w:sz w:val="20"/>
          <w:szCs w:val="20"/>
        </w:rPr>
        <w:t xml:space="preserve"> i Indre Oslofjord.</w:t>
      </w:r>
    </w:p>
    <w:p w14:paraId="1E9F7CF9" w14:textId="77777777" w:rsidR="00D0749D" w:rsidRPr="00D0749D" w:rsidRDefault="00D0749D" w:rsidP="00D0749D">
      <w:pPr>
        <w:spacing w:after="0" w:line="360" w:lineRule="auto"/>
        <w:rPr>
          <w:rFonts w:ascii="Arial" w:eastAsia="Arial" w:hAnsi="Arial" w:cs="Arial"/>
          <w:i/>
          <w:iCs/>
          <w:sz w:val="20"/>
          <w:szCs w:val="20"/>
        </w:rPr>
      </w:pPr>
    </w:p>
    <w:p w14:paraId="2A0049F1" w14:textId="5DFCF3ED" w:rsidR="0A6A9D73" w:rsidRPr="00D0749D" w:rsidRDefault="5A0FA1DB" w:rsidP="00D0749D">
      <w:pPr>
        <w:pStyle w:val="Overskrift2"/>
        <w:spacing w:beforeAutospacing="1" w:afterAutospacing="1" w:line="276" w:lineRule="auto"/>
        <w:rPr>
          <w:rFonts w:ascii="Arial" w:eastAsia="Arial" w:hAnsi="Arial" w:cs="Arial"/>
          <w:b/>
          <w:bCs/>
          <w:color w:val="0C775D"/>
          <w:sz w:val="36"/>
          <w:szCs w:val="36"/>
        </w:rPr>
      </w:pPr>
      <w:r w:rsidRPr="00D0749D">
        <w:rPr>
          <w:rFonts w:ascii="Arial" w:eastAsia="Arial" w:hAnsi="Arial" w:cs="Arial"/>
          <w:b/>
          <w:bCs/>
          <w:color w:val="0C775D"/>
          <w:sz w:val="36"/>
          <w:szCs w:val="36"/>
        </w:rPr>
        <w:t>KULTURLANDSKAP</w:t>
      </w:r>
    </w:p>
    <w:p w14:paraId="3DCFA2B1" w14:textId="4AFBB1B0" w:rsidR="004667B4" w:rsidRPr="008855BE" w:rsidRDefault="512674F2" w:rsidP="17B6350D">
      <w:pPr>
        <w:pStyle w:val="Overskrift2"/>
        <w:spacing w:line="276" w:lineRule="auto"/>
        <w:rPr>
          <w:rFonts w:ascii="Arial" w:eastAsia="Arial" w:hAnsi="Arial" w:cs="Arial"/>
          <w:b/>
          <w:bCs/>
          <w:color w:val="auto"/>
          <w:sz w:val="22"/>
          <w:szCs w:val="22"/>
        </w:rPr>
      </w:pPr>
      <w:r w:rsidRPr="17B6350D">
        <w:rPr>
          <w:rFonts w:ascii="Arial" w:eastAsia="Arial" w:hAnsi="Arial" w:cs="Arial"/>
          <w:b/>
          <w:bCs/>
          <w:color w:val="auto"/>
          <w:sz w:val="22"/>
          <w:szCs w:val="22"/>
        </w:rPr>
        <w:t xml:space="preserve">Vern av </w:t>
      </w:r>
      <w:r w:rsidR="002BB8A8" w:rsidRPr="17B6350D">
        <w:rPr>
          <w:rFonts w:ascii="Arial" w:eastAsia="Arial" w:hAnsi="Arial" w:cs="Arial"/>
          <w:b/>
          <w:bCs/>
          <w:color w:val="auto"/>
          <w:sz w:val="22"/>
          <w:szCs w:val="22"/>
        </w:rPr>
        <w:t>Tanumplatået</w:t>
      </w:r>
      <w:r w:rsidR="0905C0D0" w:rsidRPr="17B6350D">
        <w:rPr>
          <w:rFonts w:ascii="Arial" w:eastAsia="Arial" w:hAnsi="Arial" w:cs="Arial"/>
          <w:b/>
          <w:bCs/>
          <w:color w:val="auto"/>
          <w:sz w:val="22"/>
          <w:szCs w:val="22"/>
        </w:rPr>
        <w:t>, og</w:t>
      </w:r>
      <w:r w:rsidR="0CD098E2" w:rsidRPr="17B6350D">
        <w:rPr>
          <w:rFonts w:ascii="Arial" w:eastAsia="Arial" w:hAnsi="Arial" w:cs="Arial"/>
          <w:b/>
          <w:bCs/>
          <w:color w:val="auto"/>
          <w:sz w:val="22"/>
          <w:szCs w:val="22"/>
        </w:rPr>
        <w:t xml:space="preserve"> Fossum som del av Sørkedalen kulturlandskap</w:t>
      </w:r>
    </w:p>
    <w:p w14:paraId="5591A8FB" w14:textId="7FD1797B" w:rsidR="3A9C7EE7" w:rsidRDefault="3A9C7EE7"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NOA ga i september 2024 uttalelse til Bærum kommunes </w:t>
      </w:r>
      <w:r w:rsidRPr="17B6350D">
        <w:rPr>
          <w:rFonts w:ascii="Arial" w:eastAsia="Arial" w:hAnsi="Arial" w:cs="Arial"/>
          <w:i/>
          <w:iCs/>
          <w:color w:val="000000" w:themeColor="text1"/>
        </w:rPr>
        <w:t xml:space="preserve">Kommunedelplan for kulturminner, kulturmiljø og kulturlandskap – Kulturmiljøplan </w:t>
      </w:r>
    </w:p>
    <w:p w14:paraId="14AE779B" w14:textId="73FFBF8D" w:rsidR="0FFAAC57" w:rsidRDefault="0FFAAC57" w:rsidP="17B6350D">
      <w:pPr>
        <w:spacing w:line="360" w:lineRule="auto"/>
        <w:rPr>
          <w:rFonts w:ascii="Arial" w:eastAsia="Arial" w:hAnsi="Arial" w:cs="Arial"/>
          <w:color w:val="000000" w:themeColor="text1"/>
        </w:rPr>
      </w:pPr>
      <w:r w:rsidRPr="17B6350D">
        <w:rPr>
          <w:rFonts w:ascii="Arial" w:eastAsia="Arial" w:hAnsi="Arial" w:cs="Arial"/>
          <w:color w:val="000000" w:themeColor="text1"/>
        </w:rPr>
        <w:t>NOAs viktigste innspill:</w:t>
      </w:r>
    </w:p>
    <w:p w14:paraId="291B0008" w14:textId="5140784C" w:rsidR="190DA62A" w:rsidRDefault="190DA62A" w:rsidP="17B6350D">
      <w:pPr>
        <w:pStyle w:val="Listeavsnitt"/>
        <w:numPr>
          <w:ilvl w:val="0"/>
          <w:numId w:val="4"/>
        </w:numPr>
        <w:spacing w:line="360" w:lineRule="auto"/>
        <w:rPr>
          <w:rFonts w:ascii="Arial" w:eastAsia="Arial" w:hAnsi="Arial" w:cs="Arial"/>
          <w:color w:val="000000" w:themeColor="text1"/>
        </w:rPr>
      </w:pPr>
      <w:r w:rsidRPr="17B6350D">
        <w:rPr>
          <w:rFonts w:ascii="Arial" w:eastAsia="Arial" w:hAnsi="Arial" w:cs="Arial"/>
          <w:color w:val="000000" w:themeColor="text1"/>
        </w:rPr>
        <w:t>NOA ber om at</w:t>
      </w:r>
      <w:r w:rsidR="7C30D09D" w:rsidRPr="17B6350D">
        <w:rPr>
          <w:rFonts w:ascii="Arial" w:eastAsia="Arial" w:hAnsi="Arial" w:cs="Arial"/>
          <w:i/>
          <w:iCs/>
          <w:color w:val="000000" w:themeColor="text1"/>
        </w:rPr>
        <w:t xml:space="preserve"> </w:t>
      </w:r>
      <w:r w:rsidRPr="17B6350D">
        <w:rPr>
          <w:rFonts w:ascii="Arial" w:eastAsia="Arial" w:hAnsi="Arial" w:cs="Arial"/>
          <w:i/>
          <w:iCs/>
          <w:color w:val="000000" w:themeColor="text1"/>
        </w:rPr>
        <w:t>initiativ til verneprosess for Tanumplatået som landskapsvernområde</w:t>
      </w:r>
      <w:r w:rsidRPr="17B6350D">
        <w:rPr>
          <w:rFonts w:ascii="Arial" w:eastAsia="Arial" w:hAnsi="Arial" w:cs="Arial"/>
          <w:color w:val="000000" w:themeColor="text1"/>
        </w:rPr>
        <w:t xml:space="preserve"> inkluderes som nytt tiltak i kommunedelplanens «Handlingsplan 2024-28» under kapittelet «Forvaltning og bevaring».</w:t>
      </w:r>
    </w:p>
    <w:p w14:paraId="7E2E7DCE" w14:textId="4CED5C8A" w:rsidR="190DA62A" w:rsidRDefault="190DA62A" w:rsidP="17B6350D">
      <w:pPr>
        <w:pStyle w:val="Listeavsnitt"/>
        <w:numPr>
          <w:ilvl w:val="0"/>
          <w:numId w:val="4"/>
        </w:numPr>
        <w:spacing w:line="360" w:lineRule="auto"/>
        <w:rPr>
          <w:rFonts w:ascii="Arial" w:eastAsia="Arial" w:hAnsi="Arial" w:cs="Arial"/>
          <w:color w:val="000000" w:themeColor="text1"/>
        </w:rPr>
      </w:pPr>
      <w:r w:rsidRPr="17B6350D">
        <w:rPr>
          <w:rFonts w:ascii="Arial" w:eastAsia="Arial" w:hAnsi="Arial" w:cs="Arial"/>
          <w:color w:val="000000" w:themeColor="text1"/>
        </w:rPr>
        <w:t xml:space="preserve">NOA ber om at en </w:t>
      </w:r>
      <w:r w:rsidRPr="17B6350D">
        <w:rPr>
          <w:rFonts w:ascii="Arial" w:eastAsia="Arial" w:hAnsi="Arial" w:cs="Arial"/>
          <w:i/>
          <w:iCs/>
          <w:color w:val="000000" w:themeColor="text1"/>
        </w:rPr>
        <w:t>utredning av Fossum-området</w:t>
      </w:r>
      <w:r w:rsidR="4AD8A37D" w:rsidRPr="17B6350D">
        <w:rPr>
          <w:rFonts w:ascii="Arial" w:eastAsia="Arial" w:hAnsi="Arial" w:cs="Arial"/>
          <w:i/>
          <w:iCs/>
          <w:color w:val="000000" w:themeColor="text1"/>
        </w:rPr>
        <w:t>s betydning for kulturmiljøet</w:t>
      </w:r>
      <w:r w:rsidR="4AD8A37D" w:rsidRPr="17B6350D">
        <w:rPr>
          <w:rFonts w:ascii="Arial" w:eastAsia="Arial" w:hAnsi="Arial" w:cs="Arial"/>
          <w:color w:val="000000" w:themeColor="text1"/>
        </w:rPr>
        <w:t xml:space="preserve"> </w:t>
      </w:r>
      <w:r w:rsidRPr="17B6350D">
        <w:rPr>
          <w:rFonts w:ascii="Arial" w:eastAsia="Arial" w:hAnsi="Arial" w:cs="Arial"/>
          <w:color w:val="000000" w:themeColor="text1"/>
        </w:rPr>
        <w:t>inkluderes som nytt punkt i kommunedelplanens «Handlingsplan 2024-28» under kapittelet «Videreutvikling av kunnskapsgrunnlaget»</w:t>
      </w:r>
      <w:r w:rsidR="6258A819" w:rsidRPr="17B6350D">
        <w:rPr>
          <w:rFonts w:ascii="Arial" w:eastAsia="Arial" w:hAnsi="Arial" w:cs="Arial"/>
          <w:color w:val="000000" w:themeColor="text1"/>
        </w:rPr>
        <w:t>. Utredningen skal</w:t>
      </w:r>
      <w:r w:rsidR="5EDC24A3" w:rsidRPr="17B6350D">
        <w:rPr>
          <w:rFonts w:ascii="Arial" w:eastAsia="Arial" w:hAnsi="Arial" w:cs="Arial"/>
          <w:color w:val="000000" w:themeColor="text1"/>
        </w:rPr>
        <w:t xml:space="preserve"> ta for seg Fossum-områdets</w:t>
      </w:r>
      <w:r w:rsidR="6258A819" w:rsidRPr="17B6350D">
        <w:rPr>
          <w:rFonts w:ascii="Arial" w:eastAsia="Arial" w:hAnsi="Arial" w:cs="Arial"/>
          <w:color w:val="000000" w:themeColor="text1"/>
        </w:rPr>
        <w:t xml:space="preserve"> betydning for Sørkedalen og Bogstadområdets </w:t>
      </w:r>
      <w:r w:rsidR="6258A819" w:rsidRPr="17B6350D">
        <w:rPr>
          <w:rFonts w:ascii="Arial" w:eastAsia="Arial" w:hAnsi="Arial" w:cs="Arial"/>
          <w:color w:val="000000" w:themeColor="text1"/>
        </w:rPr>
        <w:lastRenderedPageBreak/>
        <w:t>landskapskvaliteter, Fossum Bruk som kulturminne, og innlemmelse av Fossum i Sørkedalen som utvalgt kulturlandskap i jordbruket</w:t>
      </w:r>
      <w:r w:rsidR="74330E71" w:rsidRPr="17B6350D">
        <w:rPr>
          <w:rFonts w:ascii="Arial" w:eastAsia="Arial" w:hAnsi="Arial" w:cs="Arial"/>
          <w:color w:val="000000" w:themeColor="text1"/>
        </w:rPr>
        <w:t>.</w:t>
      </w:r>
    </w:p>
    <w:p w14:paraId="7C8BBC21" w14:textId="3263C7CF" w:rsidR="001D45D9" w:rsidRPr="001D45D9" w:rsidRDefault="001D45D9" w:rsidP="002BB8A8">
      <w:pPr>
        <w:pStyle w:val="Listeavsnitt"/>
        <w:spacing w:line="276" w:lineRule="auto"/>
        <w:ind w:left="0"/>
        <w:rPr>
          <w:rFonts w:ascii="Arial" w:eastAsia="Arial" w:hAnsi="Arial" w:cs="Arial"/>
          <w:color w:val="FF0000"/>
        </w:rPr>
      </w:pPr>
    </w:p>
    <w:p w14:paraId="7FE23F59" w14:textId="5FAC5E74" w:rsidR="00006937" w:rsidRPr="00D0749D" w:rsidRDefault="002BB8A8" w:rsidP="00D0749D">
      <w:pPr>
        <w:pStyle w:val="Overskrift2"/>
        <w:spacing w:beforeAutospacing="1" w:afterAutospacing="1" w:line="276" w:lineRule="auto"/>
        <w:rPr>
          <w:rFonts w:ascii="Arial" w:eastAsia="Arial" w:hAnsi="Arial" w:cs="Arial"/>
          <w:b/>
          <w:bCs/>
          <w:color w:val="0C775D"/>
          <w:sz w:val="36"/>
          <w:szCs w:val="36"/>
        </w:rPr>
      </w:pPr>
      <w:r w:rsidRPr="00D0749D">
        <w:rPr>
          <w:rFonts w:ascii="Arial" w:eastAsia="Arial" w:hAnsi="Arial" w:cs="Arial"/>
          <w:b/>
          <w:bCs/>
          <w:color w:val="0C775D"/>
          <w:sz w:val="36"/>
          <w:szCs w:val="36"/>
        </w:rPr>
        <w:t>NATURFORMIDLING</w:t>
      </w:r>
    </w:p>
    <w:p w14:paraId="4835A32F" w14:textId="4E56F074" w:rsidR="1412C0F2" w:rsidRPr="00D0749D" w:rsidRDefault="531A2F1F" w:rsidP="00D0749D">
      <w:pPr>
        <w:pStyle w:val="Overskrift2"/>
        <w:spacing w:beforeAutospacing="1" w:afterAutospacing="1" w:line="276" w:lineRule="auto"/>
        <w:rPr>
          <w:rFonts w:ascii="Arial" w:eastAsia="Arial" w:hAnsi="Arial" w:cs="Arial"/>
          <w:b/>
          <w:bCs/>
          <w:color w:val="0C775D"/>
          <w:sz w:val="24"/>
          <w:szCs w:val="24"/>
        </w:rPr>
      </w:pPr>
      <w:r w:rsidRPr="00D0749D">
        <w:rPr>
          <w:rFonts w:ascii="Arial" w:eastAsia="Arial" w:hAnsi="Arial" w:cs="Arial"/>
          <w:b/>
          <w:bCs/>
          <w:color w:val="0C775D"/>
          <w:sz w:val="24"/>
          <w:szCs w:val="24"/>
        </w:rPr>
        <w:t>NOAs SKOLEPROSJEKT: «Bynaturen – unges medvirkning i nærmiljøet i Osloregionen»</w:t>
      </w:r>
    </w:p>
    <w:p w14:paraId="43FCAF57" w14:textId="3D5C616B" w:rsidR="224E5F37" w:rsidRDefault="6B086EFB" w:rsidP="007E365F">
      <w:pPr>
        <w:spacing w:line="360" w:lineRule="auto"/>
        <w:rPr>
          <w:rFonts w:ascii="Arial" w:eastAsia="Arial" w:hAnsi="Arial" w:cs="Arial"/>
        </w:rPr>
      </w:pPr>
      <w:r w:rsidRPr="179DA33E">
        <w:rPr>
          <w:rFonts w:ascii="Arial" w:eastAsia="Arial" w:hAnsi="Arial" w:cs="Arial"/>
        </w:rPr>
        <w:t>Høsten 2024 avsluttet vi prosjektet Bynaturen – Unges medvirkning i nærmiljøet (2022–2024). Prosjektet hadde som mål å styrke elevers kunnskap og engasjement for bynatur og lokalmiljø.  I utgangspunktet hadde prosjektet en svært vid målgruppe, men fokuset ble, av ulike grunner, etter hvert lagt på elever i ungdom</w:t>
      </w:r>
      <w:r w:rsidR="31332954" w:rsidRPr="179DA33E">
        <w:rPr>
          <w:rFonts w:ascii="Arial" w:eastAsia="Arial" w:hAnsi="Arial" w:cs="Arial"/>
        </w:rPr>
        <w:t>s</w:t>
      </w:r>
      <w:r w:rsidRPr="179DA33E">
        <w:rPr>
          <w:rFonts w:ascii="Arial" w:eastAsia="Arial" w:hAnsi="Arial" w:cs="Arial"/>
        </w:rPr>
        <w:t>skolen. Gjennom utforskning av nærområder, spesialtilpassede undervisningsressurser og opplegg hvor elevene selv måtte utvikle løsninger, mener vi at prosjektet nådde sitt mål.</w:t>
      </w:r>
    </w:p>
    <w:p w14:paraId="24FA4C02" w14:textId="25C59D6E" w:rsidR="224E5F37" w:rsidRDefault="2F369160" w:rsidP="179DA33E">
      <w:pPr>
        <w:spacing w:after="0" w:line="360" w:lineRule="auto"/>
        <w:rPr>
          <w:rFonts w:ascii="Arial" w:eastAsia="Arial" w:hAnsi="Arial" w:cs="Arial"/>
          <w:b/>
          <w:bCs/>
        </w:rPr>
      </w:pPr>
      <w:r w:rsidRPr="179DA33E">
        <w:rPr>
          <w:rFonts w:ascii="Arial" w:eastAsia="Arial" w:hAnsi="Arial" w:cs="Arial"/>
          <w:b/>
          <w:bCs/>
        </w:rPr>
        <w:t>Prosjekter og aktiviteter med skoler</w:t>
      </w:r>
    </w:p>
    <w:p w14:paraId="0F88D218" w14:textId="5575977F" w:rsidR="3B39FCFF" w:rsidRDefault="2F369160" w:rsidP="007E365F">
      <w:pPr>
        <w:spacing w:line="360" w:lineRule="auto"/>
        <w:rPr>
          <w:rFonts w:ascii="Arial" w:eastAsia="Arial" w:hAnsi="Arial" w:cs="Arial"/>
        </w:rPr>
      </w:pPr>
      <w:r w:rsidRPr="179DA33E">
        <w:rPr>
          <w:rFonts w:ascii="Arial" w:eastAsia="Arial" w:hAnsi="Arial" w:cs="Arial"/>
        </w:rPr>
        <w:t>I dette prosjektet har vi samarbeidet med skoler i Oslo og Akershus og gjennomført aktiviteter der elevene lærte om, utforsket og foreslo løsninger på lokale natur- og miljøsaker. Elevene har deltatt i ute- og inneaktiviteter, både selvstendig og i grupper. Prosjektene hadde en tverrfaglig profil med særlig fokus på samfunnsfag, naturfag, kunst og håndverk. De fleste undervisningsoppleggene varte i flere uker, ofte med en intensiv periode på slutten hvor to hele dager ble brukt, og prosjektet ble avsluttet med en presentasjon.</w:t>
      </w:r>
    </w:p>
    <w:p w14:paraId="19C67B37" w14:textId="6AECDC1A" w:rsidR="224E5F37" w:rsidRDefault="6B086EFB" w:rsidP="007E365F">
      <w:pPr>
        <w:spacing w:line="360" w:lineRule="auto"/>
        <w:rPr>
          <w:rFonts w:ascii="Arial" w:eastAsia="Arial" w:hAnsi="Arial" w:cs="Arial"/>
        </w:rPr>
      </w:pPr>
      <w:r w:rsidRPr="179DA33E">
        <w:rPr>
          <w:rFonts w:ascii="Arial" w:eastAsia="Arial" w:hAnsi="Arial" w:cs="Arial"/>
        </w:rPr>
        <w:t>Under finner du en oversikt over de større prosjektene vi gjennomførte i samarbeid med skoler i Oslo og Akershus. Totalt sett nådde vi direkte ut til rundt 1900 elever og lærere i disse prosjektene. Det er verdt å merke seg at de fleste av prosjektene innebærer at elevene har arbeidet med temaene over lengre tid og på ulike måter.</w:t>
      </w:r>
    </w:p>
    <w:p w14:paraId="2ACB98FE" w14:textId="77777777" w:rsidR="00D0749D" w:rsidRDefault="00D0749D" w:rsidP="00D0749D">
      <w:pPr>
        <w:spacing w:after="0" w:line="360" w:lineRule="auto"/>
        <w:rPr>
          <w:rFonts w:ascii="Arial" w:eastAsia="Arial" w:hAnsi="Arial" w:cs="Arial"/>
        </w:rPr>
      </w:pPr>
      <w:r w:rsidRPr="77E5F61A">
        <w:rPr>
          <w:rFonts w:ascii="Arial" w:eastAsia="Arial" w:hAnsi="Arial" w:cs="Arial"/>
          <w:b/>
          <w:bCs/>
        </w:rPr>
        <w:t>Utvikling av ressurser</w:t>
      </w:r>
    </w:p>
    <w:p w14:paraId="2BDF9FB8" w14:textId="1477E4E5" w:rsidR="00D0749D" w:rsidRDefault="00D0749D" w:rsidP="007E365F">
      <w:pPr>
        <w:spacing w:line="360" w:lineRule="auto"/>
        <w:rPr>
          <w:rFonts w:ascii="Arial" w:eastAsia="Arial" w:hAnsi="Arial" w:cs="Arial"/>
        </w:rPr>
      </w:pPr>
      <w:r w:rsidRPr="179DA33E">
        <w:rPr>
          <w:rFonts w:ascii="Arial" w:eastAsia="Arial" w:hAnsi="Arial" w:cs="Arial"/>
        </w:rPr>
        <w:t>En sentral del av prosjektet Bynaturen var å utvikle ulike ressurser til skolene, hovedsakelig digitale. I starten ble ressursene lagt ut på relativt enkle ad hoc-nettsider. I løpet av prosjektet utviklet vi et eget nettsted, nærnaturen.no, med en database for å dele ressurser rettet mot hver skoles aktuelle prosjekt og generelle fagressurser. Artsriket er en del av dette nettstedet, med artsbeskrivelser tilpasset mellomtrinnet og ungdomsskolen. Beskrivelsene fokuserer spesielt på økologi, et tema skolene og prosjektene våre har etterspurt, og som vi opplevde manglet i andre kilder.</w:t>
      </w:r>
    </w:p>
    <w:p w14:paraId="223FFBFE" w14:textId="77777777" w:rsidR="00D0749D" w:rsidRDefault="00D0749D" w:rsidP="179DA33E">
      <w:pPr>
        <w:spacing w:after="0" w:line="360" w:lineRule="auto"/>
        <w:rPr>
          <w:rFonts w:ascii="Arial" w:eastAsia="Arial" w:hAnsi="Arial" w:cs="Arial"/>
        </w:rPr>
      </w:pPr>
    </w:p>
    <w:p w14:paraId="7E0F849A" w14:textId="2E6C3A2E" w:rsidR="179DA33E" w:rsidRDefault="179DA33E" w:rsidP="179DA33E">
      <w:pPr>
        <w:spacing w:after="0" w:line="360" w:lineRule="auto"/>
        <w:rPr>
          <w:rFonts w:ascii="Arial" w:eastAsia="Arial" w:hAnsi="Arial" w:cs="Arial"/>
        </w:rPr>
      </w:pPr>
    </w:p>
    <w:tbl>
      <w:tblPr>
        <w:tblW w:w="0" w:type="auto"/>
        <w:tblBorders>
          <w:top w:val="none" w:sz="12" w:space="0" w:color="000000" w:themeColor="text1"/>
          <w:left w:val="none" w:sz="12" w:space="0" w:color="000000" w:themeColor="text1"/>
          <w:bottom w:val="single" w:sz="12" w:space="0" w:color="000000" w:themeColor="text1"/>
          <w:right w:val="none" w:sz="12" w:space="0" w:color="000000" w:themeColor="text1"/>
          <w:insideH w:val="single" w:sz="12" w:space="0" w:color="000000" w:themeColor="text1"/>
          <w:insideV w:val="none" w:sz="12" w:space="0" w:color="000000" w:themeColor="text1"/>
        </w:tblBorders>
        <w:tblLayout w:type="fixed"/>
        <w:tblLook w:val="06A0" w:firstRow="1" w:lastRow="0" w:firstColumn="1" w:lastColumn="0" w:noHBand="1" w:noVBand="1"/>
      </w:tblPr>
      <w:tblGrid>
        <w:gridCol w:w="810"/>
        <w:gridCol w:w="1335"/>
        <w:gridCol w:w="1305"/>
        <w:gridCol w:w="3630"/>
        <w:gridCol w:w="923"/>
        <w:gridCol w:w="1012"/>
      </w:tblGrid>
      <w:tr w:rsidR="3B39FCFF" w14:paraId="2FECB3CC" w14:textId="77777777" w:rsidTr="3B39FCFF">
        <w:trPr>
          <w:trHeight w:val="300"/>
        </w:trPr>
        <w:tc>
          <w:tcPr>
            <w:tcW w:w="810" w:type="dxa"/>
            <w:vAlign w:val="center"/>
          </w:tcPr>
          <w:p w14:paraId="0BDADC82" w14:textId="15126FBF" w:rsidR="3B39FCFF" w:rsidRDefault="3B39FCFF" w:rsidP="3B39FCFF">
            <w:pPr>
              <w:spacing w:after="0"/>
              <w:jc w:val="center"/>
            </w:pPr>
            <w:r w:rsidRPr="3B39FCFF">
              <w:rPr>
                <w:b/>
                <w:bCs/>
              </w:rPr>
              <w:t>År</w:t>
            </w:r>
          </w:p>
        </w:tc>
        <w:tc>
          <w:tcPr>
            <w:tcW w:w="1335" w:type="dxa"/>
            <w:vAlign w:val="center"/>
          </w:tcPr>
          <w:p w14:paraId="58D4BCB4" w14:textId="58AC4ACE" w:rsidR="3B39FCFF" w:rsidRDefault="3B39FCFF" w:rsidP="3B39FCFF">
            <w:pPr>
              <w:spacing w:after="0"/>
              <w:jc w:val="center"/>
            </w:pPr>
            <w:r w:rsidRPr="3B39FCFF">
              <w:rPr>
                <w:b/>
                <w:bCs/>
              </w:rPr>
              <w:t>Skole</w:t>
            </w:r>
          </w:p>
        </w:tc>
        <w:tc>
          <w:tcPr>
            <w:tcW w:w="1305" w:type="dxa"/>
            <w:vAlign w:val="center"/>
          </w:tcPr>
          <w:p w14:paraId="0B96B24F" w14:textId="72507E81" w:rsidR="3B39FCFF" w:rsidRDefault="3B39FCFF" w:rsidP="3B39FCFF">
            <w:pPr>
              <w:spacing w:after="0"/>
              <w:jc w:val="center"/>
            </w:pPr>
            <w:r w:rsidRPr="3B39FCFF">
              <w:rPr>
                <w:b/>
                <w:bCs/>
              </w:rPr>
              <w:t>Prosjekt</w:t>
            </w:r>
          </w:p>
        </w:tc>
        <w:tc>
          <w:tcPr>
            <w:tcW w:w="3630" w:type="dxa"/>
            <w:vAlign w:val="center"/>
          </w:tcPr>
          <w:p w14:paraId="2A538A13" w14:textId="51CE8BA0" w:rsidR="3B39FCFF" w:rsidRDefault="3B39FCFF" w:rsidP="3B39FCFF">
            <w:pPr>
              <w:spacing w:after="0"/>
              <w:jc w:val="center"/>
            </w:pPr>
            <w:r w:rsidRPr="3B39FCFF">
              <w:rPr>
                <w:b/>
                <w:bCs/>
              </w:rPr>
              <w:t>Beskrivelse</w:t>
            </w:r>
          </w:p>
        </w:tc>
        <w:tc>
          <w:tcPr>
            <w:tcW w:w="923" w:type="dxa"/>
            <w:vAlign w:val="center"/>
          </w:tcPr>
          <w:p w14:paraId="72ACD98B" w14:textId="70589F5D" w:rsidR="3B39FCFF" w:rsidRDefault="3B39FCFF" w:rsidP="3B39FCFF">
            <w:pPr>
              <w:spacing w:after="0"/>
              <w:jc w:val="center"/>
            </w:pPr>
            <w:r w:rsidRPr="3B39FCFF">
              <w:rPr>
                <w:b/>
                <w:bCs/>
              </w:rPr>
              <w:t>Totalt antall elever</w:t>
            </w:r>
          </w:p>
        </w:tc>
        <w:tc>
          <w:tcPr>
            <w:tcW w:w="1012" w:type="dxa"/>
            <w:vAlign w:val="center"/>
          </w:tcPr>
          <w:p w14:paraId="5B8AA294" w14:textId="5BD77264" w:rsidR="3B39FCFF" w:rsidRDefault="3B39FCFF" w:rsidP="3B39FCFF">
            <w:pPr>
              <w:spacing w:after="0"/>
              <w:jc w:val="center"/>
            </w:pPr>
            <w:r w:rsidRPr="3B39FCFF">
              <w:rPr>
                <w:b/>
                <w:bCs/>
              </w:rPr>
              <w:t>Totalt antall lærere</w:t>
            </w:r>
          </w:p>
        </w:tc>
      </w:tr>
      <w:tr w:rsidR="3B39FCFF" w14:paraId="038460D3" w14:textId="77777777" w:rsidTr="3B39FCFF">
        <w:trPr>
          <w:trHeight w:val="300"/>
        </w:trPr>
        <w:tc>
          <w:tcPr>
            <w:tcW w:w="810" w:type="dxa"/>
            <w:vAlign w:val="center"/>
          </w:tcPr>
          <w:p w14:paraId="406A92E9" w14:textId="682FB23D" w:rsidR="3B39FCFF" w:rsidRDefault="3B39FCFF" w:rsidP="3B39FCFF">
            <w:pPr>
              <w:spacing w:after="0"/>
            </w:pPr>
            <w:r>
              <w:t>2022</w:t>
            </w:r>
          </w:p>
        </w:tc>
        <w:tc>
          <w:tcPr>
            <w:tcW w:w="1335" w:type="dxa"/>
            <w:vAlign w:val="center"/>
          </w:tcPr>
          <w:p w14:paraId="7DED9835" w14:textId="6CC1FEA9" w:rsidR="3B39FCFF" w:rsidRDefault="3B39FCFF" w:rsidP="3B39FCFF">
            <w:pPr>
              <w:spacing w:after="0"/>
            </w:pPr>
            <w:r>
              <w:t>Borgen skole</w:t>
            </w:r>
          </w:p>
        </w:tc>
        <w:tc>
          <w:tcPr>
            <w:tcW w:w="1305" w:type="dxa"/>
            <w:vAlign w:val="center"/>
          </w:tcPr>
          <w:p w14:paraId="41AFE73D" w14:textId="58580765" w:rsidR="3B39FCFF" w:rsidRDefault="3B39FCFF" w:rsidP="3B39FCFF">
            <w:pPr>
              <w:spacing w:after="0"/>
            </w:pPr>
            <w:r>
              <w:t>Utvidelse av skibakken i Vardåsen</w:t>
            </w:r>
          </w:p>
        </w:tc>
        <w:tc>
          <w:tcPr>
            <w:tcW w:w="3630" w:type="dxa"/>
            <w:vAlign w:val="center"/>
          </w:tcPr>
          <w:p w14:paraId="14B58B20" w14:textId="6B62049F" w:rsidR="3B39FCFF" w:rsidRDefault="3B39FCFF" w:rsidP="3B39FCFF">
            <w:pPr>
              <w:spacing w:after="0"/>
            </w:pPr>
            <w:r>
              <w:t>Elevene utforsket konsekvenser og foreslo bærekraftige løsninger. Velkomstklassen fokuserte på naturkunnskap.</w:t>
            </w:r>
          </w:p>
        </w:tc>
        <w:tc>
          <w:tcPr>
            <w:tcW w:w="923" w:type="dxa"/>
            <w:vAlign w:val="center"/>
          </w:tcPr>
          <w:p w14:paraId="32A25AFB" w14:textId="07EAB54B" w:rsidR="3B39FCFF" w:rsidRDefault="3B39FCFF" w:rsidP="3B39FCFF">
            <w:pPr>
              <w:spacing w:after="0"/>
            </w:pPr>
            <w:r>
              <w:t>320</w:t>
            </w:r>
          </w:p>
        </w:tc>
        <w:tc>
          <w:tcPr>
            <w:tcW w:w="1012" w:type="dxa"/>
            <w:vAlign w:val="center"/>
          </w:tcPr>
          <w:p w14:paraId="60911A5A" w14:textId="4113CFB6" w:rsidR="3B39FCFF" w:rsidRDefault="3B39FCFF" w:rsidP="3B39FCFF">
            <w:pPr>
              <w:spacing w:after="0"/>
            </w:pPr>
            <w:r>
              <w:t>20</w:t>
            </w:r>
          </w:p>
        </w:tc>
      </w:tr>
      <w:tr w:rsidR="3B39FCFF" w14:paraId="0FB68348" w14:textId="77777777" w:rsidTr="3B39FCFF">
        <w:trPr>
          <w:trHeight w:val="300"/>
        </w:trPr>
        <w:tc>
          <w:tcPr>
            <w:tcW w:w="810" w:type="dxa"/>
            <w:vAlign w:val="center"/>
          </w:tcPr>
          <w:p w14:paraId="49FF1CFB" w14:textId="179298CA" w:rsidR="3B39FCFF" w:rsidRDefault="3B39FCFF" w:rsidP="3B39FCFF">
            <w:pPr>
              <w:spacing w:after="0"/>
            </w:pPr>
            <w:r>
              <w:t>2023</w:t>
            </w:r>
          </w:p>
        </w:tc>
        <w:tc>
          <w:tcPr>
            <w:tcW w:w="1335" w:type="dxa"/>
            <w:vAlign w:val="center"/>
          </w:tcPr>
          <w:p w14:paraId="35857D92" w14:textId="0BA2EED6" w:rsidR="3B39FCFF" w:rsidRDefault="3B39FCFF" w:rsidP="3B39FCFF">
            <w:pPr>
              <w:spacing w:after="0"/>
            </w:pPr>
            <w:r>
              <w:t xml:space="preserve">Morellbakken skole </w:t>
            </w:r>
          </w:p>
        </w:tc>
        <w:tc>
          <w:tcPr>
            <w:tcW w:w="1305" w:type="dxa"/>
            <w:vAlign w:val="center"/>
          </w:tcPr>
          <w:p w14:paraId="6215C6B8" w14:textId="17BB4FF3" w:rsidR="3B39FCFF" w:rsidRDefault="3B39FCFF" w:rsidP="3B39FCFF">
            <w:pPr>
              <w:spacing w:after="0"/>
            </w:pPr>
            <w:r>
              <w:t>Kampen om de grønne lungene</w:t>
            </w:r>
          </w:p>
        </w:tc>
        <w:tc>
          <w:tcPr>
            <w:tcW w:w="3630" w:type="dxa"/>
            <w:vAlign w:val="center"/>
          </w:tcPr>
          <w:p w14:paraId="260A9A58" w14:textId="0EF136FF" w:rsidR="3B39FCFF" w:rsidRDefault="3B39FCFF" w:rsidP="3B39FCFF">
            <w:pPr>
              <w:spacing w:after="0"/>
            </w:pPr>
            <w:r>
              <w:t>Elevene gjennomførte ekskursjoner og utviklet forslag til utforming av parken Gransjordet/Disenparken gjennom modellbygging. Presentasjon for medelever, lærere, politikere og lokalsamfunnet.</w:t>
            </w:r>
          </w:p>
        </w:tc>
        <w:tc>
          <w:tcPr>
            <w:tcW w:w="923" w:type="dxa"/>
            <w:vAlign w:val="center"/>
          </w:tcPr>
          <w:p w14:paraId="366A2021" w14:textId="2F66B404" w:rsidR="3B39FCFF" w:rsidRDefault="3B39FCFF" w:rsidP="3B39FCFF">
            <w:pPr>
              <w:spacing w:after="0"/>
            </w:pPr>
            <w:r>
              <w:t>120</w:t>
            </w:r>
          </w:p>
        </w:tc>
        <w:tc>
          <w:tcPr>
            <w:tcW w:w="1012" w:type="dxa"/>
            <w:vAlign w:val="center"/>
          </w:tcPr>
          <w:p w14:paraId="57580BF5" w14:textId="6CA5D0F3" w:rsidR="3B39FCFF" w:rsidRDefault="3B39FCFF" w:rsidP="3B39FCFF">
            <w:pPr>
              <w:spacing w:after="0"/>
            </w:pPr>
            <w:r>
              <w:t>7</w:t>
            </w:r>
          </w:p>
        </w:tc>
      </w:tr>
      <w:tr w:rsidR="3B39FCFF" w14:paraId="0C038A01" w14:textId="77777777" w:rsidTr="3B39FCFF">
        <w:trPr>
          <w:trHeight w:val="300"/>
        </w:trPr>
        <w:tc>
          <w:tcPr>
            <w:tcW w:w="810" w:type="dxa"/>
            <w:vAlign w:val="center"/>
          </w:tcPr>
          <w:p w14:paraId="6332A12B" w14:textId="6558B4A8" w:rsidR="3B39FCFF" w:rsidRDefault="3B39FCFF" w:rsidP="3B39FCFF">
            <w:pPr>
              <w:spacing w:after="0"/>
            </w:pPr>
            <w:r>
              <w:t xml:space="preserve">2023 </w:t>
            </w:r>
          </w:p>
        </w:tc>
        <w:tc>
          <w:tcPr>
            <w:tcW w:w="1335" w:type="dxa"/>
            <w:vAlign w:val="center"/>
          </w:tcPr>
          <w:p w14:paraId="47289ED9" w14:textId="40725899" w:rsidR="3B39FCFF" w:rsidRDefault="3B39FCFF" w:rsidP="3B39FCFF">
            <w:pPr>
              <w:spacing w:after="0"/>
            </w:pPr>
            <w:r>
              <w:t xml:space="preserve">Frydenberg skole </w:t>
            </w:r>
          </w:p>
        </w:tc>
        <w:tc>
          <w:tcPr>
            <w:tcW w:w="1305" w:type="dxa"/>
            <w:vAlign w:val="center"/>
          </w:tcPr>
          <w:p w14:paraId="30DE9F56" w14:textId="63250572" w:rsidR="3B39FCFF" w:rsidRDefault="3B39FCFF" w:rsidP="3B39FCFF">
            <w:pPr>
              <w:spacing w:after="0"/>
            </w:pPr>
            <w:r>
              <w:t>Økern torg-utbygging</w:t>
            </w:r>
          </w:p>
        </w:tc>
        <w:tc>
          <w:tcPr>
            <w:tcW w:w="3630" w:type="dxa"/>
            <w:vAlign w:val="center"/>
          </w:tcPr>
          <w:p w14:paraId="4B8BB631" w14:textId="530DCCFD" w:rsidR="3B39FCFF" w:rsidRDefault="3B39FCFF" w:rsidP="3B39FCFF">
            <w:pPr>
              <w:spacing w:after="0"/>
            </w:pPr>
            <w:r>
              <w:t>Elevene utviklet forslag til utvikling av området, og gjennomførte ekskursjoner, foredrag og modellbygging. Presentert for lærere, ledelse og NOA.</w:t>
            </w:r>
          </w:p>
        </w:tc>
        <w:tc>
          <w:tcPr>
            <w:tcW w:w="923" w:type="dxa"/>
            <w:vAlign w:val="center"/>
          </w:tcPr>
          <w:p w14:paraId="5E546949" w14:textId="0043AD50" w:rsidR="3B39FCFF" w:rsidRDefault="3B39FCFF" w:rsidP="3B39FCFF">
            <w:pPr>
              <w:spacing w:after="0"/>
            </w:pPr>
            <w:r>
              <w:t>150</w:t>
            </w:r>
          </w:p>
        </w:tc>
        <w:tc>
          <w:tcPr>
            <w:tcW w:w="1012" w:type="dxa"/>
            <w:vAlign w:val="center"/>
          </w:tcPr>
          <w:p w14:paraId="5521F7AA" w14:textId="4260EAA4" w:rsidR="3B39FCFF" w:rsidRDefault="3B39FCFF" w:rsidP="3B39FCFF">
            <w:pPr>
              <w:spacing w:after="0"/>
            </w:pPr>
            <w:r>
              <w:t>10</w:t>
            </w:r>
          </w:p>
        </w:tc>
      </w:tr>
      <w:tr w:rsidR="3B39FCFF" w14:paraId="552617AD" w14:textId="77777777" w:rsidTr="3B39FCFF">
        <w:trPr>
          <w:trHeight w:val="300"/>
        </w:trPr>
        <w:tc>
          <w:tcPr>
            <w:tcW w:w="810" w:type="dxa"/>
            <w:vAlign w:val="center"/>
          </w:tcPr>
          <w:p w14:paraId="054F03E6" w14:textId="5809A42E" w:rsidR="3B39FCFF" w:rsidRDefault="3B39FCFF" w:rsidP="3B39FCFF">
            <w:pPr>
              <w:spacing w:after="0"/>
            </w:pPr>
            <w:r>
              <w:t>2023</w:t>
            </w:r>
          </w:p>
        </w:tc>
        <w:tc>
          <w:tcPr>
            <w:tcW w:w="1335" w:type="dxa"/>
            <w:vAlign w:val="center"/>
          </w:tcPr>
          <w:p w14:paraId="5FE07C95" w14:textId="198106EB" w:rsidR="3B39FCFF" w:rsidRDefault="3B39FCFF" w:rsidP="3B39FCFF">
            <w:pPr>
              <w:spacing w:after="0"/>
            </w:pPr>
            <w:r>
              <w:t>Grünerløkka skole (7. trinn)</w:t>
            </w:r>
          </w:p>
        </w:tc>
        <w:tc>
          <w:tcPr>
            <w:tcW w:w="1305" w:type="dxa"/>
            <w:vAlign w:val="center"/>
          </w:tcPr>
          <w:p w14:paraId="669797C8" w14:textId="67BD947A" w:rsidR="3B39FCFF" w:rsidRDefault="3B39FCFF" w:rsidP="3B39FCFF">
            <w:pPr>
              <w:spacing w:after="0"/>
            </w:pPr>
            <w:r>
              <w:t>Eventyrskog</w:t>
            </w:r>
          </w:p>
        </w:tc>
        <w:tc>
          <w:tcPr>
            <w:tcW w:w="3630" w:type="dxa"/>
            <w:vAlign w:val="center"/>
          </w:tcPr>
          <w:p w14:paraId="23133B95" w14:textId="4923E481" w:rsidR="3B39FCFF" w:rsidRDefault="3B39FCFF" w:rsidP="3B39FCFF">
            <w:pPr>
              <w:spacing w:after="0"/>
            </w:pPr>
            <w:r>
              <w:t>Kombinasjon av norsk og naturfag, i samarbeid med Tiril Bryn og Skole i Verden.</w:t>
            </w:r>
          </w:p>
        </w:tc>
        <w:tc>
          <w:tcPr>
            <w:tcW w:w="923" w:type="dxa"/>
            <w:vAlign w:val="center"/>
          </w:tcPr>
          <w:p w14:paraId="59FC5E17" w14:textId="56CE5A93" w:rsidR="3B39FCFF" w:rsidRDefault="3B39FCFF" w:rsidP="3B39FCFF">
            <w:pPr>
              <w:spacing w:after="0"/>
            </w:pPr>
            <w:r>
              <w:t>70</w:t>
            </w:r>
          </w:p>
        </w:tc>
        <w:tc>
          <w:tcPr>
            <w:tcW w:w="1012" w:type="dxa"/>
            <w:vAlign w:val="center"/>
          </w:tcPr>
          <w:p w14:paraId="17FC6819" w14:textId="72FCAE84" w:rsidR="3B39FCFF" w:rsidRDefault="3B39FCFF" w:rsidP="3B39FCFF">
            <w:pPr>
              <w:spacing w:after="0"/>
            </w:pPr>
            <w:r>
              <w:t>6</w:t>
            </w:r>
          </w:p>
        </w:tc>
      </w:tr>
      <w:tr w:rsidR="3B39FCFF" w14:paraId="3201C9D6" w14:textId="77777777" w:rsidTr="3B39FCFF">
        <w:trPr>
          <w:trHeight w:val="300"/>
        </w:trPr>
        <w:tc>
          <w:tcPr>
            <w:tcW w:w="810" w:type="dxa"/>
            <w:vAlign w:val="center"/>
          </w:tcPr>
          <w:p w14:paraId="7306B1CB" w14:textId="121709B7" w:rsidR="3B39FCFF" w:rsidRDefault="3B39FCFF" w:rsidP="3B39FCFF">
            <w:pPr>
              <w:spacing w:after="0"/>
            </w:pPr>
            <w:r>
              <w:t>2024</w:t>
            </w:r>
          </w:p>
        </w:tc>
        <w:tc>
          <w:tcPr>
            <w:tcW w:w="1335" w:type="dxa"/>
            <w:vAlign w:val="center"/>
          </w:tcPr>
          <w:p w14:paraId="4043B9C8" w14:textId="1F35532D" w:rsidR="3B39FCFF" w:rsidRDefault="3B39FCFF" w:rsidP="3B39FCFF">
            <w:pPr>
              <w:spacing w:after="0"/>
            </w:pPr>
            <w:r>
              <w:t>Ulike ungdomskoler i Oslo</w:t>
            </w:r>
          </w:p>
        </w:tc>
        <w:tc>
          <w:tcPr>
            <w:tcW w:w="1305" w:type="dxa"/>
            <w:vAlign w:val="center"/>
          </w:tcPr>
          <w:p w14:paraId="3E1D7A09" w14:textId="1C5A3F01" w:rsidR="3B39FCFF" w:rsidRDefault="3B39FCFF" w:rsidP="3B39FCFF">
            <w:pPr>
              <w:spacing w:after="0"/>
            </w:pPr>
            <w:r>
              <w:t>Skogøkologi og forvaltning</w:t>
            </w:r>
          </w:p>
        </w:tc>
        <w:tc>
          <w:tcPr>
            <w:tcW w:w="3630" w:type="dxa"/>
            <w:vAlign w:val="center"/>
          </w:tcPr>
          <w:p w14:paraId="3BE79643" w14:textId="72B3F672" w:rsidR="3B39FCFF" w:rsidRDefault="3B39FCFF" w:rsidP="3B39FCFF">
            <w:pPr>
              <w:spacing w:after="0"/>
            </w:pPr>
            <w:r>
              <w:t>Undervisningsopplegg om skogøkologi i Skådalen. Testet i 2023 og gjennomført i 2024.</w:t>
            </w:r>
          </w:p>
        </w:tc>
        <w:tc>
          <w:tcPr>
            <w:tcW w:w="923" w:type="dxa"/>
            <w:vAlign w:val="center"/>
          </w:tcPr>
          <w:p w14:paraId="6B513B55" w14:textId="006EC3AA" w:rsidR="3B39FCFF" w:rsidRDefault="3B39FCFF" w:rsidP="3B39FCFF">
            <w:pPr>
              <w:spacing w:after="0"/>
            </w:pPr>
            <w:r>
              <w:t>750</w:t>
            </w:r>
          </w:p>
        </w:tc>
        <w:tc>
          <w:tcPr>
            <w:tcW w:w="1012" w:type="dxa"/>
            <w:vAlign w:val="center"/>
          </w:tcPr>
          <w:p w14:paraId="1A082EEF" w14:textId="48492C9B" w:rsidR="3B39FCFF" w:rsidRDefault="3B39FCFF" w:rsidP="3B39FCFF">
            <w:pPr>
              <w:spacing w:after="0"/>
            </w:pPr>
            <w:r>
              <w:t>60</w:t>
            </w:r>
          </w:p>
        </w:tc>
      </w:tr>
      <w:tr w:rsidR="3B39FCFF" w14:paraId="6CB64A17" w14:textId="77777777" w:rsidTr="3B39FCFF">
        <w:trPr>
          <w:trHeight w:val="300"/>
        </w:trPr>
        <w:tc>
          <w:tcPr>
            <w:tcW w:w="810" w:type="dxa"/>
            <w:vAlign w:val="center"/>
          </w:tcPr>
          <w:p w14:paraId="291806AA" w14:textId="02A874B7" w:rsidR="3B39FCFF" w:rsidRDefault="3B39FCFF" w:rsidP="3B39FCFF">
            <w:pPr>
              <w:spacing w:after="0"/>
            </w:pPr>
            <w:r>
              <w:t xml:space="preserve">2024 </w:t>
            </w:r>
          </w:p>
        </w:tc>
        <w:tc>
          <w:tcPr>
            <w:tcW w:w="1335" w:type="dxa"/>
            <w:vAlign w:val="center"/>
          </w:tcPr>
          <w:p w14:paraId="73D1BD8C" w14:textId="4724A74A" w:rsidR="3B39FCFF" w:rsidRDefault="3B39FCFF" w:rsidP="3B39FCFF">
            <w:pPr>
              <w:spacing w:after="0"/>
            </w:pPr>
            <w:r>
              <w:t xml:space="preserve">Morellbakken skole </w:t>
            </w:r>
          </w:p>
        </w:tc>
        <w:tc>
          <w:tcPr>
            <w:tcW w:w="1305" w:type="dxa"/>
            <w:vAlign w:val="center"/>
          </w:tcPr>
          <w:p w14:paraId="1CFA8973" w14:textId="1D035B8E" w:rsidR="3B39FCFF" w:rsidRDefault="3B39FCFF" w:rsidP="3B39FCFF">
            <w:pPr>
              <w:spacing w:after="0"/>
            </w:pPr>
            <w:r>
              <w:t>Skog i Grefsenkleiva</w:t>
            </w:r>
          </w:p>
        </w:tc>
        <w:tc>
          <w:tcPr>
            <w:tcW w:w="3630" w:type="dxa"/>
            <w:vAlign w:val="center"/>
          </w:tcPr>
          <w:p w14:paraId="25CD25A7" w14:textId="72B4C540" w:rsidR="3B39FCFF" w:rsidRDefault="3B39FCFF" w:rsidP="3B39FCFF">
            <w:pPr>
              <w:spacing w:after="0"/>
            </w:pPr>
            <w:r>
              <w:t>Endags undervisningsopplegg om skog.</w:t>
            </w:r>
          </w:p>
        </w:tc>
        <w:tc>
          <w:tcPr>
            <w:tcW w:w="923" w:type="dxa"/>
            <w:vAlign w:val="center"/>
          </w:tcPr>
          <w:p w14:paraId="752A42B5" w14:textId="316C8ABD" w:rsidR="3B39FCFF" w:rsidRDefault="3B39FCFF" w:rsidP="3B39FCFF">
            <w:pPr>
              <w:spacing w:after="0"/>
            </w:pPr>
            <w:r>
              <w:t>120</w:t>
            </w:r>
          </w:p>
        </w:tc>
        <w:tc>
          <w:tcPr>
            <w:tcW w:w="1012" w:type="dxa"/>
            <w:vAlign w:val="center"/>
          </w:tcPr>
          <w:p w14:paraId="3B6CD829" w14:textId="4310955C" w:rsidR="3B39FCFF" w:rsidRDefault="3B39FCFF" w:rsidP="3B39FCFF">
            <w:pPr>
              <w:spacing w:after="0"/>
            </w:pPr>
            <w:r>
              <w:t>5</w:t>
            </w:r>
          </w:p>
        </w:tc>
      </w:tr>
      <w:tr w:rsidR="3B39FCFF" w14:paraId="0AD33AA9" w14:textId="77777777" w:rsidTr="3B39FCFF">
        <w:trPr>
          <w:trHeight w:val="300"/>
        </w:trPr>
        <w:tc>
          <w:tcPr>
            <w:tcW w:w="810" w:type="dxa"/>
            <w:vAlign w:val="center"/>
          </w:tcPr>
          <w:p w14:paraId="59253717" w14:textId="32EB9EB8" w:rsidR="3B39FCFF" w:rsidRDefault="3B39FCFF" w:rsidP="3B39FCFF">
            <w:pPr>
              <w:spacing w:after="0"/>
            </w:pPr>
            <w:r>
              <w:t xml:space="preserve">2024 </w:t>
            </w:r>
          </w:p>
        </w:tc>
        <w:tc>
          <w:tcPr>
            <w:tcW w:w="1335" w:type="dxa"/>
            <w:vAlign w:val="center"/>
          </w:tcPr>
          <w:p w14:paraId="15CA6FDF" w14:textId="60F5318A" w:rsidR="3B39FCFF" w:rsidRDefault="3B39FCFF" w:rsidP="3B39FCFF">
            <w:pPr>
              <w:spacing w:after="0"/>
            </w:pPr>
            <w:r>
              <w:t xml:space="preserve">Frydenberg skole </w:t>
            </w:r>
          </w:p>
        </w:tc>
        <w:tc>
          <w:tcPr>
            <w:tcW w:w="1305" w:type="dxa"/>
            <w:vAlign w:val="center"/>
          </w:tcPr>
          <w:p w14:paraId="1D5AD3B1" w14:textId="02A2E54E" w:rsidR="3B39FCFF" w:rsidRDefault="3B39FCFF" w:rsidP="3B39FCFF">
            <w:pPr>
              <w:spacing w:after="0"/>
            </w:pPr>
            <w:r>
              <w:t>Utbygging på Bjerke</w:t>
            </w:r>
          </w:p>
        </w:tc>
        <w:tc>
          <w:tcPr>
            <w:tcW w:w="3630" w:type="dxa"/>
            <w:vAlign w:val="center"/>
          </w:tcPr>
          <w:p w14:paraId="5E342141" w14:textId="665599C4" w:rsidR="3B39FCFF" w:rsidRDefault="3B39FCFF" w:rsidP="3B39FCFF">
            <w:pPr>
              <w:spacing w:after="0"/>
            </w:pPr>
            <w:r>
              <w:t>Tverrfaglig prosjekt om arealkonflikter og bærekraftige løsninger. P</w:t>
            </w:r>
            <w:r w:rsidR="2A9BA3C4">
              <w:t xml:space="preserve">resentert </w:t>
            </w:r>
            <w:r>
              <w:t>for lærere og NOA.</w:t>
            </w:r>
          </w:p>
        </w:tc>
        <w:tc>
          <w:tcPr>
            <w:tcW w:w="923" w:type="dxa"/>
            <w:vAlign w:val="center"/>
          </w:tcPr>
          <w:p w14:paraId="0D5AA26A" w14:textId="5094068D" w:rsidR="3B39FCFF" w:rsidRDefault="3B39FCFF" w:rsidP="3B39FCFF">
            <w:pPr>
              <w:spacing w:after="0"/>
            </w:pPr>
            <w:r>
              <w:t>150</w:t>
            </w:r>
          </w:p>
        </w:tc>
        <w:tc>
          <w:tcPr>
            <w:tcW w:w="1012" w:type="dxa"/>
            <w:vAlign w:val="center"/>
          </w:tcPr>
          <w:p w14:paraId="5842858E" w14:textId="493A7B02" w:rsidR="3B39FCFF" w:rsidRDefault="3B39FCFF" w:rsidP="3B39FCFF">
            <w:pPr>
              <w:spacing w:after="0"/>
            </w:pPr>
            <w:r>
              <w:t>10</w:t>
            </w:r>
          </w:p>
        </w:tc>
      </w:tr>
    </w:tbl>
    <w:p w14:paraId="03451B5E" w14:textId="2A14A998" w:rsidR="224E5F37" w:rsidRDefault="3B39FCFF" w:rsidP="007E365F">
      <w:pPr>
        <w:spacing w:after="0" w:line="360" w:lineRule="auto"/>
        <w:rPr>
          <w:rFonts w:ascii="Arial" w:eastAsia="Arial" w:hAnsi="Arial" w:cs="Arial"/>
          <w:b/>
          <w:bCs/>
        </w:rPr>
      </w:pPr>
      <w:r>
        <w:br/>
      </w:r>
      <w:r w:rsidR="75963A39" w:rsidRPr="77E5F61A">
        <w:rPr>
          <w:rFonts w:ascii="Arial" w:eastAsia="Arial" w:hAnsi="Arial" w:cs="Arial"/>
          <w:b/>
          <w:bCs/>
        </w:rPr>
        <w:t>Erfaringer og resultater</w:t>
      </w:r>
    </w:p>
    <w:p w14:paraId="650107F5" w14:textId="7223753B" w:rsidR="224E5F37" w:rsidRPr="00D0749D" w:rsidRDefault="6B086EFB" w:rsidP="00D0749D">
      <w:pPr>
        <w:spacing w:line="360" w:lineRule="auto"/>
        <w:rPr>
          <w:rFonts w:ascii="Arial" w:eastAsia="Arial" w:hAnsi="Arial" w:cs="Arial"/>
        </w:rPr>
      </w:pPr>
      <w:r w:rsidRPr="17B6350D">
        <w:rPr>
          <w:rFonts w:ascii="Arial" w:eastAsia="Arial" w:hAnsi="Arial" w:cs="Arial"/>
        </w:rPr>
        <w:t xml:space="preserve">Bynaturen har bidratt til å styrke elevers kunnskap og engasjement for bynatur og lokalmiljø. I de fleste prosjektene har elevene selv kunnet komme med ideer og planlegge hvordan et kjent område burde utformes. Dette har vært særlig viktig for å skape interesse for å bli kjent med naturen i området og forstå ulike synspunkter på området. Mange elever satte pris på uteaktiviteter og å jobbe på nye måter. Lærerne fremhevet blant annet at elevene fikk arbeide selvstendig og kreativt, og at enkelte elever som vanligvis viser lite, fikk vist seg fram. Vi mener elevene fikk se ulike fagområder og interessegruppers syn, utviklet egne ideer og opparbeidet praktisk erfaring. Dette økte deres kunnskap og engasjement for </w:t>
      </w:r>
      <w:r w:rsidRPr="17B6350D">
        <w:rPr>
          <w:rFonts w:ascii="Arial" w:eastAsia="Arial" w:hAnsi="Arial" w:cs="Arial"/>
        </w:rPr>
        <w:lastRenderedPageBreak/>
        <w:t xml:space="preserve">nærmiljøet, samt ga dem bedre innsikt i demokratiske prosesser og egen medvirkning. At oppleggene tok seg god tid, bidro også til at både kunnskap og holdninger festet seg. </w:t>
      </w:r>
    </w:p>
    <w:p w14:paraId="61B7DEAA" w14:textId="302C5FB2" w:rsidR="224E5F37" w:rsidRDefault="75963A39" w:rsidP="77E5F61A">
      <w:pPr>
        <w:spacing w:after="0" w:line="360" w:lineRule="auto"/>
        <w:rPr>
          <w:rFonts w:ascii="Arial" w:eastAsia="Arial" w:hAnsi="Arial" w:cs="Arial"/>
          <w:b/>
          <w:bCs/>
        </w:rPr>
      </w:pPr>
      <w:r w:rsidRPr="77E5F61A">
        <w:rPr>
          <w:rFonts w:ascii="Arial" w:eastAsia="Arial" w:hAnsi="Arial" w:cs="Arial"/>
          <w:b/>
          <w:bCs/>
        </w:rPr>
        <w:t>Samarbeidspartnere</w:t>
      </w:r>
    </w:p>
    <w:p w14:paraId="459AE6E6" w14:textId="5AF07FD5" w:rsidR="224E5F37" w:rsidRDefault="6B086EFB" w:rsidP="00D0749D">
      <w:pPr>
        <w:spacing w:line="360" w:lineRule="auto"/>
        <w:rPr>
          <w:rFonts w:ascii="Arial" w:eastAsia="Arial" w:hAnsi="Arial" w:cs="Arial"/>
        </w:rPr>
      </w:pPr>
      <w:r w:rsidRPr="179DA33E">
        <w:rPr>
          <w:rFonts w:ascii="Arial" w:eastAsia="Arial" w:hAnsi="Arial" w:cs="Arial"/>
        </w:rPr>
        <w:t>Skolene har vært våre viktigste samarbeidspartnere i utviklingen av undervisningsoppleggene. Frivillige i Naturvernforbundet har også vært helt avgjørende for gjennomføringen av prosjektene, med praktisk hjelp, faglige bidrag til Artsriket og som aktivitetsledere, særlig i skogøkologiopplegget i Skådalen. Av eksterne samarbeidspartnere bidro Gudveig Henryette Aaby og Anne Fikkan med historiske foredrag under ekskursjoner med Morellbakken og Frydenberg. Tiril Bryn har vært en sentral samarbeidspartner i Eventyrskog-prosjektet.</w:t>
      </w:r>
    </w:p>
    <w:p w14:paraId="2E4ABE5D" w14:textId="610AC49D" w:rsidR="224E5F37" w:rsidRDefault="75963A39" w:rsidP="77E5F61A">
      <w:pPr>
        <w:spacing w:after="0" w:line="360" w:lineRule="auto"/>
        <w:rPr>
          <w:rFonts w:ascii="Arial" w:eastAsia="Arial" w:hAnsi="Arial" w:cs="Arial"/>
          <w:b/>
          <w:bCs/>
        </w:rPr>
      </w:pPr>
      <w:r w:rsidRPr="77E5F61A">
        <w:rPr>
          <w:rFonts w:ascii="Arial" w:eastAsia="Arial" w:hAnsi="Arial" w:cs="Arial"/>
          <w:b/>
          <w:bCs/>
        </w:rPr>
        <w:t>Videreføring</w:t>
      </w:r>
    </w:p>
    <w:p w14:paraId="6DE3B63F" w14:textId="5013FFCA" w:rsidR="224E5F37" w:rsidRDefault="6B086EFB" w:rsidP="007E365F">
      <w:pPr>
        <w:spacing w:line="360" w:lineRule="auto"/>
        <w:rPr>
          <w:rFonts w:ascii="Arial" w:eastAsia="Arial" w:hAnsi="Arial" w:cs="Arial"/>
        </w:rPr>
      </w:pPr>
      <w:r w:rsidRPr="179DA33E">
        <w:rPr>
          <w:rFonts w:ascii="Arial" w:eastAsia="Arial" w:hAnsi="Arial" w:cs="Arial"/>
        </w:rPr>
        <w:t>Bynaturprosjektet føres ikke direkte videre, men vi tar mye av innholdet og motivasjonen for prosjektet med oss videre i vårt nye prosjekt, Nærnaturskolen. Bynaturprosjektet avsluttes ikke fordi det ikke var levedyktig, men fordi erfaringene vi har gjort i løpet av prosjektet tilsa at vi burde gjøre prosjektet både bredere og litt smalere. Bredere ved å utvide fokuset fra areal, natur og miljøkonflikter, til å også arbeide med nærnaturen, og særlig naturrestaurering, uten å nødvendigvis knytte det opp til en eksplisitt interessekonflikt. Smalere ved å tillate oss å også lage opplegg som har et litt snevrere fokus, og ikke kun tverrfaglige prosjekter.</w:t>
      </w:r>
    </w:p>
    <w:p w14:paraId="762D4098" w14:textId="2B89E19A" w:rsidR="2C663680" w:rsidRDefault="6B086EFB" w:rsidP="179DA33E">
      <w:pPr>
        <w:spacing w:after="0" w:line="360" w:lineRule="auto"/>
        <w:rPr>
          <w:rFonts w:ascii="Arial" w:eastAsia="Arial" w:hAnsi="Arial" w:cs="Arial"/>
        </w:rPr>
      </w:pPr>
      <w:r w:rsidRPr="179DA33E">
        <w:rPr>
          <w:rFonts w:ascii="Arial" w:eastAsia="Arial" w:hAnsi="Arial" w:cs="Arial"/>
        </w:rPr>
        <w:t xml:space="preserve">Nettstedet </w:t>
      </w:r>
      <w:r w:rsidRPr="179DA33E">
        <w:rPr>
          <w:rFonts w:ascii="Arial" w:eastAsia="Arial" w:hAnsi="Arial" w:cs="Arial"/>
          <w:i/>
          <w:iCs/>
        </w:rPr>
        <w:t>nærnaturen.no</w:t>
      </w:r>
      <w:r w:rsidRPr="179DA33E">
        <w:rPr>
          <w:rFonts w:ascii="Arial" w:eastAsia="Arial" w:hAnsi="Arial" w:cs="Arial"/>
        </w:rPr>
        <w:t xml:space="preserve">, som vi utviklet i Bynatur, vil vi ta med oss videre og vedlikeholde i vårt neste prosjekt, Nærnaturskolen. Nettstedet danner et svært godt utgangspunkt for arbeidet med Nærnaturskolen og vil antakelig spare oss mye arbeidstid og økonomiske utgifter sammenlignet med å starte uten </w:t>
      </w:r>
      <w:r w:rsidRPr="179DA33E">
        <w:rPr>
          <w:rFonts w:ascii="Arial" w:eastAsia="Arial" w:hAnsi="Arial" w:cs="Arial"/>
          <w:i/>
          <w:iCs/>
        </w:rPr>
        <w:t>nærnaturen.no</w:t>
      </w:r>
      <w:r w:rsidRPr="179DA33E">
        <w:rPr>
          <w:rFonts w:ascii="Arial" w:eastAsia="Arial" w:hAnsi="Arial" w:cs="Arial"/>
        </w:rPr>
        <w:t>.</w:t>
      </w:r>
      <w:r w:rsidR="7A2C6481" w:rsidRPr="179DA33E">
        <w:rPr>
          <w:rFonts w:ascii="Arial" w:eastAsia="Arial" w:hAnsi="Arial" w:cs="Arial"/>
        </w:rPr>
        <w:t> </w:t>
      </w:r>
    </w:p>
    <w:p w14:paraId="63F49D29" w14:textId="26B257C4" w:rsidR="2C663680" w:rsidRDefault="2C663680" w:rsidP="4F7C3975">
      <w:pPr>
        <w:spacing w:after="0" w:line="240" w:lineRule="auto"/>
        <w:rPr>
          <w:rFonts w:ascii="Calibri" w:eastAsia="Calibri" w:hAnsi="Calibri" w:cs="Calibri"/>
          <w:color w:val="5B9BD5" w:themeColor="accent5"/>
          <w:sz w:val="24"/>
          <w:szCs w:val="24"/>
        </w:rPr>
      </w:pPr>
      <w:r w:rsidRPr="4F7C3975">
        <w:rPr>
          <w:rFonts w:ascii="Calibri" w:eastAsia="Calibri" w:hAnsi="Calibri" w:cs="Calibri"/>
          <w:b/>
          <w:bCs/>
          <w:color w:val="FF0000"/>
          <w:sz w:val="24"/>
          <w:szCs w:val="24"/>
        </w:rPr>
        <w:t> </w:t>
      </w:r>
    </w:p>
    <w:p w14:paraId="5A676C1E" w14:textId="32A05A4F" w:rsidR="2783A09D" w:rsidRPr="007E365F" w:rsidRDefault="002BB8A8" w:rsidP="007E365F">
      <w:pPr>
        <w:pStyle w:val="Overskrift2"/>
        <w:spacing w:beforeAutospacing="1" w:afterAutospacing="1" w:line="276" w:lineRule="auto"/>
        <w:rPr>
          <w:rFonts w:ascii="Arial" w:eastAsia="Arial" w:hAnsi="Arial" w:cs="Arial"/>
          <w:b/>
          <w:bCs/>
          <w:color w:val="0C775D"/>
          <w:sz w:val="36"/>
          <w:szCs w:val="36"/>
        </w:rPr>
      </w:pPr>
      <w:r w:rsidRPr="007E365F">
        <w:rPr>
          <w:rFonts w:ascii="Arial" w:eastAsia="Arial" w:hAnsi="Arial" w:cs="Arial"/>
          <w:b/>
          <w:bCs/>
          <w:color w:val="0C775D"/>
          <w:sz w:val="36"/>
          <w:szCs w:val="36"/>
        </w:rPr>
        <w:lastRenderedPageBreak/>
        <w:t>MARKAPORTEN SØNDRE SANDÅS</w:t>
      </w:r>
    </w:p>
    <w:p w14:paraId="583A5BFD" w14:textId="7DE768A8" w:rsidR="2BA8DD23" w:rsidRPr="007E365F" w:rsidRDefault="2098EFB6" w:rsidP="007E365F">
      <w:pPr>
        <w:pStyle w:val="Overskrift2"/>
        <w:spacing w:beforeAutospacing="1" w:afterAutospacing="1" w:line="276" w:lineRule="auto"/>
        <w:rPr>
          <w:rFonts w:ascii="Arial" w:eastAsia="Arial" w:hAnsi="Arial" w:cs="Arial"/>
          <w:b/>
          <w:bCs/>
          <w:color w:val="0C775D"/>
          <w:sz w:val="24"/>
          <w:szCs w:val="24"/>
        </w:rPr>
      </w:pPr>
      <w:r w:rsidRPr="007E365F">
        <w:rPr>
          <w:rFonts w:ascii="Arial" w:eastAsia="Arial" w:hAnsi="Arial" w:cs="Arial"/>
          <w:b/>
          <w:bCs/>
          <w:color w:val="0C775D"/>
          <w:sz w:val="24"/>
          <w:szCs w:val="24"/>
        </w:rPr>
        <w:t>Skole og barnehagebesøk 2024</w:t>
      </w:r>
    </w:p>
    <w:p w14:paraId="470889BB" w14:textId="48DECBCE" w:rsidR="007E365F" w:rsidRDefault="0518445E" w:rsidP="007E365F">
      <w:pPr>
        <w:spacing w:after="0" w:line="360" w:lineRule="auto"/>
        <w:rPr>
          <w:rFonts w:ascii="Arial" w:eastAsia="Arial" w:hAnsi="Arial" w:cs="Arial"/>
        </w:rPr>
      </w:pPr>
      <w:r>
        <w:rPr>
          <w:noProof/>
        </w:rPr>
        <w:drawing>
          <wp:inline distT="0" distB="0" distL="0" distR="0" wp14:anchorId="1767C43E" wp14:editId="11252AA6">
            <wp:extent cx="2132965" cy="3806737"/>
            <wp:effectExtent l="0" t="0" r="635" b="3810"/>
            <wp:docPr id="1001437651" name="Bilde 1001437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rcRect l="15111" r="10222"/>
                    <a:stretch>
                      <a:fillRect/>
                    </a:stretch>
                  </pic:blipFill>
                  <pic:spPr>
                    <a:xfrm>
                      <a:off x="0" y="0"/>
                      <a:ext cx="2135022" cy="3810408"/>
                    </a:xfrm>
                    <a:prstGeom prst="rect">
                      <a:avLst/>
                    </a:prstGeom>
                  </pic:spPr>
                </pic:pic>
              </a:graphicData>
            </a:graphic>
          </wp:inline>
        </w:drawing>
      </w:r>
      <w:r w:rsidR="007E365F">
        <w:rPr>
          <w:rFonts w:ascii="Arial" w:eastAsia="Arial" w:hAnsi="Arial" w:cs="Arial"/>
        </w:rPr>
        <w:t xml:space="preserve">      </w:t>
      </w:r>
      <w:r w:rsidR="007E365F">
        <w:rPr>
          <w:noProof/>
        </w:rPr>
        <w:drawing>
          <wp:inline distT="0" distB="0" distL="0" distR="0" wp14:anchorId="0B6CB460" wp14:editId="50A2D07D">
            <wp:extent cx="2956870" cy="2784497"/>
            <wp:effectExtent l="0" t="0" r="0" b="0"/>
            <wp:docPr id="422318636" name="Bilde 422318636" descr="Et bilde som inneholder person, utendørs, grunn, klær&#10;&#10;KI-generert innhold kan være fe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318636" name="Bilde 422318636" descr="Et bilde som inneholder person, utendørs, grunn, klær&#10;&#10;KI-generert innhold kan være feil."/>
                    <pic:cNvPicPr/>
                  </pic:nvPicPr>
                  <pic:blipFill>
                    <a:blip r:embed="rId15" cstate="print">
                      <a:extLst>
                        <a:ext uri="{28A0092B-C50C-407E-A947-70E740481C1C}">
                          <a14:useLocalDpi xmlns:a14="http://schemas.microsoft.com/office/drawing/2010/main" val="0"/>
                        </a:ext>
                      </a:extLst>
                    </a:blip>
                    <a:srcRect b="29333"/>
                    <a:stretch>
                      <a:fillRect/>
                    </a:stretch>
                  </pic:blipFill>
                  <pic:spPr>
                    <a:xfrm>
                      <a:off x="0" y="0"/>
                      <a:ext cx="2958783" cy="2786299"/>
                    </a:xfrm>
                    <a:prstGeom prst="rect">
                      <a:avLst/>
                    </a:prstGeom>
                  </pic:spPr>
                </pic:pic>
              </a:graphicData>
            </a:graphic>
          </wp:inline>
        </w:drawing>
      </w:r>
    </w:p>
    <w:p w14:paraId="30D71729" w14:textId="722A8F7F" w:rsidR="007E365F" w:rsidRDefault="007E365F" w:rsidP="179DA33E">
      <w:pPr>
        <w:spacing w:line="360" w:lineRule="auto"/>
        <w:rPr>
          <w:rFonts w:ascii="Arial" w:eastAsia="Arial" w:hAnsi="Arial" w:cs="Arial"/>
          <w:i/>
          <w:iCs/>
          <w:sz w:val="20"/>
          <w:szCs w:val="20"/>
        </w:rPr>
      </w:pPr>
      <w:r w:rsidRPr="007E365F">
        <w:rPr>
          <w:rFonts w:ascii="Arial" w:eastAsia="Arial" w:hAnsi="Arial" w:cs="Arial"/>
          <w:i/>
          <w:iCs/>
          <w:sz w:val="20"/>
          <w:szCs w:val="20"/>
        </w:rPr>
        <w:t xml:space="preserve">På tur med skoleklasse </w:t>
      </w:r>
      <w:r w:rsidRPr="007E365F">
        <w:rPr>
          <w:rFonts w:ascii="Arial" w:eastAsia="Arial" w:hAnsi="Arial" w:cs="Arial"/>
          <w:i/>
          <w:iCs/>
          <w:sz w:val="20"/>
          <w:szCs w:val="20"/>
        </w:rPr>
        <w:t xml:space="preserve">og barnehage i nærskogen ved </w:t>
      </w:r>
      <w:r w:rsidRPr="007E365F">
        <w:rPr>
          <w:rFonts w:ascii="Arial" w:eastAsia="Arial" w:hAnsi="Arial" w:cs="Arial"/>
          <w:i/>
          <w:iCs/>
          <w:sz w:val="20"/>
          <w:szCs w:val="20"/>
        </w:rPr>
        <w:t>Sognsvann.</w:t>
      </w:r>
    </w:p>
    <w:p w14:paraId="05007C0D" w14:textId="3DC55D45" w:rsidR="2BA8DD23" w:rsidRDefault="0518445E" w:rsidP="651987BC">
      <w:pPr>
        <w:spacing w:line="360" w:lineRule="auto"/>
        <w:rPr>
          <w:rFonts w:ascii="Arial" w:eastAsia="Arial" w:hAnsi="Arial" w:cs="Arial"/>
        </w:rPr>
      </w:pPr>
      <w:r w:rsidRPr="651987BC">
        <w:rPr>
          <w:rFonts w:ascii="Arial" w:eastAsia="Arial" w:hAnsi="Arial" w:cs="Arial"/>
        </w:rPr>
        <w:t>F</w:t>
      </w:r>
      <w:r w:rsidRPr="007E365F">
        <w:rPr>
          <w:rFonts w:ascii="Arial" w:eastAsia="Arial" w:hAnsi="Arial" w:cs="Arial"/>
        </w:rPr>
        <w:t xml:space="preserve">ra høsten 2023 har NOA invitert barneskoler og barnehager på besøk til lokalene våre. Her har det vært både forskjellige turer i skogen, og aktiviteter som søppelplukking og naturutstillinger på Markaporten. Vi har stort sett fått gode tilbakemeldinger fra lærerne, og lærerne oppgir at de anbefaler dette tilbudet til andre lærere. Dette ser vi tydelig på påmeldingen. De samme lærerne kommer tilbake til ulike årstider, og de anbefaler det til kollegaer på samme skole, som kommer med sine klasser. </w:t>
      </w:r>
    </w:p>
    <w:p w14:paraId="271B0227" w14:textId="77777777" w:rsidR="007E365F" w:rsidRDefault="007E365F" w:rsidP="007E365F">
      <w:pPr>
        <w:spacing w:line="360" w:lineRule="auto"/>
        <w:rPr>
          <w:rFonts w:ascii="Arial" w:eastAsia="Arial" w:hAnsi="Arial" w:cs="Arial"/>
        </w:rPr>
      </w:pPr>
      <w:r w:rsidRPr="179DA33E">
        <w:rPr>
          <w:rFonts w:ascii="Arial" w:eastAsia="Arial" w:hAnsi="Arial" w:cs="Arial"/>
        </w:rPr>
        <w:t>I 2024 har 25 skoler/barnehager og 946 barn vært på besøk på Sognsvann. Skolene og barnehagene har vært på tur på østsiden av Sognsvann, samt på besøk på Markaporten Søndre Sandås, der de har fått se på naturutstillingene våre og gått en rebusløype knyttet til skogløype utviklet av Miljøagentene. Vi har ønsket å øke naturforståelsen hos de deltakende barna, samt interesse for naturen. Vi ønsker å utvikle opplegget til å omfatte mer interaktive oppgaver, der elevene får utforske ulike naturfenomener tilpasset sitt læringsnivå.</w:t>
      </w:r>
    </w:p>
    <w:p w14:paraId="106ED201" w14:textId="77777777" w:rsidR="007E365F" w:rsidRPr="007E365F" w:rsidRDefault="007E365F" w:rsidP="007E365F">
      <w:pPr>
        <w:spacing w:line="360" w:lineRule="auto"/>
        <w:rPr>
          <w:rFonts w:ascii="Arial" w:eastAsia="Arial" w:hAnsi="Arial" w:cs="Arial"/>
        </w:rPr>
      </w:pPr>
      <w:r w:rsidRPr="651987BC">
        <w:rPr>
          <w:rFonts w:ascii="Arial" w:eastAsia="Arial" w:hAnsi="Arial" w:cs="Arial"/>
        </w:rPr>
        <w:lastRenderedPageBreak/>
        <w:t>Aktiviteten har vært støttet av Oslo kommune</w:t>
      </w:r>
      <w:r>
        <w:rPr>
          <w:rFonts w:ascii="Arial" w:eastAsia="Arial" w:hAnsi="Arial" w:cs="Arial"/>
        </w:rPr>
        <w:t xml:space="preserve"> og Sparebankstiftelsen DNB gjennom prosjektet «Skogen – mer enn bare trær».</w:t>
      </w:r>
    </w:p>
    <w:p w14:paraId="27FDCD6C" w14:textId="19103380" w:rsidR="3F5AE105" w:rsidRPr="007E365F" w:rsidRDefault="5A0FA1DB" w:rsidP="007E365F">
      <w:pPr>
        <w:pStyle w:val="Overskrift2"/>
        <w:spacing w:beforeAutospacing="1" w:afterAutospacing="1" w:line="276" w:lineRule="auto"/>
        <w:rPr>
          <w:rFonts w:ascii="Arial" w:eastAsia="Arial" w:hAnsi="Arial" w:cs="Arial"/>
          <w:b/>
          <w:bCs/>
          <w:color w:val="0C775D"/>
          <w:sz w:val="24"/>
          <w:szCs w:val="24"/>
        </w:rPr>
      </w:pPr>
      <w:r w:rsidRPr="007E365F">
        <w:rPr>
          <w:rFonts w:ascii="Arial" w:eastAsia="Arial" w:hAnsi="Arial" w:cs="Arial"/>
          <w:b/>
          <w:bCs/>
          <w:color w:val="0C775D"/>
          <w:sz w:val="24"/>
          <w:szCs w:val="24"/>
        </w:rPr>
        <w:t>Åpen dag på Søndre Sandås</w:t>
      </w:r>
    </w:p>
    <w:p w14:paraId="1E7FD841" w14:textId="6026C26C" w:rsidR="3F5AE105" w:rsidRDefault="5A0FA1DB" w:rsidP="651987BC">
      <w:pPr>
        <w:spacing w:line="360" w:lineRule="auto"/>
        <w:rPr>
          <w:rFonts w:ascii="Arial" w:eastAsia="Arial" w:hAnsi="Arial" w:cs="Arial"/>
          <w:color w:val="000000" w:themeColor="text1"/>
        </w:rPr>
      </w:pPr>
      <w:r w:rsidRPr="651987BC">
        <w:rPr>
          <w:rFonts w:ascii="Arial" w:eastAsia="Arial" w:hAnsi="Arial" w:cs="Arial"/>
        </w:rPr>
        <w:t>Formålet med åpen dag er å formidle naturkunnskap og informere om hvilke saker NOA arbeider med, som igjen kan bidra til mer engasjement rundt våre saker og flere frivillige.</w:t>
      </w:r>
    </w:p>
    <w:p w14:paraId="22D818A5" w14:textId="0F3A1433" w:rsidR="3F5AE105" w:rsidRDefault="5A0FA1DB" w:rsidP="651987BC">
      <w:pPr>
        <w:spacing w:line="360" w:lineRule="auto"/>
        <w:rPr>
          <w:rFonts w:ascii="Arial" w:eastAsia="Arial" w:hAnsi="Arial" w:cs="Arial"/>
          <w:color w:val="000000" w:themeColor="text1"/>
        </w:rPr>
      </w:pPr>
      <w:r w:rsidRPr="651987BC">
        <w:rPr>
          <w:rFonts w:ascii="Arial" w:eastAsia="Arial" w:hAnsi="Arial" w:cs="Arial"/>
        </w:rPr>
        <w:t>Fast innslag på åpen dag har vært naturutstillingskassene, som alltid er svært populære blant barna. Servering av kaffe og vafler skaper en trivelig stemning og åpner for samtaler med de forbipasserende.</w:t>
      </w:r>
    </w:p>
    <w:p w14:paraId="05B16994" w14:textId="20908575" w:rsidR="3404F695" w:rsidRDefault="5097FB43" w:rsidP="007E365F">
      <w:pPr>
        <w:spacing w:line="360" w:lineRule="auto"/>
        <w:rPr>
          <w:rFonts w:ascii="Arial" w:eastAsia="Arial" w:hAnsi="Arial" w:cs="Arial"/>
        </w:rPr>
      </w:pPr>
      <w:r w:rsidRPr="651987BC">
        <w:rPr>
          <w:rFonts w:ascii="Arial" w:eastAsia="Arial" w:hAnsi="Arial" w:cs="Arial"/>
          <w:b/>
          <w:bCs/>
        </w:rPr>
        <w:t xml:space="preserve">27.4.2024 </w:t>
      </w:r>
      <w:r w:rsidRPr="651987BC">
        <w:rPr>
          <w:rFonts w:ascii="Arial" w:eastAsia="Arial" w:hAnsi="Arial" w:cs="Arial"/>
        </w:rPr>
        <w:t>- For første gang ble NOA sammen med Naturvernforbundet Oslo Nord med på det nasjonale arrangementet “den store klesbyttedagen” i egne lokaler. Det ble byttet ca 70 plagg, og var ca. 120 personer innom.</w:t>
      </w:r>
    </w:p>
    <w:p w14:paraId="083022F4" w14:textId="1E2E4030" w:rsidR="3404F695" w:rsidRDefault="5097FB43" w:rsidP="007E365F">
      <w:pPr>
        <w:spacing w:line="360" w:lineRule="auto"/>
        <w:rPr>
          <w:rFonts w:ascii="Arial" w:eastAsia="Arial" w:hAnsi="Arial" w:cs="Arial"/>
        </w:rPr>
      </w:pPr>
      <w:r w:rsidRPr="651987BC">
        <w:rPr>
          <w:rFonts w:ascii="Arial" w:eastAsia="Arial" w:hAnsi="Arial" w:cs="Arial"/>
        </w:rPr>
        <w:t xml:space="preserve">Tema for byttemarkedet var turklær, det vil si klær som kan brukes ute, i idretten og i friluftslivet. Til tross for snevert tema opplevde vi at de som var innom var takknemlig for et byttemarked med fokus på turklær. </w:t>
      </w:r>
    </w:p>
    <w:p w14:paraId="736A483E" w14:textId="1A2EEE25" w:rsidR="3404F695" w:rsidRDefault="5097FB43" w:rsidP="007E365F">
      <w:pPr>
        <w:spacing w:line="360" w:lineRule="auto"/>
        <w:rPr>
          <w:rFonts w:ascii="Arial" w:eastAsia="Arial" w:hAnsi="Arial" w:cs="Arial"/>
        </w:rPr>
      </w:pPr>
      <w:r w:rsidRPr="651987BC">
        <w:rPr>
          <w:rFonts w:ascii="Arial" w:eastAsia="Arial" w:hAnsi="Arial" w:cs="Arial"/>
        </w:rPr>
        <w:t>I forkant av klesbyttemarkedet fikk vi besøk på Søndre Sandås av klima- og miljøminister Andreas Bjelland Eriksen. Han laget video om klesbyttemarkedet, og vi fikk tatt flere bilder. Dette skapte publisitet i media om klesbyttemarked generelt. Det er vi veldig fornøyd med.</w:t>
      </w:r>
    </w:p>
    <w:p w14:paraId="4B73E21C" w14:textId="6787079D" w:rsidR="3404F695" w:rsidRDefault="5097FB43" w:rsidP="651987BC">
      <w:pPr>
        <w:spacing w:after="0" w:line="360" w:lineRule="auto"/>
        <w:rPr>
          <w:rFonts w:ascii="Arial" w:eastAsia="Arial" w:hAnsi="Arial" w:cs="Arial"/>
        </w:rPr>
      </w:pPr>
      <w:r>
        <w:rPr>
          <w:noProof/>
        </w:rPr>
        <w:drawing>
          <wp:inline distT="0" distB="0" distL="0" distR="0" wp14:anchorId="27450EC8" wp14:editId="34FFB3D5">
            <wp:extent cx="5316436" cy="3547241"/>
            <wp:effectExtent l="0" t="0" r="0" b="0"/>
            <wp:docPr id="1676414617" name="Bilde 1676414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324439" cy="3552581"/>
                    </a:xfrm>
                    <a:prstGeom prst="rect">
                      <a:avLst/>
                    </a:prstGeom>
                  </pic:spPr>
                </pic:pic>
              </a:graphicData>
            </a:graphic>
          </wp:inline>
        </w:drawing>
      </w:r>
    </w:p>
    <w:p w14:paraId="70AF4D89" w14:textId="0A4AC806" w:rsidR="12B6E4A5" w:rsidRDefault="12B6E4A5" w:rsidP="651987BC">
      <w:pPr>
        <w:spacing w:line="360" w:lineRule="auto"/>
        <w:rPr>
          <w:rFonts w:ascii="Arial" w:eastAsia="Arial" w:hAnsi="Arial" w:cs="Arial"/>
        </w:rPr>
      </w:pPr>
      <w:r w:rsidRPr="651987BC">
        <w:rPr>
          <w:rFonts w:ascii="Arial" w:eastAsia="Arial" w:hAnsi="Arial" w:cs="Arial"/>
          <w:b/>
          <w:bCs/>
        </w:rPr>
        <w:lastRenderedPageBreak/>
        <w:t>26.5.2024</w:t>
      </w:r>
      <w:r w:rsidRPr="651987BC">
        <w:rPr>
          <w:rFonts w:ascii="Arial" w:eastAsia="Arial" w:hAnsi="Arial" w:cs="Arial"/>
        </w:rPr>
        <w:t xml:space="preserve"> - Stekende sol så vi droppet bålkaffen på årets første åpne dag. Barneyoga og flere populære smak-på-naturen turer.</w:t>
      </w:r>
    </w:p>
    <w:p w14:paraId="2D4049E5" w14:textId="20D4F91D" w:rsidR="1638AD15" w:rsidRDefault="0FCC82E8" w:rsidP="651987BC">
      <w:pPr>
        <w:spacing w:line="360" w:lineRule="auto"/>
        <w:rPr>
          <w:rFonts w:ascii="Arial" w:eastAsia="Arial" w:hAnsi="Arial" w:cs="Arial"/>
        </w:rPr>
      </w:pPr>
      <w:r w:rsidRPr="651987BC">
        <w:rPr>
          <w:rFonts w:ascii="Arial" w:eastAsia="Arial" w:hAnsi="Arial" w:cs="Arial"/>
          <w:b/>
          <w:bCs/>
        </w:rPr>
        <w:t>22.9.2024</w:t>
      </w:r>
      <w:r w:rsidRPr="651987BC">
        <w:rPr>
          <w:rFonts w:ascii="Arial" w:eastAsia="Arial" w:hAnsi="Arial" w:cs="Arial"/>
        </w:rPr>
        <w:t xml:space="preserve"> - Åpen dag, med klesbytte og </w:t>
      </w:r>
      <w:r w:rsidR="0A4EAC38" w:rsidRPr="651987BC">
        <w:rPr>
          <w:rFonts w:ascii="Arial" w:eastAsia="Arial" w:hAnsi="Arial" w:cs="Arial"/>
        </w:rPr>
        <w:t>reparasjonsverksted</w:t>
      </w:r>
      <w:r w:rsidRPr="651987BC">
        <w:rPr>
          <w:rFonts w:ascii="Arial" w:eastAsia="Arial" w:hAnsi="Arial" w:cs="Arial"/>
        </w:rPr>
        <w:t>.</w:t>
      </w:r>
      <w:r w:rsidR="5C74C99F" w:rsidRPr="651987BC">
        <w:rPr>
          <w:rFonts w:ascii="Arial" w:eastAsia="Arial" w:hAnsi="Arial" w:cs="Arial"/>
        </w:rPr>
        <w:t xml:space="preserve"> </w:t>
      </w:r>
      <w:r w:rsidR="4739CB81" w:rsidRPr="651987BC">
        <w:rPr>
          <w:rFonts w:ascii="Arial" w:eastAsia="Arial" w:hAnsi="Arial" w:cs="Arial"/>
        </w:rPr>
        <w:t>1</w:t>
      </w:r>
      <w:r w:rsidR="5C74C99F" w:rsidRPr="651987BC">
        <w:rPr>
          <w:rFonts w:ascii="Arial" w:eastAsia="Arial" w:hAnsi="Arial" w:cs="Arial"/>
        </w:rPr>
        <w:t xml:space="preserve">8 klesplagg </w:t>
      </w:r>
      <w:r w:rsidR="2B4578B8" w:rsidRPr="651987BC">
        <w:rPr>
          <w:rFonts w:ascii="Arial" w:eastAsia="Arial" w:hAnsi="Arial" w:cs="Arial"/>
        </w:rPr>
        <w:t xml:space="preserve">ble </w:t>
      </w:r>
      <w:r w:rsidR="5C74C99F" w:rsidRPr="651987BC">
        <w:rPr>
          <w:rFonts w:ascii="Arial" w:eastAsia="Arial" w:hAnsi="Arial" w:cs="Arial"/>
        </w:rPr>
        <w:t>byttet.</w:t>
      </w:r>
    </w:p>
    <w:p w14:paraId="36141E9E" w14:textId="5072128A" w:rsidR="3F5AE105" w:rsidRDefault="52932D1F" w:rsidP="007E365F">
      <w:pPr>
        <w:spacing w:after="0" w:line="360" w:lineRule="auto"/>
        <w:rPr>
          <w:rFonts w:ascii="Arial" w:eastAsia="Arial" w:hAnsi="Arial" w:cs="Arial"/>
          <w:b/>
          <w:bCs/>
          <w:sz w:val="24"/>
          <w:szCs w:val="24"/>
        </w:rPr>
      </w:pPr>
      <w:r w:rsidRPr="651987BC">
        <w:rPr>
          <w:rFonts w:ascii="Arial" w:eastAsia="Arial" w:hAnsi="Arial" w:cs="Arial"/>
          <w:b/>
          <w:bCs/>
          <w:sz w:val="24"/>
          <w:szCs w:val="24"/>
        </w:rPr>
        <w:t>Naturens julemarked</w:t>
      </w:r>
    </w:p>
    <w:p w14:paraId="17F38DD6" w14:textId="01CE279A" w:rsidR="3F5AE105" w:rsidRDefault="52932D1F" w:rsidP="17B6350D">
      <w:pPr>
        <w:spacing w:line="360" w:lineRule="auto"/>
        <w:rPr>
          <w:rFonts w:ascii="Arial" w:eastAsia="Arial" w:hAnsi="Arial" w:cs="Arial"/>
        </w:rPr>
      </w:pPr>
      <w:r w:rsidRPr="17B6350D">
        <w:rPr>
          <w:rFonts w:ascii="Arial" w:eastAsia="Arial" w:hAnsi="Arial" w:cs="Arial"/>
        </w:rPr>
        <w:t xml:space="preserve">Søndag 8. desember ble det arrangert Naturens julemarked for første gang ved </w:t>
      </w:r>
      <w:r w:rsidR="30220E5F" w:rsidRPr="17B6350D">
        <w:rPr>
          <w:rFonts w:ascii="Arial" w:eastAsia="Arial" w:hAnsi="Arial" w:cs="Arial"/>
        </w:rPr>
        <w:t>M</w:t>
      </w:r>
      <w:r w:rsidRPr="17B6350D">
        <w:rPr>
          <w:rFonts w:ascii="Arial" w:eastAsia="Arial" w:hAnsi="Arial" w:cs="Arial"/>
        </w:rPr>
        <w:t xml:space="preserve">arkaporten Søndre Sandås. Arrangementet var et samarbeid mellom flere lokale naturorganisasjoner (Naturvernforbundet i Oslo og Akershus, Miljøagentene, Oslo Natur og Ungdom, Birdlife Oslo og Akershus, La humla suse, Sogn husflidslag, Oslo og omland sopp- og nyttevekstforening, Økologisk Norge og Hoffvassdragets venner). </w:t>
      </w:r>
    </w:p>
    <w:p w14:paraId="4723DA47" w14:textId="1DAB75DB" w:rsidR="3F5AE105" w:rsidRDefault="52932D1F" w:rsidP="651987BC">
      <w:pPr>
        <w:spacing w:line="360" w:lineRule="auto"/>
        <w:rPr>
          <w:rFonts w:ascii="Arial" w:eastAsia="Arial" w:hAnsi="Arial" w:cs="Arial"/>
        </w:rPr>
      </w:pPr>
      <w:r w:rsidRPr="651987BC">
        <w:rPr>
          <w:rFonts w:ascii="Arial" w:eastAsia="Arial" w:hAnsi="Arial" w:cs="Arial"/>
        </w:rPr>
        <w:t xml:space="preserve">Vi åpnet låven og tunet for besøkende i alle aldre. Vi pyntet låven med lyslenker, satt opp juletre, serverte bålkaffe fra bålpannen, og hadde julenisse som skapte julestemning. Vi serverte ferske sveler, varm gløgg og pepperkaker. Inne i låven holdt La humla suse verksted for bygging av humlekasser for barn. I hagen holdt eventyrforteller Georgiana Keable eventyrstund om naturen for barna rundt bålet. Sogn Husflidslag og Miljøagentene hadde boder der man kunne lage hjemmelagde julegaver som trådnisser, julekurver, julestjerner av filt og hoppetau. I møterommet vårt ble det holdt foredrag om natur- og miljøvern fra noen av organisasjonene. Sofienberg Spellemannslag spilte live folkemusikk for å sette stemningen. </w:t>
      </w:r>
    </w:p>
    <w:p w14:paraId="4C16C88D" w14:textId="52B37CF5" w:rsidR="3F5AE105" w:rsidRDefault="52932D1F" w:rsidP="651987BC">
      <w:pPr>
        <w:spacing w:line="360" w:lineRule="auto"/>
        <w:rPr>
          <w:rFonts w:ascii="Arial" w:eastAsia="Arial" w:hAnsi="Arial" w:cs="Arial"/>
        </w:rPr>
      </w:pPr>
      <w:r w:rsidRPr="651987BC">
        <w:rPr>
          <w:rFonts w:ascii="Arial" w:eastAsia="Arial" w:hAnsi="Arial" w:cs="Arial"/>
        </w:rPr>
        <w:t xml:space="preserve">Klokken 15 ble det holdt offisiell tenning av julelys-flaggstang med allsang akkompagnert av musikk fra Sofienberg Spellemannslag.  </w:t>
      </w:r>
    </w:p>
    <w:p w14:paraId="08A851E9" w14:textId="4ACDB412" w:rsidR="007E365F" w:rsidRDefault="007E365F" w:rsidP="651987BC">
      <w:pPr>
        <w:spacing w:line="360" w:lineRule="auto"/>
        <w:rPr>
          <w:rFonts w:ascii="Arial" w:eastAsia="Arial" w:hAnsi="Arial" w:cs="Arial"/>
        </w:rPr>
      </w:pPr>
      <w:r>
        <w:rPr>
          <w:noProof/>
        </w:rPr>
        <w:drawing>
          <wp:anchor distT="0" distB="0" distL="114300" distR="114300" simplePos="0" relativeHeight="251659264" behindDoc="0" locked="0" layoutInCell="1" allowOverlap="1" wp14:anchorId="0F9F0FA0" wp14:editId="3B0B210D">
            <wp:simplePos x="0" y="0"/>
            <wp:positionH relativeFrom="column">
              <wp:posOffset>1544714</wp:posOffset>
            </wp:positionH>
            <wp:positionV relativeFrom="paragraph">
              <wp:posOffset>13422</wp:posOffset>
            </wp:positionV>
            <wp:extent cx="4060825" cy="3047365"/>
            <wp:effectExtent l="0" t="0" r="0" b="635"/>
            <wp:wrapThrough wrapText="bothSides">
              <wp:wrapPolygon edited="0">
                <wp:start x="0" y="0"/>
                <wp:lineTo x="0" y="21469"/>
                <wp:lineTo x="21482" y="21469"/>
                <wp:lineTo x="21482" y="0"/>
                <wp:lineTo x="0" y="0"/>
              </wp:wrapPolygon>
            </wp:wrapThrough>
            <wp:docPr id="487731483" name="Bilde 487731483" descr="Et bilde som inneholder utendørs, folk, person, snø&#10;&#10;KI-generert innhold kan være fe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731483" name="Bilde 487731483" descr="Et bilde som inneholder utendørs, folk, person, snø&#10;&#10;KI-generert innhold kan være feil."/>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060825" cy="3047365"/>
                    </a:xfrm>
                    <a:prstGeom prst="rect">
                      <a:avLst/>
                    </a:prstGeom>
                  </pic:spPr>
                </pic:pic>
              </a:graphicData>
            </a:graphic>
            <wp14:sizeRelH relativeFrom="page">
              <wp14:pctWidth>0</wp14:pctWidth>
            </wp14:sizeRelH>
            <wp14:sizeRelV relativeFrom="page">
              <wp14:pctHeight>0</wp14:pctHeight>
            </wp14:sizeRelV>
          </wp:anchor>
        </w:drawing>
      </w:r>
      <w:r w:rsidR="52932D1F" w:rsidRPr="651987BC">
        <w:rPr>
          <w:rFonts w:ascii="Arial" w:eastAsia="Arial" w:hAnsi="Arial" w:cs="Arial"/>
        </w:rPr>
        <w:t xml:space="preserve">Rundt </w:t>
      </w:r>
      <w:r w:rsidR="6BDE6290" w:rsidRPr="651987BC">
        <w:rPr>
          <w:rFonts w:ascii="Arial" w:eastAsia="Arial" w:hAnsi="Arial" w:cs="Arial"/>
        </w:rPr>
        <w:t>500 personer</w:t>
      </w:r>
      <w:r w:rsidR="52932D1F" w:rsidRPr="651987BC">
        <w:rPr>
          <w:rFonts w:ascii="Arial" w:eastAsia="Arial" w:hAnsi="Arial" w:cs="Arial"/>
        </w:rPr>
        <w:t xml:space="preserve"> besøkte Naturens julemarked denne søndagen. Vi anser markedet som en stor suksess og vil gjenta arrangementet i 2025. </w:t>
      </w:r>
    </w:p>
    <w:p w14:paraId="62CC0E01" w14:textId="19046B4F" w:rsidR="007E365F" w:rsidRDefault="007E365F" w:rsidP="651987BC">
      <w:pPr>
        <w:spacing w:line="360" w:lineRule="auto"/>
        <w:rPr>
          <w:rFonts w:ascii="Arial" w:eastAsia="Arial" w:hAnsi="Arial" w:cs="Arial"/>
        </w:rPr>
      </w:pPr>
    </w:p>
    <w:p w14:paraId="723AC210" w14:textId="13618A1F" w:rsidR="3F5AE105" w:rsidRDefault="3F5AE105" w:rsidP="651987BC">
      <w:pPr>
        <w:spacing w:line="360" w:lineRule="auto"/>
        <w:rPr>
          <w:rFonts w:ascii="Arial" w:eastAsia="Arial" w:hAnsi="Arial" w:cs="Arial"/>
        </w:rPr>
      </w:pPr>
    </w:p>
    <w:p w14:paraId="0DCDC819" w14:textId="7AD10010" w:rsidR="3F5AE105" w:rsidRDefault="3F5AE105" w:rsidP="651987BC">
      <w:pPr>
        <w:spacing w:line="360" w:lineRule="auto"/>
        <w:rPr>
          <w:rFonts w:ascii="Arial" w:eastAsia="Arial" w:hAnsi="Arial" w:cs="Arial"/>
          <w:color w:val="333333"/>
          <w:sz w:val="27"/>
          <w:szCs w:val="27"/>
        </w:rPr>
      </w:pPr>
    </w:p>
    <w:p w14:paraId="403C0DE5" w14:textId="27D90BE5" w:rsidR="1C35D5FA" w:rsidRDefault="1C35D5FA" w:rsidP="17B6350D">
      <w:pPr>
        <w:spacing w:line="360" w:lineRule="auto"/>
        <w:rPr>
          <w:rFonts w:ascii="Arial" w:eastAsia="Arial" w:hAnsi="Arial" w:cs="Arial"/>
          <w:b/>
          <w:bCs/>
        </w:rPr>
      </w:pPr>
      <w:r w:rsidRPr="17B6350D">
        <w:rPr>
          <w:rFonts w:ascii="Arial" w:eastAsia="Arial" w:hAnsi="Arial" w:cs="Arial"/>
          <w:b/>
          <w:bCs/>
        </w:rPr>
        <w:lastRenderedPageBreak/>
        <w:t xml:space="preserve">Utlån av Søndre Sandås til </w:t>
      </w:r>
      <w:r w:rsidR="459A74BB" w:rsidRPr="17B6350D">
        <w:rPr>
          <w:rFonts w:ascii="Arial" w:eastAsia="Arial" w:hAnsi="Arial" w:cs="Arial"/>
          <w:b/>
          <w:bCs/>
        </w:rPr>
        <w:t xml:space="preserve">lokallag og </w:t>
      </w:r>
      <w:r w:rsidRPr="17B6350D">
        <w:rPr>
          <w:rFonts w:ascii="Arial" w:eastAsia="Arial" w:hAnsi="Arial" w:cs="Arial"/>
          <w:b/>
          <w:bCs/>
        </w:rPr>
        <w:t>andre organisasjoner</w:t>
      </w:r>
    </w:p>
    <w:p w14:paraId="43F8186F" w14:textId="7628509C" w:rsidR="1C35D5FA" w:rsidRDefault="1C35D5FA" w:rsidP="007E365F">
      <w:pPr>
        <w:spacing w:line="360" w:lineRule="auto"/>
        <w:rPr>
          <w:rFonts w:ascii="Arial" w:eastAsia="Arial" w:hAnsi="Arial" w:cs="Arial"/>
        </w:rPr>
      </w:pPr>
      <w:r w:rsidRPr="651987BC">
        <w:rPr>
          <w:rFonts w:ascii="Arial" w:eastAsia="Arial" w:hAnsi="Arial" w:cs="Arial"/>
        </w:rPr>
        <w:t>Naturvernforbundet i Oslo Nord benytter lokalene til sine styremøter og avholdt årsmøtene i 2024 og 2025 på Søndre Sandås.</w:t>
      </w:r>
    </w:p>
    <w:p w14:paraId="40356CCE" w14:textId="2DE563A7" w:rsidR="26828276" w:rsidRDefault="26828276" w:rsidP="007E365F">
      <w:pPr>
        <w:spacing w:line="360" w:lineRule="auto"/>
        <w:rPr>
          <w:rFonts w:ascii="Arial" w:eastAsia="Arial" w:hAnsi="Arial" w:cs="Arial"/>
        </w:rPr>
      </w:pPr>
      <w:r w:rsidRPr="651987BC">
        <w:rPr>
          <w:rFonts w:ascii="Arial" w:eastAsia="Arial" w:hAnsi="Arial" w:cs="Arial"/>
        </w:rPr>
        <w:t>Oslo og omland sopp- og nyttevekstforening avholdt soppkontroll på Markaporten Søndre Sandås hver søndag fra 4. august til 6. oktober. Foreningen låner låven til oppbevaring av sitt utstyr og kan benytte låven til soppkontroll ved dårlig vær.</w:t>
      </w:r>
    </w:p>
    <w:p w14:paraId="77F68CF4" w14:textId="7832FD4F" w:rsidR="1C35D5FA" w:rsidRDefault="1C35D5FA" w:rsidP="007E365F">
      <w:pPr>
        <w:spacing w:line="360" w:lineRule="auto"/>
        <w:rPr>
          <w:rFonts w:ascii="Arial" w:eastAsia="Arial" w:hAnsi="Arial" w:cs="Arial"/>
        </w:rPr>
      </w:pPr>
      <w:r w:rsidRPr="651987BC">
        <w:rPr>
          <w:rFonts w:ascii="Arial" w:eastAsia="Arial" w:hAnsi="Arial" w:cs="Arial"/>
        </w:rPr>
        <w:t xml:space="preserve">Naturvernforbundet i Oslo Vest </w:t>
      </w:r>
      <w:r w:rsidR="183454DE" w:rsidRPr="651987BC">
        <w:rPr>
          <w:rFonts w:ascii="Arial" w:eastAsia="Arial" w:hAnsi="Arial" w:cs="Arial"/>
        </w:rPr>
        <w:t>gjennomførte</w:t>
      </w:r>
      <w:r w:rsidRPr="651987BC">
        <w:rPr>
          <w:rFonts w:ascii="Arial" w:eastAsia="Arial" w:hAnsi="Arial" w:cs="Arial"/>
        </w:rPr>
        <w:t xml:space="preserve"> </w:t>
      </w:r>
      <w:r w:rsidR="2072A3B9" w:rsidRPr="651987BC">
        <w:rPr>
          <w:rFonts w:ascii="Arial" w:eastAsia="Arial" w:hAnsi="Arial" w:cs="Arial"/>
        </w:rPr>
        <w:t xml:space="preserve">kurs i artsregistrering </w:t>
      </w:r>
      <w:r w:rsidR="042022B4" w:rsidRPr="651987BC">
        <w:rPr>
          <w:rFonts w:ascii="Arial" w:eastAsia="Arial" w:hAnsi="Arial" w:cs="Arial"/>
        </w:rPr>
        <w:t>i samarbeid med</w:t>
      </w:r>
      <w:r w:rsidRPr="651987BC">
        <w:rPr>
          <w:rFonts w:ascii="Arial" w:eastAsia="Arial" w:hAnsi="Arial" w:cs="Arial"/>
        </w:rPr>
        <w:t xml:space="preserve"> </w:t>
      </w:r>
      <w:r w:rsidR="21C8BE77" w:rsidRPr="651987BC">
        <w:rPr>
          <w:rFonts w:ascii="Arial" w:eastAsia="Arial" w:hAnsi="Arial" w:cs="Arial"/>
        </w:rPr>
        <w:t xml:space="preserve">Naturvernforbundet i Oslo Nord og </w:t>
      </w:r>
      <w:r w:rsidRPr="651987BC">
        <w:rPr>
          <w:rFonts w:ascii="Arial" w:eastAsia="Arial" w:hAnsi="Arial" w:cs="Arial"/>
        </w:rPr>
        <w:t xml:space="preserve">Sabima </w:t>
      </w:r>
      <w:r w:rsidR="57914162" w:rsidRPr="651987BC">
        <w:rPr>
          <w:rFonts w:ascii="Arial" w:eastAsia="Arial" w:hAnsi="Arial" w:cs="Arial"/>
        </w:rPr>
        <w:t xml:space="preserve">22. </w:t>
      </w:r>
      <w:r w:rsidR="29573FBB" w:rsidRPr="651987BC">
        <w:rPr>
          <w:rFonts w:ascii="Arial" w:eastAsia="Arial" w:hAnsi="Arial" w:cs="Arial"/>
        </w:rPr>
        <w:t>a</w:t>
      </w:r>
      <w:r w:rsidR="57914162" w:rsidRPr="651987BC">
        <w:rPr>
          <w:rFonts w:ascii="Arial" w:eastAsia="Arial" w:hAnsi="Arial" w:cs="Arial"/>
        </w:rPr>
        <w:t>ugust</w:t>
      </w:r>
      <w:r w:rsidR="73D19A81" w:rsidRPr="651987BC">
        <w:rPr>
          <w:rFonts w:ascii="Arial" w:eastAsia="Arial" w:hAnsi="Arial" w:cs="Arial"/>
        </w:rPr>
        <w:t>.</w:t>
      </w:r>
    </w:p>
    <w:p w14:paraId="06B0FF88" w14:textId="238359E1" w:rsidR="71623466" w:rsidRDefault="71623466" w:rsidP="007E365F">
      <w:pPr>
        <w:spacing w:line="360" w:lineRule="auto"/>
        <w:rPr>
          <w:rFonts w:ascii="Arial" w:eastAsia="Arial" w:hAnsi="Arial" w:cs="Arial"/>
        </w:rPr>
      </w:pPr>
      <w:r w:rsidRPr="651987BC">
        <w:rPr>
          <w:rFonts w:ascii="Arial" w:eastAsia="Arial" w:hAnsi="Arial" w:cs="Arial"/>
        </w:rPr>
        <w:t xml:space="preserve">Naturvernforbundet i Oslo Vest og Naturvernforbundet i Asker </w:t>
      </w:r>
      <w:r w:rsidR="0CE537CC" w:rsidRPr="651987BC">
        <w:rPr>
          <w:rFonts w:ascii="Arial" w:eastAsia="Arial" w:hAnsi="Arial" w:cs="Arial"/>
        </w:rPr>
        <w:t>gjennomførte</w:t>
      </w:r>
      <w:r w:rsidRPr="651987BC">
        <w:rPr>
          <w:rFonts w:ascii="Arial" w:eastAsia="Arial" w:hAnsi="Arial" w:cs="Arial"/>
        </w:rPr>
        <w:t xml:space="preserve"> kurs i sliping av ljå på Søndre Sandås </w:t>
      </w:r>
      <w:r w:rsidR="1D565E88" w:rsidRPr="651987BC">
        <w:rPr>
          <w:rFonts w:ascii="Arial" w:eastAsia="Arial" w:hAnsi="Arial" w:cs="Arial"/>
        </w:rPr>
        <w:t>26. august.</w:t>
      </w:r>
    </w:p>
    <w:p w14:paraId="59045440" w14:textId="680A1545" w:rsidR="59B80E99" w:rsidRDefault="39C11E13" w:rsidP="007E365F">
      <w:pPr>
        <w:spacing w:line="360" w:lineRule="auto"/>
        <w:rPr>
          <w:rFonts w:ascii="Arial" w:eastAsia="Arial" w:hAnsi="Arial" w:cs="Arial"/>
        </w:rPr>
      </w:pPr>
      <w:r w:rsidRPr="651987BC">
        <w:rPr>
          <w:rFonts w:ascii="Arial" w:eastAsia="Arial" w:hAnsi="Arial" w:cs="Arial"/>
        </w:rPr>
        <w:t xml:space="preserve">DNT </w:t>
      </w:r>
      <w:r w:rsidR="58B2D008" w:rsidRPr="651987BC">
        <w:rPr>
          <w:rFonts w:ascii="Arial" w:eastAsia="Arial" w:hAnsi="Arial" w:cs="Arial"/>
        </w:rPr>
        <w:t xml:space="preserve">Oslo og Omegn </w:t>
      </w:r>
      <w:r w:rsidRPr="651987BC">
        <w:rPr>
          <w:rFonts w:ascii="Arial" w:eastAsia="Arial" w:hAnsi="Arial" w:cs="Arial"/>
        </w:rPr>
        <w:t xml:space="preserve">arrangerte førstehjelpskurs </w:t>
      </w:r>
      <w:r w:rsidR="263EC23A" w:rsidRPr="651987BC">
        <w:rPr>
          <w:rFonts w:ascii="Arial" w:eastAsia="Arial" w:hAnsi="Arial" w:cs="Arial"/>
        </w:rPr>
        <w:t xml:space="preserve">for frivillige i DNT </w:t>
      </w:r>
      <w:r w:rsidRPr="651987BC">
        <w:rPr>
          <w:rFonts w:ascii="Arial" w:eastAsia="Arial" w:hAnsi="Arial" w:cs="Arial"/>
        </w:rPr>
        <w:t>på Søndre Sandås 7.-8.</w:t>
      </w:r>
      <w:r w:rsidR="1EFC30C7" w:rsidRPr="651987BC">
        <w:rPr>
          <w:rFonts w:ascii="Arial" w:eastAsia="Arial" w:hAnsi="Arial" w:cs="Arial"/>
        </w:rPr>
        <w:t xml:space="preserve"> september </w:t>
      </w:r>
      <w:r w:rsidR="6C4D1F47" w:rsidRPr="651987BC">
        <w:rPr>
          <w:rFonts w:ascii="Arial" w:eastAsia="Arial" w:hAnsi="Arial" w:cs="Arial"/>
        </w:rPr>
        <w:t>20</w:t>
      </w:r>
      <w:r w:rsidR="72EBC0B1" w:rsidRPr="651987BC">
        <w:rPr>
          <w:rFonts w:ascii="Arial" w:eastAsia="Arial" w:hAnsi="Arial" w:cs="Arial"/>
        </w:rPr>
        <w:t>24</w:t>
      </w:r>
      <w:r w:rsidRPr="651987BC">
        <w:rPr>
          <w:rFonts w:ascii="Arial" w:eastAsia="Arial" w:hAnsi="Arial" w:cs="Arial"/>
        </w:rPr>
        <w:t>.</w:t>
      </w:r>
    </w:p>
    <w:p w14:paraId="32352D73" w14:textId="15414D8F" w:rsidR="58FEA980" w:rsidRDefault="58FEA980" w:rsidP="77E5F61A">
      <w:pPr>
        <w:spacing w:after="0" w:line="360" w:lineRule="auto"/>
        <w:rPr>
          <w:rFonts w:ascii="Arial" w:eastAsia="Arial" w:hAnsi="Arial" w:cs="Arial"/>
          <w:b/>
          <w:bCs/>
        </w:rPr>
      </w:pPr>
      <w:r w:rsidRPr="77E5F61A">
        <w:rPr>
          <w:rFonts w:ascii="Arial" w:eastAsia="Arial" w:hAnsi="Arial" w:cs="Arial"/>
          <w:b/>
          <w:bCs/>
        </w:rPr>
        <w:t>Oppgradering og utvidelse av låven til et møte og undervisningslokale.</w:t>
      </w:r>
    </w:p>
    <w:p w14:paraId="74D726D7" w14:textId="4712F97F" w:rsidR="002BB8A8" w:rsidRDefault="58FEA980" w:rsidP="77E5F61A">
      <w:pPr>
        <w:spacing w:after="0" w:line="360" w:lineRule="auto"/>
        <w:rPr>
          <w:rFonts w:ascii="Arial" w:eastAsia="Arial" w:hAnsi="Arial" w:cs="Arial"/>
          <w:color w:val="000000" w:themeColor="text1"/>
          <w:sz w:val="20"/>
          <w:szCs w:val="20"/>
        </w:rPr>
      </w:pPr>
      <w:r w:rsidRPr="77E5F61A">
        <w:rPr>
          <w:rFonts w:ascii="Arial" w:eastAsia="Arial" w:hAnsi="Arial" w:cs="Arial"/>
          <w:color w:val="000000" w:themeColor="text1"/>
        </w:rPr>
        <w:t>Oppgradering av låven har hatt høy prioritet i arbeidsåret 2024/2025. Det vises til utfyllende omtale i styrets vurdering av arbeidsåret.</w:t>
      </w:r>
    </w:p>
    <w:p w14:paraId="7B7139FE" w14:textId="02F44753" w:rsidR="77E5F61A" w:rsidRDefault="77E5F61A" w:rsidP="77E5F61A">
      <w:pPr>
        <w:spacing w:after="0" w:line="360" w:lineRule="auto"/>
        <w:rPr>
          <w:rFonts w:ascii="Arial" w:eastAsia="Arial" w:hAnsi="Arial" w:cs="Arial"/>
          <w:color w:val="000000" w:themeColor="text1"/>
          <w:sz w:val="24"/>
          <w:szCs w:val="24"/>
        </w:rPr>
      </w:pPr>
    </w:p>
    <w:p w14:paraId="25A52EBF" w14:textId="03921CE2" w:rsidR="00006937" w:rsidRPr="00625D2D" w:rsidRDefault="002BB8A8" w:rsidP="3404F695">
      <w:pPr>
        <w:pStyle w:val="Overskrift3"/>
        <w:spacing w:line="360" w:lineRule="auto"/>
        <w:rPr>
          <w:rFonts w:ascii="Arial" w:eastAsia="Arial" w:hAnsi="Arial" w:cs="Arial"/>
          <w:sz w:val="28"/>
          <w:szCs w:val="28"/>
          <w:highlight w:val="yellow"/>
          <w:lang w:val="nb-NO"/>
        </w:rPr>
      </w:pPr>
      <w:r w:rsidRPr="3404F695">
        <w:rPr>
          <w:rFonts w:ascii="Arial" w:eastAsia="Arial" w:hAnsi="Arial" w:cs="Arial"/>
          <w:sz w:val="28"/>
          <w:szCs w:val="28"/>
          <w:lang w:val="nb-NO"/>
        </w:rPr>
        <w:t xml:space="preserve">ARRANGEMENTER I NOA-REGI </w:t>
      </w:r>
    </w:p>
    <w:p w14:paraId="73CE1A4B" w14:textId="36695FEF" w:rsidR="4EEE3A1A" w:rsidRPr="00CD3D21" w:rsidRDefault="5A0FA1DB" w:rsidP="00CD3D21">
      <w:pPr>
        <w:pStyle w:val="Overskrift2"/>
        <w:spacing w:line="360" w:lineRule="auto"/>
        <w:rPr>
          <w:rFonts w:ascii="Arial" w:eastAsia="Arial" w:hAnsi="Arial" w:cs="Arial"/>
          <w:b/>
          <w:bCs/>
          <w:color w:val="auto"/>
          <w:sz w:val="22"/>
          <w:szCs w:val="22"/>
        </w:rPr>
      </w:pPr>
      <w:r w:rsidRPr="00CD3D21">
        <w:rPr>
          <w:rFonts w:ascii="Arial" w:eastAsia="Arial" w:hAnsi="Arial" w:cs="Arial"/>
          <w:b/>
          <w:bCs/>
          <w:color w:val="auto"/>
          <w:sz w:val="22"/>
          <w:szCs w:val="22"/>
        </w:rPr>
        <w:t xml:space="preserve">Smak på naturen </w:t>
      </w:r>
    </w:p>
    <w:p w14:paraId="252DB5DB" w14:textId="77A00A16" w:rsidR="4E784112" w:rsidRDefault="07C6E2D1" w:rsidP="651987BC">
      <w:pPr>
        <w:spacing w:after="0" w:line="360" w:lineRule="auto"/>
        <w:rPr>
          <w:rFonts w:ascii="Arial" w:eastAsia="Arial" w:hAnsi="Arial" w:cs="Arial"/>
        </w:rPr>
      </w:pPr>
      <w:r w:rsidRPr="651987BC">
        <w:rPr>
          <w:rFonts w:ascii="Arial" w:eastAsia="Arial" w:hAnsi="Arial" w:cs="Arial"/>
        </w:rPr>
        <w:t xml:space="preserve">I samarbeid med flere av byens frivilligsentraler, frisklivssentraler, </w:t>
      </w:r>
      <w:r w:rsidR="7947EAB8" w:rsidRPr="651987BC">
        <w:rPr>
          <w:rFonts w:ascii="Arial" w:eastAsia="Arial" w:hAnsi="Arial" w:cs="Arial"/>
        </w:rPr>
        <w:t xml:space="preserve">offentlige </w:t>
      </w:r>
      <w:r w:rsidRPr="651987BC">
        <w:rPr>
          <w:rFonts w:ascii="Arial" w:eastAsia="Arial" w:hAnsi="Arial" w:cs="Arial"/>
        </w:rPr>
        <w:t>o</w:t>
      </w:r>
      <w:r w:rsidR="74EDB1CE" w:rsidRPr="651987BC">
        <w:rPr>
          <w:rFonts w:ascii="Arial" w:eastAsia="Arial" w:hAnsi="Arial" w:cs="Arial"/>
        </w:rPr>
        <w:t>rganer (NAV)</w:t>
      </w:r>
      <w:r w:rsidRPr="651987BC">
        <w:rPr>
          <w:rFonts w:ascii="Arial" w:eastAsia="Arial" w:hAnsi="Arial" w:cs="Arial"/>
        </w:rPr>
        <w:t xml:space="preserve"> og NOA-lokallag, arrangerer NOA «smak på naturen» -turer. Disse turene formidler kunnskap om spiselige ville vekster i nærnaturen</w:t>
      </w:r>
      <w:r w:rsidR="184CBBE1" w:rsidRPr="651987BC">
        <w:rPr>
          <w:rFonts w:ascii="Arial" w:eastAsia="Arial" w:hAnsi="Arial" w:cs="Arial"/>
        </w:rPr>
        <w:t xml:space="preserve"> og kjennskap til lette turalternativer i nærnaturen</w:t>
      </w:r>
      <w:r w:rsidRPr="651987BC">
        <w:rPr>
          <w:rFonts w:ascii="Arial" w:eastAsia="Arial" w:hAnsi="Arial" w:cs="Arial"/>
        </w:rPr>
        <w:t xml:space="preserve">. Edle Catharina Norman er turleder og turene arrangeres av Maria Andersen i NOA-sekretariatet. Turene finansieres hovedsakelig gjennom inkluderingsmidler fra </w:t>
      </w:r>
      <w:r w:rsidR="01F108C9" w:rsidRPr="651987BC">
        <w:rPr>
          <w:rFonts w:ascii="Arial" w:eastAsia="Arial" w:hAnsi="Arial" w:cs="Arial"/>
        </w:rPr>
        <w:t xml:space="preserve">IMDI under prosjektnavnet Smaken på norsk natur, og </w:t>
      </w:r>
      <w:r w:rsidRPr="651987BC">
        <w:rPr>
          <w:rFonts w:ascii="Arial" w:eastAsia="Arial" w:hAnsi="Arial" w:cs="Arial"/>
        </w:rPr>
        <w:t>Miljødirektoratet under prosjektnavnet «Naturen som inkluderingsarena», men også gjennom aktivitetsmidler fra Oslo kommune, samt bydelsmidler fra bydel Bjerke</w:t>
      </w:r>
      <w:r w:rsidR="036C4B4F" w:rsidRPr="651987BC">
        <w:rPr>
          <w:rFonts w:ascii="Arial" w:eastAsia="Arial" w:hAnsi="Arial" w:cs="Arial"/>
        </w:rPr>
        <w:t>, bydel Gamle Oslo</w:t>
      </w:r>
      <w:r w:rsidRPr="651987BC">
        <w:rPr>
          <w:rFonts w:ascii="Arial" w:eastAsia="Arial" w:hAnsi="Arial" w:cs="Arial"/>
        </w:rPr>
        <w:t xml:space="preserve"> og Grorud. </w:t>
      </w:r>
      <w:r w:rsidR="71D5EC1A" w:rsidRPr="651987BC">
        <w:rPr>
          <w:rFonts w:ascii="Arial" w:eastAsia="Arial" w:hAnsi="Arial" w:cs="Arial"/>
        </w:rPr>
        <w:t>I tillegg har vi utvidet tilbudet til å omfatte blåbærturer i august, samt bålturer utover høsten.</w:t>
      </w:r>
    </w:p>
    <w:p w14:paraId="5DA26BB7" w14:textId="77777777" w:rsidR="007E365F" w:rsidRDefault="007E365F" w:rsidP="651987BC">
      <w:pPr>
        <w:spacing w:line="360" w:lineRule="auto"/>
        <w:rPr>
          <w:rFonts w:ascii="Arial" w:eastAsia="Arial" w:hAnsi="Arial" w:cs="Arial"/>
        </w:rPr>
      </w:pPr>
      <w:r>
        <w:rPr>
          <w:noProof/>
        </w:rPr>
        <w:lastRenderedPageBreak/>
        <w:drawing>
          <wp:inline distT="0" distB="0" distL="0" distR="0" wp14:anchorId="42984E0D" wp14:editId="12AEAEE3">
            <wp:extent cx="5724524" cy="4295775"/>
            <wp:effectExtent l="0" t="0" r="0" b="0"/>
            <wp:docPr id="1445794193" name="Bilde 1445794193" descr="Et bilde som inneholder klær, utendørs, person, himmel&#10;&#10;KI-generert innhold kan være fe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5794193" name="Bilde 1445794193" descr="Et bilde som inneholder klær, utendørs, person, himmel&#10;&#10;KI-generert innhold kan være feil."/>
                    <pic:cNvPicPr/>
                  </pic:nvPicPr>
                  <pic:blipFill>
                    <a:blip r:embed="rId18">
                      <a:extLst>
                        <a:ext uri="{28A0092B-C50C-407E-A947-70E740481C1C}">
                          <a14:useLocalDpi xmlns:a14="http://schemas.microsoft.com/office/drawing/2010/main" val="0"/>
                        </a:ext>
                      </a:extLst>
                    </a:blip>
                    <a:stretch>
                      <a:fillRect/>
                    </a:stretch>
                  </pic:blipFill>
                  <pic:spPr>
                    <a:xfrm>
                      <a:off x="0" y="0"/>
                      <a:ext cx="5724524" cy="4295775"/>
                    </a:xfrm>
                    <a:prstGeom prst="rect">
                      <a:avLst/>
                    </a:prstGeom>
                  </pic:spPr>
                </pic:pic>
              </a:graphicData>
            </a:graphic>
          </wp:inline>
        </w:drawing>
      </w:r>
    </w:p>
    <w:p w14:paraId="13B57ACE" w14:textId="5277EBEB" w:rsidR="4E784112" w:rsidRDefault="07C6E2D1" w:rsidP="651987BC">
      <w:pPr>
        <w:spacing w:line="360" w:lineRule="auto"/>
        <w:rPr>
          <w:rFonts w:ascii="Arial" w:eastAsia="Arial" w:hAnsi="Arial" w:cs="Arial"/>
        </w:rPr>
      </w:pPr>
      <w:r w:rsidRPr="651987BC">
        <w:rPr>
          <w:rFonts w:ascii="Arial" w:eastAsia="Arial" w:hAnsi="Arial" w:cs="Arial"/>
        </w:rPr>
        <w:t>I 202</w:t>
      </w:r>
      <w:r w:rsidR="21D69C85" w:rsidRPr="651987BC">
        <w:rPr>
          <w:rFonts w:ascii="Arial" w:eastAsia="Arial" w:hAnsi="Arial" w:cs="Arial"/>
        </w:rPr>
        <w:t>4</w:t>
      </w:r>
      <w:r w:rsidRPr="651987BC">
        <w:rPr>
          <w:rFonts w:ascii="Arial" w:eastAsia="Arial" w:hAnsi="Arial" w:cs="Arial"/>
        </w:rPr>
        <w:t xml:space="preserve"> ble følgende </w:t>
      </w:r>
      <w:r w:rsidR="6FC448FA" w:rsidRPr="651987BC">
        <w:rPr>
          <w:rFonts w:ascii="Arial" w:eastAsia="Arial" w:hAnsi="Arial" w:cs="Arial"/>
        </w:rPr>
        <w:t>«smak på naturen»-</w:t>
      </w:r>
      <w:r w:rsidRPr="651987BC">
        <w:rPr>
          <w:rFonts w:ascii="Arial" w:eastAsia="Arial" w:hAnsi="Arial" w:cs="Arial"/>
        </w:rPr>
        <w:t>turer gjennomført:</w:t>
      </w:r>
    </w:p>
    <w:p w14:paraId="646AFBCA" w14:textId="6E7D88AB" w:rsidR="39178621" w:rsidRDefault="006E12E7"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14.5</w:t>
      </w:r>
      <w:r w:rsidR="691E0823" w:rsidRPr="651987BC">
        <w:rPr>
          <w:rFonts w:ascii="Arial" w:eastAsia="Arial" w:hAnsi="Arial" w:cs="Arial"/>
          <w:b/>
          <w:bCs/>
        </w:rPr>
        <w:t>.</w:t>
      </w:r>
      <w:r w:rsidR="42F4BA40" w:rsidRPr="651987BC">
        <w:rPr>
          <w:rFonts w:ascii="Arial" w:eastAsia="Arial" w:hAnsi="Arial" w:cs="Arial"/>
          <w:b/>
          <w:bCs/>
        </w:rPr>
        <w:t xml:space="preserve"> </w:t>
      </w:r>
      <w:r w:rsidR="53A930E0" w:rsidRPr="651987BC">
        <w:rPr>
          <w:rFonts w:ascii="Arial" w:eastAsia="Arial" w:hAnsi="Arial" w:cs="Arial"/>
          <w:b/>
          <w:bCs/>
        </w:rPr>
        <w:t>Tøyen:</w:t>
      </w:r>
      <w:r w:rsidR="53A930E0" w:rsidRPr="651987BC">
        <w:rPr>
          <w:rFonts w:ascii="Arial" w:eastAsia="Arial" w:hAnsi="Arial" w:cs="Arial"/>
        </w:rPr>
        <w:t xml:space="preserve"> Samarbeid med Tøyen frivilligsentral og Frisklivsentralen. 1</w:t>
      </w:r>
      <w:r w:rsidR="1148ACE4" w:rsidRPr="651987BC">
        <w:rPr>
          <w:rFonts w:ascii="Arial" w:eastAsia="Arial" w:hAnsi="Arial" w:cs="Arial"/>
        </w:rPr>
        <w:t>0</w:t>
      </w:r>
      <w:r w:rsidR="53A930E0" w:rsidRPr="651987BC">
        <w:rPr>
          <w:rFonts w:ascii="Arial" w:eastAsia="Arial" w:hAnsi="Arial" w:cs="Arial"/>
        </w:rPr>
        <w:t xml:space="preserve"> deltakere av </w:t>
      </w:r>
      <w:r w:rsidR="35008225" w:rsidRPr="651987BC">
        <w:rPr>
          <w:rFonts w:ascii="Arial" w:eastAsia="Arial" w:hAnsi="Arial" w:cs="Arial"/>
        </w:rPr>
        <w:t xml:space="preserve">8 </w:t>
      </w:r>
      <w:r w:rsidR="53A930E0" w:rsidRPr="651987BC">
        <w:rPr>
          <w:rFonts w:ascii="Arial" w:eastAsia="Arial" w:hAnsi="Arial" w:cs="Arial"/>
        </w:rPr>
        <w:t>ulike nasjonaliteter representert. Turen var et tilbud til den vandrende språkkafeen.</w:t>
      </w:r>
    </w:p>
    <w:p w14:paraId="0C5EC760" w14:textId="55181DB3" w:rsidR="39178621" w:rsidRDefault="006E12E7"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24.5</w:t>
      </w:r>
      <w:r w:rsidR="6152C8FF" w:rsidRPr="651987BC">
        <w:rPr>
          <w:rFonts w:ascii="Arial" w:eastAsia="Arial" w:hAnsi="Arial" w:cs="Arial"/>
          <w:b/>
          <w:bCs/>
        </w:rPr>
        <w:t>.</w:t>
      </w:r>
      <w:r w:rsidRPr="651987BC">
        <w:rPr>
          <w:rFonts w:ascii="Arial" w:eastAsia="Arial" w:hAnsi="Arial" w:cs="Arial"/>
          <w:b/>
          <w:bCs/>
        </w:rPr>
        <w:t xml:space="preserve"> Skullerud</w:t>
      </w:r>
      <w:r w:rsidR="6A2087BF" w:rsidRPr="651987BC">
        <w:rPr>
          <w:rFonts w:ascii="Arial" w:eastAsia="Arial" w:hAnsi="Arial" w:cs="Arial"/>
          <w:b/>
          <w:bCs/>
        </w:rPr>
        <w:t xml:space="preserve">: </w:t>
      </w:r>
      <w:r w:rsidRPr="651987BC">
        <w:rPr>
          <w:rFonts w:ascii="Arial" w:eastAsia="Arial" w:hAnsi="Arial" w:cs="Arial"/>
        </w:rPr>
        <w:t xml:space="preserve">Samarbeid med Naturvernforbundet i Oslo </w:t>
      </w:r>
      <w:r w:rsidR="565DD655" w:rsidRPr="651987BC">
        <w:rPr>
          <w:rFonts w:ascii="Arial" w:eastAsia="Arial" w:hAnsi="Arial" w:cs="Arial"/>
        </w:rPr>
        <w:t>S</w:t>
      </w:r>
      <w:r w:rsidRPr="651987BC">
        <w:rPr>
          <w:rFonts w:ascii="Arial" w:eastAsia="Arial" w:hAnsi="Arial" w:cs="Arial"/>
        </w:rPr>
        <w:t>ør.</w:t>
      </w:r>
    </w:p>
    <w:p w14:paraId="46ECA8BB" w14:textId="330F2583" w:rsidR="39178621" w:rsidRDefault="006E12E7"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26.5</w:t>
      </w:r>
      <w:r w:rsidR="6152C8FF" w:rsidRPr="651987BC">
        <w:rPr>
          <w:rFonts w:ascii="Arial" w:eastAsia="Arial" w:hAnsi="Arial" w:cs="Arial"/>
          <w:b/>
          <w:bCs/>
        </w:rPr>
        <w:t>.</w:t>
      </w:r>
      <w:r w:rsidRPr="651987BC">
        <w:rPr>
          <w:rFonts w:ascii="Arial" w:eastAsia="Arial" w:hAnsi="Arial" w:cs="Arial"/>
          <w:b/>
          <w:bCs/>
        </w:rPr>
        <w:t xml:space="preserve"> Sognsvann</w:t>
      </w:r>
      <w:r w:rsidR="796CE2C9" w:rsidRPr="651987BC">
        <w:rPr>
          <w:rFonts w:ascii="Arial" w:eastAsia="Arial" w:hAnsi="Arial" w:cs="Arial"/>
        </w:rPr>
        <w:t>:</w:t>
      </w:r>
      <w:r w:rsidR="19394A90" w:rsidRPr="651987BC">
        <w:rPr>
          <w:rFonts w:ascii="Arial" w:eastAsia="Arial" w:hAnsi="Arial" w:cs="Arial"/>
        </w:rPr>
        <w:t xml:space="preserve"> I forbindelse med Åpen Dag på Søndre Sandås. 8 deltakere. </w:t>
      </w:r>
      <w:r w:rsidR="00F41752" w:rsidRPr="651987BC">
        <w:rPr>
          <w:rFonts w:ascii="Arial" w:eastAsia="Arial" w:hAnsi="Arial" w:cs="Arial"/>
        </w:rPr>
        <w:t xml:space="preserve">3 barn og 5 voksne. </w:t>
      </w:r>
    </w:p>
    <w:p w14:paraId="46B276AE" w14:textId="57DE96BC" w:rsidR="1B7A91EE" w:rsidRDefault="63B0ECC5"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27.5</w:t>
      </w:r>
      <w:r w:rsidR="36A29541" w:rsidRPr="651987BC">
        <w:rPr>
          <w:rFonts w:ascii="Arial" w:eastAsia="Arial" w:hAnsi="Arial" w:cs="Arial"/>
          <w:b/>
          <w:bCs/>
        </w:rPr>
        <w:t>.</w:t>
      </w:r>
      <w:r w:rsidRPr="651987BC">
        <w:rPr>
          <w:rFonts w:ascii="Arial" w:eastAsia="Arial" w:hAnsi="Arial" w:cs="Arial"/>
          <w:b/>
          <w:bCs/>
        </w:rPr>
        <w:t xml:space="preserve"> Isdammen på Årvoll</w:t>
      </w:r>
      <w:r w:rsidR="03D9FA28" w:rsidRPr="651987BC">
        <w:rPr>
          <w:rFonts w:ascii="Arial" w:eastAsia="Arial" w:hAnsi="Arial" w:cs="Arial"/>
          <w:b/>
          <w:bCs/>
        </w:rPr>
        <w:t xml:space="preserve">: </w:t>
      </w:r>
      <w:r w:rsidRPr="651987BC">
        <w:rPr>
          <w:rFonts w:ascii="Arial" w:eastAsia="Arial" w:hAnsi="Arial" w:cs="Arial"/>
        </w:rPr>
        <w:t xml:space="preserve">Samarbeid med Årvoll Gård </w:t>
      </w:r>
      <w:r w:rsidR="115503AE" w:rsidRPr="651987BC">
        <w:rPr>
          <w:rFonts w:ascii="Arial" w:eastAsia="Arial" w:hAnsi="Arial" w:cs="Arial"/>
        </w:rPr>
        <w:t>5</w:t>
      </w:r>
      <w:r w:rsidR="21F50DD7" w:rsidRPr="651987BC">
        <w:rPr>
          <w:rFonts w:ascii="Arial" w:eastAsia="Arial" w:hAnsi="Arial" w:cs="Arial"/>
        </w:rPr>
        <w:t xml:space="preserve"> deltakere. </w:t>
      </w:r>
    </w:p>
    <w:p w14:paraId="46078B67" w14:textId="4291B361" w:rsidR="62595F11" w:rsidRDefault="63B0ECC5"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3.</w:t>
      </w:r>
      <w:r w:rsidR="044CB3DC" w:rsidRPr="651987BC">
        <w:rPr>
          <w:rFonts w:ascii="Arial" w:eastAsia="Arial" w:hAnsi="Arial" w:cs="Arial"/>
          <w:b/>
          <w:bCs/>
        </w:rPr>
        <w:t>6</w:t>
      </w:r>
      <w:r w:rsidR="19FB861E" w:rsidRPr="651987BC">
        <w:rPr>
          <w:rFonts w:ascii="Arial" w:eastAsia="Arial" w:hAnsi="Arial" w:cs="Arial"/>
          <w:b/>
          <w:bCs/>
        </w:rPr>
        <w:t>.</w:t>
      </w:r>
      <w:r w:rsidR="07C6E2D1" w:rsidRPr="651987BC">
        <w:rPr>
          <w:rFonts w:ascii="Arial" w:eastAsia="Arial" w:hAnsi="Arial" w:cs="Arial"/>
          <w:b/>
          <w:bCs/>
        </w:rPr>
        <w:t xml:space="preserve"> </w:t>
      </w:r>
      <w:r w:rsidR="58ED29C2" w:rsidRPr="651987BC">
        <w:rPr>
          <w:rFonts w:ascii="Arial" w:eastAsia="Arial" w:hAnsi="Arial" w:cs="Arial"/>
          <w:b/>
          <w:bCs/>
        </w:rPr>
        <w:t xml:space="preserve">Isdammen på </w:t>
      </w:r>
      <w:r w:rsidR="3705A577" w:rsidRPr="651987BC">
        <w:rPr>
          <w:rFonts w:ascii="Arial" w:eastAsia="Arial" w:hAnsi="Arial" w:cs="Arial"/>
          <w:b/>
          <w:bCs/>
        </w:rPr>
        <w:t>Årvoll</w:t>
      </w:r>
      <w:r w:rsidR="6C795617" w:rsidRPr="651987BC">
        <w:rPr>
          <w:rFonts w:ascii="Arial" w:eastAsia="Arial" w:hAnsi="Arial" w:cs="Arial"/>
          <w:b/>
          <w:bCs/>
        </w:rPr>
        <w:t>:</w:t>
      </w:r>
      <w:r w:rsidR="09A56803" w:rsidRPr="651987BC">
        <w:rPr>
          <w:rFonts w:ascii="Arial" w:eastAsia="Arial" w:hAnsi="Arial" w:cs="Arial"/>
          <w:b/>
          <w:bCs/>
        </w:rPr>
        <w:t xml:space="preserve"> </w:t>
      </w:r>
      <w:r w:rsidR="09A56803" w:rsidRPr="651987BC">
        <w:rPr>
          <w:rFonts w:ascii="Arial" w:eastAsia="Arial" w:hAnsi="Arial" w:cs="Arial"/>
        </w:rPr>
        <w:t xml:space="preserve">Samarbeid med Årvoll gård og </w:t>
      </w:r>
      <w:r w:rsidR="07C6E2D1" w:rsidRPr="651987BC">
        <w:rPr>
          <w:rFonts w:ascii="Arial" w:eastAsia="Arial" w:hAnsi="Arial" w:cs="Arial"/>
        </w:rPr>
        <w:t xml:space="preserve">Naturvernforbundet i Groruddalen. </w:t>
      </w:r>
      <w:r w:rsidR="5F5DCFA1" w:rsidRPr="651987BC">
        <w:rPr>
          <w:rFonts w:ascii="Arial" w:eastAsia="Arial" w:hAnsi="Arial" w:cs="Arial"/>
        </w:rPr>
        <w:t>2</w:t>
      </w:r>
      <w:r w:rsidR="07C6E2D1" w:rsidRPr="651987BC">
        <w:rPr>
          <w:rFonts w:ascii="Arial" w:eastAsia="Arial" w:hAnsi="Arial" w:cs="Arial"/>
        </w:rPr>
        <w:t xml:space="preserve"> deltakere</w:t>
      </w:r>
      <w:r w:rsidR="5F430FFC" w:rsidRPr="651987BC">
        <w:rPr>
          <w:rFonts w:ascii="Arial" w:eastAsia="Arial" w:hAnsi="Arial" w:cs="Arial"/>
        </w:rPr>
        <w:t>.</w:t>
      </w:r>
    </w:p>
    <w:p w14:paraId="21A5676D" w14:textId="01FF39F6" w:rsidR="7F46C9BD" w:rsidRDefault="4EF91A43"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3.6</w:t>
      </w:r>
      <w:r w:rsidR="75DC49FD" w:rsidRPr="651987BC">
        <w:rPr>
          <w:rFonts w:ascii="Arial" w:eastAsia="Arial" w:hAnsi="Arial" w:cs="Arial"/>
          <w:b/>
          <w:bCs/>
        </w:rPr>
        <w:t>.</w:t>
      </w:r>
      <w:r w:rsidRPr="651987BC">
        <w:rPr>
          <w:rFonts w:ascii="Arial" w:eastAsia="Arial" w:hAnsi="Arial" w:cs="Arial"/>
        </w:rPr>
        <w:t xml:space="preserve"> </w:t>
      </w:r>
      <w:r w:rsidR="679EEEF2" w:rsidRPr="651987BC">
        <w:rPr>
          <w:rFonts w:ascii="Arial" w:eastAsia="Arial" w:hAnsi="Arial" w:cs="Arial"/>
          <w:b/>
          <w:bCs/>
        </w:rPr>
        <w:t xml:space="preserve">Bogerud: </w:t>
      </w:r>
      <w:r w:rsidRPr="651987BC">
        <w:rPr>
          <w:rFonts w:ascii="Arial" w:eastAsia="Arial" w:hAnsi="Arial" w:cs="Arial"/>
        </w:rPr>
        <w:t>Bøler frivillighetssentral: Bogerud - Nøklevann</w:t>
      </w:r>
      <w:r w:rsidR="25AD9217" w:rsidRPr="651987BC">
        <w:rPr>
          <w:rFonts w:ascii="Arial" w:eastAsia="Arial" w:hAnsi="Arial" w:cs="Arial"/>
        </w:rPr>
        <w:t xml:space="preserve">. </w:t>
      </w:r>
    </w:p>
    <w:p w14:paraId="2A667AE8" w14:textId="7497B802" w:rsidR="7F46C9BD" w:rsidRDefault="4EF91A43"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10</w:t>
      </w:r>
      <w:r w:rsidR="07C6E2D1" w:rsidRPr="651987BC">
        <w:rPr>
          <w:rFonts w:ascii="Arial" w:eastAsia="Arial" w:hAnsi="Arial" w:cs="Arial"/>
          <w:b/>
          <w:bCs/>
        </w:rPr>
        <w:t>.6</w:t>
      </w:r>
      <w:r w:rsidR="1D70B33C" w:rsidRPr="651987BC">
        <w:rPr>
          <w:rFonts w:ascii="Arial" w:eastAsia="Arial" w:hAnsi="Arial" w:cs="Arial"/>
          <w:b/>
          <w:bCs/>
        </w:rPr>
        <w:t>.</w:t>
      </w:r>
      <w:r w:rsidR="07C6E2D1" w:rsidRPr="651987BC">
        <w:rPr>
          <w:rFonts w:ascii="Arial" w:eastAsia="Arial" w:hAnsi="Arial" w:cs="Arial"/>
          <w:b/>
          <w:bCs/>
        </w:rPr>
        <w:t xml:space="preserve"> </w:t>
      </w:r>
      <w:r w:rsidR="525A4B31" w:rsidRPr="651987BC">
        <w:rPr>
          <w:rFonts w:ascii="Arial" w:eastAsia="Arial" w:hAnsi="Arial" w:cs="Arial"/>
          <w:b/>
          <w:bCs/>
        </w:rPr>
        <w:t>Manglerud</w:t>
      </w:r>
      <w:r w:rsidR="2E4BD586" w:rsidRPr="651987BC">
        <w:rPr>
          <w:rFonts w:ascii="Arial" w:eastAsia="Arial" w:hAnsi="Arial" w:cs="Arial"/>
          <w:b/>
          <w:bCs/>
        </w:rPr>
        <w:t>:</w:t>
      </w:r>
      <w:r w:rsidR="49726A44" w:rsidRPr="651987BC">
        <w:rPr>
          <w:rFonts w:ascii="Arial" w:eastAsia="Arial" w:hAnsi="Arial" w:cs="Arial"/>
        </w:rPr>
        <w:t xml:space="preserve"> Sa</w:t>
      </w:r>
      <w:r w:rsidR="07C6E2D1" w:rsidRPr="651987BC">
        <w:rPr>
          <w:rFonts w:ascii="Arial" w:eastAsia="Arial" w:hAnsi="Arial" w:cs="Arial"/>
        </w:rPr>
        <w:t xml:space="preserve">marbeid med </w:t>
      </w:r>
      <w:r w:rsidR="0642D0DA" w:rsidRPr="651987BC">
        <w:rPr>
          <w:rFonts w:ascii="Arial" w:eastAsia="Arial" w:hAnsi="Arial" w:cs="Arial"/>
        </w:rPr>
        <w:t>Manglerud</w:t>
      </w:r>
      <w:r w:rsidR="07C6E2D1" w:rsidRPr="651987BC">
        <w:rPr>
          <w:rFonts w:ascii="Arial" w:eastAsia="Arial" w:hAnsi="Arial" w:cs="Arial"/>
        </w:rPr>
        <w:t xml:space="preserve"> frivillighetssentral.</w:t>
      </w:r>
    </w:p>
    <w:p w14:paraId="4F24E67E" w14:textId="5EC4C688" w:rsidR="30CD38F3" w:rsidRDefault="07C6E2D1" w:rsidP="651987BC">
      <w:pPr>
        <w:pStyle w:val="Listeavsnitt"/>
        <w:numPr>
          <w:ilvl w:val="0"/>
          <w:numId w:val="32"/>
        </w:numPr>
        <w:spacing w:line="360" w:lineRule="auto"/>
        <w:rPr>
          <w:rFonts w:ascii="Arial" w:eastAsia="Arial" w:hAnsi="Arial" w:cs="Arial"/>
          <w:b/>
          <w:bCs/>
        </w:rPr>
      </w:pPr>
      <w:r w:rsidRPr="651987BC">
        <w:rPr>
          <w:rFonts w:ascii="Arial" w:eastAsia="Arial" w:hAnsi="Arial" w:cs="Arial"/>
          <w:b/>
          <w:bCs/>
        </w:rPr>
        <w:t>1</w:t>
      </w:r>
      <w:r w:rsidR="13F71E3A" w:rsidRPr="651987BC">
        <w:rPr>
          <w:rFonts w:ascii="Arial" w:eastAsia="Arial" w:hAnsi="Arial" w:cs="Arial"/>
          <w:b/>
          <w:bCs/>
        </w:rPr>
        <w:t>8</w:t>
      </w:r>
      <w:r w:rsidRPr="651987BC">
        <w:rPr>
          <w:rFonts w:ascii="Arial" w:eastAsia="Arial" w:hAnsi="Arial" w:cs="Arial"/>
          <w:b/>
          <w:bCs/>
        </w:rPr>
        <w:t>.6</w:t>
      </w:r>
      <w:r w:rsidR="0339335D" w:rsidRPr="651987BC">
        <w:rPr>
          <w:rFonts w:ascii="Arial" w:eastAsia="Arial" w:hAnsi="Arial" w:cs="Arial"/>
          <w:b/>
          <w:bCs/>
        </w:rPr>
        <w:t>.</w:t>
      </w:r>
      <w:r w:rsidR="53F3CA75" w:rsidRPr="651987BC">
        <w:rPr>
          <w:rFonts w:ascii="Arial" w:eastAsia="Arial" w:hAnsi="Arial" w:cs="Arial"/>
          <w:b/>
          <w:bCs/>
        </w:rPr>
        <w:t xml:space="preserve"> </w:t>
      </w:r>
      <w:r w:rsidR="6DDFDDC4" w:rsidRPr="651987BC">
        <w:rPr>
          <w:rFonts w:ascii="Arial" w:eastAsia="Arial" w:hAnsi="Arial" w:cs="Arial"/>
          <w:b/>
          <w:bCs/>
        </w:rPr>
        <w:t>Ris</w:t>
      </w:r>
      <w:r w:rsidR="0ABCD4B8" w:rsidRPr="651987BC">
        <w:rPr>
          <w:rFonts w:ascii="Arial" w:eastAsia="Arial" w:hAnsi="Arial" w:cs="Arial"/>
          <w:b/>
          <w:bCs/>
        </w:rPr>
        <w:t>:</w:t>
      </w:r>
      <w:r w:rsidR="758EDC50" w:rsidRPr="651987BC">
        <w:rPr>
          <w:rFonts w:ascii="Arial" w:eastAsia="Arial" w:hAnsi="Arial" w:cs="Arial"/>
          <w:b/>
          <w:bCs/>
        </w:rPr>
        <w:t xml:space="preserve"> </w:t>
      </w:r>
      <w:r w:rsidR="6DDFDDC4" w:rsidRPr="651987BC">
        <w:rPr>
          <w:rFonts w:ascii="Arial" w:eastAsia="Arial" w:hAnsi="Arial" w:cs="Arial"/>
        </w:rPr>
        <w:t>Avlyst</w:t>
      </w:r>
      <w:r w:rsidR="7029432A" w:rsidRPr="651987BC">
        <w:rPr>
          <w:rFonts w:ascii="Arial" w:eastAsia="Arial" w:hAnsi="Arial" w:cs="Arial"/>
        </w:rPr>
        <w:t>.</w:t>
      </w:r>
    </w:p>
    <w:p w14:paraId="585AB0C4" w14:textId="74695D8F" w:rsidR="734AC4AD" w:rsidRDefault="6DDFDDC4"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20.6</w:t>
      </w:r>
      <w:r w:rsidR="6EC0B62F" w:rsidRPr="651987BC">
        <w:rPr>
          <w:rFonts w:ascii="Arial" w:eastAsia="Arial" w:hAnsi="Arial" w:cs="Arial"/>
          <w:b/>
          <w:bCs/>
        </w:rPr>
        <w:t xml:space="preserve">. </w:t>
      </w:r>
      <w:r w:rsidR="07C6E2D1" w:rsidRPr="651987BC">
        <w:rPr>
          <w:rFonts w:ascii="Arial" w:eastAsia="Arial" w:hAnsi="Arial" w:cs="Arial"/>
          <w:b/>
          <w:bCs/>
        </w:rPr>
        <w:t>Sognsvann</w:t>
      </w:r>
      <w:r w:rsidR="41DCD7AC" w:rsidRPr="651987BC">
        <w:rPr>
          <w:rFonts w:ascii="Arial" w:eastAsia="Arial" w:hAnsi="Arial" w:cs="Arial"/>
          <w:b/>
          <w:bCs/>
        </w:rPr>
        <w:t>:</w:t>
      </w:r>
      <w:r w:rsidR="07C6E2D1" w:rsidRPr="651987BC">
        <w:rPr>
          <w:rFonts w:ascii="Arial" w:eastAsia="Arial" w:hAnsi="Arial" w:cs="Arial"/>
        </w:rPr>
        <w:t xml:space="preserve"> </w:t>
      </w:r>
      <w:r w:rsidR="1A9D8106" w:rsidRPr="651987BC">
        <w:rPr>
          <w:rFonts w:ascii="Arial" w:eastAsia="Arial" w:hAnsi="Arial" w:cs="Arial"/>
        </w:rPr>
        <w:t>S</w:t>
      </w:r>
      <w:r w:rsidR="07C6E2D1" w:rsidRPr="651987BC">
        <w:rPr>
          <w:rFonts w:ascii="Arial" w:eastAsia="Arial" w:hAnsi="Arial" w:cs="Arial"/>
        </w:rPr>
        <w:t xml:space="preserve">amarbeid med lokallaget Oslo Nord og Sogn Frivillighetssentral. </w:t>
      </w:r>
      <w:r w:rsidR="4E9009E2" w:rsidRPr="651987BC">
        <w:rPr>
          <w:rFonts w:ascii="Arial" w:eastAsia="Arial" w:hAnsi="Arial" w:cs="Arial"/>
        </w:rPr>
        <w:t xml:space="preserve">2 barn og 3 voksne. </w:t>
      </w:r>
    </w:p>
    <w:p w14:paraId="5F2A0694" w14:textId="397B0A0E" w:rsidR="51CB6611" w:rsidRDefault="7BFF4E3B"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lastRenderedPageBreak/>
        <w:t>8.8</w:t>
      </w:r>
      <w:r w:rsidR="2DC29988" w:rsidRPr="651987BC">
        <w:rPr>
          <w:rFonts w:ascii="Arial" w:eastAsia="Arial" w:hAnsi="Arial" w:cs="Arial"/>
          <w:b/>
          <w:bCs/>
        </w:rPr>
        <w:t>.</w:t>
      </w:r>
      <w:r w:rsidRPr="651987BC">
        <w:rPr>
          <w:rFonts w:ascii="Arial" w:eastAsia="Arial" w:hAnsi="Arial" w:cs="Arial"/>
          <w:b/>
          <w:bCs/>
        </w:rPr>
        <w:t xml:space="preserve"> Oppsal/Tveita:</w:t>
      </w:r>
      <w:r w:rsidRPr="651987BC">
        <w:rPr>
          <w:rFonts w:ascii="Arial" w:eastAsia="Arial" w:hAnsi="Arial" w:cs="Arial"/>
        </w:rPr>
        <w:t xml:space="preserve"> </w:t>
      </w:r>
      <w:r w:rsidR="2056DCE8" w:rsidRPr="651987BC">
        <w:rPr>
          <w:rFonts w:ascii="Arial" w:eastAsia="Arial" w:hAnsi="Arial" w:cs="Arial"/>
        </w:rPr>
        <w:t>Blåbær</w:t>
      </w:r>
      <w:r w:rsidR="66EEE0EE" w:rsidRPr="651987BC">
        <w:rPr>
          <w:rFonts w:ascii="Arial" w:eastAsia="Arial" w:hAnsi="Arial" w:cs="Arial"/>
        </w:rPr>
        <w:t>t</w:t>
      </w:r>
      <w:r w:rsidRPr="651987BC">
        <w:rPr>
          <w:rFonts w:ascii="Arial" w:eastAsia="Arial" w:hAnsi="Arial" w:cs="Arial"/>
        </w:rPr>
        <w:t xml:space="preserve">ur med NAV Østensjø og deres introduksjonsprogram for flyktninger fra Ukraina. </w:t>
      </w:r>
      <w:r w:rsidR="474708BE" w:rsidRPr="651987BC">
        <w:rPr>
          <w:rFonts w:ascii="Arial" w:eastAsia="Arial" w:hAnsi="Arial" w:cs="Arial"/>
        </w:rPr>
        <w:t>18 deltakere</w:t>
      </w:r>
      <w:r w:rsidR="6715C5DC" w:rsidRPr="651987BC">
        <w:rPr>
          <w:rFonts w:ascii="Arial" w:eastAsia="Arial" w:hAnsi="Arial" w:cs="Arial"/>
        </w:rPr>
        <w:t>.</w:t>
      </w:r>
    </w:p>
    <w:p w14:paraId="435D00BE" w14:textId="0A69BEB4" w:rsidR="51CB6611" w:rsidRDefault="7BFF4E3B"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12.8</w:t>
      </w:r>
      <w:r w:rsidR="7A26C8E5" w:rsidRPr="651987BC">
        <w:rPr>
          <w:rFonts w:ascii="Arial" w:eastAsia="Arial" w:hAnsi="Arial" w:cs="Arial"/>
          <w:b/>
          <w:bCs/>
        </w:rPr>
        <w:t xml:space="preserve">. </w:t>
      </w:r>
      <w:r w:rsidRPr="651987BC">
        <w:rPr>
          <w:rFonts w:ascii="Arial" w:eastAsia="Arial" w:hAnsi="Arial" w:cs="Arial"/>
          <w:b/>
          <w:bCs/>
        </w:rPr>
        <w:t>Bogerud:</w:t>
      </w:r>
      <w:r w:rsidRPr="651987BC">
        <w:rPr>
          <w:rFonts w:ascii="Arial" w:eastAsia="Arial" w:hAnsi="Arial" w:cs="Arial"/>
        </w:rPr>
        <w:t xml:space="preserve"> Blåbærtur med Bøler Frivillighetssentral. 4 deltakere.</w:t>
      </w:r>
    </w:p>
    <w:p w14:paraId="40F96407" w14:textId="4E4D747D" w:rsidR="51CB6611" w:rsidRDefault="7BFF4E3B"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13.8</w:t>
      </w:r>
      <w:r w:rsidR="6562EB8F" w:rsidRPr="651987BC">
        <w:rPr>
          <w:rFonts w:ascii="Arial" w:eastAsia="Arial" w:hAnsi="Arial" w:cs="Arial"/>
          <w:b/>
          <w:bCs/>
        </w:rPr>
        <w:t>.</w:t>
      </w:r>
      <w:r w:rsidRPr="651987BC">
        <w:rPr>
          <w:rFonts w:ascii="Arial" w:eastAsia="Arial" w:hAnsi="Arial" w:cs="Arial"/>
          <w:b/>
          <w:bCs/>
        </w:rPr>
        <w:t xml:space="preserve"> Oppsal/Tveita: </w:t>
      </w:r>
      <w:r w:rsidR="33293FBF" w:rsidRPr="651987BC">
        <w:rPr>
          <w:rFonts w:ascii="Arial" w:eastAsia="Arial" w:hAnsi="Arial" w:cs="Arial"/>
        </w:rPr>
        <w:t>Blåbært</w:t>
      </w:r>
      <w:r w:rsidRPr="651987BC">
        <w:rPr>
          <w:rFonts w:ascii="Arial" w:eastAsia="Arial" w:hAnsi="Arial" w:cs="Arial"/>
        </w:rPr>
        <w:t>ur med NAV Østensjø og deres introduksjonsprogram for flyktninger fra Ukraina.</w:t>
      </w:r>
      <w:r w:rsidR="66324F67" w:rsidRPr="651987BC">
        <w:rPr>
          <w:rFonts w:ascii="Arial" w:eastAsia="Arial" w:hAnsi="Arial" w:cs="Arial"/>
        </w:rPr>
        <w:t xml:space="preserve"> 17 deltakere.</w:t>
      </w:r>
    </w:p>
    <w:p w14:paraId="155AC160" w14:textId="25AEB784" w:rsidR="51CB6611" w:rsidRDefault="7BFF4E3B"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14.8</w:t>
      </w:r>
      <w:r w:rsidR="3CEE891C" w:rsidRPr="651987BC">
        <w:rPr>
          <w:rFonts w:ascii="Arial" w:eastAsia="Arial" w:hAnsi="Arial" w:cs="Arial"/>
          <w:b/>
          <w:bCs/>
        </w:rPr>
        <w:t>.</w:t>
      </w:r>
      <w:r w:rsidRPr="651987BC">
        <w:rPr>
          <w:rFonts w:ascii="Arial" w:eastAsia="Arial" w:hAnsi="Arial" w:cs="Arial"/>
          <w:b/>
          <w:bCs/>
        </w:rPr>
        <w:t xml:space="preserve"> Oppsal/Tveita:</w:t>
      </w:r>
      <w:r w:rsidRPr="651987BC">
        <w:rPr>
          <w:rFonts w:ascii="Arial" w:eastAsia="Arial" w:hAnsi="Arial" w:cs="Arial"/>
        </w:rPr>
        <w:t xml:space="preserve"> </w:t>
      </w:r>
      <w:r w:rsidR="3F9128BC" w:rsidRPr="651987BC">
        <w:rPr>
          <w:rFonts w:ascii="Arial" w:eastAsia="Arial" w:hAnsi="Arial" w:cs="Arial"/>
        </w:rPr>
        <w:t>Blåbært</w:t>
      </w:r>
      <w:r w:rsidRPr="651987BC">
        <w:rPr>
          <w:rFonts w:ascii="Arial" w:eastAsia="Arial" w:hAnsi="Arial" w:cs="Arial"/>
        </w:rPr>
        <w:t>ur med NAV Østensjø og deres introduksjonsprogram for flyktninger fra Ukraina.</w:t>
      </w:r>
      <w:r w:rsidR="2CCC3C7E" w:rsidRPr="651987BC">
        <w:rPr>
          <w:rFonts w:ascii="Arial" w:eastAsia="Arial" w:hAnsi="Arial" w:cs="Arial"/>
        </w:rPr>
        <w:t xml:space="preserve"> </w:t>
      </w:r>
      <w:r w:rsidR="72336D9E" w:rsidRPr="651987BC">
        <w:rPr>
          <w:rFonts w:ascii="Arial" w:eastAsia="Arial" w:hAnsi="Arial" w:cs="Arial"/>
        </w:rPr>
        <w:t>20</w:t>
      </w:r>
      <w:r w:rsidR="5C3AFBF0" w:rsidRPr="651987BC">
        <w:rPr>
          <w:rFonts w:ascii="Arial" w:eastAsia="Arial" w:hAnsi="Arial" w:cs="Arial"/>
        </w:rPr>
        <w:t xml:space="preserve"> deltakere.</w:t>
      </w:r>
    </w:p>
    <w:p w14:paraId="31ADC503" w14:textId="2C554F08" w:rsidR="78EA3E42" w:rsidRDefault="5C3AFBF0"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13.11</w:t>
      </w:r>
      <w:r w:rsidR="02CFD29D" w:rsidRPr="651987BC">
        <w:rPr>
          <w:rFonts w:ascii="Arial" w:eastAsia="Arial" w:hAnsi="Arial" w:cs="Arial"/>
          <w:b/>
          <w:bCs/>
        </w:rPr>
        <w:t xml:space="preserve">. </w:t>
      </w:r>
      <w:r w:rsidRPr="651987BC">
        <w:rPr>
          <w:rFonts w:ascii="Arial" w:eastAsia="Arial" w:hAnsi="Arial" w:cs="Arial"/>
          <w:b/>
          <w:bCs/>
        </w:rPr>
        <w:t>Oppsal/Tveita:</w:t>
      </w:r>
      <w:r w:rsidRPr="651987BC">
        <w:rPr>
          <w:rFonts w:ascii="Arial" w:eastAsia="Arial" w:hAnsi="Arial" w:cs="Arial"/>
        </w:rPr>
        <w:t xml:space="preserve"> B</w:t>
      </w:r>
      <w:r w:rsidR="02E3E117" w:rsidRPr="651987BC">
        <w:rPr>
          <w:rFonts w:ascii="Arial" w:eastAsia="Arial" w:hAnsi="Arial" w:cs="Arial"/>
        </w:rPr>
        <w:t>ål</w:t>
      </w:r>
      <w:r w:rsidRPr="651987BC">
        <w:rPr>
          <w:rFonts w:ascii="Arial" w:eastAsia="Arial" w:hAnsi="Arial" w:cs="Arial"/>
        </w:rPr>
        <w:t xml:space="preserve">tur med NAV Østensjø og deres introduksjonsprogram for flyktninger fra Ukraina. </w:t>
      </w:r>
      <w:r w:rsidR="43C1F398" w:rsidRPr="651987BC">
        <w:rPr>
          <w:rFonts w:ascii="Arial" w:eastAsia="Arial" w:hAnsi="Arial" w:cs="Arial"/>
        </w:rPr>
        <w:t>15</w:t>
      </w:r>
      <w:r w:rsidRPr="651987BC">
        <w:rPr>
          <w:rFonts w:ascii="Arial" w:eastAsia="Arial" w:hAnsi="Arial" w:cs="Arial"/>
        </w:rPr>
        <w:t xml:space="preserve"> deltakere.</w:t>
      </w:r>
    </w:p>
    <w:p w14:paraId="117FA49A" w14:textId="5F930B59" w:rsidR="20F23F74" w:rsidRPr="007E365F" w:rsidRDefault="5C3AFBF0" w:rsidP="651987BC">
      <w:pPr>
        <w:pStyle w:val="Listeavsnitt"/>
        <w:numPr>
          <w:ilvl w:val="0"/>
          <w:numId w:val="32"/>
        </w:numPr>
        <w:spacing w:line="360" w:lineRule="auto"/>
        <w:rPr>
          <w:rFonts w:ascii="Arial" w:eastAsia="Arial" w:hAnsi="Arial" w:cs="Arial"/>
        </w:rPr>
      </w:pPr>
      <w:r w:rsidRPr="651987BC">
        <w:rPr>
          <w:rFonts w:ascii="Arial" w:eastAsia="Arial" w:hAnsi="Arial" w:cs="Arial"/>
          <w:b/>
          <w:bCs/>
        </w:rPr>
        <w:t>20.11</w:t>
      </w:r>
      <w:r w:rsidR="46D97FA8" w:rsidRPr="651987BC">
        <w:rPr>
          <w:rFonts w:ascii="Arial" w:eastAsia="Arial" w:hAnsi="Arial" w:cs="Arial"/>
          <w:b/>
          <w:bCs/>
        </w:rPr>
        <w:t xml:space="preserve">. </w:t>
      </w:r>
      <w:r w:rsidRPr="651987BC">
        <w:rPr>
          <w:rFonts w:ascii="Arial" w:eastAsia="Arial" w:hAnsi="Arial" w:cs="Arial"/>
          <w:b/>
          <w:bCs/>
        </w:rPr>
        <w:t>Oppsal/Tveita:</w:t>
      </w:r>
      <w:r w:rsidRPr="651987BC">
        <w:rPr>
          <w:rFonts w:ascii="Arial" w:eastAsia="Arial" w:hAnsi="Arial" w:cs="Arial"/>
        </w:rPr>
        <w:t xml:space="preserve"> B</w:t>
      </w:r>
      <w:r w:rsidR="5F1191B8" w:rsidRPr="651987BC">
        <w:rPr>
          <w:rFonts w:ascii="Arial" w:eastAsia="Arial" w:hAnsi="Arial" w:cs="Arial"/>
        </w:rPr>
        <w:t>ål</w:t>
      </w:r>
      <w:r w:rsidRPr="651987BC">
        <w:rPr>
          <w:rFonts w:ascii="Arial" w:eastAsia="Arial" w:hAnsi="Arial" w:cs="Arial"/>
        </w:rPr>
        <w:t xml:space="preserve">tur med NAV Østensjø og deres introduksjonsprogram for flyktninger fra Ukraina. </w:t>
      </w:r>
      <w:r w:rsidR="1961A4B0" w:rsidRPr="651987BC">
        <w:rPr>
          <w:rFonts w:ascii="Arial" w:eastAsia="Arial" w:hAnsi="Arial" w:cs="Arial"/>
        </w:rPr>
        <w:t>13</w:t>
      </w:r>
      <w:r w:rsidRPr="651987BC">
        <w:rPr>
          <w:rFonts w:ascii="Arial" w:eastAsia="Arial" w:hAnsi="Arial" w:cs="Arial"/>
        </w:rPr>
        <w:t xml:space="preserve"> deltakere.</w:t>
      </w:r>
    </w:p>
    <w:p w14:paraId="38A71C8F" w14:textId="299F0ABD" w:rsidR="20F23F74" w:rsidRDefault="2B5D9872" w:rsidP="651987BC">
      <w:pPr>
        <w:pStyle w:val="Listeavsnitt"/>
        <w:spacing w:line="360" w:lineRule="auto"/>
        <w:rPr>
          <w:rFonts w:ascii="Arial" w:eastAsia="Arial" w:hAnsi="Arial" w:cs="Arial"/>
        </w:rPr>
      </w:pPr>
      <w:r>
        <w:rPr>
          <w:noProof/>
        </w:rPr>
        <w:drawing>
          <wp:inline distT="0" distB="0" distL="0" distR="0" wp14:anchorId="59A21F25" wp14:editId="5A26AAB0">
            <wp:extent cx="4152666" cy="3116228"/>
            <wp:effectExtent l="0" t="0" r="0" b="0"/>
            <wp:docPr id="1788467534" name="Bilde 1788467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152666" cy="3116228"/>
                    </a:xfrm>
                    <a:prstGeom prst="rect">
                      <a:avLst/>
                    </a:prstGeom>
                  </pic:spPr>
                </pic:pic>
              </a:graphicData>
            </a:graphic>
          </wp:inline>
        </w:drawing>
      </w:r>
    </w:p>
    <w:p w14:paraId="212075BB" w14:textId="7551420D" w:rsidR="007E365F" w:rsidRPr="00CD3D21" w:rsidRDefault="007E365F" w:rsidP="651987BC">
      <w:pPr>
        <w:pStyle w:val="Listeavsnitt"/>
        <w:spacing w:line="360" w:lineRule="auto"/>
        <w:rPr>
          <w:rFonts w:ascii="Arial" w:eastAsia="Arial" w:hAnsi="Arial" w:cs="Arial"/>
          <w:i/>
          <w:iCs/>
          <w:sz w:val="20"/>
          <w:szCs w:val="20"/>
        </w:rPr>
      </w:pPr>
      <w:r w:rsidRPr="00CD3D21">
        <w:rPr>
          <w:rFonts w:ascii="Arial" w:hAnsi="Arial" w:cs="Arial"/>
          <w:i/>
          <w:iCs/>
          <w:sz w:val="20"/>
          <w:szCs w:val="20"/>
        </w:rPr>
        <w:t>På tur med NAV Østensjø ved Trasop - Solberglivann</w:t>
      </w:r>
    </w:p>
    <w:p w14:paraId="222B672D" w14:textId="2DF6273E" w:rsidR="00D07BD3" w:rsidRPr="00CD3D21" w:rsidRDefault="5A0FA1DB" w:rsidP="00CD3D21">
      <w:pPr>
        <w:pStyle w:val="Overskrift2"/>
        <w:spacing w:line="360" w:lineRule="auto"/>
        <w:rPr>
          <w:rFonts w:ascii="Arial" w:eastAsia="Arial" w:hAnsi="Arial" w:cs="Arial"/>
          <w:b/>
          <w:bCs/>
          <w:color w:val="auto"/>
          <w:sz w:val="22"/>
          <w:szCs w:val="22"/>
        </w:rPr>
      </w:pPr>
      <w:r w:rsidRPr="00CD3D21">
        <w:rPr>
          <w:rFonts w:ascii="Arial" w:eastAsia="Arial" w:hAnsi="Arial" w:cs="Arial"/>
          <w:b/>
          <w:bCs/>
          <w:color w:val="auto"/>
          <w:sz w:val="22"/>
          <w:szCs w:val="22"/>
        </w:rPr>
        <w:t>Naturpust</w:t>
      </w:r>
    </w:p>
    <w:p w14:paraId="456157AC" w14:textId="048F42AD" w:rsidR="000E14A4" w:rsidRDefault="6D83CC16" w:rsidP="651987BC">
      <w:pPr>
        <w:spacing w:line="360" w:lineRule="auto"/>
        <w:rPr>
          <w:rFonts w:ascii="Arial" w:eastAsia="Arial" w:hAnsi="Arial" w:cs="Arial"/>
        </w:rPr>
      </w:pPr>
      <w:r w:rsidRPr="651987BC">
        <w:rPr>
          <w:rFonts w:ascii="Arial" w:eastAsia="Arial" w:hAnsi="Arial" w:cs="Arial"/>
        </w:rPr>
        <w:t xml:space="preserve">NOA har videreført samarbeidet med Susanne Genneper i GetOut Coaching. Turene finansieres gjennom aktivitetsmidler fra Oslo kommune, samt at tilbudet inngår i samarbeidet med Blå Kors, som har bestilt </w:t>
      </w:r>
      <w:r w:rsidR="0618BC93" w:rsidRPr="651987BC">
        <w:rPr>
          <w:rFonts w:ascii="Arial" w:eastAsia="Arial" w:hAnsi="Arial" w:cs="Arial"/>
        </w:rPr>
        <w:t>5</w:t>
      </w:r>
      <w:r w:rsidRPr="651987BC">
        <w:rPr>
          <w:rFonts w:ascii="Arial" w:eastAsia="Arial" w:hAnsi="Arial" w:cs="Arial"/>
        </w:rPr>
        <w:t xml:space="preserve"> slike turer, i tillegg til andre samarbeidsaktiviteter.</w:t>
      </w:r>
    </w:p>
    <w:p w14:paraId="1D52EBF0" w14:textId="03B8BCF4" w:rsidR="0510EB34" w:rsidRDefault="5A0FA1DB" w:rsidP="651987BC">
      <w:pPr>
        <w:spacing w:line="360" w:lineRule="auto"/>
        <w:rPr>
          <w:rFonts w:ascii="Arial" w:eastAsia="Arial" w:hAnsi="Arial" w:cs="Arial"/>
        </w:rPr>
      </w:pPr>
      <w:r w:rsidRPr="651987BC">
        <w:rPr>
          <w:rFonts w:ascii="Arial" w:eastAsia="Arial" w:hAnsi="Arial" w:cs="Arial"/>
        </w:rPr>
        <w:t>Naturmeditasjon er et viktig verktøy for å senke skuldrene og gi mer tilstedeværelse i møte med naturen. Dette igjen gir bredere naturopplevelser og bidrar positivt til psykisk helse. Tilbudet kan både brukes som helse-aktivitet og som teambuilding.</w:t>
      </w:r>
      <w:r w:rsidRPr="000E14A4">
        <w:rPr>
          <w:rFonts w:ascii="Arial" w:eastAsia="Arial" w:hAnsi="Arial" w:cs="Arial"/>
        </w:rPr>
        <w:t xml:space="preserve"> </w:t>
      </w:r>
    </w:p>
    <w:p w14:paraId="528429B4" w14:textId="06FD8C64" w:rsidR="1B211BF0" w:rsidRDefault="00CD3D21" w:rsidP="651987BC">
      <w:pPr>
        <w:spacing w:after="0" w:line="360" w:lineRule="auto"/>
        <w:rPr>
          <w:rFonts w:ascii="Arial" w:eastAsia="Arial" w:hAnsi="Arial" w:cs="Arial"/>
          <w:u w:val="single"/>
        </w:rPr>
      </w:pPr>
      <w:r w:rsidRPr="000E14A4">
        <w:rPr>
          <w:rFonts w:ascii="Arial" w:eastAsia="Arial" w:hAnsi="Arial" w:cs="Arial"/>
        </w:rPr>
        <w:lastRenderedPageBreak/>
        <w:drawing>
          <wp:anchor distT="0" distB="0" distL="114300" distR="114300" simplePos="0" relativeHeight="251658240" behindDoc="0" locked="0" layoutInCell="1" allowOverlap="1" wp14:anchorId="3E387A22" wp14:editId="43B5F42C">
            <wp:simplePos x="0" y="0"/>
            <wp:positionH relativeFrom="margin">
              <wp:posOffset>4103173</wp:posOffset>
            </wp:positionH>
            <wp:positionV relativeFrom="paragraph">
              <wp:posOffset>219</wp:posOffset>
            </wp:positionV>
            <wp:extent cx="1565880" cy="2086634"/>
            <wp:effectExtent l="0" t="0" r="0" b="0"/>
            <wp:wrapSquare wrapText="bothSides"/>
            <wp:docPr id="1307375480" name="Bilde 1307375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65880" cy="2086634"/>
                    </a:xfrm>
                    <a:prstGeom prst="rect">
                      <a:avLst/>
                    </a:prstGeom>
                  </pic:spPr>
                </pic:pic>
              </a:graphicData>
            </a:graphic>
            <wp14:sizeRelH relativeFrom="page">
              <wp14:pctWidth>0</wp14:pctWidth>
            </wp14:sizeRelH>
            <wp14:sizeRelV relativeFrom="page">
              <wp14:pctHeight>0</wp14:pctHeight>
            </wp14:sizeRelV>
          </wp:anchor>
        </w:drawing>
      </w:r>
      <w:r w:rsidR="5A0FA1DB" w:rsidRPr="651987BC">
        <w:rPr>
          <w:rFonts w:ascii="Arial" w:eastAsia="Arial" w:hAnsi="Arial" w:cs="Arial"/>
        </w:rPr>
        <w:t>Datoer 202</w:t>
      </w:r>
      <w:r w:rsidR="3B6029F1" w:rsidRPr="651987BC">
        <w:rPr>
          <w:rFonts w:ascii="Arial" w:eastAsia="Arial" w:hAnsi="Arial" w:cs="Arial"/>
        </w:rPr>
        <w:t>4</w:t>
      </w:r>
      <w:r w:rsidR="5A0FA1DB" w:rsidRPr="651987BC">
        <w:rPr>
          <w:rFonts w:ascii="Arial" w:eastAsia="Arial" w:hAnsi="Arial" w:cs="Arial"/>
        </w:rPr>
        <w:t>:</w:t>
      </w:r>
    </w:p>
    <w:p w14:paraId="5826514D" w14:textId="24E32A6E" w:rsidR="79EAD913" w:rsidRDefault="5A0FA1DB" w:rsidP="651987BC">
      <w:pPr>
        <w:pStyle w:val="Listeavsnitt"/>
        <w:numPr>
          <w:ilvl w:val="0"/>
          <w:numId w:val="31"/>
        </w:numPr>
        <w:spacing w:line="360" w:lineRule="auto"/>
        <w:rPr>
          <w:rFonts w:ascii="Arial" w:eastAsia="Arial" w:hAnsi="Arial" w:cs="Arial"/>
        </w:rPr>
      </w:pPr>
      <w:r w:rsidRPr="651987BC">
        <w:rPr>
          <w:rFonts w:ascii="Arial" w:eastAsia="Arial" w:hAnsi="Arial" w:cs="Arial"/>
        </w:rPr>
        <w:t>0</w:t>
      </w:r>
      <w:r w:rsidR="7A6D2ABC" w:rsidRPr="651987BC">
        <w:rPr>
          <w:rFonts w:ascii="Arial" w:eastAsia="Arial" w:hAnsi="Arial" w:cs="Arial"/>
        </w:rPr>
        <w:t>5</w:t>
      </w:r>
      <w:r w:rsidRPr="651987BC">
        <w:rPr>
          <w:rFonts w:ascii="Arial" w:eastAsia="Arial" w:hAnsi="Arial" w:cs="Arial"/>
        </w:rPr>
        <w:t>.0</w:t>
      </w:r>
      <w:r w:rsidR="63F52C5C" w:rsidRPr="651987BC">
        <w:rPr>
          <w:rFonts w:ascii="Arial" w:eastAsia="Arial" w:hAnsi="Arial" w:cs="Arial"/>
        </w:rPr>
        <w:t>4</w:t>
      </w:r>
      <w:r w:rsidRPr="651987BC">
        <w:rPr>
          <w:rFonts w:ascii="Arial" w:eastAsia="Arial" w:hAnsi="Arial" w:cs="Arial"/>
        </w:rPr>
        <w:t xml:space="preserve">: </w:t>
      </w:r>
      <w:r w:rsidR="4484AD8E" w:rsidRPr="651987BC">
        <w:rPr>
          <w:rFonts w:ascii="Arial" w:eastAsia="Arial" w:hAnsi="Arial" w:cs="Arial"/>
        </w:rPr>
        <w:t>Naturpust tur for Sekretariatet i Naturvernforbundet</w:t>
      </w:r>
      <w:r w:rsidRPr="651987BC">
        <w:rPr>
          <w:rFonts w:ascii="Arial" w:eastAsia="Arial" w:hAnsi="Arial" w:cs="Arial"/>
        </w:rPr>
        <w:t xml:space="preserve"> (10 deltakere)</w:t>
      </w:r>
    </w:p>
    <w:p w14:paraId="45E05630" w14:textId="53CA92DE" w:rsidR="0A0FDDF6" w:rsidRDefault="2F1BBA39" w:rsidP="651987BC">
      <w:pPr>
        <w:pStyle w:val="Listeavsnitt"/>
        <w:numPr>
          <w:ilvl w:val="0"/>
          <w:numId w:val="31"/>
        </w:numPr>
        <w:spacing w:line="360" w:lineRule="auto"/>
        <w:rPr>
          <w:rFonts w:ascii="Arial" w:eastAsia="Arial" w:hAnsi="Arial" w:cs="Arial"/>
        </w:rPr>
      </w:pPr>
      <w:r w:rsidRPr="651987BC">
        <w:rPr>
          <w:rFonts w:ascii="Arial" w:eastAsia="Arial" w:hAnsi="Arial" w:cs="Arial"/>
        </w:rPr>
        <w:t>02.05: Naturpust på Bygdøy for Blå Kors</w:t>
      </w:r>
      <w:r w:rsidR="33DA873B" w:rsidRPr="651987BC">
        <w:rPr>
          <w:rFonts w:ascii="Arial" w:eastAsia="Arial" w:hAnsi="Arial" w:cs="Arial"/>
        </w:rPr>
        <w:t xml:space="preserve"> (8 deltakere)</w:t>
      </w:r>
    </w:p>
    <w:p w14:paraId="0AB8906B" w14:textId="193B5F57" w:rsidR="0A0FDDF6" w:rsidRDefault="2F1BBA39" w:rsidP="651987BC">
      <w:pPr>
        <w:pStyle w:val="Listeavsnitt"/>
        <w:numPr>
          <w:ilvl w:val="0"/>
          <w:numId w:val="31"/>
        </w:numPr>
        <w:spacing w:line="360" w:lineRule="auto"/>
        <w:rPr>
          <w:rFonts w:ascii="Arial" w:eastAsia="Arial" w:hAnsi="Arial" w:cs="Arial"/>
        </w:rPr>
      </w:pPr>
      <w:r w:rsidRPr="651987BC">
        <w:rPr>
          <w:rFonts w:ascii="Arial" w:eastAsia="Arial" w:hAnsi="Arial" w:cs="Arial"/>
        </w:rPr>
        <w:t>21</w:t>
      </w:r>
      <w:r w:rsidR="5A0FA1DB" w:rsidRPr="651987BC">
        <w:rPr>
          <w:rFonts w:ascii="Arial" w:eastAsia="Arial" w:hAnsi="Arial" w:cs="Arial"/>
        </w:rPr>
        <w:t>.0</w:t>
      </w:r>
      <w:r w:rsidR="77F89174" w:rsidRPr="651987BC">
        <w:rPr>
          <w:rFonts w:ascii="Arial" w:eastAsia="Arial" w:hAnsi="Arial" w:cs="Arial"/>
        </w:rPr>
        <w:t>5</w:t>
      </w:r>
      <w:r w:rsidR="5A0FA1DB" w:rsidRPr="651987BC">
        <w:rPr>
          <w:rFonts w:ascii="Arial" w:eastAsia="Arial" w:hAnsi="Arial" w:cs="Arial"/>
        </w:rPr>
        <w:t xml:space="preserve">: </w:t>
      </w:r>
      <w:r w:rsidR="4C3C5147" w:rsidRPr="651987BC">
        <w:rPr>
          <w:rFonts w:ascii="Arial" w:eastAsia="Arial" w:hAnsi="Arial" w:cs="Arial"/>
        </w:rPr>
        <w:t xml:space="preserve">Naturpust på Sognsvann for Tøyen Frivillighetssentral </w:t>
      </w:r>
      <w:r w:rsidR="36962007" w:rsidRPr="651987BC">
        <w:rPr>
          <w:rFonts w:ascii="Arial" w:eastAsia="Arial" w:hAnsi="Arial" w:cs="Arial"/>
        </w:rPr>
        <w:t>(12 deltakere)</w:t>
      </w:r>
    </w:p>
    <w:p w14:paraId="6598638D" w14:textId="706CA57C" w:rsidR="0A0FDDF6" w:rsidRDefault="5A0FA1DB" w:rsidP="651987BC">
      <w:pPr>
        <w:pStyle w:val="Listeavsnitt"/>
        <w:numPr>
          <w:ilvl w:val="0"/>
          <w:numId w:val="31"/>
        </w:numPr>
        <w:spacing w:line="360" w:lineRule="auto"/>
        <w:rPr>
          <w:rFonts w:ascii="Arial" w:eastAsia="Arial" w:hAnsi="Arial" w:cs="Arial"/>
        </w:rPr>
      </w:pPr>
      <w:r w:rsidRPr="651987BC">
        <w:rPr>
          <w:rFonts w:ascii="Arial" w:eastAsia="Arial" w:hAnsi="Arial" w:cs="Arial"/>
        </w:rPr>
        <w:t>0</w:t>
      </w:r>
      <w:r w:rsidR="147244C2" w:rsidRPr="651987BC">
        <w:rPr>
          <w:rFonts w:ascii="Arial" w:eastAsia="Arial" w:hAnsi="Arial" w:cs="Arial"/>
        </w:rPr>
        <w:t>6</w:t>
      </w:r>
      <w:r w:rsidRPr="651987BC">
        <w:rPr>
          <w:rFonts w:ascii="Arial" w:eastAsia="Arial" w:hAnsi="Arial" w:cs="Arial"/>
        </w:rPr>
        <w:t>.0</w:t>
      </w:r>
      <w:r w:rsidR="0281D82C" w:rsidRPr="651987BC">
        <w:rPr>
          <w:rFonts w:ascii="Arial" w:eastAsia="Arial" w:hAnsi="Arial" w:cs="Arial"/>
        </w:rPr>
        <w:t>6</w:t>
      </w:r>
      <w:r w:rsidRPr="651987BC">
        <w:rPr>
          <w:rFonts w:ascii="Arial" w:eastAsia="Arial" w:hAnsi="Arial" w:cs="Arial"/>
        </w:rPr>
        <w:t xml:space="preserve">: </w:t>
      </w:r>
      <w:r w:rsidR="39EB2FB3" w:rsidRPr="651987BC">
        <w:rPr>
          <w:rFonts w:ascii="Arial" w:eastAsia="Arial" w:hAnsi="Arial" w:cs="Arial"/>
        </w:rPr>
        <w:t xml:space="preserve">Naturpust for Blå Kors på Bygdøy </w:t>
      </w:r>
      <w:r w:rsidRPr="651987BC">
        <w:rPr>
          <w:rFonts w:ascii="Arial" w:eastAsia="Arial" w:hAnsi="Arial" w:cs="Arial"/>
        </w:rPr>
        <w:t>(12 deltakere)</w:t>
      </w:r>
    </w:p>
    <w:p w14:paraId="68425E56" w14:textId="59D2F6B0" w:rsidR="0B0D6CED" w:rsidRDefault="4BF8CF87" w:rsidP="651987BC">
      <w:pPr>
        <w:pStyle w:val="Listeavsnitt"/>
        <w:numPr>
          <w:ilvl w:val="0"/>
          <w:numId w:val="31"/>
        </w:numPr>
        <w:spacing w:line="360" w:lineRule="auto"/>
        <w:rPr>
          <w:rFonts w:ascii="Arial" w:eastAsia="Arial" w:hAnsi="Arial" w:cs="Arial"/>
        </w:rPr>
      </w:pPr>
      <w:r w:rsidRPr="651987BC">
        <w:rPr>
          <w:rFonts w:ascii="Arial" w:eastAsia="Arial" w:hAnsi="Arial" w:cs="Arial"/>
        </w:rPr>
        <w:t>19</w:t>
      </w:r>
      <w:r w:rsidR="5A0FA1DB" w:rsidRPr="651987BC">
        <w:rPr>
          <w:rFonts w:ascii="Arial" w:eastAsia="Arial" w:hAnsi="Arial" w:cs="Arial"/>
        </w:rPr>
        <w:t>.0</w:t>
      </w:r>
      <w:r w:rsidR="328ECF21" w:rsidRPr="651987BC">
        <w:rPr>
          <w:rFonts w:ascii="Arial" w:eastAsia="Arial" w:hAnsi="Arial" w:cs="Arial"/>
        </w:rPr>
        <w:t>6</w:t>
      </w:r>
      <w:r w:rsidR="5A0FA1DB" w:rsidRPr="651987BC">
        <w:rPr>
          <w:rFonts w:ascii="Arial" w:eastAsia="Arial" w:hAnsi="Arial" w:cs="Arial"/>
        </w:rPr>
        <w:t xml:space="preserve">: Åpen tur </w:t>
      </w:r>
      <w:r w:rsidR="15ADDA0F" w:rsidRPr="651987BC">
        <w:rPr>
          <w:rFonts w:ascii="Arial" w:eastAsia="Arial" w:hAnsi="Arial" w:cs="Arial"/>
        </w:rPr>
        <w:t>på Sognsvann</w:t>
      </w:r>
      <w:r w:rsidR="5A0FA1DB" w:rsidRPr="651987BC">
        <w:rPr>
          <w:rFonts w:ascii="Arial" w:eastAsia="Arial" w:hAnsi="Arial" w:cs="Arial"/>
        </w:rPr>
        <w:t xml:space="preserve"> (8 deltakere)</w:t>
      </w:r>
    </w:p>
    <w:p w14:paraId="2B91DBE3" w14:textId="3CE69BAF" w:rsidR="0B0D6CED" w:rsidRDefault="5A0FA1DB" w:rsidP="651987BC">
      <w:pPr>
        <w:pStyle w:val="Listeavsnitt"/>
        <w:numPr>
          <w:ilvl w:val="0"/>
          <w:numId w:val="31"/>
        </w:numPr>
        <w:spacing w:line="360" w:lineRule="auto"/>
        <w:rPr>
          <w:rFonts w:ascii="Arial" w:eastAsia="Arial" w:hAnsi="Arial" w:cs="Arial"/>
        </w:rPr>
      </w:pPr>
      <w:r w:rsidRPr="651987BC">
        <w:rPr>
          <w:rFonts w:ascii="Arial" w:eastAsia="Arial" w:hAnsi="Arial" w:cs="Arial"/>
        </w:rPr>
        <w:t>2</w:t>
      </w:r>
      <w:r w:rsidR="393AC97B" w:rsidRPr="651987BC">
        <w:rPr>
          <w:rFonts w:ascii="Arial" w:eastAsia="Arial" w:hAnsi="Arial" w:cs="Arial"/>
        </w:rPr>
        <w:t>2</w:t>
      </w:r>
      <w:r w:rsidRPr="651987BC">
        <w:rPr>
          <w:rFonts w:ascii="Arial" w:eastAsia="Arial" w:hAnsi="Arial" w:cs="Arial"/>
        </w:rPr>
        <w:t>.0</w:t>
      </w:r>
      <w:r w:rsidR="4AB48BE5" w:rsidRPr="651987BC">
        <w:rPr>
          <w:rFonts w:ascii="Arial" w:eastAsia="Arial" w:hAnsi="Arial" w:cs="Arial"/>
        </w:rPr>
        <w:t>8</w:t>
      </w:r>
      <w:r w:rsidRPr="651987BC">
        <w:rPr>
          <w:rFonts w:ascii="Arial" w:eastAsia="Arial" w:hAnsi="Arial" w:cs="Arial"/>
        </w:rPr>
        <w:t>:</w:t>
      </w:r>
      <w:r w:rsidR="2598464A" w:rsidRPr="651987BC">
        <w:rPr>
          <w:rFonts w:ascii="Arial" w:eastAsia="Arial" w:hAnsi="Arial" w:cs="Arial"/>
        </w:rPr>
        <w:t xml:space="preserve"> Naturpust med </w:t>
      </w:r>
      <w:r w:rsidR="60ED05E5" w:rsidRPr="651987BC">
        <w:rPr>
          <w:rFonts w:ascii="Arial" w:eastAsia="Arial" w:hAnsi="Arial" w:cs="Arial"/>
        </w:rPr>
        <w:t>Blå Kors</w:t>
      </w:r>
      <w:r w:rsidRPr="651987BC">
        <w:rPr>
          <w:rFonts w:ascii="Arial" w:eastAsia="Arial" w:hAnsi="Arial" w:cs="Arial"/>
        </w:rPr>
        <w:t xml:space="preserve"> (</w:t>
      </w:r>
      <w:r w:rsidR="644FD9A9" w:rsidRPr="651987BC">
        <w:rPr>
          <w:rFonts w:ascii="Arial" w:eastAsia="Arial" w:hAnsi="Arial" w:cs="Arial"/>
        </w:rPr>
        <w:t>1</w:t>
      </w:r>
      <w:r w:rsidRPr="651987BC">
        <w:rPr>
          <w:rFonts w:ascii="Arial" w:eastAsia="Arial" w:hAnsi="Arial" w:cs="Arial"/>
        </w:rPr>
        <w:t xml:space="preserve"> deltakere)</w:t>
      </w:r>
    </w:p>
    <w:p w14:paraId="3FC57281" w14:textId="5211C9A6" w:rsidR="3DC4BC12" w:rsidRDefault="132552DE" w:rsidP="651987BC">
      <w:pPr>
        <w:pStyle w:val="Listeavsnitt"/>
        <w:numPr>
          <w:ilvl w:val="0"/>
          <w:numId w:val="31"/>
        </w:numPr>
        <w:spacing w:line="360" w:lineRule="auto"/>
        <w:rPr>
          <w:rFonts w:ascii="Arial" w:eastAsia="Arial" w:hAnsi="Arial" w:cs="Arial"/>
        </w:rPr>
      </w:pPr>
      <w:r w:rsidRPr="651987BC">
        <w:rPr>
          <w:rFonts w:ascii="Arial" w:eastAsia="Arial" w:hAnsi="Arial" w:cs="Arial"/>
        </w:rPr>
        <w:t>05.09: Åpen tur på Bygdøy (</w:t>
      </w:r>
      <w:r w:rsidR="671477FF" w:rsidRPr="651987BC">
        <w:rPr>
          <w:rFonts w:ascii="Arial" w:eastAsia="Arial" w:hAnsi="Arial" w:cs="Arial"/>
        </w:rPr>
        <w:t>4</w:t>
      </w:r>
      <w:r w:rsidRPr="651987BC">
        <w:rPr>
          <w:rFonts w:ascii="Arial" w:eastAsia="Arial" w:hAnsi="Arial" w:cs="Arial"/>
        </w:rPr>
        <w:t xml:space="preserve"> deltakere)</w:t>
      </w:r>
    </w:p>
    <w:p w14:paraId="5717931A" w14:textId="3B31D40D" w:rsidR="3DC4BC12" w:rsidRDefault="132552DE" w:rsidP="651987BC">
      <w:pPr>
        <w:pStyle w:val="Listeavsnitt"/>
        <w:numPr>
          <w:ilvl w:val="0"/>
          <w:numId w:val="31"/>
        </w:numPr>
        <w:spacing w:line="360" w:lineRule="auto"/>
        <w:rPr>
          <w:rFonts w:ascii="Arial" w:eastAsia="Arial" w:hAnsi="Arial" w:cs="Arial"/>
        </w:rPr>
      </w:pPr>
      <w:r w:rsidRPr="651987BC">
        <w:rPr>
          <w:rFonts w:ascii="Arial" w:eastAsia="Arial" w:hAnsi="Arial" w:cs="Arial"/>
        </w:rPr>
        <w:t>09.10: Naturpust for Blå Kors (2 deltakere)</w:t>
      </w:r>
    </w:p>
    <w:p w14:paraId="0571C817" w14:textId="365CBFDF" w:rsidR="0B0D6CED" w:rsidRDefault="5A0FA1DB" w:rsidP="651987BC">
      <w:pPr>
        <w:pStyle w:val="Listeavsnitt"/>
        <w:numPr>
          <w:ilvl w:val="0"/>
          <w:numId w:val="31"/>
        </w:numPr>
        <w:spacing w:line="360" w:lineRule="auto"/>
        <w:rPr>
          <w:rFonts w:ascii="Arial" w:eastAsia="Arial" w:hAnsi="Arial" w:cs="Arial"/>
        </w:rPr>
      </w:pPr>
      <w:r w:rsidRPr="651987BC">
        <w:rPr>
          <w:rFonts w:ascii="Arial" w:eastAsia="Arial" w:hAnsi="Arial" w:cs="Arial"/>
        </w:rPr>
        <w:t>10.10: Åpen tur fra Sognsvann (</w:t>
      </w:r>
      <w:r w:rsidR="3408E530" w:rsidRPr="651987BC">
        <w:rPr>
          <w:rFonts w:ascii="Arial" w:eastAsia="Arial" w:hAnsi="Arial" w:cs="Arial"/>
        </w:rPr>
        <w:t xml:space="preserve">3 </w:t>
      </w:r>
      <w:r w:rsidRPr="651987BC">
        <w:rPr>
          <w:rFonts w:ascii="Arial" w:eastAsia="Arial" w:hAnsi="Arial" w:cs="Arial"/>
        </w:rPr>
        <w:t>deltakere)</w:t>
      </w:r>
    </w:p>
    <w:p w14:paraId="253A463D" w14:textId="0BC9469C" w:rsidR="20F23F74" w:rsidRDefault="3F6AA14F" w:rsidP="651987BC">
      <w:pPr>
        <w:pStyle w:val="Overskrift2"/>
        <w:spacing w:line="360" w:lineRule="auto"/>
        <w:rPr>
          <w:rFonts w:ascii="Arial" w:eastAsia="Arial" w:hAnsi="Arial" w:cs="Arial"/>
          <w:b/>
          <w:bCs/>
          <w:color w:val="auto"/>
          <w:sz w:val="22"/>
          <w:szCs w:val="22"/>
        </w:rPr>
      </w:pPr>
      <w:r w:rsidRPr="651987BC">
        <w:rPr>
          <w:rFonts w:ascii="Arial" w:eastAsia="Arial" w:hAnsi="Arial" w:cs="Arial"/>
          <w:b/>
          <w:bCs/>
          <w:color w:val="auto"/>
          <w:sz w:val="22"/>
          <w:szCs w:val="22"/>
        </w:rPr>
        <w:t xml:space="preserve">Aktiviteter i samarbeid med </w:t>
      </w:r>
      <w:r w:rsidR="41334DDE" w:rsidRPr="651987BC">
        <w:rPr>
          <w:rFonts w:ascii="Arial" w:eastAsia="Arial" w:hAnsi="Arial" w:cs="Arial"/>
          <w:b/>
          <w:bCs/>
          <w:color w:val="auto"/>
          <w:sz w:val="22"/>
          <w:szCs w:val="22"/>
        </w:rPr>
        <w:t>Blå Kors</w:t>
      </w:r>
    </w:p>
    <w:p w14:paraId="6FF45571" w14:textId="4E049C0A" w:rsidR="20F23F74" w:rsidRDefault="19FADAA7" w:rsidP="651987BC">
      <w:pPr>
        <w:spacing w:line="360" w:lineRule="auto"/>
        <w:rPr>
          <w:rFonts w:ascii="Arial" w:eastAsia="Arial" w:hAnsi="Arial" w:cs="Arial"/>
        </w:rPr>
      </w:pPr>
      <w:r w:rsidRPr="651987BC">
        <w:rPr>
          <w:rFonts w:ascii="Arial" w:eastAsia="Arial" w:hAnsi="Arial" w:cs="Arial"/>
        </w:rPr>
        <w:t>Samarbeide</w:t>
      </w:r>
      <w:r w:rsidR="070D3254" w:rsidRPr="651987BC">
        <w:rPr>
          <w:rFonts w:ascii="Arial" w:eastAsia="Arial" w:hAnsi="Arial" w:cs="Arial"/>
        </w:rPr>
        <w:t>t</w:t>
      </w:r>
      <w:r w:rsidRPr="651987BC">
        <w:rPr>
          <w:rFonts w:ascii="Arial" w:eastAsia="Arial" w:hAnsi="Arial" w:cs="Arial"/>
        </w:rPr>
        <w:t xml:space="preserve"> med Blå Kors ble videreført i 2024. </w:t>
      </w:r>
      <w:r w:rsidR="6BC39519" w:rsidRPr="651987BC">
        <w:rPr>
          <w:rFonts w:ascii="Arial" w:eastAsia="Arial" w:hAnsi="Arial" w:cs="Arial"/>
        </w:rPr>
        <w:t>Det ble</w:t>
      </w:r>
      <w:r w:rsidRPr="651987BC">
        <w:rPr>
          <w:rFonts w:ascii="Arial" w:eastAsia="Arial" w:hAnsi="Arial" w:cs="Arial"/>
        </w:rPr>
        <w:t xml:space="preserve"> gjennomført 9 turer</w:t>
      </w:r>
      <w:r w:rsidR="33B7A8DE" w:rsidRPr="651987BC">
        <w:rPr>
          <w:rFonts w:ascii="Arial" w:eastAsia="Arial" w:hAnsi="Arial" w:cs="Arial"/>
        </w:rPr>
        <w:t xml:space="preserve">. </w:t>
      </w:r>
      <w:r w:rsidR="41334DDE" w:rsidRPr="651987BC">
        <w:rPr>
          <w:rFonts w:ascii="Arial" w:eastAsia="Arial" w:hAnsi="Arial" w:cs="Arial"/>
        </w:rPr>
        <w:t xml:space="preserve">Formålet var å gi </w:t>
      </w:r>
      <w:r w:rsidR="0E420F2B" w:rsidRPr="651987BC">
        <w:rPr>
          <w:rFonts w:ascii="Arial" w:eastAsia="Arial" w:hAnsi="Arial" w:cs="Arial"/>
        </w:rPr>
        <w:t>Blå Kor</w:t>
      </w:r>
      <w:r w:rsidR="41334DDE" w:rsidRPr="651987BC">
        <w:rPr>
          <w:rFonts w:ascii="Arial" w:eastAsia="Arial" w:hAnsi="Arial" w:cs="Arial"/>
        </w:rPr>
        <w:t xml:space="preserve">s </w:t>
      </w:r>
      <w:r w:rsidR="0E420F2B" w:rsidRPr="651987BC">
        <w:rPr>
          <w:rFonts w:ascii="Arial" w:eastAsia="Arial" w:hAnsi="Arial" w:cs="Arial"/>
        </w:rPr>
        <w:t xml:space="preserve">sine </w:t>
      </w:r>
      <w:r w:rsidR="41334DDE" w:rsidRPr="651987BC">
        <w:rPr>
          <w:rFonts w:ascii="Arial" w:eastAsia="Arial" w:hAnsi="Arial" w:cs="Arial"/>
        </w:rPr>
        <w:t xml:space="preserve">deltakere et forhold til hvordan de kan bruke naturen og delta i organisasjonsliv. To av turene var åpne for deltakere fra begge organisasjoner. I tillegg arrangerte vi </w:t>
      </w:r>
      <w:r w:rsidR="7792B4DD" w:rsidRPr="651987BC">
        <w:rPr>
          <w:rFonts w:ascii="Arial" w:eastAsia="Arial" w:hAnsi="Arial" w:cs="Arial"/>
        </w:rPr>
        <w:t xml:space="preserve">fem </w:t>
      </w:r>
      <w:r w:rsidR="41334DDE" w:rsidRPr="651987BC">
        <w:rPr>
          <w:rFonts w:ascii="Arial" w:eastAsia="Arial" w:hAnsi="Arial" w:cs="Arial"/>
        </w:rPr>
        <w:t xml:space="preserve">naturpustturer for Blå Kors, </w:t>
      </w:r>
      <w:r w:rsidR="52426879" w:rsidRPr="651987BC">
        <w:rPr>
          <w:rFonts w:ascii="Arial" w:eastAsia="Arial" w:hAnsi="Arial" w:cs="Arial"/>
        </w:rPr>
        <w:t>alle</w:t>
      </w:r>
      <w:r w:rsidR="41334DDE" w:rsidRPr="651987BC">
        <w:rPr>
          <w:rFonts w:ascii="Arial" w:eastAsia="Arial" w:hAnsi="Arial" w:cs="Arial"/>
        </w:rPr>
        <w:t xml:space="preserve"> på Bygdøy. </w:t>
      </w:r>
    </w:p>
    <w:p w14:paraId="5FE78CB2" w14:textId="5E3EBCB1" w:rsidR="20F23F74" w:rsidRDefault="1D19B970"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06.05: </w:t>
      </w:r>
      <w:r w:rsidR="7944CF97" w:rsidRPr="651987BC">
        <w:rPr>
          <w:rFonts w:ascii="Arial" w:eastAsia="Arial" w:hAnsi="Arial" w:cs="Arial"/>
        </w:rPr>
        <w:t>Fuglesangtur</w:t>
      </w:r>
      <w:r w:rsidR="6CB5E9C2" w:rsidRPr="651987BC">
        <w:rPr>
          <w:rFonts w:ascii="Arial" w:eastAsia="Arial" w:hAnsi="Arial" w:cs="Arial"/>
        </w:rPr>
        <w:t xml:space="preserve"> langs Ljanselva</w:t>
      </w:r>
      <w:r w:rsidR="320F85B9" w:rsidRPr="651987BC">
        <w:rPr>
          <w:rFonts w:ascii="Arial" w:eastAsia="Arial" w:hAnsi="Arial" w:cs="Arial"/>
        </w:rPr>
        <w:t xml:space="preserve">, 5 deltakere </w:t>
      </w:r>
    </w:p>
    <w:p w14:paraId="27C4E0D4" w14:textId="0F7DA2AB" w:rsidR="20F23F74" w:rsidRDefault="7944CF97" w:rsidP="651987BC">
      <w:pPr>
        <w:pStyle w:val="Listeavsnitt"/>
        <w:numPr>
          <w:ilvl w:val="0"/>
          <w:numId w:val="31"/>
        </w:numPr>
        <w:spacing w:line="360" w:lineRule="auto"/>
        <w:rPr>
          <w:rFonts w:ascii="Arial" w:eastAsia="Arial" w:hAnsi="Arial" w:cs="Arial"/>
        </w:rPr>
      </w:pPr>
      <w:r w:rsidRPr="651987BC">
        <w:rPr>
          <w:rFonts w:ascii="Arial" w:eastAsia="Arial" w:hAnsi="Arial" w:cs="Arial"/>
        </w:rPr>
        <w:t>02.05</w:t>
      </w:r>
      <w:r w:rsidR="0874954C" w:rsidRPr="651987BC">
        <w:rPr>
          <w:rFonts w:ascii="Arial" w:eastAsia="Arial" w:hAnsi="Arial" w:cs="Arial"/>
        </w:rPr>
        <w:t>: Naturpusttur</w:t>
      </w:r>
      <w:r w:rsidR="77EBDB78" w:rsidRPr="651987BC">
        <w:rPr>
          <w:rFonts w:ascii="Arial" w:eastAsia="Arial" w:hAnsi="Arial" w:cs="Arial"/>
        </w:rPr>
        <w:t xml:space="preserve"> på Bygdøy</w:t>
      </w:r>
      <w:r w:rsidR="2A29B327" w:rsidRPr="651987BC">
        <w:rPr>
          <w:rFonts w:ascii="Arial" w:eastAsia="Arial" w:hAnsi="Arial" w:cs="Arial"/>
        </w:rPr>
        <w:t>, 8 deltakere</w:t>
      </w:r>
    </w:p>
    <w:p w14:paraId="38E69925" w14:textId="0249E483" w:rsidR="20F23F74" w:rsidRDefault="708AB47E"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06.06: </w:t>
      </w:r>
      <w:r w:rsidR="7944CF97" w:rsidRPr="651987BC">
        <w:rPr>
          <w:rFonts w:ascii="Arial" w:eastAsia="Arial" w:hAnsi="Arial" w:cs="Arial"/>
        </w:rPr>
        <w:t>Naturpusttur</w:t>
      </w:r>
      <w:r w:rsidR="393DC782" w:rsidRPr="651987BC">
        <w:rPr>
          <w:rFonts w:ascii="Arial" w:eastAsia="Arial" w:hAnsi="Arial" w:cs="Arial"/>
        </w:rPr>
        <w:t xml:space="preserve"> på Bygdøy</w:t>
      </w:r>
      <w:r w:rsidR="7CB248D4" w:rsidRPr="651987BC">
        <w:rPr>
          <w:rFonts w:ascii="Arial" w:eastAsia="Arial" w:hAnsi="Arial" w:cs="Arial"/>
        </w:rPr>
        <w:t>, 12 deltakere</w:t>
      </w:r>
    </w:p>
    <w:p w14:paraId="26830A3B" w14:textId="2C1A3710" w:rsidR="20F23F74" w:rsidRDefault="5E5109DF" w:rsidP="651987BC">
      <w:pPr>
        <w:pStyle w:val="Listeavsnitt"/>
        <w:numPr>
          <w:ilvl w:val="0"/>
          <w:numId w:val="31"/>
        </w:numPr>
        <w:spacing w:line="360" w:lineRule="auto"/>
        <w:rPr>
          <w:rFonts w:ascii="Arial" w:eastAsia="Arial" w:hAnsi="Arial" w:cs="Arial"/>
        </w:rPr>
      </w:pPr>
      <w:r w:rsidRPr="651987BC">
        <w:rPr>
          <w:rFonts w:ascii="Arial" w:eastAsia="Arial" w:hAnsi="Arial" w:cs="Arial"/>
        </w:rPr>
        <w:t>19.06: Blomstervandring på Hove</w:t>
      </w:r>
      <w:r w:rsidR="5D6773CF" w:rsidRPr="651987BC">
        <w:rPr>
          <w:rFonts w:ascii="Arial" w:eastAsia="Arial" w:hAnsi="Arial" w:cs="Arial"/>
        </w:rPr>
        <w:t>d</w:t>
      </w:r>
      <w:r w:rsidRPr="651987BC">
        <w:rPr>
          <w:rFonts w:ascii="Arial" w:eastAsia="Arial" w:hAnsi="Arial" w:cs="Arial"/>
        </w:rPr>
        <w:t>øya</w:t>
      </w:r>
      <w:r w:rsidR="4E717F36" w:rsidRPr="651987BC">
        <w:rPr>
          <w:rFonts w:ascii="Arial" w:eastAsia="Arial" w:hAnsi="Arial" w:cs="Arial"/>
        </w:rPr>
        <w:t>, 10 deltakere</w:t>
      </w:r>
      <w:r w:rsidR="3A2D5232" w:rsidRPr="651987BC">
        <w:rPr>
          <w:rFonts w:ascii="Arial" w:eastAsia="Arial" w:hAnsi="Arial" w:cs="Arial"/>
        </w:rPr>
        <w:t>, 2 fra Blå Kors</w:t>
      </w:r>
    </w:p>
    <w:p w14:paraId="4C047D12" w14:textId="7F6B656E" w:rsidR="20F23F74" w:rsidRDefault="5E5109DF"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26.06: </w:t>
      </w:r>
      <w:r w:rsidR="7944CF97" w:rsidRPr="651987BC">
        <w:rPr>
          <w:rFonts w:ascii="Arial" w:eastAsia="Arial" w:hAnsi="Arial" w:cs="Arial"/>
        </w:rPr>
        <w:t>Dagstur til Frønsvollen</w:t>
      </w:r>
      <w:r w:rsidR="0CBD85E6" w:rsidRPr="651987BC">
        <w:rPr>
          <w:rFonts w:ascii="Arial" w:eastAsia="Arial" w:hAnsi="Arial" w:cs="Arial"/>
        </w:rPr>
        <w:t>, 5 deltakere</w:t>
      </w:r>
      <w:r w:rsidR="19A6CC12" w:rsidRPr="651987BC">
        <w:rPr>
          <w:rFonts w:ascii="Arial" w:eastAsia="Arial" w:hAnsi="Arial" w:cs="Arial"/>
        </w:rPr>
        <w:t>, 4 fra Blå Kors</w:t>
      </w:r>
    </w:p>
    <w:p w14:paraId="192F0A0C" w14:textId="635A2AFC" w:rsidR="20F23F74" w:rsidRDefault="1676BAB8"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22.08: </w:t>
      </w:r>
      <w:r w:rsidR="7944CF97" w:rsidRPr="651987BC">
        <w:rPr>
          <w:rFonts w:ascii="Arial" w:eastAsia="Arial" w:hAnsi="Arial" w:cs="Arial"/>
        </w:rPr>
        <w:t>Naturpust</w:t>
      </w:r>
      <w:r w:rsidR="31AEFD5A" w:rsidRPr="651987BC">
        <w:rPr>
          <w:rFonts w:ascii="Arial" w:eastAsia="Arial" w:hAnsi="Arial" w:cs="Arial"/>
        </w:rPr>
        <w:t>tur på Bygdøy</w:t>
      </w:r>
      <w:r w:rsidR="0E59D0C7" w:rsidRPr="651987BC">
        <w:rPr>
          <w:rFonts w:ascii="Arial" w:eastAsia="Arial" w:hAnsi="Arial" w:cs="Arial"/>
        </w:rPr>
        <w:t>, 1 deltakere, 2 fra Blå Kors</w:t>
      </w:r>
    </w:p>
    <w:p w14:paraId="490015BA" w14:textId="5D07522F" w:rsidR="20F23F74" w:rsidRDefault="5EF84C29"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25.09: </w:t>
      </w:r>
      <w:r w:rsidR="7944CF97" w:rsidRPr="651987BC">
        <w:rPr>
          <w:rFonts w:ascii="Arial" w:eastAsia="Arial" w:hAnsi="Arial" w:cs="Arial"/>
        </w:rPr>
        <w:t>Naturpust</w:t>
      </w:r>
      <w:r w:rsidR="20A53ED2" w:rsidRPr="651987BC">
        <w:rPr>
          <w:rFonts w:ascii="Arial" w:eastAsia="Arial" w:hAnsi="Arial" w:cs="Arial"/>
        </w:rPr>
        <w:t xml:space="preserve"> på Bygdøy </w:t>
      </w:r>
      <w:r w:rsidR="7733F003" w:rsidRPr="651987BC">
        <w:rPr>
          <w:rFonts w:ascii="Arial" w:eastAsia="Arial" w:hAnsi="Arial" w:cs="Arial"/>
        </w:rPr>
        <w:t>2 deltakere, 2 fra Blå Kors</w:t>
      </w:r>
    </w:p>
    <w:p w14:paraId="3B283C32" w14:textId="00607184" w:rsidR="20F23F74" w:rsidRDefault="7C78603B"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09.10: </w:t>
      </w:r>
      <w:r w:rsidR="7944CF97" w:rsidRPr="651987BC">
        <w:rPr>
          <w:rFonts w:ascii="Arial" w:eastAsia="Arial" w:hAnsi="Arial" w:cs="Arial"/>
        </w:rPr>
        <w:t xml:space="preserve">Naturpust </w:t>
      </w:r>
      <w:r w:rsidR="41BC251A" w:rsidRPr="651987BC">
        <w:rPr>
          <w:rFonts w:ascii="Arial" w:eastAsia="Arial" w:hAnsi="Arial" w:cs="Arial"/>
        </w:rPr>
        <w:t>på Bygdøy</w:t>
      </w:r>
      <w:r w:rsidR="6E42C88D" w:rsidRPr="651987BC">
        <w:rPr>
          <w:rFonts w:ascii="Arial" w:eastAsia="Arial" w:hAnsi="Arial" w:cs="Arial"/>
        </w:rPr>
        <w:t xml:space="preserve"> 2 deltakere, 2 fra Blå Kors</w:t>
      </w:r>
    </w:p>
    <w:p w14:paraId="0C221B7F" w14:textId="324D84C7" w:rsidR="20F23F74" w:rsidRDefault="6081BD4B" w:rsidP="651987BC">
      <w:pPr>
        <w:pStyle w:val="Listeavsnitt"/>
        <w:numPr>
          <w:ilvl w:val="0"/>
          <w:numId w:val="31"/>
        </w:numPr>
        <w:spacing w:line="360" w:lineRule="auto"/>
        <w:rPr>
          <w:rFonts w:ascii="Arial" w:eastAsia="Arial" w:hAnsi="Arial" w:cs="Arial"/>
        </w:rPr>
      </w:pPr>
      <w:r w:rsidRPr="651987BC">
        <w:rPr>
          <w:rFonts w:ascii="Arial" w:eastAsia="Arial" w:hAnsi="Arial" w:cs="Arial"/>
        </w:rPr>
        <w:t xml:space="preserve">19.12: </w:t>
      </w:r>
      <w:r w:rsidR="7944CF97" w:rsidRPr="651987BC">
        <w:rPr>
          <w:rFonts w:ascii="Arial" w:eastAsia="Arial" w:hAnsi="Arial" w:cs="Arial"/>
        </w:rPr>
        <w:t xml:space="preserve">Båltur </w:t>
      </w:r>
      <w:r w:rsidR="313D9B27" w:rsidRPr="651987BC">
        <w:rPr>
          <w:rFonts w:ascii="Arial" w:eastAsia="Arial" w:hAnsi="Arial" w:cs="Arial"/>
        </w:rPr>
        <w:t>på Sognsvann</w:t>
      </w:r>
      <w:r w:rsidR="70D5720F" w:rsidRPr="651987BC">
        <w:rPr>
          <w:rFonts w:ascii="Arial" w:eastAsia="Arial" w:hAnsi="Arial" w:cs="Arial"/>
        </w:rPr>
        <w:t xml:space="preserve"> 6 deltakere, 2 fra Blå Kors</w:t>
      </w:r>
    </w:p>
    <w:p w14:paraId="025DC49F" w14:textId="5C48199D" w:rsidR="20F23F74" w:rsidRDefault="20F23F74" w:rsidP="651987BC">
      <w:pPr>
        <w:pStyle w:val="Listeavsnitt"/>
        <w:shd w:val="clear" w:color="auto" w:fill="FFFFFF" w:themeFill="background1"/>
        <w:spacing w:after="0"/>
        <w:ind w:hanging="360"/>
        <w:rPr>
          <w:rFonts w:ascii="Arial Nova" w:eastAsia="Arial Nova" w:hAnsi="Arial Nova" w:cs="Arial Nova"/>
          <w:color w:val="242424"/>
        </w:rPr>
      </w:pPr>
    </w:p>
    <w:p w14:paraId="5A0795C6" w14:textId="117E5248" w:rsidR="20F23F74" w:rsidRDefault="20F23F74" w:rsidP="651987BC">
      <w:pPr>
        <w:pStyle w:val="Listeavsnitt"/>
        <w:shd w:val="clear" w:color="auto" w:fill="FFFFFF" w:themeFill="background1"/>
        <w:spacing w:after="0"/>
        <w:ind w:hanging="360"/>
        <w:rPr>
          <w:rFonts w:ascii="Arial Nova" w:eastAsia="Arial Nova" w:hAnsi="Arial Nova" w:cs="Arial Nova"/>
          <w:color w:val="242424"/>
        </w:rPr>
      </w:pPr>
    </w:p>
    <w:p w14:paraId="12F88E5E" w14:textId="6F601511" w:rsidR="767805C9" w:rsidRDefault="767805C9" w:rsidP="651987BC">
      <w:pPr>
        <w:pStyle w:val="Overskrift2"/>
        <w:spacing w:line="360" w:lineRule="auto"/>
        <w:rPr>
          <w:rFonts w:ascii="Arial" w:eastAsia="Arial" w:hAnsi="Arial" w:cs="Arial"/>
          <w:b/>
          <w:bCs/>
          <w:color w:val="auto"/>
          <w:sz w:val="22"/>
          <w:szCs w:val="22"/>
        </w:rPr>
      </w:pPr>
      <w:r w:rsidRPr="651987BC">
        <w:rPr>
          <w:rFonts w:ascii="Arial" w:eastAsia="Arial" w:hAnsi="Arial" w:cs="Arial"/>
          <w:b/>
          <w:bCs/>
          <w:color w:val="auto"/>
          <w:sz w:val="22"/>
          <w:szCs w:val="22"/>
        </w:rPr>
        <w:lastRenderedPageBreak/>
        <w:t>Aktiviteter i samarbeid med Røde Kors</w:t>
      </w:r>
    </w:p>
    <w:p w14:paraId="5D9E0DBE" w14:textId="670D1E80" w:rsidR="20F23F74" w:rsidRDefault="489EF0D3" w:rsidP="651987BC">
      <w:pPr>
        <w:spacing w:line="360" w:lineRule="auto"/>
        <w:rPr>
          <w:rFonts w:ascii="Arial" w:eastAsia="Arial" w:hAnsi="Arial" w:cs="Arial"/>
        </w:rPr>
      </w:pPr>
      <w:r>
        <w:rPr>
          <w:noProof/>
        </w:rPr>
        <w:drawing>
          <wp:anchor distT="0" distB="0" distL="114300" distR="114300" simplePos="0" relativeHeight="251657216" behindDoc="0" locked="0" layoutInCell="1" allowOverlap="1" wp14:anchorId="7788E9EA" wp14:editId="73082651">
            <wp:simplePos x="0" y="0"/>
            <wp:positionH relativeFrom="column">
              <wp:align>left</wp:align>
            </wp:positionH>
            <wp:positionV relativeFrom="paragraph">
              <wp:posOffset>0</wp:posOffset>
            </wp:positionV>
            <wp:extent cx="1429399" cy="1904808"/>
            <wp:effectExtent l="0" t="0" r="0" b="0"/>
            <wp:wrapSquare wrapText="bothSides"/>
            <wp:docPr id="540731737" name="Bilde 540731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429399" cy="1904808"/>
                    </a:xfrm>
                    <a:prstGeom prst="rect">
                      <a:avLst/>
                    </a:prstGeom>
                  </pic:spPr>
                </pic:pic>
              </a:graphicData>
            </a:graphic>
            <wp14:sizeRelH relativeFrom="page">
              <wp14:pctWidth>0</wp14:pctWidth>
            </wp14:sizeRelH>
            <wp14:sizeRelV relativeFrom="page">
              <wp14:pctHeight>0</wp14:pctHeight>
            </wp14:sizeRelV>
          </wp:anchor>
        </w:drawing>
      </w:r>
      <w:r w:rsidR="41334DDE" w:rsidRPr="651987BC">
        <w:rPr>
          <w:rFonts w:ascii="Arial" w:eastAsia="Arial" w:hAnsi="Arial" w:cs="Arial"/>
          <w:b/>
          <w:bCs/>
        </w:rPr>
        <w:t>14.04.2024</w:t>
      </w:r>
      <w:r w:rsidR="41334DDE" w:rsidRPr="651987BC">
        <w:rPr>
          <w:rFonts w:ascii="Arial" w:eastAsia="Arial" w:hAnsi="Arial" w:cs="Arial"/>
        </w:rPr>
        <w:t>: NOA arrangerte tur til Blanksjø med MARTE nettverkssenter. Det var godt oppmøte og hyggelig bålkos.</w:t>
      </w:r>
      <w:r w:rsidR="20F23F74">
        <w:br/>
      </w:r>
      <w:r w:rsidR="20F23F74">
        <w:br/>
      </w:r>
      <w:r w:rsidR="41334DDE" w:rsidRPr="651987BC">
        <w:rPr>
          <w:rFonts w:ascii="Arial" w:eastAsia="Arial" w:hAnsi="Arial" w:cs="Arial"/>
          <w:b/>
          <w:bCs/>
        </w:rPr>
        <w:t>18.8 2024:</w:t>
      </w:r>
      <w:r w:rsidR="41334DDE" w:rsidRPr="651987BC">
        <w:rPr>
          <w:rFonts w:ascii="Arial" w:eastAsia="Arial" w:hAnsi="Arial" w:cs="Arial"/>
        </w:rPr>
        <w:t xml:space="preserve"> Tur til Frønsvollen med bål og eventyrsti. Det var 9 voksne og 13 barn og 4 frivillige, totalt fra Røde Kors 26 personer. Det var mer enn 7 ulike nasjonaliteter </w:t>
      </w:r>
      <w:r w:rsidR="4413F4F7" w:rsidRPr="651987BC">
        <w:rPr>
          <w:rFonts w:ascii="Arial" w:eastAsia="Arial" w:hAnsi="Arial" w:cs="Arial"/>
        </w:rPr>
        <w:t>representert</w:t>
      </w:r>
      <w:r w:rsidR="41334DDE" w:rsidRPr="651987BC">
        <w:rPr>
          <w:rFonts w:ascii="Arial" w:eastAsia="Arial" w:hAnsi="Arial" w:cs="Arial"/>
        </w:rPr>
        <w:t xml:space="preserve"> på turen.</w:t>
      </w:r>
    </w:p>
    <w:p w14:paraId="7BD94ACA" w14:textId="5413CFCA" w:rsidR="2D8490A1" w:rsidRDefault="41334DDE" w:rsidP="651987BC">
      <w:pPr>
        <w:spacing w:line="360" w:lineRule="auto"/>
        <w:rPr>
          <w:rFonts w:ascii="Arial" w:eastAsia="Arial" w:hAnsi="Arial" w:cs="Arial"/>
        </w:rPr>
      </w:pPr>
      <w:r w:rsidRPr="651987BC">
        <w:rPr>
          <w:rFonts w:ascii="Arial" w:eastAsia="Arial" w:hAnsi="Arial" w:cs="Arial"/>
          <w:b/>
          <w:bCs/>
        </w:rPr>
        <w:t>01.10</w:t>
      </w:r>
      <w:r w:rsidR="6D5624FB" w:rsidRPr="651987BC">
        <w:rPr>
          <w:rFonts w:ascii="Arial" w:eastAsia="Arial" w:hAnsi="Arial" w:cs="Arial"/>
          <w:b/>
          <w:bCs/>
        </w:rPr>
        <w:t>.</w:t>
      </w:r>
      <w:r w:rsidRPr="651987BC">
        <w:rPr>
          <w:rFonts w:ascii="Arial" w:eastAsia="Arial" w:hAnsi="Arial" w:cs="Arial"/>
          <w:b/>
          <w:bCs/>
        </w:rPr>
        <w:t xml:space="preserve">2024: </w:t>
      </w:r>
      <w:r w:rsidR="1C0D137A" w:rsidRPr="651987BC">
        <w:rPr>
          <w:rFonts w:ascii="Arial" w:eastAsia="Arial" w:hAnsi="Arial" w:cs="Arial"/>
        </w:rPr>
        <w:t>H</w:t>
      </w:r>
      <w:r w:rsidRPr="651987BC">
        <w:rPr>
          <w:rFonts w:ascii="Arial" w:eastAsia="Arial" w:hAnsi="Arial" w:cs="Arial"/>
        </w:rPr>
        <w:t>østferietur til Liastua med Stovner Røde Kors familiesenteret og Miljøagentene i Gamle Oslo. Det deltok 11 barn og 7 voksne på turen, i tillegg to ledere fra Røde Kors, totalt 21 fra Røde Kors. Turen ble gjennomført i samarbeid med Naturvernforbundet i Groruddalen og eier av Liastua i Gjelleråsmarka.</w:t>
      </w:r>
    </w:p>
    <w:p w14:paraId="55B7418E" w14:textId="57218B7F" w:rsidR="093004D6" w:rsidRDefault="378DDCBD" w:rsidP="00A85C33">
      <w:pPr>
        <w:spacing w:after="0" w:line="360" w:lineRule="auto"/>
        <w:rPr>
          <w:rFonts w:ascii="Arial" w:eastAsia="Arial" w:hAnsi="Arial" w:cs="Arial"/>
          <w:b/>
          <w:bCs/>
        </w:rPr>
      </w:pPr>
      <w:r w:rsidRPr="651987BC">
        <w:rPr>
          <w:rFonts w:ascii="Arial" w:eastAsia="Arial" w:hAnsi="Arial" w:cs="Arial"/>
          <w:b/>
          <w:bCs/>
        </w:rPr>
        <w:t>Natur- og kulturminnevandringer</w:t>
      </w:r>
    </w:p>
    <w:p w14:paraId="217F6CAE" w14:textId="396B0B7C" w:rsidR="093004D6" w:rsidRDefault="378DDCBD" w:rsidP="651987BC">
      <w:pPr>
        <w:spacing w:line="360" w:lineRule="auto"/>
        <w:rPr>
          <w:rFonts w:ascii="Arial" w:eastAsia="Arial" w:hAnsi="Arial" w:cs="Arial"/>
        </w:rPr>
      </w:pPr>
      <w:r w:rsidRPr="651987BC">
        <w:rPr>
          <w:rFonts w:ascii="Arial" w:eastAsia="Arial" w:hAnsi="Arial" w:cs="Arial"/>
          <w:b/>
          <w:bCs/>
        </w:rPr>
        <w:t>25.5.2024</w:t>
      </w:r>
      <w:r w:rsidRPr="651987BC">
        <w:rPr>
          <w:rFonts w:ascii="Arial" w:eastAsia="Arial" w:hAnsi="Arial" w:cs="Arial"/>
        </w:rPr>
        <w:t xml:space="preserve"> - Per Nilsen og Hanna Løken ledet en tur ned fra Oset til Vøienvolden gård</w:t>
      </w:r>
      <w:r w:rsidR="5DAD1F69" w:rsidRPr="651987BC">
        <w:rPr>
          <w:rFonts w:ascii="Arial" w:eastAsia="Arial" w:hAnsi="Arial" w:cs="Arial"/>
        </w:rPr>
        <w:t xml:space="preserve">, med </w:t>
      </w:r>
      <w:r w:rsidR="1E0446E6" w:rsidRPr="651987BC">
        <w:rPr>
          <w:rFonts w:ascii="Arial" w:eastAsia="Arial" w:hAnsi="Arial" w:cs="Arial"/>
        </w:rPr>
        <w:t>informasjon om arbeiderhistorie</w:t>
      </w:r>
      <w:r w:rsidR="027A8712" w:rsidRPr="651987BC">
        <w:rPr>
          <w:rFonts w:ascii="Arial" w:eastAsia="Arial" w:hAnsi="Arial" w:cs="Arial"/>
        </w:rPr>
        <w:t>.</w:t>
      </w:r>
      <w:r w:rsidR="1E0446E6" w:rsidRPr="651987BC">
        <w:rPr>
          <w:rFonts w:ascii="Arial" w:eastAsia="Arial" w:hAnsi="Arial" w:cs="Arial"/>
        </w:rPr>
        <w:t xml:space="preserve"> </w:t>
      </w:r>
      <w:r w:rsidRPr="651987BC">
        <w:rPr>
          <w:rFonts w:ascii="Arial" w:eastAsia="Arial" w:hAnsi="Arial" w:cs="Arial"/>
        </w:rPr>
        <w:t xml:space="preserve">På Vøienvolden ble vi tatt godt imot </w:t>
      </w:r>
      <w:r w:rsidR="159812A0" w:rsidRPr="651987BC">
        <w:rPr>
          <w:rFonts w:ascii="Arial" w:eastAsia="Arial" w:hAnsi="Arial" w:cs="Arial"/>
        </w:rPr>
        <w:t>av Fortidsminneforeningen for en guidet runde på gården der.</w:t>
      </w:r>
    </w:p>
    <w:p w14:paraId="79231C46" w14:textId="08267DD2" w:rsidR="5C64D6DD" w:rsidRDefault="159812A0" w:rsidP="651987BC">
      <w:pPr>
        <w:spacing w:line="360" w:lineRule="auto"/>
        <w:rPr>
          <w:rFonts w:ascii="Arial" w:eastAsia="Arial" w:hAnsi="Arial" w:cs="Arial"/>
        </w:rPr>
      </w:pPr>
      <w:r w:rsidRPr="651987BC">
        <w:rPr>
          <w:rFonts w:ascii="Arial" w:eastAsia="Arial" w:hAnsi="Arial" w:cs="Arial"/>
          <w:b/>
          <w:bCs/>
        </w:rPr>
        <w:t>31.8.2024</w:t>
      </w:r>
      <w:r w:rsidRPr="651987BC">
        <w:rPr>
          <w:rFonts w:ascii="Arial" w:eastAsia="Arial" w:hAnsi="Arial" w:cs="Arial"/>
        </w:rPr>
        <w:t xml:space="preserve"> - Per Nilsen og Hanna Løken ledet en rundtur i Maridalen. Oppmøte </w:t>
      </w:r>
      <w:r w:rsidR="3198D6DF" w:rsidRPr="651987BC">
        <w:rPr>
          <w:rFonts w:ascii="Arial" w:eastAsia="Arial" w:hAnsi="Arial" w:cs="Arial"/>
        </w:rPr>
        <w:t>ved</w:t>
      </w:r>
      <w:r w:rsidRPr="651987BC">
        <w:rPr>
          <w:rFonts w:ascii="Arial" w:eastAsia="Arial" w:hAnsi="Arial" w:cs="Arial"/>
        </w:rPr>
        <w:t xml:space="preserve"> Maridalen </w:t>
      </w:r>
      <w:r w:rsidR="54A6F12B" w:rsidRPr="651987BC">
        <w:rPr>
          <w:rFonts w:ascii="Arial" w:eastAsia="Arial" w:hAnsi="Arial" w:cs="Arial"/>
        </w:rPr>
        <w:t>k</w:t>
      </w:r>
      <w:r w:rsidRPr="651987BC">
        <w:rPr>
          <w:rFonts w:ascii="Arial" w:eastAsia="Arial" w:hAnsi="Arial" w:cs="Arial"/>
        </w:rPr>
        <w:t xml:space="preserve">irke, </w:t>
      </w:r>
      <w:r w:rsidR="1A7A2678" w:rsidRPr="651987BC">
        <w:rPr>
          <w:rFonts w:ascii="Arial" w:eastAsia="Arial" w:hAnsi="Arial" w:cs="Arial"/>
        </w:rPr>
        <w:t xml:space="preserve">og deretter </w:t>
      </w:r>
      <w:r w:rsidRPr="651987BC">
        <w:rPr>
          <w:rFonts w:ascii="Arial" w:eastAsia="Arial" w:hAnsi="Arial" w:cs="Arial"/>
        </w:rPr>
        <w:t xml:space="preserve">en kulturvandring som inkluderte Margaretakirken, </w:t>
      </w:r>
      <w:r w:rsidR="7BE18D98" w:rsidRPr="651987BC">
        <w:rPr>
          <w:rFonts w:ascii="Arial" w:eastAsia="Arial" w:hAnsi="Arial" w:cs="Arial"/>
        </w:rPr>
        <w:t>N</w:t>
      </w:r>
      <w:r w:rsidRPr="651987BC">
        <w:rPr>
          <w:rFonts w:ascii="Arial" w:eastAsia="Arial" w:hAnsi="Arial" w:cs="Arial"/>
        </w:rPr>
        <w:t>es gård og flere av husmannsplassene i Neskroken. Samt informasjon om kulturlandskapet og landskapsvernområdet</w:t>
      </w:r>
      <w:r w:rsidR="7E95CEFF" w:rsidRPr="651987BC">
        <w:rPr>
          <w:rFonts w:ascii="Arial" w:eastAsia="Arial" w:hAnsi="Arial" w:cs="Arial"/>
        </w:rPr>
        <w:t>.</w:t>
      </w:r>
    </w:p>
    <w:p w14:paraId="4EFCEE27" w14:textId="3104AC00" w:rsidR="651987BC" w:rsidRDefault="651987BC" w:rsidP="651987BC">
      <w:pPr>
        <w:spacing w:line="360" w:lineRule="auto"/>
        <w:rPr>
          <w:rFonts w:ascii="Arial" w:eastAsia="Arial" w:hAnsi="Arial" w:cs="Arial"/>
          <w:b/>
          <w:bCs/>
        </w:rPr>
      </w:pPr>
    </w:p>
    <w:p w14:paraId="2AF1FC9B" w14:textId="73EA5448" w:rsidR="1F59CF68" w:rsidRDefault="20E92EE3" w:rsidP="3404F695">
      <w:pPr>
        <w:pStyle w:val="Overskrift3"/>
        <w:spacing w:line="360" w:lineRule="auto"/>
        <w:rPr>
          <w:rFonts w:ascii="Arial" w:eastAsia="Arial" w:hAnsi="Arial" w:cs="Arial"/>
          <w:sz w:val="28"/>
          <w:szCs w:val="28"/>
          <w:lang w:val="nb-NO"/>
        </w:rPr>
      </w:pPr>
      <w:r w:rsidRPr="651987BC">
        <w:rPr>
          <w:rFonts w:ascii="Arial" w:eastAsia="Arial" w:hAnsi="Arial" w:cs="Arial"/>
          <w:sz w:val="28"/>
          <w:szCs w:val="28"/>
          <w:lang w:val="nb-NO"/>
        </w:rPr>
        <w:t xml:space="preserve">EKSTERNE </w:t>
      </w:r>
      <w:r w:rsidR="6FF9FFCF" w:rsidRPr="651987BC">
        <w:rPr>
          <w:rFonts w:ascii="Arial" w:eastAsia="Arial" w:hAnsi="Arial" w:cs="Arial"/>
          <w:sz w:val="28"/>
          <w:szCs w:val="28"/>
          <w:lang w:val="nb-NO"/>
        </w:rPr>
        <w:t xml:space="preserve">ARRANGEMENTER </w:t>
      </w:r>
      <w:r w:rsidR="3EE317A6" w:rsidRPr="651987BC">
        <w:rPr>
          <w:rFonts w:ascii="Arial" w:eastAsia="Arial" w:hAnsi="Arial" w:cs="Arial"/>
          <w:sz w:val="28"/>
          <w:szCs w:val="28"/>
          <w:lang w:val="nb-NO"/>
        </w:rPr>
        <w:t>OG AKTIVITETER</w:t>
      </w:r>
    </w:p>
    <w:p w14:paraId="5D1ADFB8" w14:textId="22E1006D" w:rsidR="146C64EE" w:rsidRDefault="146C64EE" w:rsidP="00A85C33">
      <w:pPr>
        <w:spacing w:after="0" w:line="360" w:lineRule="auto"/>
        <w:rPr>
          <w:rFonts w:ascii="Arial" w:eastAsia="Arial" w:hAnsi="Arial" w:cs="Arial"/>
          <w:b/>
          <w:bCs/>
        </w:rPr>
      </w:pPr>
      <w:r w:rsidRPr="179DA33E">
        <w:rPr>
          <w:rFonts w:ascii="Arial" w:eastAsia="Arial" w:hAnsi="Arial" w:cs="Arial"/>
          <w:b/>
          <w:bCs/>
        </w:rPr>
        <w:t>Familiedag i Haugerudparken</w:t>
      </w:r>
    </w:p>
    <w:p w14:paraId="52620823" w14:textId="77777777" w:rsidR="00A85C33" w:rsidRDefault="0BD4E713" w:rsidP="00A85C33">
      <w:pPr>
        <w:spacing w:after="0" w:line="360" w:lineRule="auto"/>
        <w:rPr>
          <w:rFonts w:ascii="Arial" w:eastAsia="Arial" w:hAnsi="Arial" w:cs="Arial"/>
        </w:rPr>
      </w:pPr>
      <w:r w:rsidRPr="77E5F61A">
        <w:rPr>
          <w:rFonts w:ascii="Arial" w:eastAsia="Arial" w:hAnsi="Arial" w:cs="Arial"/>
        </w:rPr>
        <w:t xml:space="preserve">NOA </w:t>
      </w:r>
      <w:r w:rsidR="16C32771" w:rsidRPr="77E5F61A">
        <w:rPr>
          <w:rFonts w:ascii="Arial" w:eastAsia="Arial" w:hAnsi="Arial" w:cs="Arial"/>
        </w:rPr>
        <w:t xml:space="preserve">hadde </w:t>
      </w:r>
      <w:r w:rsidRPr="77E5F61A">
        <w:rPr>
          <w:rFonts w:ascii="Arial" w:eastAsia="Arial" w:hAnsi="Arial" w:cs="Arial"/>
        </w:rPr>
        <w:t>stand med naturutstillingskasse</w:t>
      </w:r>
      <w:r w:rsidR="7C802D2A" w:rsidRPr="77E5F61A">
        <w:rPr>
          <w:rFonts w:ascii="Arial" w:eastAsia="Arial" w:hAnsi="Arial" w:cs="Arial"/>
        </w:rPr>
        <w:t>r</w:t>
      </w:r>
      <w:r w:rsidRPr="77E5F61A">
        <w:rPr>
          <w:rFonts w:ascii="Arial" w:eastAsia="Arial" w:hAnsi="Arial" w:cs="Arial"/>
        </w:rPr>
        <w:t xml:space="preserve"> sammen med Naturvernforbundet i Groruddalen under den etter</w:t>
      </w:r>
      <w:r w:rsidR="718CF4F9" w:rsidRPr="77E5F61A">
        <w:rPr>
          <w:rFonts w:ascii="Arial" w:eastAsia="Arial" w:hAnsi="Arial" w:cs="Arial"/>
        </w:rPr>
        <w:t xml:space="preserve"> </w:t>
      </w:r>
      <w:r w:rsidRPr="77E5F61A">
        <w:rPr>
          <w:rFonts w:ascii="Arial" w:eastAsia="Arial" w:hAnsi="Arial" w:cs="Arial"/>
        </w:rPr>
        <w:t>hvert tradisjo</w:t>
      </w:r>
      <w:r w:rsidR="05C89AC2" w:rsidRPr="77E5F61A">
        <w:rPr>
          <w:rFonts w:ascii="Arial" w:eastAsia="Arial" w:hAnsi="Arial" w:cs="Arial"/>
        </w:rPr>
        <w:t>ns</w:t>
      </w:r>
      <w:r w:rsidRPr="77E5F61A">
        <w:rPr>
          <w:rFonts w:ascii="Arial" w:eastAsia="Arial" w:hAnsi="Arial" w:cs="Arial"/>
        </w:rPr>
        <w:t>rike familieaktivitetsdagen</w:t>
      </w:r>
      <w:r w:rsidR="6A0DB6FB" w:rsidRPr="77E5F61A">
        <w:rPr>
          <w:rFonts w:ascii="Arial" w:eastAsia="Arial" w:hAnsi="Arial" w:cs="Arial"/>
        </w:rPr>
        <w:t xml:space="preserve"> i Haugerudparken</w:t>
      </w:r>
      <w:r w:rsidR="6D16154B" w:rsidRPr="77E5F61A">
        <w:rPr>
          <w:rFonts w:ascii="Arial" w:eastAsia="Arial" w:hAnsi="Arial" w:cs="Arial"/>
        </w:rPr>
        <w:t xml:space="preserve"> i mai.</w:t>
      </w:r>
    </w:p>
    <w:p w14:paraId="26AC791C" w14:textId="118FBD68" w:rsidR="7A1D8DE9" w:rsidRDefault="28A50238" w:rsidP="00A85C33">
      <w:pPr>
        <w:spacing w:after="0" w:line="360" w:lineRule="auto"/>
        <w:rPr>
          <w:rFonts w:ascii="Arial" w:eastAsia="Arial" w:hAnsi="Arial" w:cs="Arial"/>
          <w:b/>
          <w:bCs/>
          <w:color w:val="000000" w:themeColor="text1"/>
        </w:rPr>
      </w:pPr>
      <w:r>
        <w:br/>
      </w:r>
      <w:r w:rsidR="5304B914" w:rsidRPr="00A85C33">
        <w:rPr>
          <w:rFonts w:ascii="Arial" w:eastAsia="Arial" w:hAnsi="Arial" w:cs="Arial"/>
          <w:b/>
          <w:bCs/>
        </w:rPr>
        <w:t xml:space="preserve">Friluftslivets dag </w:t>
      </w:r>
      <w:r w:rsidR="7BB3FAFD" w:rsidRPr="00A85C33">
        <w:rPr>
          <w:rFonts w:ascii="Arial" w:eastAsia="Arial" w:hAnsi="Arial" w:cs="Arial"/>
          <w:b/>
          <w:bCs/>
        </w:rPr>
        <w:t>ved Sognsvann</w:t>
      </w:r>
    </w:p>
    <w:p w14:paraId="5B54FBC3" w14:textId="6FC46988" w:rsidR="7A1D8DE9" w:rsidRDefault="0723C5C4" w:rsidP="77E5F61A">
      <w:pPr>
        <w:spacing w:line="360" w:lineRule="auto"/>
        <w:rPr>
          <w:rFonts w:ascii="Arial" w:eastAsia="Arial" w:hAnsi="Arial" w:cs="Arial"/>
        </w:rPr>
      </w:pPr>
      <w:r w:rsidRPr="77E5F61A">
        <w:rPr>
          <w:rFonts w:ascii="Arial" w:eastAsia="Arial" w:hAnsi="Arial" w:cs="Arial"/>
        </w:rPr>
        <w:t>N</w:t>
      </w:r>
      <w:r w:rsidR="6415EB0C" w:rsidRPr="77E5F61A">
        <w:rPr>
          <w:rFonts w:ascii="Arial" w:eastAsia="Arial" w:hAnsi="Arial" w:cs="Arial"/>
        </w:rPr>
        <w:t>OA</w:t>
      </w:r>
      <w:r w:rsidRPr="77E5F61A">
        <w:rPr>
          <w:rFonts w:ascii="Arial" w:eastAsia="Arial" w:hAnsi="Arial" w:cs="Arial"/>
        </w:rPr>
        <w:t xml:space="preserve"> og Naturvernforbundet i Oslo Nord deltok på Friluftslivets dag </w:t>
      </w:r>
      <w:r w:rsidR="3237F650" w:rsidRPr="77E5F61A">
        <w:rPr>
          <w:rFonts w:ascii="Arial" w:eastAsia="Arial" w:hAnsi="Arial" w:cs="Arial"/>
        </w:rPr>
        <w:t>1. september 2024</w:t>
      </w:r>
      <w:r w:rsidRPr="77E5F61A">
        <w:rPr>
          <w:rFonts w:ascii="Arial" w:eastAsia="Arial" w:hAnsi="Arial" w:cs="Arial"/>
        </w:rPr>
        <w:t xml:space="preserve"> på Sognsvann. </w:t>
      </w:r>
    </w:p>
    <w:p w14:paraId="262544C5" w14:textId="77777777" w:rsidR="00A85C33" w:rsidRDefault="00A85C33" w:rsidP="77E5F61A">
      <w:pPr>
        <w:spacing w:line="360" w:lineRule="auto"/>
        <w:rPr>
          <w:rFonts w:ascii="Arial" w:eastAsia="Arial" w:hAnsi="Arial" w:cs="Arial"/>
        </w:rPr>
      </w:pPr>
    </w:p>
    <w:p w14:paraId="61245DC8" w14:textId="570AF04B" w:rsidR="7A1D8DE9" w:rsidRDefault="0723C5C4" w:rsidP="77E5F61A">
      <w:pPr>
        <w:spacing w:after="0" w:line="360" w:lineRule="auto"/>
        <w:rPr>
          <w:rFonts w:ascii="Arial" w:eastAsia="Arial" w:hAnsi="Arial" w:cs="Arial"/>
          <w:b/>
          <w:bCs/>
          <w:color w:val="000000" w:themeColor="text1"/>
        </w:rPr>
      </w:pPr>
      <w:r w:rsidRPr="77E5F61A">
        <w:rPr>
          <w:rFonts w:ascii="Arial" w:eastAsia="Arial" w:hAnsi="Arial" w:cs="Arial"/>
          <w:b/>
          <w:bCs/>
        </w:rPr>
        <w:lastRenderedPageBreak/>
        <w:t>Flerkulturell friluftsfest</w:t>
      </w:r>
      <w:r w:rsidR="6AA1E736" w:rsidRPr="77E5F61A">
        <w:rPr>
          <w:rFonts w:ascii="Arial" w:eastAsia="Arial" w:hAnsi="Arial" w:cs="Arial"/>
          <w:b/>
          <w:bCs/>
        </w:rPr>
        <w:t xml:space="preserve"> ved Sognsvann</w:t>
      </w:r>
    </w:p>
    <w:p w14:paraId="4BC042B1" w14:textId="2BB1F6C9" w:rsidR="002BB8A8" w:rsidRDefault="0723C5C4" w:rsidP="77E5F61A">
      <w:pPr>
        <w:spacing w:line="360" w:lineRule="auto"/>
        <w:rPr>
          <w:rFonts w:ascii="Arial" w:eastAsia="Arial" w:hAnsi="Arial" w:cs="Arial"/>
        </w:rPr>
      </w:pPr>
      <w:r w:rsidRPr="77E5F61A">
        <w:rPr>
          <w:rFonts w:ascii="Arial" w:eastAsia="Arial" w:hAnsi="Arial" w:cs="Arial"/>
        </w:rPr>
        <w:t>Torsdag 19. september 202</w:t>
      </w:r>
      <w:r w:rsidR="5EDDE965" w:rsidRPr="77E5F61A">
        <w:rPr>
          <w:rFonts w:ascii="Arial" w:eastAsia="Arial" w:hAnsi="Arial" w:cs="Arial"/>
        </w:rPr>
        <w:t>4</w:t>
      </w:r>
      <w:r w:rsidRPr="77E5F61A">
        <w:rPr>
          <w:rFonts w:ascii="Arial" w:eastAsia="Arial" w:hAnsi="Arial" w:cs="Arial"/>
        </w:rPr>
        <w:t xml:space="preserve"> var det flerkulturell friluftsfest </w:t>
      </w:r>
      <w:r w:rsidR="66BD5D18" w:rsidRPr="77E5F61A">
        <w:rPr>
          <w:rFonts w:ascii="Arial" w:eastAsia="Arial" w:hAnsi="Arial" w:cs="Arial"/>
        </w:rPr>
        <w:t>ved</w:t>
      </w:r>
      <w:r w:rsidRPr="77E5F61A">
        <w:rPr>
          <w:rFonts w:ascii="Arial" w:eastAsia="Arial" w:hAnsi="Arial" w:cs="Arial"/>
        </w:rPr>
        <w:t xml:space="preserve"> Sognsvann i Oslo. Dette er et arrangement i regi av Oslo og Omland Friluftsråd hvor man inviterer mottaksklasser og voksenopplæringsklasser for å lære om friluftsliv og bli kjent med markakulturen. NOA hadde en godt besøkt stand med naturutstillingskasser.</w:t>
      </w:r>
    </w:p>
    <w:p w14:paraId="159ADCE8" w14:textId="49D21A7E" w:rsidR="00A85C33" w:rsidRDefault="027165FF" w:rsidP="00A85C33">
      <w:pPr>
        <w:spacing w:after="0" w:line="360" w:lineRule="auto"/>
        <w:rPr>
          <w:rFonts w:ascii="Arial" w:eastAsia="Arial" w:hAnsi="Arial" w:cs="Arial"/>
          <w:b/>
          <w:bCs/>
        </w:rPr>
      </w:pPr>
      <w:r w:rsidRPr="77E5F61A">
        <w:rPr>
          <w:rFonts w:ascii="Arial" w:eastAsia="Arial" w:hAnsi="Arial" w:cs="Arial"/>
          <w:b/>
          <w:bCs/>
        </w:rPr>
        <w:t xml:space="preserve">Hele Stovner </w:t>
      </w:r>
      <w:r w:rsidR="2C389E1A" w:rsidRPr="77E5F61A">
        <w:rPr>
          <w:rFonts w:ascii="Arial" w:eastAsia="Arial" w:hAnsi="Arial" w:cs="Arial"/>
          <w:b/>
          <w:bCs/>
        </w:rPr>
        <w:t>“</w:t>
      </w:r>
      <w:r w:rsidRPr="77E5F61A">
        <w:rPr>
          <w:rFonts w:ascii="Arial" w:eastAsia="Arial" w:hAnsi="Arial" w:cs="Arial"/>
          <w:b/>
          <w:bCs/>
        </w:rPr>
        <w:t>båler</w:t>
      </w:r>
      <w:r w:rsidR="55B647EE" w:rsidRPr="77E5F61A">
        <w:rPr>
          <w:rFonts w:ascii="Arial" w:eastAsia="Arial" w:hAnsi="Arial" w:cs="Arial"/>
          <w:b/>
          <w:bCs/>
        </w:rPr>
        <w:t>”</w:t>
      </w:r>
    </w:p>
    <w:p w14:paraId="6152304E" w14:textId="67DC9DB3" w:rsidR="43677D8D" w:rsidRDefault="027165FF" w:rsidP="77E5F61A">
      <w:pPr>
        <w:spacing w:line="360" w:lineRule="auto"/>
        <w:rPr>
          <w:rFonts w:ascii="Arial" w:eastAsia="Arial" w:hAnsi="Arial" w:cs="Arial"/>
        </w:rPr>
      </w:pPr>
      <w:r w:rsidRPr="77E5F61A">
        <w:rPr>
          <w:rFonts w:ascii="Arial" w:eastAsia="Arial" w:hAnsi="Arial" w:cs="Arial"/>
        </w:rPr>
        <w:t xml:space="preserve">18. </w:t>
      </w:r>
      <w:r w:rsidR="4D290F7B" w:rsidRPr="77E5F61A">
        <w:rPr>
          <w:rFonts w:ascii="Arial" w:eastAsia="Arial" w:hAnsi="Arial" w:cs="Arial"/>
        </w:rPr>
        <w:t>J</w:t>
      </w:r>
      <w:r w:rsidRPr="77E5F61A">
        <w:rPr>
          <w:rFonts w:ascii="Arial" w:eastAsia="Arial" w:hAnsi="Arial" w:cs="Arial"/>
        </w:rPr>
        <w:t xml:space="preserve">anuar </w:t>
      </w:r>
      <w:r w:rsidR="4D290F7B" w:rsidRPr="77E5F61A">
        <w:rPr>
          <w:rFonts w:ascii="Arial" w:eastAsia="Arial" w:hAnsi="Arial" w:cs="Arial"/>
        </w:rPr>
        <w:t xml:space="preserve">2025 </w:t>
      </w:r>
      <w:r w:rsidRPr="77E5F61A">
        <w:rPr>
          <w:rFonts w:ascii="Arial" w:eastAsia="Arial" w:hAnsi="Arial" w:cs="Arial"/>
        </w:rPr>
        <w:t xml:space="preserve">ble organisasjoner over hele landet invitert til å </w:t>
      </w:r>
      <w:r w:rsidRPr="00A85C33">
        <w:rPr>
          <w:rFonts w:ascii="Arial" w:eastAsia="Arial" w:hAnsi="Arial" w:cs="Arial"/>
        </w:rPr>
        <w:t>arrangere friluftslivets dag under mottoet “hele Norge båler”. I bydel Stovner gikk arrangementet av stabelen i Lia Aktivitetspark/Liastua under mottoet «Hele bydel Stovner båler». Været var bra, og det var stor stemning rundt bålpannene. Ca. 500 personer, store som små, var innom arrangementet denne lørdagen, og det ble fortært hauger av pølser, pinnebrød og marsmallows. I akebakken var det yrende aktivitet. Akeføret var upåklagelig, og det ble noen blåmerker her og der! Arrangementet var et samarbeidsprosjekt mellom velforening, speidere, idrettslag m.fl. Lokallaget i Gro</w:t>
      </w:r>
      <w:r w:rsidR="0EF4B4C4" w:rsidRPr="00A85C33">
        <w:rPr>
          <w:rFonts w:ascii="Arial" w:eastAsia="Arial" w:hAnsi="Arial" w:cs="Arial"/>
        </w:rPr>
        <w:t>r</w:t>
      </w:r>
      <w:r w:rsidRPr="00A85C33">
        <w:rPr>
          <w:rFonts w:ascii="Arial" w:eastAsia="Arial" w:hAnsi="Arial" w:cs="Arial"/>
        </w:rPr>
        <w:t>uddalen var en av hovedaktørene, Naturvernforbundet sentralt var en viktig sponsor, og Naturvernforbundet i Oslo og Akershus var til stede med sine «tittekasser». Standen var godt besøkt og utgjorde et veldig spennende bidrag i et vellykket arrangement!</w:t>
      </w:r>
    </w:p>
    <w:p w14:paraId="6AA30B73" w14:textId="68E8FBF9" w:rsidR="5035A494" w:rsidRDefault="5035A494" w:rsidP="77E5F61A">
      <w:pPr>
        <w:spacing w:after="0" w:line="360" w:lineRule="auto"/>
        <w:rPr>
          <w:rFonts w:ascii="Arial" w:eastAsia="Arial" w:hAnsi="Arial" w:cs="Arial"/>
          <w:b/>
          <w:bCs/>
        </w:rPr>
      </w:pPr>
      <w:r w:rsidRPr="77E5F61A">
        <w:rPr>
          <w:rFonts w:ascii="Arial" w:eastAsia="Arial" w:hAnsi="Arial" w:cs="Arial"/>
          <w:b/>
          <w:bCs/>
        </w:rPr>
        <w:t>Hele Norge “båler” ved Sognsvann</w:t>
      </w:r>
    </w:p>
    <w:p w14:paraId="66F9EAEE" w14:textId="64D646B3" w:rsidR="5035A494" w:rsidRDefault="5035A494" w:rsidP="77E5F61A">
      <w:pPr>
        <w:spacing w:line="360" w:lineRule="auto"/>
        <w:rPr>
          <w:rFonts w:ascii="Arial" w:eastAsia="Arial" w:hAnsi="Arial" w:cs="Arial"/>
        </w:rPr>
      </w:pPr>
      <w:r w:rsidRPr="77E5F61A">
        <w:rPr>
          <w:rFonts w:ascii="Arial" w:eastAsia="Arial" w:hAnsi="Arial" w:cs="Arial"/>
        </w:rPr>
        <w:t>NOA og Naturvernforbundet i Oslo Nord deltok med en godt besøkt stand på den offisielle åpningen av Friluftslivets år 2025 ved Sognsvann 18. januar. Tema for dagen var “Hele Norge “båler”” og arrangementet var særlig populært blant barnefamilier.</w:t>
      </w:r>
    </w:p>
    <w:p w14:paraId="4EBAE0D9" w14:textId="5A1DC603" w:rsidR="002BB8A8" w:rsidRDefault="4E2F30DB" w:rsidP="651987BC">
      <w:pPr>
        <w:spacing w:after="0" w:line="360" w:lineRule="auto"/>
        <w:rPr>
          <w:rFonts w:ascii="Arial" w:eastAsia="Arial" w:hAnsi="Arial" w:cs="Arial"/>
          <w:b/>
          <w:bCs/>
        </w:rPr>
      </w:pPr>
      <w:r w:rsidRPr="651987BC">
        <w:rPr>
          <w:rFonts w:ascii="Arial" w:eastAsia="Arial" w:hAnsi="Arial" w:cs="Arial"/>
          <w:b/>
          <w:bCs/>
        </w:rPr>
        <w:t>Klesbyttedag – Ombruksuka</w:t>
      </w:r>
    </w:p>
    <w:p w14:paraId="03A3EF20" w14:textId="30697234" w:rsidR="44CB4CED" w:rsidRDefault="1A2FE4FD" w:rsidP="77E5F61A">
      <w:pPr>
        <w:spacing w:line="360" w:lineRule="auto"/>
        <w:rPr>
          <w:rFonts w:ascii="Arial" w:eastAsia="Arial" w:hAnsi="Arial" w:cs="Arial"/>
        </w:rPr>
      </w:pPr>
      <w:r w:rsidRPr="77E5F61A">
        <w:rPr>
          <w:rFonts w:ascii="Arial" w:eastAsia="Arial" w:hAnsi="Arial" w:cs="Arial"/>
          <w:b/>
          <w:bCs/>
        </w:rPr>
        <w:t>23.11.2024:</w:t>
      </w:r>
      <w:r w:rsidRPr="77E5F61A">
        <w:rPr>
          <w:rFonts w:ascii="Arial" w:eastAsia="Arial" w:hAnsi="Arial" w:cs="Arial"/>
        </w:rPr>
        <w:t xml:space="preserve"> For andre år på rad var NOA invitert med på åpningen av Oslo kommunes ombruksuke. </w:t>
      </w:r>
      <w:r w:rsidR="7105D114" w:rsidRPr="77E5F61A">
        <w:rPr>
          <w:rFonts w:ascii="Arial" w:eastAsia="Arial" w:hAnsi="Arial" w:cs="Arial"/>
        </w:rPr>
        <w:t xml:space="preserve">Med mye blest i forkant, og </w:t>
      </w:r>
      <w:r w:rsidR="2907AC31" w:rsidRPr="77E5F61A">
        <w:rPr>
          <w:rFonts w:ascii="Arial" w:eastAsia="Arial" w:hAnsi="Arial" w:cs="Arial"/>
        </w:rPr>
        <w:t>nesten to tusen</w:t>
      </w:r>
      <w:r w:rsidR="7105D114" w:rsidRPr="77E5F61A">
        <w:rPr>
          <w:rFonts w:ascii="Arial" w:eastAsia="Arial" w:hAnsi="Arial" w:cs="Arial"/>
        </w:rPr>
        <w:t xml:space="preserve"> deltagere innom på selve arrangementet ble det en vellykket dag.</w:t>
      </w:r>
    </w:p>
    <w:p w14:paraId="40717DF7" w14:textId="18F6AE9B" w:rsidR="44CB4CED" w:rsidRDefault="0FFD1F65" w:rsidP="651987BC">
      <w:pPr>
        <w:spacing w:after="0" w:line="360" w:lineRule="auto"/>
        <w:rPr>
          <w:rFonts w:ascii="Arial" w:eastAsia="Arial" w:hAnsi="Arial" w:cs="Arial"/>
        </w:rPr>
      </w:pPr>
      <w:r w:rsidRPr="651987BC">
        <w:rPr>
          <w:rFonts w:ascii="Arial" w:eastAsia="Arial" w:hAnsi="Arial" w:cs="Arial"/>
        </w:rPr>
        <w:t xml:space="preserve">Det ble byttet over 900 klesplagg, som sparte naturen for 4.5 millioner liter vann, </w:t>
      </w:r>
      <w:r w:rsidR="34CFDCB2" w:rsidRPr="651987BC">
        <w:rPr>
          <w:rFonts w:ascii="Arial" w:eastAsia="Arial" w:hAnsi="Arial" w:cs="Arial"/>
        </w:rPr>
        <w:t>over 2000 kg kjemikalier og 21 600 kg CO2-e utslipp.</w:t>
      </w:r>
      <w:r w:rsidR="44CB4CED">
        <w:br/>
      </w:r>
    </w:p>
    <w:p w14:paraId="3E2D107F" w14:textId="305C0EC2" w:rsidR="44CB4CED" w:rsidRDefault="30EF53C1" w:rsidP="651987BC">
      <w:pPr>
        <w:spacing w:after="0" w:line="360" w:lineRule="auto"/>
        <w:rPr>
          <w:rFonts w:ascii="Arial" w:eastAsia="Arial" w:hAnsi="Arial" w:cs="Arial"/>
        </w:rPr>
      </w:pPr>
      <w:r w:rsidRPr="77E5F61A">
        <w:rPr>
          <w:rFonts w:ascii="Arial" w:eastAsia="Arial" w:hAnsi="Arial" w:cs="Arial"/>
        </w:rPr>
        <w:t xml:space="preserve">Vi fikk flere politikere til å delta ved å levere inn klær i forkant av klesbyttemarkedet. Blant dem var ordfører i Oslo Anne Lindboe (H), Tonje Brenna (AP), Marit Vea (V), </w:t>
      </w:r>
      <w:r w:rsidR="2780F467" w:rsidRPr="77E5F61A">
        <w:rPr>
          <w:rFonts w:ascii="Arial" w:eastAsia="Arial" w:hAnsi="Arial" w:cs="Arial"/>
        </w:rPr>
        <w:t xml:space="preserve">Marie Sneve Martinussen (R), </w:t>
      </w:r>
      <w:r w:rsidR="5A9A0CBB" w:rsidRPr="77E5F61A">
        <w:rPr>
          <w:rFonts w:ascii="Arial" w:eastAsia="Arial" w:hAnsi="Arial" w:cs="Arial"/>
        </w:rPr>
        <w:t>Anne Sverdrup</w:t>
      </w:r>
      <w:r w:rsidR="7177B52F" w:rsidRPr="77E5F61A">
        <w:rPr>
          <w:rFonts w:ascii="Arial" w:eastAsia="Arial" w:hAnsi="Arial" w:cs="Arial"/>
        </w:rPr>
        <w:t>-</w:t>
      </w:r>
      <w:r w:rsidR="5A9A0CBB" w:rsidRPr="77E5F61A">
        <w:rPr>
          <w:rFonts w:ascii="Arial" w:eastAsia="Arial" w:hAnsi="Arial" w:cs="Arial"/>
        </w:rPr>
        <w:t>Thygeson. I tillegg lag</w:t>
      </w:r>
      <w:r w:rsidR="360E55CF" w:rsidRPr="77E5F61A">
        <w:rPr>
          <w:rFonts w:ascii="Arial" w:eastAsia="Arial" w:hAnsi="Arial" w:cs="Arial"/>
        </w:rPr>
        <w:t>et</w:t>
      </w:r>
      <w:r w:rsidR="5A9A0CBB" w:rsidRPr="77E5F61A">
        <w:rPr>
          <w:rFonts w:ascii="Arial" w:eastAsia="Arial" w:hAnsi="Arial" w:cs="Arial"/>
        </w:rPr>
        <w:t xml:space="preserve"> vi en informasjonsvideo om overforbruk og klesindustrien sammen med </w:t>
      </w:r>
      <w:r w:rsidR="43DE5C5D" w:rsidRPr="77E5F61A">
        <w:rPr>
          <w:rFonts w:ascii="Arial" w:eastAsia="Arial" w:hAnsi="Arial" w:cs="Arial"/>
        </w:rPr>
        <w:t xml:space="preserve">stortingsrepresentant for SV Lars Haltbrekken, som ble publisert i forkant av markedet. </w:t>
      </w:r>
      <w:r w:rsidR="588FDD44" w:rsidRPr="77E5F61A">
        <w:rPr>
          <w:rFonts w:ascii="Arial" w:eastAsia="Arial" w:hAnsi="Arial" w:cs="Arial"/>
        </w:rPr>
        <w:t xml:space="preserve"> </w:t>
      </w:r>
    </w:p>
    <w:p w14:paraId="32F5091A" w14:textId="2BA28562" w:rsidR="0731903D" w:rsidRDefault="0731903D" w:rsidP="651987BC">
      <w:pPr>
        <w:spacing w:after="0" w:line="360" w:lineRule="auto"/>
        <w:rPr>
          <w:rFonts w:ascii="Arial" w:eastAsia="Arial" w:hAnsi="Arial" w:cs="Arial"/>
          <w:sz w:val="24"/>
          <w:szCs w:val="24"/>
        </w:rPr>
      </w:pPr>
      <w:r>
        <w:rPr>
          <w:noProof/>
        </w:rPr>
        <w:lastRenderedPageBreak/>
        <w:drawing>
          <wp:inline distT="0" distB="0" distL="0" distR="0" wp14:anchorId="25286AAF" wp14:editId="0F70BCD0">
            <wp:extent cx="5724524" cy="3781425"/>
            <wp:effectExtent l="0" t="0" r="0" b="0"/>
            <wp:docPr id="725321358" name="Bilde 725321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24524" cy="3781425"/>
                    </a:xfrm>
                    <a:prstGeom prst="rect">
                      <a:avLst/>
                    </a:prstGeom>
                  </pic:spPr>
                </pic:pic>
              </a:graphicData>
            </a:graphic>
          </wp:inline>
        </w:drawing>
      </w:r>
    </w:p>
    <w:p w14:paraId="0C55113E" w14:textId="648996D7" w:rsidR="002BB8A8" w:rsidRDefault="002BB8A8" w:rsidP="4F7C3975">
      <w:pPr>
        <w:spacing w:line="276" w:lineRule="auto"/>
        <w:rPr>
          <w:rFonts w:ascii="Arial" w:eastAsia="Arial" w:hAnsi="Arial" w:cs="Arial"/>
          <w:color w:val="FF0000"/>
        </w:rPr>
      </w:pPr>
    </w:p>
    <w:p w14:paraId="5613F80B" w14:textId="6C369A7A" w:rsidR="392111BC" w:rsidRPr="008855BE" w:rsidRDefault="002BB8A8" w:rsidP="3404F695">
      <w:pPr>
        <w:pStyle w:val="Overskrift2"/>
        <w:keepNext w:val="0"/>
        <w:keepLines w:val="0"/>
        <w:spacing w:beforeAutospacing="1" w:afterAutospacing="1" w:line="360" w:lineRule="auto"/>
        <w:rPr>
          <w:rFonts w:ascii="Arial" w:eastAsia="Arial" w:hAnsi="Arial" w:cs="Arial"/>
          <w:b/>
          <w:bCs/>
          <w:color w:val="auto"/>
          <w:sz w:val="40"/>
          <w:szCs w:val="40"/>
          <w:lang w:eastAsia="en-GB"/>
        </w:rPr>
      </w:pPr>
      <w:r w:rsidRPr="3404F695">
        <w:rPr>
          <w:rFonts w:ascii="Arial" w:eastAsia="Arial" w:hAnsi="Arial" w:cs="Arial"/>
          <w:b/>
          <w:bCs/>
          <w:color w:val="auto"/>
          <w:sz w:val="40"/>
          <w:szCs w:val="40"/>
          <w:lang w:eastAsia="en-GB"/>
        </w:rPr>
        <w:t>UTTALELSER, KLAGER, UTSPILL</w:t>
      </w:r>
    </w:p>
    <w:p w14:paraId="365B18E1" w14:textId="7D563F52" w:rsidR="16020FFC" w:rsidRPr="00373D15" w:rsidRDefault="2131C2DE" w:rsidP="3404F695">
      <w:pPr>
        <w:spacing w:after="0" w:line="360" w:lineRule="auto"/>
        <w:rPr>
          <w:rFonts w:ascii="Arial" w:eastAsia="Arial" w:hAnsi="Arial" w:cs="Arial"/>
          <w:b/>
          <w:bCs/>
          <w:color w:val="000000" w:themeColor="text1"/>
          <w:sz w:val="24"/>
          <w:szCs w:val="24"/>
          <w:lang w:val="no"/>
        </w:rPr>
      </w:pPr>
      <w:r w:rsidRPr="3404F695">
        <w:rPr>
          <w:rFonts w:ascii="Arial" w:eastAsia="Arial" w:hAnsi="Arial" w:cs="Arial"/>
          <w:b/>
          <w:bCs/>
          <w:sz w:val="24"/>
          <w:szCs w:val="24"/>
          <w:lang w:val="no"/>
        </w:rPr>
        <w:t>Fra NOA</w:t>
      </w:r>
    </w:p>
    <w:p w14:paraId="501F584C" w14:textId="7BE06450" w:rsidR="0C726D28" w:rsidRDefault="0B7BF56A" w:rsidP="63F59FC9">
      <w:pPr>
        <w:spacing w:after="0" w:line="360" w:lineRule="auto"/>
        <w:rPr>
          <w:rFonts w:ascii="Arial" w:eastAsia="Arial" w:hAnsi="Arial" w:cs="Arial"/>
          <w:lang w:val="no"/>
        </w:rPr>
      </w:pPr>
      <w:r w:rsidRPr="651987BC">
        <w:rPr>
          <w:rFonts w:ascii="Arial" w:eastAsia="Arial" w:hAnsi="Arial" w:cs="Arial"/>
          <w:lang w:val="no"/>
        </w:rPr>
        <w:t>30.01.2025</w:t>
      </w:r>
      <w:r w:rsidR="22667A90" w:rsidRPr="651987BC">
        <w:rPr>
          <w:rFonts w:ascii="Arial" w:eastAsia="Arial" w:hAnsi="Arial" w:cs="Arial"/>
          <w:lang w:val="no"/>
        </w:rPr>
        <w:t>:</w:t>
      </w:r>
      <w:r w:rsidRPr="651987BC">
        <w:rPr>
          <w:rFonts w:ascii="Arial" w:eastAsia="Arial" w:hAnsi="Arial" w:cs="Arial"/>
          <w:lang w:val="no"/>
        </w:rPr>
        <w:t xml:space="preserve"> Høringsuttalelse i sak 2024/46821 - søknad etter forurensningsloven om tillatelse til mudring og utfrylling i Indre Oslofjord i Asker kommune</w:t>
      </w:r>
      <w:r w:rsidR="19019007" w:rsidRPr="651987BC">
        <w:rPr>
          <w:rFonts w:ascii="Arial" w:eastAsia="Arial" w:hAnsi="Arial" w:cs="Arial"/>
          <w:lang w:val="no"/>
        </w:rPr>
        <w:t>.</w:t>
      </w:r>
      <w:r w:rsidR="73C0EA38" w:rsidRPr="651987BC">
        <w:rPr>
          <w:rFonts w:ascii="Arial" w:eastAsia="Arial" w:hAnsi="Arial" w:cs="Arial"/>
          <w:lang w:val="no"/>
        </w:rPr>
        <w:t xml:space="preserve"> </w:t>
      </w:r>
      <w:r w:rsidR="73C0EA38" w:rsidRPr="651987BC">
        <w:rPr>
          <w:rFonts w:eastAsiaTheme="minorEastAsia"/>
          <w:i/>
          <w:iCs/>
          <w:lang w:val="no"/>
        </w:rPr>
        <w:t>Sammen med NOAs fjordgruppe.</w:t>
      </w:r>
    </w:p>
    <w:p w14:paraId="5E04ED5A" w14:textId="72F31BBF" w:rsidR="588CD615" w:rsidRDefault="588CD615" w:rsidP="755D1399">
      <w:pPr>
        <w:spacing w:after="0" w:line="360" w:lineRule="auto"/>
        <w:rPr>
          <w:rFonts w:ascii="Arial" w:eastAsia="Arial" w:hAnsi="Arial" w:cs="Arial"/>
          <w:lang w:val="no"/>
        </w:rPr>
      </w:pPr>
      <w:r w:rsidRPr="3404F695">
        <w:rPr>
          <w:rFonts w:ascii="Arial" w:eastAsia="Arial" w:hAnsi="Arial" w:cs="Arial"/>
          <w:lang w:val="no"/>
        </w:rPr>
        <w:t>29.</w:t>
      </w:r>
      <w:r w:rsidR="49F2275B" w:rsidRPr="3404F695">
        <w:rPr>
          <w:rFonts w:ascii="Arial" w:eastAsia="Arial" w:hAnsi="Arial" w:cs="Arial"/>
          <w:lang w:val="no"/>
        </w:rPr>
        <w:t>0</w:t>
      </w:r>
      <w:r w:rsidRPr="3404F695">
        <w:rPr>
          <w:rFonts w:ascii="Arial" w:eastAsia="Arial" w:hAnsi="Arial" w:cs="Arial"/>
          <w:lang w:val="no"/>
        </w:rPr>
        <w:t>1.2025</w:t>
      </w:r>
      <w:r w:rsidR="1BC1E180" w:rsidRPr="3404F695">
        <w:rPr>
          <w:rFonts w:ascii="Arial" w:eastAsia="Arial" w:hAnsi="Arial" w:cs="Arial"/>
          <w:lang w:val="no"/>
        </w:rPr>
        <w:t>:</w:t>
      </w:r>
      <w:r w:rsidRPr="3404F695">
        <w:rPr>
          <w:rFonts w:ascii="Arial" w:eastAsia="Arial" w:hAnsi="Arial" w:cs="Arial"/>
          <w:lang w:val="no"/>
        </w:rPr>
        <w:t xml:space="preserve"> Forslag til varig vern av Mærr</w:t>
      </w:r>
      <w:r w:rsidR="192E459D" w:rsidRPr="3404F695">
        <w:rPr>
          <w:rFonts w:ascii="Arial" w:eastAsia="Arial" w:hAnsi="Arial" w:cs="Arial"/>
          <w:lang w:val="no"/>
        </w:rPr>
        <w:t>adalen som naturreservat</w:t>
      </w:r>
    </w:p>
    <w:p w14:paraId="56CBB3BE" w14:textId="0F5177C2" w:rsidR="043BC3D5" w:rsidRDefault="043BC3D5" w:rsidP="719D92DC">
      <w:pPr>
        <w:spacing w:after="0" w:line="360" w:lineRule="auto"/>
        <w:rPr>
          <w:rFonts w:ascii="Arial" w:eastAsia="Arial" w:hAnsi="Arial" w:cs="Arial"/>
          <w:lang w:val="no"/>
        </w:rPr>
      </w:pPr>
      <w:r w:rsidRPr="3404F695">
        <w:rPr>
          <w:rFonts w:ascii="Arial" w:eastAsia="Arial" w:hAnsi="Arial" w:cs="Arial"/>
          <w:lang w:val="no"/>
        </w:rPr>
        <w:t>27.</w:t>
      </w:r>
      <w:r w:rsidR="1112FC46" w:rsidRPr="3404F695">
        <w:rPr>
          <w:rFonts w:ascii="Arial" w:eastAsia="Arial" w:hAnsi="Arial" w:cs="Arial"/>
          <w:lang w:val="no"/>
        </w:rPr>
        <w:t>0</w:t>
      </w:r>
      <w:r w:rsidRPr="3404F695">
        <w:rPr>
          <w:rFonts w:ascii="Arial" w:eastAsia="Arial" w:hAnsi="Arial" w:cs="Arial"/>
          <w:lang w:val="no"/>
        </w:rPr>
        <w:t>1.2025</w:t>
      </w:r>
      <w:r w:rsidR="70B4C747" w:rsidRPr="3404F695">
        <w:rPr>
          <w:rFonts w:ascii="Arial" w:eastAsia="Arial" w:hAnsi="Arial" w:cs="Arial"/>
          <w:lang w:val="no"/>
        </w:rPr>
        <w:t>:</w:t>
      </w:r>
      <w:r w:rsidRPr="3404F695">
        <w:rPr>
          <w:rFonts w:ascii="Arial" w:eastAsia="Arial" w:hAnsi="Arial" w:cs="Arial"/>
          <w:lang w:val="no"/>
        </w:rPr>
        <w:t xml:space="preserve"> Klage over ferdigattester – Brennatunet – NOAs kommentar til PBEs vurdering</w:t>
      </w:r>
    </w:p>
    <w:p w14:paraId="2B9B4632" w14:textId="6A864D5A" w:rsidR="1A338A1C" w:rsidRDefault="4729E134" w:rsidP="06B5443B">
      <w:pPr>
        <w:spacing w:after="0" w:line="360" w:lineRule="auto"/>
        <w:rPr>
          <w:rFonts w:ascii="Arial" w:eastAsia="Arial" w:hAnsi="Arial" w:cs="Arial"/>
          <w:lang w:val="no"/>
        </w:rPr>
      </w:pPr>
      <w:r w:rsidRPr="3404F695">
        <w:rPr>
          <w:rFonts w:ascii="Arial" w:eastAsia="Arial" w:hAnsi="Arial" w:cs="Arial"/>
          <w:lang w:val="no"/>
        </w:rPr>
        <w:t>0</w:t>
      </w:r>
      <w:r w:rsidR="1A338A1C" w:rsidRPr="3404F695">
        <w:rPr>
          <w:rFonts w:ascii="Arial" w:eastAsia="Arial" w:hAnsi="Arial" w:cs="Arial"/>
          <w:lang w:val="no"/>
        </w:rPr>
        <w:t>9.</w:t>
      </w:r>
      <w:r w:rsidR="5F52845C" w:rsidRPr="3404F695">
        <w:rPr>
          <w:rFonts w:ascii="Arial" w:eastAsia="Arial" w:hAnsi="Arial" w:cs="Arial"/>
          <w:lang w:val="no"/>
        </w:rPr>
        <w:t>0</w:t>
      </w:r>
      <w:r w:rsidR="1A338A1C" w:rsidRPr="3404F695">
        <w:rPr>
          <w:rFonts w:ascii="Arial" w:eastAsia="Arial" w:hAnsi="Arial" w:cs="Arial"/>
          <w:lang w:val="no"/>
        </w:rPr>
        <w:t>1.2025: Klage på avslag av innsynsbegjæring</w:t>
      </w:r>
      <w:r w:rsidR="5D7BEF5C" w:rsidRPr="3404F695">
        <w:rPr>
          <w:rFonts w:ascii="Arial" w:eastAsia="Arial" w:hAnsi="Arial" w:cs="Arial"/>
          <w:lang w:val="no"/>
        </w:rPr>
        <w:t xml:space="preserve"> - Bærum kommune</w:t>
      </w:r>
    </w:p>
    <w:p w14:paraId="7755C90A" w14:textId="2682956A" w:rsidR="67C292EB" w:rsidRDefault="67C292EB" w:rsidP="37D37930">
      <w:pPr>
        <w:spacing w:after="0" w:line="360" w:lineRule="auto"/>
        <w:rPr>
          <w:rFonts w:ascii="Arial" w:eastAsia="Arial" w:hAnsi="Arial" w:cs="Arial"/>
          <w:lang w:val="no"/>
        </w:rPr>
      </w:pPr>
      <w:r w:rsidRPr="3404F695">
        <w:rPr>
          <w:rFonts w:ascii="Arial" w:eastAsia="Arial" w:hAnsi="Arial" w:cs="Arial"/>
          <w:lang w:val="no"/>
        </w:rPr>
        <w:t>23.12.2024: Forslag til vern av Ljanselvdalen etter naturmangfoldloven</w:t>
      </w:r>
    </w:p>
    <w:p w14:paraId="48048189" w14:textId="1935AF9D" w:rsidR="54B70CBC" w:rsidRDefault="54B70CBC" w:rsidP="6DB773BE">
      <w:pPr>
        <w:spacing w:after="0" w:line="360" w:lineRule="auto"/>
        <w:rPr>
          <w:rFonts w:ascii="Arial" w:eastAsia="Arial" w:hAnsi="Arial" w:cs="Arial"/>
          <w:lang w:val="no"/>
        </w:rPr>
      </w:pPr>
      <w:r w:rsidRPr="6DB773BE">
        <w:rPr>
          <w:rFonts w:ascii="Arial" w:eastAsia="Arial" w:hAnsi="Arial" w:cs="Arial"/>
          <w:lang w:val="no"/>
        </w:rPr>
        <w:t>16.12.2024: Til bystyrestak 316/2024 - fra Naturvernforbundet: Bevar naturen ved Radiumhospitalet – stans tomtesalget!</w:t>
      </w:r>
    </w:p>
    <w:p w14:paraId="40918AE1" w14:textId="33A4C6D7" w:rsidR="49807FA6" w:rsidRDefault="49807FA6" w:rsidP="6DB773BE">
      <w:pPr>
        <w:spacing w:after="0" w:line="360" w:lineRule="auto"/>
        <w:rPr>
          <w:rFonts w:ascii="Arial" w:eastAsia="Arial" w:hAnsi="Arial" w:cs="Arial"/>
          <w:lang w:val="no"/>
        </w:rPr>
      </w:pPr>
      <w:r w:rsidRPr="6DB773BE">
        <w:rPr>
          <w:rFonts w:ascii="Arial" w:eastAsia="Arial" w:hAnsi="Arial" w:cs="Arial"/>
          <w:lang w:val="no"/>
        </w:rPr>
        <w:t>13.12.2024: Uttalelse til “kommunedelplan for naturmangfold 2025-2030"</w:t>
      </w:r>
    </w:p>
    <w:p w14:paraId="0743BC1C" w14:textId="3DCEB971" w:rsidR="10B2486A" w:rsidRDefault="10B2486A" w:rsidP="6DB773BE">
      <w:pPr>
        <w:spacing w:after="0" w:line="360" w:lineRule="auto"/>
        <w:rPr>
          <w:rFonts w:ascii="Arial" w:eastAsia="Arial" w:hAnsi="Arial" w:cs="Arial"/>
          <w:lang w:val="no"/>
        </w:rPr>
      </w:pPr>
      <w:r w:rsidRPr="6DB773BE">
        <w:rPr>
          <w:rFonts w:ascii="Arial" w:eastAsia="Arial" w:hAnsi="Arial" w:cs="Arial"/>
          <w:lang w:val="no"/>
        </w:rPr>
        <w:t>11.12.2024: Geografisk avgrensning og retningslinjer for skjøtsel i nærskog - NOAs kommentar til Bymiljøetatens forslag</w:t>
      </w:r>
    </w:p>
    <w:p w14:paraId="75F7E02A" w14:textId="73216B98" w:rsidR="5EFA7505" w:rsidRDefault="404FF7A3" w:rsidP="2A5530C6">
      <w:pPr>
        <w:spacing w:after="0" w:line="360" w:lineRule="auto"/>
        <w:rPr>
          <w:rFonts w:ascii="Arial" w:eastAsia="Arial" w:hAnsi="Arial" w:cs="Arial"/>
          <w:lang w:val="no"/>
        </w:rPr>
      </w:pPr>
      <w:r w:rsidRPr="6DB773BE">
        <w:rPr>
          <w:rFonts w:ascii="Arial" w:eastAsia="Arial" w:hAnsi="Arial" w:cs="Arial"/>
          <w:lang w:val="no"/>
        </w:rPr>
        <w:t>10.12.2024: Merknader til opppstart av plan – detaljregulering med konsekvensutredning – Ullernchausséen 52 med flere.</w:t>
      </w:r>
      <w:r w:rsidR="5EFA7505">
        <w:br/>
      </w:r>
      <w:r w:rsidR="5EFA7505" w:rsidRPr="6DB773BE">
        <w:rPr>
          <w:rFonts w:ascii="Arial" w:eastAsia="Arial" w:hAnsi="Arial" w:cs="Arial"/>
          <w:lang w:val="no"/>
        </w:rPr>
        <w:lastRenderedPageBreak/>
        <w:t>25.11.2024: Spørsmål vedrørende praksis for dispensasjon fra vannressursloven § 11 i kantsoner i skogbruket.</w:t>
      </w:r>
    </w:p>
    <w:p w14:paraId="378F72CF" w14:textId="7C4C80C1" w:rsidR="5EFA7505" w:rsidRDefault="5EFA7505" w:rsidP="06B5443B">
      <w:pPr>
        <w:spacing w:after="0" w:line="360" w:lineRule="auto"/>
        <w:rPr>
          <w:rFonts w:ascii="Arial" w:eastAsia="Arial" w:hAnsi="Arial" w:cs="Arial"/>
          <w:lang w:val="no"/>
        </w:rPr>
      </w:pPr>
      <w:r w:rsidRPr="06B5443B">
        <w:rPr>
          <w:rFonts w:ascii="Arial" w:eastAsia="Arial" w:hAnsi="Arial" w:cs="Arial"/>
          <w:lang w:val="no"/>
        </w:rPr>
        <w:t>25.11.2024: Annmodning om oppfølging av brudd på vilkår for dispensasjon fra vannressursloven §11. Til NVE.</w:t>
      </w:r>
    </w:p>
    <w:p w14:paraId="44B67B5D" w14:textId="3FBF4E22" w:rsidR="730066DF" w:rsidRDefault="730066DF" w:rsidP="2A5530C6">
      <w:pPr>
        <w:spacing w:after="0" w:line="360" w:lineRule="auto"/>
        <w:rPr>
          <w:rFonts w:ascii="Arial" w:eastAsia="Arial" w:hAnsi="Arial" w:cs="Arial"/>
          <w:lang w:val="no"/>
        </w:rPr>
      </w:pPr>
      <w:r w:rsidRPr="2A5530C6">
        <w:rPr>
          <w:rFonts w:ascii="Arial" w:eastAsia="Arial" w:hAnsi="Arial" w:cs="Arial"/>
          <w:lang w:val="no"/>
        </w:rPr>
        <w:t>20.11.2024: Uttalelse til høring - skjøtselsplan for nærskogen ved Haugerud – 24/11/3912</w:t>
      </w:r>
    </w:p>
    <w:p w14:paraId="3D4DBD1B" w14:textId="72AC3502" w:rsidR="067700F2" w:rsidRDefault="00D00FB4" w:rsidP="69F0E3FE">
      <w:pPr>
        <w:spacing w:after="0" w:line="360" w:lineRule="auto"/>
        <w:rPr>
          <w:rFonts w:ascii="Arial" w:eastAsia="Arial" w:hAnsi="Arial" w:cs="Arial"/>
          <w:lang w:val="no"/>
        </w:rPr>
      </w:pPr>
      <w:r w:rsidRPr="69F0E3FE">
        <w:rPr>
          <w:rFonts w:ascii="Arial" w:eastAsia="Arial" w:hAnsi="Arial" w:cs="Arial"/>
          <w:lang w:val="no"/>
        </w:rPr>
        <w:t xml:space="preserve">18.11.2024: Uttalelse – forslag om å utrede nye turveier i Østmarka. </w:t>
      </w:r>
      <w:r w:rsidRPr="69F0E3FE">
        <w:rPr>
          <w:rFonts w:ascii="Arial" w:eastAsia="Arial" w:hAnsi="Arial" w:cs="Arial"/>
          <w:i/>
          <w:iCs/>
          <w:lang w:val="no"/>
        </w:rPr>
        <w:t>- Sammen med NNV Groruddalen og NNV Oslo Sør.</w:t>
      </w:r>
    </w:p>
    <w:p w14:paraId="77A95D6B" w14:textId="0159ECD3" w:rsidR="2CCF97CE" w:rsidRDefault="2CCF97CE" w:rsidP="509372A5">
      <w:pPr>
        <w:spacing w:after="0" w:line="360" w:lineRule="auto"/>
        <w:rPr>
          <w:rFonts w:ascii="Arial" w:eastAsia="Arial" w:hAnsi="Arial" w:cs="Arial"/>
          <w:lang w:val="no"/>
        </w:rPr>
      </w:pPr>
      <w:r w:rsidRPr="509372A5">
        <w:rPr>
          <w:rFonts w:ascii="Arial" w:eastAsia="Arial" w:hAnsi="Arial" w:cs="Arial"/>
          <w:lang w:val="no"/>
        </w:rPr>
        <w:t>28.10.2024: Høring - forslag til endringer i Markaloven</w:t>
      </w:r>
    </w:p>
    <w:p w14:paraId="66F7F01F" w14:textId="5896A793" w:rsidR="6E60E4C2" w:rsidRDefault="6E60E4C2" w:rsidP="040AE7C9">
      <w:pPr>
        <w:spacing w:after="0" w:line="360" w:lineRule="auto"/>
        <w:rPr>
          <w:rFonts w:ascii="Arial" w:eastAsia="Arial" w:hAnsi="Arial" w:cs="Arial"/>
          <w:lang w:val="no"/>
        </w:rPr>
      </w:pPr>
      <w:r w:rsidRPr="3404F695">
        <w:rPr>
          <w:rFonts w:ascii="Arial" w:eastAsia="Arial" w:hAnsi="Arial" w:cs="Arial"/>
          <w:lang w:val="no"/>
        </w:rPr>
        <w:t>11.10.2024: Høring - utkast til handlingsplan for Alna miljøpark</w:t>
      </w:r>
    </w:p>
    <w:p w14:paraId="6535C6A9" w14:textId="7981C1C8" w:rsidR="5FBB23C2" w:rsidRDefault="1698BB13" w:rsidP="30301048">
      <w:pPr>
        <w:spacing w:after="0" w:line="360" w:lineRule="auto"/>
        <w:rPr>
          <w:rFonts w:ascii="Arial" w:eastAsia="Arial" w:hAnsi="Arial" w:cs="Arial"/>
          <w:lang w:val="no"/>
        </w:rPr>
      </w:pPr>
      <w:r w:rsidRPr="3404F695">
        <w:rPr>
          <w:rFonts w:ascii="Arial" w:eastAsia="Arial" w:hAnsi="Arial" w:cs="Arial"/>
          <w:lang w:val="no"/>
        </w:rPr>
        <w:t>0</w:t>
      </w:r>
      <w:r w:rsidR="60BFB8D2" w:rsidRPr="3404F695">
        <w:rPr>
          <w:rFonts w:ascii="Arial" w:eastAsia="Arial" w:hAnsi="Arial" w:cs="Arial"/>
          <w:lang w:val="no"/>
        </w:rPr>
        <w:t>1.10.2024: Uttalelse til oppgradering av Bomveien – Oslo kommuneskoger</w:t>
      </w:r>
    </w:p>
    <w:p w14:paraId="2F44A75B" w14:textId="5E204C28" w:rsidR="5FBB23C2" w:rsidRDefault="410BBA93" w:rsidP="30301048">
      <w:pPr>
        <w:spacing w:after="0" w:line="360" w:lineRule="auto"/>
        <w:rPr>
          <w:rFonts w:ascii="Arial" w:eastAsia="Arial" w:hAnsi="Arial" w:cs="Arial"/>
          <w:lang w:val="no"/>
        </w:rPr>
      </w:pPr>
      <w:r w:rsidRPr="3404F695">
        <w:rPr>
          <w:rFonts w:ascii="Arial" w:eastAsia="Arial" w:hAnsi="Arial" w:cs="Arial"/>
          <w:lang w:val="no"/>
        </w:rPr>
        <w:t>27.09.2024:</w:t>
      </w:r>
      <w:r w:rsidR="41709483" w:rsidRPr="3404F695">
        <w:rPr>
          <w:rFonts w:ascii="Arial" w:eastAsia="Arial" w:hAnsi="Arial" w:cs="Arial"/>
          <w:lang w:val="no"/>
        </w:rPr>
        <w:t xml:space="preserve"> </w:t>
      </w:r>
      <w:r w:rsidR="34B1A3C3" w:rsidRPr="3404F695">
        <w:rPr>
          <w:rFonts w:ascii="Arial" w:eastAsia="Arial" w:hAnsi="Arial" w:cs="Arial"/>
          <w:lang w:val="no"/>
        </w:rPr>
        <w:t>K</w:t>
      </w:r>
      <w:r w:rsidR="41709483" w:rsidRPr="3404F695">
        <w:rPr>
          <w:rFonts w:ascii="Arial" w:eastAsia="Arial" w:hAnsi="Arial" w:cs="Arial"/>
          <w:lang w:val="no"/>
        </w:rPr>
        <w:t xml:space="preserve">lage på vedtak om lisensjakt på ulv i ulvesone i region 4 og 5. Nei til jakt i ulvesona, ulvefamiliene må leve! </w:t>
      </w:r>
      <w:r w:rsidR="41709483" w:rsidRPr="3404F695">
        <w:rPr>
          <w:rFonts w:ascii="Arial" w:eastAsia="Arial" w:hAnsi="Arial" w:cs="Arial"/>
          <w:i/>
          <w:iCs/>
          <w:lang w:val="no"/>
        </w:rPr>
        <w:t>Sammen med NNV sentralt, NNV Innlandet og NNV Ø</w:t>
      </w:r>
      <w:r w:rsidR="49D1D582" w:rsidRPr="3404F695">
        <w:rPr>
          <w:rFonts w:ascii="Arial" w:eastAsia="Arial" w:hAnsi="Arial" w:cs="Arial"/>
          <w:i/>
          <w:iCs/>
          <w:lang w:val="no"/>
        </w:rPr>
        <w:t>stfold.</w:t>
      </w:r>
    </w:p>
    <w:p w14:paraId="5AD64ADF" w14:textId="27E13963" w:rsidR="5FBB23C2" w:rsidRDefault="5FBB23C2" w:rsidP="4EC0A4CB">
      <w:pPr>
        <w:spacing w:after="0" w:line="360" w:lineRule="auto"/>
        <w:rPr>
          <w:rFonts w:ascii="Arial" w:eastAsia="Arial" w:hAnsi="Arial" w:cs="Arial"/>
          <w:lang w:val="no"/>
        </w:rPr>
      </w:pPr>
      <w:r w:rsidRPr="30301048">
        <w:rPr>
          <w:rFonts w:ascii="Arial" w:eastAsia="Arial" w:hAnsi="Arial" w:cs="Arial"/>
          <w:lang w:val="no"/>
        </w:rPr>
        <w:t>13.09.2024: NOAs uttalelse til kommunedelplan for kulturminner, kulturmiljø og kulturlandskap - kulturmiljøplan // arkivsak 22/18422, planID 2022015</w:t>
      </w:r>
    </w:p>
    <w:p w14:paraId="73CEF153" w14:textId="48AA3C59" w:rsidR="49AA617F" w:rsidRDefault="49AA617F" w:rsidP="65184570">
      <w:pPr>
        <w:spacing w:after="0" w:line="360" w:lineRule="auto"/>
        <w:rPr>
          <w:rFonts w:ascii="Arial" w:eastAsia="Arial" w:hAnsi="Arial" w:cs="Arial"/>
          <w:lang w:val="no"/>
        </w:rPr>
      </w:pPr>
      <w:r w:rsidRPr="65184570">
        <w:rPr>
          <w:rFonts w:ascii="Arial" w:eastAsia="Arial" w:hAnsi="Arial" w:cs="Arial"/>
          <w:lang w:val="no"/>
        </w:rPr>
        <w:t>09.09.2024: Klage til SFOS over Ringerike kommunes HMA-vedtak 19.08.2024 sak nr. 58/24 Omgjøring av dispensjonsvedtak: sak nr. 43/21 Gyrihaugen.</w:t>
      </w:r>
    </w:p>
    <w:p w14:paraId="6F8923BD" w14:textId="410E6839" w:rsidR="282B9D06" w:rsidRDefault="282B9D06" w:rsidP="2D8490A1">
      <w:pPr>
        <w:spacing w:after="0" w:line="360" w:lineRule="auto"/>
        <w:rPr>
          <w:rFonts w:ascii="Arial" w:eastAsia="Arial" w:hAnsi="Arial" w:cs="Arial"/>
          <w:lang w:val="no"/>
        </w:rPr>
      </w:pPr>
      <w:r w:rsidRPr="2D8490A1">
        <w:rPr>
          <w:rFonts w:ascii="Arial" w:eastAsia="Arial" w:hAnsi="Arial" w:cs="Arial"/>
          <w:lang w:val="no"/>
        </w:rPr>
        <w:t>01.09.2024: Hauerseter tømmerterminal - Varsel om oppstart – innspill fra Naturvernforbundet i Oslo og Akershus</w:t>
      </w:r>
    </w:p>
    <w:p w14:paraId="7E3E007C" w14:textId="584B0612" w:rsidR="1CE90A55" w:rsidRDefault="1CE90A55" w:rsidP="2D8490A1">
      <w:pPr>
        <w:spacing w:after="0" w:line="360" w:lineRule="auto"/>
        <w:rPr>
          <w:rFonts w:ascii="Arial" w:eastAsia="Arial" w:hAnsi="Arial" w:cs="Arial"/>
          <w:lang w:val="no"/>
        </w:rPr>
      </w:pPr>
      <w:r w:rsidRPr="2D8490A1">
        <w:rPr>
          <w:rFonts w:ascii="Arial" w:eastAsia="Arial" w:hAnsi="Arial" w:cs="Arial"/>
          <w:lang w:val="no"/>
        </w:rPr>
        <w:t>30</w:t>
      </w:r>
      <w:r w:rsidR="6510395E" w:rsidRPr="2D8490A1">
        <w:rPr>
          <w:rFonts w:ascii="Arial" w:eastAsia="Arial" w:hAnsi="Arial" w:cs="Arial"/>
          <w:lang w:val="no"/>
        </w:rPr>
        <w:t>.</w:t>
      </w:r>
      <w:r w:rsidRPr="2D8490A1">
        <w:rPr>
          <w:rFonts w:ascii="Arial" w:eastAsia="Arial" w:hAnsi="Arial" w:cs="Arial"/>
          <w:lang w:val="no"/>
        </w:rPr>
        <w:t>08.2024: Uttalelse til forslag til kommunedelplan for naturmangfold i Hurdal kommune</w:t>
      </w:r>
    </w:p>
    <w:p w14:paraId="585E03CF" w14:textId="6921222E" w:rsidR="0FB81DE0" w:rsidRDefault="0FB81DE0" w:rsidP="2D8490A1">
      <w:pPr>
        <w:spacing w:after="0" w:line="360" w:lineRule="auto"/>
        <w:rPr>
          <w:rFonts w:ascii="Arial" w:eastAsia="Arial" w:hAnsi="Arial" w:cs="Arial"/>
          <w:lang w:val="no"/>
        </w:rPr>
      </w:pPr>
      <w:r w:rsidRPr="65184570">
        <w:rPr>
          <w:rFonts w:ascii="Arial" w:eastAsia="Arial" w:hAnsi="Arial" w:cs="Arial"/>
          <w:lang w:val="no"/>
        </w:rPr>
        <w:t xml:space="preserve">30.08.2024: Oppstart supplerende vern - Østensjøvannet naturreservat. </w:t>
      </w:r>
    </w:p>
    <w:p w14:paraId="0EA59997" w14:textId="7283132A" w:rsidR="63A78534" w:rsidRDefault="63A78534" w:rsidP="65184570">
      <w:pPr>
        <w:spacing w:after="0" w:line="360" w:lineRule="auto"/>
        <w:rPr>
          <w:rFonts w:ascii="Arial" w:eastAsia="Arial" w:hAnsi="Arial" w:cs="Arial"/>
          <w:lang w:val="no"/>
        </w:rPr>
      </w:pPr>
      <w:r w:rsidRPr="65184570">
        <w:rPr>
          <w:rFonts w:ascii="Arial" w:eastAsia="Arial" w:hAnsi="Arial" w:cs="Arial"/>
          <w:lang w:val="no"/>
        </w:rPr>
        <w:t>12.08.2024: Høring - bygging av traktorvei, Vambuåsen</w:t>
      </w:r>
    </w:p>
    <w:p w14:paraId="6CC0BB4A" w14:textId="4A14121F" w:rsidR="73CA84C7" w:rsidRDefault="73CA84C7" w:rsidP="4DD4F2FD">
      <w:pPr>
        <w:spacing w:after="0" w:line="360" w:lineRule="auto"/>
        <w:rPr>
          <w:rFonts w:ascii="Arial" w:eastAsia="Arial" w:hAnsi="Arial" w:cs="Arial"/>
          <w:lang w:val="no"/>
        </w:rPr>
      </w:pPr>
      <w:r w:rsidRPr="3404F695">
        <w:rPr>
          <w:rFonts w:ascii="Arial" w:eastAsia="Arial" w:hAnsi="Arial" w:cs="Arial"/>
          <w:lang w:val="no"/>
        </w:rPr>
        <w:t>05.07.2024: Klage over EBYs (Eiendom og byfornyelsesetaten i oslo kommune)</w:t>
      </w:r>
      <w:r>
        <w:tab/>
      </w:r>
      <w:r w:rsidRPr="3404F695">
        <w:rPr>
          <w:rFonts w:ascii="Arial" w:eastAsia="Arial" w:hAnsi="Arial" w:cs="Arial"/>
          <w:lang w:val="no"/>
        </w:rPr>
        <w:t xml:space="preserve"> erklærling av 3.juli om midler</w:t>
      </w:r>
      <w:r w:rsidR="35D33136" w:rsidRPr="3404F695">
        <w:rPr>
          <w:rFonts w:ascii="Arial" w:eastAsia="Arial" w:hAnsi="Arial" w:cs="Arial"/>
          <w:lang w:val="no"/>
        </w:rPr>
        <w:t>t</w:t>
      </w:r>
      <w:r w:rsidRPr="3404F695">
        <w:rPr>
          <w:rFonts w:ascii="Arial" w:eastAsia="Arial" w:hAnsi="Arial" w:cs="Arial"/>
          <w:lang w:val="no"/>
        </w:rPr>
        <w:t>idig bruk av kommun</w:t>
      </w:r>
      <w:r w:rsidR="28884BE6" w:rsidRPr="3404F695">
        <w:rPr>
          <w:rFonts w:ascii="Arial" w:eastAsia="Arial" w:hAnsi="Arial" w:cs="Arial"/>
          <w:lang w:val="no"/>
        </w:rPr>
        <w:t>ale</w:t>
      </w:r>
      <w:r w:rsidRPr="3404F695">
        <w:rPr>
          <w:rFonts w:ascii="Arial" w:eastAsia="Arial" w:hAnsi="Arial" w:cs="Arial"/>
          <w:lang w:val="no"/>
        </w:rPr>
        <w:t xml:space="preserve"> a</w:t>
      </w:r>
      <w:r w:rsidR="2504DBD8" w:rsidRPr="3404F695">
        <w:rPr>
          <w:rFonts w:ascii="Arial" w:eastAsia="Arial" w:hAnsi="Arial" w:cs="Arial"/>
          <w:lang w:val="no"/>
        </w:rPr>
        <w:t>realer – gnr./bnr. 42/191.</w:t>
      </w:r>
    </w:p>
    <w:p w14:paraId="7B07D77D" w14:textId="4A9CB422" w:rsidR="5D2C25C6" w:rsidRDefault="5D2C25C6" w:rsidP="011EBDD5">
      <w:pPr>
        <w:spacing w:after="0" w:line="360" w:lineRule="auto"/>
        <w:rPr>
          <w:rFonts w:ascii="Arial" w:eastAsia="Arial" w:hAnsi="Arial" w:cs="Arial"/>
          <w:lang w:val="no"/>
        </w:rPr>
      </w:pPr>
      <w:r w:rsidRPr="011EBDD5">
        <w:rPr>
          <w:rFonts w:ascii="Arial" w:eastAsia="Arial" w:hAnsi="Arial" w:cs="Arial"/>
          <w:lang w:val="no"/>
        </w:rPr>
        <w:t>19.06.2024: Uttalelse til søknad opprustning av skogsbilvei – Rudsmyrveien – Vestmarka - Bærum kommune</w:t>
      </w:r>
    </w:p>
    <w:p w14:paraId="1AD37FB5" w14:textId="071D875A" w:rsidR="785083BF" w:rsidRDefault="785083BF" w:rsidP="307B3F47">
      <w:pPr>
        <w:spacing w:after="0" w:line="360" w:lineRule="auto"/>
        <w:rPr>
          <w:rFonts w:ascii="Arial" w:eastAsia="Arial" w:hAnsi="Arial" w:cs="Arial"/>
          <w:lang w:val="no"/>
        </w:rPr>
      </w:pPr>
      <w:r w:rsidRPr="307B3F47">
        <w:rPr>
          <w:rFonts w:ascii="Arial" w:eastAsia="Arial" w:hAnsi="Arial" w:cs="Arial"/>
          <w:lang w:val="no"/>
        </w:rPr>
        <w:t>15.05.2024: Trantjernveien 50 – Trantjern gård - søknad om dispensasjon fra markaloven § 5 og jordlova § 9</w:t>
      </w:r>
    </w:p>
    <w:p w14:paraId="605290CC" w14:textId="06FFB68A" w:rsidR="5CDD5B35" w:rsidRDefault="5CDD5B35" w:rsidP="067700F2">
      <w:pPr>
        <w:spacing w:after="0" w:line="360" w:lineRule="auto"/>
        <w:rPr>
          <w:rFonts w:ascii="Arial" w:eastAsia="Arial" w:hAnsi="Arial" w:cs="Arial"/>
          <w:lang w:val="no"/>
        </w:rPr>
      </w:pPr>
      <w:r w:rsidRPr="33F1098A">
        <w:rPr>
          <w:rFonts w:ascii="Arial" w:eastAsia="Arial" w:hAnsi="Arial" w:cs="Arial"/>
          <w:lang w:val="no"/>
        </w:rPr>
        <w:t>25.4.2024: Losby Bruk AS – Dammyrveien – innsigelse mot Lørenskog kommunes saksbehandling og klage opå tillatelse etter Markalovens § 14 og § 5 andre ledd</w:t>
      </w:r>
      <w:r>
        <w:br/>
      </w:r>
      <w:r>
        <w:tab/>
      </w:r>
      <w:r w:rsidR="4C65A3CA" w:rsidRPr="33F1098A">
        <w:rPr>
          <w:rFonts w:ascii="Arial" w:eastAsia="Arial" w:hAnsi="Arial" w:cs="Arial"/>
          <w:lang w:val="no"/>
        </w:rPr>
        <w:t>29.4.2024 - korrigering og supplerende tilleg til NOAs skriv 25.4.24</w:t>
      </w:r>
    </w:p>
    <w:p w14:paraId="7099616E" w14:textId="6057DF5E" w:rsidR="26D696A8" w:rsidRDefault="26D696A8" w:rsidP="067700F2">
      <w:pPr>
        <w:spacing w:after="0" w:line="360" w:lineRule="auto"/>
        <w:rPr>
          <w:rFonts w:ascii="Arial" w:eastAsia="Arial" w:hAnsi="Arial" w:cs="Arial"/>
          <w:lang w:val="no"/>
        </w:rPr>
      </w:pPr>
      <w:r w:rsidRPr="3404F695">
        <w:rPr>
          <w:rFonts w:ascii="Arial" w:eastAsia="Arial" w:hAnsi="Arial" w:cs="Arial"/>
          <w:lang w:val="no"/>
        </w:rPr>
        <w:t>25.4.2024: Uttalelse til forslag til plan for etablering av skytebane på Lahaug – saksnummer PLAN-20/00642</w:t>
      </w:r>
    </w:p>
    <w:p w14:paraId="7C5E4598" w14:textId="6D7D538A" w:rsidR="36423BB4" w:rsidRDefault="36423BB4" w:rsidP="067700F2">
      <w:pPr>
        <w:spacing w:after="0" w:line="360" w:lineRule="auto"/>
        <w:rPr>
          <w:rFonts w:ascii="Arial" w:eastAsia="Arial" w:hAnsi="Arial" w:cs="Arial"/>
          <w:lang w:val="no"/>
        </w:rPr>
      </w:pPr>
      <w:r w:rsidRPr="067700F2">
        <w:rPr>
          <w:rFonts w:ascii="Arial" w:eastAsia="Arial" w:hAnsi="Arial" w:cs="Arial"/>
          <w:lang w:val="no"/>
        </w:rPr>
        <w:t>22.04.2024: Klage over vedtak om ferdigattest datert 16.04.2024 for 10 boliger i “Brennatunet”, Sakariasveien 25 m.f</w:t>
      </w:r>
      <w:r w:rsidR="1BE5DB39" w:rsidRPr="067700F2">
        <w:rPr>
          <w:rFonts w:ascii="Arial" w:eastAsia="Arial" w:hAnsi="Arial" w:cs="Arial"/>
          <w:lang w:val="no"/>
        </w:rPr>
        <w:t>l.</w:t>
      </w:r>
    </w:p>
    <w:p w14:paraId="5AFDDF6C" w14:textId="1FFA37E0" w:rsidR="3A273C50" w:rsidRDefault="3A273C50" w:rsidP="067700F2">
      <w:pPr>
        <w:spacing w:after="0" w:line="360" w:lineRule="auto"/>
        <w:rPr>
          <w:rFonts w:ascii="Arial" w:eastAsia="Arial" w:hAnsi="Arial" w:cs="Arial"/>
          <w:lang w:val="no"/>
        </w:rPr>
      </w:pPr>
      <w:r w:rsidRPr="067700F2">
        <w:rPr>
          <w:rFonts w:ascii="Arial" w:eastAsia="Arial" w:hAnsi="Arial" w:cs="Arial"/>
          <w:lang w:val="no"/>
        </w:rPr>
        <w:lastRenderedPageBreak/>
        <w:t>20.</w:t>
      </w:r>
      <w:r w:rsidR="75B8AD72" w:rsidRPr="067700F2">
        <w:rPr>
          <w:rFonts w:ascii="Arial" w:eastAsia="Arial" w:hAnsi="Arial" w:cs="Arial"/>
          <w:lang w:val="no"/>
        </w:rPr>
        <w:t>0</w:t>
      </w:r>
      <w:r w:rsidRPr="067700F2">
        <w:rPr>
          <w:rFonts w:ascii="Arial" w:eastAsia="Arial" w:hAnsi="Arial" w:cs="Arial"/>
          <w:lang w:val="no"/>
        </w:rPr>
        <w:t>4.</w:t>
      </w:r>
      <w:r w:rsidR="11BFC550" w:rsidRPr="067700F2">
        <w:rPr>
          <w:rFonts w:ascii="Arial" w:eastAsia="Arial" w:hAnsi="Arial" w:cs="Arial"/>
          <w:lang w:val="no"/>
        </w:rPr>
        <w:t>2024: Uttalelse til forslag om endring og justering av grenser for Østmarka friluftslivsområde, Oslo kommune</w:t>
      </w:r>
    </w:p>
    <w:p w14:paraId="5D63C72A" w14:textId="6E67ED57" w:rsidR="3CF862DF" w:rsidRDefault="3CF862DF" w:rsidP="067700F2">
      <w:pPr>
        <w:spacing w:after="0" w:line="360" w:lineRule="auto"/>
        <w:rPr>
          <w:rFonts w:ascii="Arial" w:eastAsia="Arial" w:hAnsi="Arial" w:cs="Arial"/>
          <w:lang w:val="no"/>
        </w:rPr>
      </w:pPr>
      <w:r w:rsidRPr="067700F2">
        <w:rPr>
          <w:rFonts w:ascii="Arial" w:eastAsia="Arial" w:hAnsi="Arial" w:cs="Arial"/>
          <w:lang w:val="no"/>
        </w:rPr>
        <w:t>19.</w:t>
      </w:r>
      <w:r w:rsidR="12E5BAEA" w:rsidRPr="067700F2">
        <w:rPr>
          <w:rFonts w:ascii="Arial" w:eastAsia="Arial" w:hAnsi="Arial" w:cs="Arial"/>
          <w:lang w:val="no"/>
        </w:rPr>
        <w:t>0</w:t>
      </w:r>
      <w:r w:rsidRPr="067700F2">
        <w:rPr>
          <w:rFonts w:ascii="Arial" w:eastAsia="Arial" w:hAnsi="Arial" w:cs="Arial"/>
          <w:lang w:val="no"/>
        </w:rPr>
        <w:t>4.2024: Uttalelse til høring - skogsbilveier – gnr 27 bnr 2286 og gnr 13 bnr 55 i Oslo</w:t>
      </w:r>
    </w:p>
    <w:p w14:paraId="0E06F1B6" w14:textId="3F6DC0C5" w:rsidR="1583DCF6" w:rsidRDefault="432FD02C" w:rsidP="067700F2">
      <w:pPr>
        <w:spacing w:after="0" w:line="360" w:lineRule="auto"/>
        <w:rPr>
          <w:rFonts w:ascii="Arial" w:eastAsia="Arial" w:hAnsi="Arial" w:cs="Arial"/>
          <w:lang w:val="no"/>
        </w:rPr>
      </w:pPr>
      <w:r w:rsidRPr="651987BC">
        <w:rPr>
          <w:rFonts w:ascii="Arial" w:eastAsia="Arial" w:hAnsi="Arial" w:cs="Arial"/>
          <w:lang w:val="no"/>
        </w:rPr>
        <w:t xml:space="preserve">15.04.2024: Merknader til forslag om utvidelse av Eine naturreservat, Bærum, saksnummer 2024/7125. </w:t>
      </w:r>
    </w:p>
    <w:p w14:paraId="0D715891" w14:textId="768DF16F" w:rsidR="20617A9D" w:rsidRDefault="20617A9D" w:rsidP="067700F2">
      <w:pPr>
        <w:spacing w:after="0" w:line="360" w:lineRule="auto"/>
        <w:rPr>
          <w:rFonts w:ascii="Arial" w:eastAsia="Arial" w:hAnsi="Arial" w:cs="Arial"/>
          <w:lang w:val="no"/>
        </w:rPr>
      </w:pPr>
      <w:r w:rsidRPr="3404F695">
        <w:rPr>
          <w:rFonts w:ascii="Arial" w:eastAsia="Arial" w:hAnsi="Arial" w:cs="Arial"/>
          <w:lang w:val="no"/>
        </w:rPr>
        <w:t xml:space="preserve">15.04.2024: Høringssvar Oppstart av verneprossess for Lysakerdalen. </w:t>
      </w:r>
      <w:r w:rsidRPr="3404F695">
        <w:rPr>
          <w:rFonts w:ascii="Arial" w:eastAsia="Arial" w:hAnsi="Arial" w:cs="Arial"/>
          <w:i/>
          <w:iCs/>
          <w:lang w:val="no"/>
        </w:rPr>
        <w:t>Sammen med Naturvernforbundet i Bærum og i Oslo Vest.</w:t>
      </w:r>
    </w:p>
    <w:p w14:paraId="11F8B67E" w14:textId="7109655E" w:rsidR="135368C6" w:rsidRDefault="3D73996C" w:rsidP="067700F2">
      <w:pPr>
        <w:spacing w:after="0" w:line="360" w:lineRule="auto"/>
        <w:rPr>
          <w:rFonts w:ascii="Arial" w:eastAsia="Arial" w:hAnsi="Arial" w:cs="Arial"/>
          <w:lang w:val="no"/>
        </w:rPr>
      </w:pPr>
      <w:r w:rsidRPr="3404F695">
        <w:rPr>
          <w:rFonts w:ascii="Arial" w:eastAsia="Arial" w:hAnsi="Arial" w:cs="Arial"/>
          <w:lang w:val="no"/>
        </w:rPr>
        <w:t>0</w:t>
      </w:r>
      <w:r w:rsidR="135368C6" w:rsidRPr="3404F695">
        <w:rPr>
          <w:rFonts w:ascii="Arial" w:eastAsia="Arial" w:hAnsi="Arial" w:cs="Arial"/>
          <w:lang w:val="no"/>
        </w:rPr>
        <w:t>9.0</w:t>
      </w:r>
      <w:r w:rsidR="6E653FB7" w:rsidRPr="3404F695">
        <w:rPr>
          <w:rFonts w:ascii="Arial" w:eastAsia="Arial" w:hAnsi="Arial" w:cs="Arial"/>
          <w:lang w:val="no"/>
        </w:rPr>
        <w:t>4</w:t>
      </w:r>
      <w:r w:rsidR="135368C6" w:rsidRPr="3404F695">
        <w:rPr>
          <w:rFonts w:ascii="Arial" w:eastAsia="Arial" w:hAnsi="Arial" w:cs="Arial"/>
          <w:lang w:val="no"/>
        </w:rPr>
        <w:t>.2024: Bekymringsmelding om Statsbyggs overvannsutslipp til Langviksbukta, Bygdøy og utbygging av varmepumpe til Vikin</w:t>
      </w:r>
      <w:r w:rsidR="38682C36" w:rsidRPr="3404F695">
        <w:rPr>
          <w:rFonts w:ascii="Arial" w:eastAsia="Arial" w:hAnsi="Arial" w:cs="Arial"/>
          <w:lang w:val="no"/>
        </w:rPr>
        <w:t>g</w:t>
      </w:r>
      <w:r w:rsidR="135368C6" w:rsidRPr="3404F695">
        <w:rPr>
          <w:rFonts w:ascii="Arial" w:eastAsia="Arial" w:hAnsi="Arial" w:cs="Arial"/>
          <w:lang w:val="no"/>
        </w:rPr>
        <w:t xml:space="preserve">tidsmuseet ved bruk av sjøvannn fra havnebassenget. </w:t>
      </w:r>
      <w:r w:rsidR="135368C6" w:rsidRPr="3404F695">
        <w:rPr>
          <w:rFonts w:ascii="Arial" w:eastAsia="Arial" w:hAnsi="Arial" w:cs="Arial"/>
          <w:i/>
          <w:iCs/>
          <w:lang w:val="no"/>
        </w:rPr>
        <w:t>Sammen med NOAs Fjordgruppe</w:t>
      </w:r>
      <w:r w:rsidR="4F5AE1B7" w:rsidRPr="3404F695">
        <w:rPr>
          <w:rFonts w:ascii="Arial" w:eastAsia="Arial" w:hAnsi="Arial" w:cs="Arial"/>
          <w:i/>
          <w:iCs/>
          <w:lang w:val="no"/>
        </w:rPr>
        <w:t>.</w:t>
      </w:r>
    </w:p>
    <w:p w14:paraId="71B46285" w14:textId="3BBF7962" w:rsidR="7BB1A8E4" w:rsidRDefault="40D1AAA3" w:rsidP="3404F695">
      <w:pPr>
        <w:spacing w:after="0" w:line="360" w:lineRule="auto"/>
        <w:rPr>
          <w:rFonts w:ascii="Arial" w:eastAsia="Arial" w:hAnsi="Arial" w:cs="Arial"/>
          <w:b/>
          <w:bCs/>
          <w:i/>
          <w:iCs/>
          <w:color w:val="FF0000"/>
          <w:lang w:val="no"/>
        </w:rPr>
      </w:pPr>
      <w:r w:rsidRPr="651987BC">
        <w:rPr>
          <w:rFonts w:ascii="Arial" w:eastAsia="Arial" w:hAnsi="Arial" w:cs="Arial"/>
          <w:lang w:val="no"/>
        </w:rPr>
        <w:t xml:space="preserve">15.03.2024: Klage på utslipp av nitrogen fra Chemring Nobel, Sætre til Indre Oslofjord. </w:t>
      </w:r>
      <w:r w:rsidRPr="651987BC">
        <w:rPr>
          <w:rFonts w:ascii="Arial" w:eastAsia="Arial" w:hAnsi="Arial" w:cs="Arial"/>
          <w:i/>
          <w:iCs/>
          <w:lang w:val="no"/>
        </w:rPr>
        <w:t>I samarbeid med Naturvernforbundet i Hurum og Røyken.</w:t>
      </w:r>
    </w:p>
    <w:p w14:paraId="15460A90" w14:textId="06E2B340" w:rsidR="3404F695" w:rsidRDefault="3404F695" w:rsidP="651987BC">
      <w:pPr>
        <w:spacing w:after="0" w:line="360" w:lineRule="auto"/>
        <w:rPr>
          <w:rFonts w:ascii="Arial" w:eastAsia="Arial" w:hAnsi="Arial" w:cs="Arial"/>
          <w:i/>
          <w:iCs/>
          <w:lang w:val="no"/>
        </w:rPr>
      </w:pPr>
    </w:p>
    <w:p w14:paraId="76F89B80" w14:textId="066D280A" w:rsidR="0189B05F" w:rsidRDefault="0189B05F" w:rsidP="3404F695">
      <w:pPr>
        <w:spacing w:after="0" w:line="276" w:lineRule="auto"/>
        <w:rPr>
          <w:rFonts w:ascii="Arial" w:eastAsia="Arial" w:hAnsi="Arial" w:cs="Arial"/>
          <w:color w:val="000000" w:themeColor="text1"/>
        </w:rPr>
      </w:pPr>
      <w:r w:rsidRPr="3404F695">
        <w:rPr>
          <w:rFonts w:ascii="Arial" w:eastAsia="Arial" w:hAnsi="Arial" w:cs="Arial"/>
        </w:rPr>
        <w:t>I tillegg kommer omfattende kommunikasjon vedrørende</w:t>
      </w:r>
      <w:r w:rsidR="7547E616" w:rsidRPr="3404F695">
        <w:rPr>
          <w:rFonts w:ascii="Arial" w:eastAsia="Arial" w:hAnsi="Arial" w:cs="Arial"/>
        </w:rPr>
        <w:t xml:space="preserve"> følgende saker</w:t>
      </w:r>
      <w:r w:rsidR="6637F0D0" w:rsidRPr="3404F695">
        <w:rPr>
          <w:rFonts w:ascii="Arial" w:eastAsia="Arial" w:hAnsi="Arial" w:cs="Arial"/>
        </w:rPr>
        <w:t xml:space="preserve"> </w:t>
      </w:r>
      <w:r w:rsidR="7547E616" w:rsidRPr="3404F695">
        <w:rPr>
          <w:rFonts w:ascii="Arial" w:eastAsia="Arial" w:hAnsi="Arial" w:cs="Arial"/>
        </w:rPr>
        <w:t xml:space="preserve">som er </w:t>
      </w:r>
      <w:r w:rsidR="5F18C9C3" w:rsidRPr="3404F695">
        <w:rPr>
          <w:rFonts w:ascii="Arial" w:eastAsia="Arial" w:hAnsi="Arial" w:cs="Arial"/>
        </w:rPr>
        <w:t>o</w:t>
      </w:r>
      <w:r w:rsidR="7547E616" w:rsidRPr="3404F695">
        <w:rPr>
          <w:rFonts w:ascii="Arial" w:eastAsia="Arial" w:hAnsi="Arial" w:cs="Arial"/>
        </w:rPr>
        <w:t>mtalt i styrets beretning og i Marka-kapittelet av årsberetningen.</w:t>
      </w:r>
    </w:p>
    <w:p w14:paraId="0C81A30D" w14:textId="60F4433C" w:rsidR="0189B05F" w:rsidRDefault="7E10771E" w:rsidP="651987BC">
      <w:pPr>
        <w:pStyle w:val="Listeavsnitt"/>
        <w:numPr>
          <w:ilvl w:val="0"/>
          <w:numId w:val="29"/>
        </w:numPr>
        <w:spacing w:after="0" w:line="276" w:lineRule="auto"/>
        <w:rPr>
          <w:rFonts w:ascii="Arial" w:eastAsia="Arial" w:hAnsi="Arial" w:cs="Arial"/>
          <w:color w:val="000000" w:themeColor="text1"/>
        </w:rPr>
      </w:pPr>
      <w:r w:rsidRPr="651987BC">
        <w:rPr>
          <w:rFonts w:ascii="Arial" w:eastAsia="Arial" w:hAnsi="Arial" w:cs="Arial"/>
        </w:rPr>
        <w:t>Dammyr</w:t>
      </w:r>
      <w:r w:rsidR="0CE43977" w:rsidRPr="651987BC">
        <w:rPr>
          <w:rFonts w:ascii="Arial" w:eastAsia="Arial" w:hAnsi="Arial" w:cs="Arial"/>
        </w:rPr>
        <w:t xml:space="preserve">veien i </w:t>
      </w:r>
      <w:r w:rsidR="5F739F5D" w:rsidRPr="651987BC">
        <w:rPr>
          <w:rFonts w:ascii="Arial" w:eastAsia="Arial" w:hAnsi="Arial" w:cs="Arial"/>
        </w:rPr>
        <w:t>Øst</w:t>
      </w:r>
      <w:r w:rsidR="0CE43977" w:rsidRPr="651987BC">
        <w:rPr>
          <w:rFonts w:ascii="Arial" w:eastAsia="Arial" w:hAnsi="Arial" w:cs="Arial"/>
        </w:rPr>
        <w:t>marka</w:t>
      </w:r>
    </w:p>
    <w:p w14:paraId="137BD5DA" w14:textId="1A424272" w:rsidR="0E420CF8" w:rsidRDefault="066DD361" w:rsidP="651987BC">
      <w:pPr>
        <w:pStyle w:val="Listeavsnitt"/>
        <w:numPr>
          <w:ilvl w:val="0"/>
          <w:numId w:val="29"/>
        </w:numPr>
        <w:spacing w:after="0" w:line="276" w:lineRule="auto"/>
        <w:rPr>
          <w:rFonts w:ascii="Arial" w:eastAsia="Arial" w:hAnsi="Arial" w:cs="Arial"/>
          <w:color w:val="000000" w:themeColor="text1"/>
        </w:rPr>
      </w:pPr>
      <w:r w:rsidRPr="651987BC">
        <w:rPr>
          <w:rFonts w:ascii="Arial" w:eastAsia="Arial" w:hAnsi="Arial" w:cs="Arial"/>
        </w:rPr>
        <w:t xml:space="preserve">Krav om innsyn i hogstsøknader og </w:t>
      </w:r>
      <w:r w:rsidR="3217661E" w:rsidRPr="651987BC">
        <w:rPr>
          <w:rFonts w:ascii="Arial" w:eastAsia="Arial" w:hAnsi="Arial" w:cs="Arial"/>
        </w:rPr>
        <w:t>-</w:t>
      </w:r>
      <w:r w:rsidRPr="651987BC">
        <w:rPr>
          <w:rFonts w:ascii="Arial" w:eastAsia="Arial" w:hAnsi="Arial" w:cs="Arial"/>
        </w:rPr>
        <w:t>vedtak etter markaforskriften</w:t>
      </w:r>
    </w:p>
    <w:p w14:paraId="44FAFBE7" w14:textId="2A776B9C" w:rsidR="16020FFC" w:rsidRDefault="16020FFC" w:rsidP="651987BC">
      <w:pPr>
        <w:pStyle w:val="Default"/>
        <w:spacing w:line="276" w:lineRule="auto"/>
        <w:rPr>
          <w:rFonts w:ascii="Arial" w:eastAsia="Arial" w:hAnsi="Arial" w:cs="Arial"/>
          <w:color w:val="auto"/>
        </w:rPr>
      </w:pPr>
    </w:p>
    <w:p w14:paraId="437036E9" w14:textId="383B70BA" w:rsidR="79FDE9E5" w:rsidRDefault="79FDE9E5" w:rsidP="067700F2">
      <w:pPr>
        <w:pStyle w:val="Default"/>
        <w:spacing w:line="276" w:lineRule="auto"/>
        <w:rPr>
          <w:rFonts w:ascii="Arial" w:eastAsia="Arial" w:hAnsi="Arial" w:cs="Arial"/>
          <w:color w:val="FF0000"/>
        </w:rPr>
      </w:pPr>
      <w:r w:rsidRPr="3404F695">
        <w:rPr>
          <w:rFonts w:ascii="Arial" w:eastAsia="Arial" w:hAnsi="Arial" w:cs="Arial"/>
          <w:b/>
          <w:bCs/>
          <w:color w:val="auto"/>
        </w:rPr>
        <w:t>I samarbeid med andre markaorganisasjon</w:t>
      </w:r>
      <w:r w:rsidR="7384B437" w:rsidRPr="3404F695">
        <w:rPr>
          <w:rFonts w:ascii="Arial" w:eastAsia="Arial" w:hAnsi="Arial" w:cs="Arial"/>
          <w:b/>
          <w:bCs/>
          <w:color w:val="auto"/>
        </w:rPr>
        <w:t>e</w:t>
      </w:r>
      <w:r w:rsidRPr="3404F695">
        <w:rPr>
          <w:rFonts w:ascii="Arial" w:eastAsia="Arial" w:hAnsi="Arial" w:cs="Arial"/>
          <w:b/>
          <w:bCs/>
          <w:color w:val="auto"/>
        </w:rPr>
        <w:t>r</w:t>
      </w:r>
    </w:p>
    <w:p w14:paraId="263BDD94" w14:textId="4F16C3C0" w:rsidR="3404F695" w:rsidRDefault="5BA6BEC2" w:rsidP="17B6350D">
      <w:pPr>
        <w:spacing w:after="0" w:line="360" w:lineRule="auto"/>
        <w:rPr>
          <w:rFonts w:ascii="Arial" w:eastAsia="Arial" w:hAnsi="Arial" w:cs="Arial"/>
        </w:rPr>
      </w:pPr>
      <w:r w:rsidRPr="17B6350D">
        <w:rPr>
          <w:rFonts w:ascii="Arial" w:eastAsia="Arial" w:hAnsi="Arial" w:cs="Arial"/>
          <w:lang w:val="no"/>
        </w:rPr>
        <w:t>11.02.2025: Ønske om at Bymiljøeten gjenopptar avtalen med Årvold Sameie om forvaltning og drift av sameiets eiendom på vestsiden av Årvollåsen.</w:t>
      </w:r>
      <w:r w:rsidRPr="17B6350D">
        <w:rPr>
          <w:rFonts w:ascii="Arial" w:eastAsia="Arial" w:hAnsi="Arial" w:cs="Arial"/>
          <w:i/>
          <w:iCs/>
          <w:lang w:val="no"/>
        </w:rPr>
        <w:t xml:space="preserve"> </w:t>
      </w:r>
      <w:r w:rsidRPr="17B6350D">
        <w:rPr>
          <w:rFonts w:ascii="Arial" w:eastAsia="Arial" w:hAnsi="Arial" w:cs="Arial"/>
          <w:i/>
          <w:iCs/>
        </w:rPr>
        <w:t>Sammen med Lillomarkas venner og Naturvernforbundet i Groruddalen</w:t>
      </w:r>
    </w:p>
    <w:p w14:paraId="745A11BE" w14:textId="1E5C3672" w:rsidR="3404F695" w:rsidRDefault="30C71D90" w:rsidP="17B6350D">
      <w:pPr>
        <w:spacing w:after="0" w:line="360" w:lineRule="auto"/>
        <w:rPr>
          <w:rFonts w:ascii="Arial" w:eastAsia="Arial" w:hAnsi="Arial" w:cs="Arial"/>
          <w:lang w:val="no"/>
        </w:rPr>
      </w:pPr>
      <w:r w:rsidRPr="17B6350D">
        <w:rPr>
          <w:rFonts w:ascii="Arial" w:eastAsia="Arial" w:hAnsi="Arial" w:cs="Arial"/>
          <w:lang w:val="no"/>
        </w:rPr>
        <w:t>10.10.2024: Forslag om etablering av permanent “nærskog-sone” i Oslo kommunes skoger</w:t>
      </w:r>
      <w:r w:rsidR="4BCCACE8" w:rsidRPr="17B6350D">
        <w:rPr>
          <w:rFonts w:ascii="Arial" w:eastAsia="Arial" w:hAnsi="Arial" w:cs="Arial"/>
          <w:lang w:val="no"/>
        </w:rPr>
        <w:t>.</w:t>
      </w:r>
      <w:r w:rsidRPr="17B6350D">
        <w:rPr>
          <w:rFonts w:ascii="Arial" w:eastAsia="Arial" w:hAnsi="Arial" w:cs="Arial"/>
          <w:lang w:val="no"/>
        </w:rPr>
        <w:t xml:space="preserve"> </w:t>
      </w:r>
      <w:r w:rsidRPr="17B6350D">
        <w:rPr>
          <w:rFonts w:ascii="Arial" w:eastAsia="Arial" w:hAnsi="Arial" w:cs="Arial"/>
          <w:i/>
          <w:iCs/>
          <w:lang w:val="no"/>
        </w:rPr>
        <w:t>Sammen med Østmarkas venner</w:t>
      </w:r>
    </w:p>
    <w:p w14:paraId="3244BF71" w14:textId="0FAD188E" w:rsidR="79FDE9E5" w:rsidRDefault="79FDE9E5" w:rsidP="17B6350D">
      <w:pPr>
        <w:spacing w:after="0" w:line="360" w:lineRule="auto"/>
        <w:rPr>
          <w:rFonts w:ascii="Arial" w:eastAsia="Arial" w:hAnsi="Arial" w:cs="Arial"/>
        </w:rPr>
      </w:pPr>
      <w:r w:rsidRPr="17B6350D">
        <w:rPr>
          <w:rFonts w:ascii="Arial" w:eastAsia="Arial" w:hAnsi="Arial" w:cs="Arial"/>
        </w:rPr>
        <w:t xml:space="preserve">10.04.2024: Høring - detaljplan Liåsen transformatorstasjon. </w:t>
      </w:r>
      <w:r w:rsidRPr="17B6350D">
        <w:rPr>
          <w:rFonts w:ascii="Arial" w:eastAsia="Arial" w:hAnsi="Arial" w:cs="Arial"/>
          <w:i/>
          <w:iCs/>
        </w:rPr>
        <w:t>Sammen med Østmarkas venner</w:t>
      </w:r>
    </w:p>
    <w:p w14:paraId="0CD614AF" w14:textId="51F23887" w:rsidR="067700F2" w:rsidRDefault="067700F2" w:rsidP="17B6350D">
      <w:pPr>
        <w:spacing w:after="0" w:line="360" w:lineRule="auto"/>
        <w:rPr>
          <w:rFonts w:ascii="Arial" w:eastAsia="Arial" w:hAnsi="Arial" w:cs="Arial"/>
        </w:rPr>
      </w:pPr>
    </w:p>
    <w:p w14:paraId="11AFD0C2" w14:textId="608CC9FD" w:rsidR="6C0BBEC7" w:rsidRDefault="59A2315C" w:rsidP="17B6350D">
      <w:pPr>
        <w:spacing w:after="0" w:line="276" w:lineRule="auto"/>
        <w:rPr>
          <w:rFonts w:ascii="Arial" w:eastAsia="Arial" w:hAnsi="Arial" w:cs="Arial"/>
          <w:b/>
          <w:bCs/>
          <w:color w:val="000000" w:themeColor="text1"/>
          <w:lang w:val="no"/>
        </w:rPr>
      </w:pPr>
      <w:r w:rsidRPr="17B6350D">
        <w:rPr>
          <w:rFonts w:ascii="Arial" w:eastAsia="Arial" w:hAnsi="Arial" w:cs="Arial"/>
          <w:b/>
          <w:bCs/>
          <w:lang w:val="no"/>
        </w:rPr>
        <w:t>Uttalelser i regi av Forum for natur og friluftsliv (FNF)</w:t>
      </w:r>
      <w:r w:rsidR="1D8C3226" w:rsidRPr="17B6350D">
        <w:rPr>
          <w:rFonts w:ascii="Arial" w:eastAsia="Arial" w:hAnsi="Arial" w:cs="Arial"/>
          <w:b/>
          <w:bCs/>
          <w:lang w:val="no"/>
        </w:rPr>
        <w:t xml:space="preserve"> </w:t>
      </w:r>
      <w:r w:rsidR="40DD7100" w:rsidRPr="17B6350D">
        <w:rPr>
          <w:rFonts w:ascii="Arial" w:eastAsia="Arial" w:hAnsi="Arial" w:cs="Arial"/>
          <w:b/>
          <w:bCs/>
          <w:lang w:val="no"/>
        </w:rPr>
        <w:t xml:space="preserve">Oslo og Akershus </w:t>
      </w:r>
      <w:r w:rsidR="1D8C3226" w:rsidRPr="17B6350D">
        <w:rPr>
          <w:rFonts w:ascii="Arial" w:eastAsia="Arial" w:hAnsi="Arial" w:cs="Arial"/>
          <w:b/>
          <w:bCs/>
          <w:lang w:val="no"/>
        </w:rPr>
        <w:t>-</w:t>
      </w:r>
      <w:r w:rsidRPr="17B6350D">
        <w:rPr>
          <w:rFonts w:ascii="Arial" w:eastAsia="Arial" w:hAnsi="Arial" w:cs="Arial"/>
          <w:b/>
          <w:bCs/>
          <w:lang w:val="no"/>
        </w:rPr>
        <w:t xml:space="preserve"> støttet av NOA</w:t>
      </w:r>
    </w:p>
    <w:p w14:paraId="606AC163" w14:textId="5E213F2B" w:rsidR="51036B88" w:rsidRDefault="51036B88" w:rsidP="4F7C3975">
      <w:pPr>
        <w:spacing w:after="0" w:line="276" w:lineRule="auto"/>
        <w:rPr>
          <w:rFonts w:ascii="Arial" w:eastAsia="Arial" w:hAnsi="Arial" w:cs="Arial"/>
          <w:b/>
          <w:bCs/>
          <w:color w:val="000000" w:themeColor="text1"/>
          <w:lang w:val="no"/>
        </w:rPr>
      </w:pPr>
    </w:p>
    <w:p w14:paraId="134F6C61" w14:textId="275A12D8" w:rsidR="325B04E7" w:rsidRDefault="1791D6E2"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u w:val="single"/>
        </w:rPr>
        <w:t>FNF Oslo og Akershus</w:t>
      </w:r>
    </w:p>
    <w:p w14:paraId="518B6EB8" w14:textId="53EAD70C" w:rsidR="7CE8912F" w:rsidRDefault="7419644E"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30.01.2025: Høringssvar til Gjerdrum kommunes planstrategi 2025-2028</w:t>
      </w:r>
    </w:p>
    <w:p w14:paraId="2B6CAEBF" w14:textId="55D9EC90" w:rsidR="1C161AE9" w:rsidRDefault="3CCB341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20.01.2025: Uttalelse til kommunal planstrategi 2024-2027 versjon 2.0, Hurdal kommune</w:t>
      </w:r>
    </w:p>
    <w:p w14:paraId="07792CC4" w14:textId="4904A12F" w:rsidR="3E6903CF" w:rsidRDefault="715A273E"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10.01.2025: Uttalelse til varsel om på</w:t>
      </w:r>
      <w:r w:rsidR="50F15CFD" w:rsidRPr="651987BC">
        <w:rPr>
          <w:rFonts w:ascii="Arial" w:eastAsia="Arial" w:hAnsi="Arial" w:cs="Arial"/>
          <w:color w:val="000000" w:themeColor="text1"/>
        </w:rPr>
        <w:t xml:space="preserve"> opp</w:t>
      </w:r>
      <w:r w:rsidRPr="651987BC">
        <w:rPr>
          <w:rFonts w:ascii="Arial" w:eastAsia="Arial" w:hAnsi="Arial" w:cs="Arial"/>
          <w:color w:val="000000" w:themeColor="text1"/>
        </w:rPr>
        <w:t xml:space="preserve">start </w:t>
      </w:r>
      <w:r w:rsidR="0B40E342" w:rsidRPr="651987BC">
        <w:rPr>
          <w:rFonts w:ascii="Arial" w:eastAsia="Arial" w:hAnsi="Arial" w:cs="Arial"/>
          <w:color w:val="000000" w:themeColor="text1"/>
        </w:rPr>
        <w:t>o</w:t>
      </w:r>
      <w:r w:rsidRPr="651987BC">
        <w:rPr>
          <w:rFonts w:ascii="Arial" w:eastAsia="Arial" w:hAnsi="Arial" w:cs="Arial"/>
          <w:color w:val="000000" w:themeColor="text1"/>
        </w:rPr>
        <w:t xml:space="preserve">g planprogram for </w:t>
      </w:r>
      <w:r w:rsidR="0B308CAC" w:rsidRPr="651987BC">
        <w:rPr>
          <w:rFonts w:ascii="Arial" w:eastAsia="Arial" w:hAnsi="Arial" w:cs="Arial"/>
          <w:color w:val="000000" w:themeColor="text1"/>
        </w:rPr>
        <w:t>kommuneplanens</w:t>
      </w:r>
      <w:r w:rsidRPr="651987BC">
        <w:rPr>
          <w:rFonts w:ascii="Arial" w:eastAsia="Arial" w:hAnsi="Arial" w:cs="Arial"/>
          <w:color w:val="000000" w:themeColor="text1"/>
        </w:rPr>
        <w:t xml:space="preserve"> arealdel, Lørenskog kommune</w:t>
      </w:r>
    </w:p>
    <w:p w14:paraId="58DD75FE" w14:textId="1B746143" w:rsidR="7948C69F" w:rsidRDefault="632A2774"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13.12.2024. Høringsuttalelse 202403063 Gislevold Solkraft</w:t>
      </w:r>
    </w:p>
    <w:p w14:paraId="441708E9" w14:textId="1B3B38A4" w:rsidR="0231602F" w:rsidRDefault="6AEA56F0"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10.12.2024: uttalelse til 2.gangsbehandling arealdel Nannestad, Nannestad kommune.</w:t>
      </w:r>
    </w:p>
    <w:p w14:paraId="6AC2702C" w14:textId="4D0A146F" w:rsidR="663777F0" w:rsidRDefault="38C44735"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29.11.2024: Uttalelse til varsel om oppstart til kommuneplanens arealdel, Aurskog-Høland kommune.</w:t>
      </w:r>
    </w:p>
    <w:p w14:paraId="18329243" w14:textId="25CC5364"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lastRenderedPageBreak/>
        <w:t>28.10.2024: Uttalelse til kommuneplanens samfunnsdel, Oslo</w:t>
      </w:r>
    </w:p>
    <w:p w14:paraId="27E460E5" w14:textId="62B9D108"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14.10.2024: Uttalelse til varsel om oppstart og planprogram til kommuneplanens arealdel 2026-2038, Lillestrøm kommune</w:t>
      </w:r>
    </w:p>
    <w:p w14:paraId="4F5A8C49" w14:textId="454396CA"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11.10.2024: Høringssvar til planstrategi for Lunner kommune 2024-2027</w:t>
      </w:r>
    </w:p>
    <w:p w14:paraId="21FC0939" w14:textId="40489F21"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11.10.2024: Høringssvar til planstrategi for Nannestad kommune 2024-2027</w:t>
      </w:r>
    </w:p>
    <w:p w14:paraId="661B082A" w14:textId="27FFA3C3" w:rsidR="59929FBF" w:rsidRDefault="724A893A" w:rsidP="651987BC">
      <w:pPr>
        <w:spacing w:after="0" w:line="276" w:lineRule="auto"/>
        <w:rPr>
          <w:rFonts w:ascii="Arial" w:eastAsia="Arial" w:hAnsi="Arial" w:cs="Arial"/>
          <w:color w:val="000000" w:themeColor="text1"/>
          <w:sz w:val="20"/>
          <w:szCs w:val="20"/>
        </w:rPr>
      </w:pPr>
      <w:r w:rsidRPr="651987BC">
        <w:rPr>
          <w:rFonts w:ascii="Arial" w:eastAsia="Arial" w:hAnsi="Arial" w:cs="Arial"/>
          <w:color w:val="000000" w:themeColor="text1"/>
        </w:rPr>
        <w:t>30.09.2024: Høringssvar til planstrategi for Jevnaker kommune 2024-2027</w:t>
      </w:r>
    </w:p>
    <w:p w14:paraId="382A690D" w14:textId="043809AA"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20.09.2024: Uttalelse til høringsnotat - Forslag til endringer i spillemiddelordningen for anlegg til idrett og fysisk aktivitet</w:t>
      </w:r>
    </w:p>
    <w:p w14:paraId="4E0A9334" w14:textId="0309A5B7"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20.09.2024: Uttalelse til regional plan for økt livskvalitet og deltakelse</w:t>
      </w:r>
    </w:p>
    <w:p w14:paraId="35B3F9CE" w14:textId="6AB1D144" w:rsidR="59929FBF" w:rsidRDefault="724A893A" w:rsidP="651987BC">
      <w:pPr>
        <w:spacing w:after="0" w:line="276" w:lineRule="auto"/>
        <w:rPr>
          <w:rFonts w:ascii="Arial" w:eastAsia="Arial" w:hAnsi="Arial" w:cs="Arial"/>
          <w:color w:val="000000" w:themeColor="text1"/>
        </w:rPr>
      </w:pPr>
      <w:r w:rsidRPr="17B6350D">
        <w:rPr>
          <w:rFonts w:ascii="Arial" w:eastAsia="Arial" w:hAnsi="Arial" w:cs="Arial"/>
          <w:color w:val="000000" w:themeColor="text1"/>
        </w:rPr>
        <w:t>10.09.2024: Uttalelse til Saks nr 22/1844 Kommunal plan</w:t>
      </w:r>
      <w:r w:rsidR="5A97F6AC" w:rsidRPr="17B6350D">
        <w:rPr>
          <w:rFonts w:ascii="Arial" w:eastAsia="Arial" w:hAnsi="Arial" w:cs="Arial"/>
          <w:color w:val="000000" w:themeColor="text1"/>
        </w:rPr>
        <w:t>s</w:t>
      </w:r>
      <w:r w:rsidRPr="17B6350D">
        <w:rPr>
          <w:rFonts w:ascii="Arial" w:eastAsia="Arial" w:hAnsi="Arial" w:cs="Arial"/>
          <w:color w:val="000000" w:themeColor="text1"/>
        </w:rPr>
        <w:t>trategi 2024-2027 Nes kommune</w:t>
      </w:r>
    </w:p>
    <w:p w14:paraId="5FD7826C" w14:textId="64FCA059"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30.08.2024: Uttalelse til planstrategi, planprogram og revisjon av kommuneplanens samfunnsdel og arealdel, Asker kommune</w:t>
      </w:r>
    </w:p>
    <w:p w14:paraId="02907F20" w14:textId="59B0241C" w:rsidR="59929FBF" w:rsidRDefault="724A893A"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30.08.2024: Uttalelse til planstrategi 2024-2027 og planprogram for kommuneplanens samfunnsdel og arealdel, Nordre Follo</w:t>
      </w:r>
    </w:p>
    <w:p w14:paraId="2EC7C597" w14:textId="26E8641C" w:rsidR="70C9633B" w:rsidRDefault="364ABB3D"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30.08.2024: Uttalelse til kommunedelplan for naturmangfold 2024-2036, Hurdal kommune</w:t>
      </w:r>
    </w:p>
    <w:p w14:paraId="4B6C0953" w14:textId="481716F3" w:rsidR="70C9633B" w:rsidRDefault="364ABB3D"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23.08.2024: Uttalelse til detaljreguleringsplan for overføringsanlegg Krogstad-Heia, Lillestrøm kommune</w:t>
      </w:r>
    </w:p>
    <w:p w14:paraId="23C0718A" w14:textId="6556E7A0" w:rsidR="70C9633B" w:rsidRDefault="364ABB3D"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23.08.2024: Uttalelse til Sak 24/035454 Høring - Planstrategi 2025-28, Ås kommune</w:t>
      </w:r>
    </w:p>
    <w:p w14:paraId="18E71122" w14:textId="6B48871B" w:rsidR="70C9633B" w:rsidRDefault="364ABB3D"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11.07.2024: Uttalelse til Planstrategi for Nittedal kommune, 2024-2027</w:t>
      </w:r>
    </w:p>
    <w:p w14:paraId="79B1E543" w14:textId="757E0D26" w:rsidR="70C9633B" w:rsidRDefault="364ABB3D"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25.07.2024: Uttalelse til Regional planstrategi for Akershus, 2024-2028</w:t>
      </w:r>
    </w:p>
    <w:p w14:paraId="7E8EBAB8" w14:textId="1ACD20A2" w:rsidR="70C9633B" w:rsidRDefault="364ABB3D"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06.06.2024: Innspill til strategi for naturmang</w:t>
      </w:r>
      <w:r w:rsidR="3E316A28" w:rsidRPr="651987BC">
        <w:rPr>
          <w:rFonts w:ascii="Arial" w:eastAsia="Arial" w:hAnsi="Arial" w:cs="Arial"/>
          <w:color w:val="000000" w:themeColor="text1"/>
        </w:rPr>
        <w:t>fold Lørenskog kommune</w:t>
      </w:r>
    </w:p>
    <w:p w14:paraId="279B3177" w14:textId="440FD854" w:rsidR="73F30AF9" w:rsidRDefault="3E316A2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03.06.2024: Uttalelse til plan</w:t>
      </w:r>
      <w:r w:rsidR="65387AE3" w:rsidRPr="651987BC">
        <w:rPr>
          <w:rFonts w:ascii="Arial" w:eastAsia="Arial" w:hAnsi="Arial" w:cs="Arial"/>
          <w:color w:val="000000" w:themeColor="text1"/>
        </w:rPr>
        <w:t>s</w:t>
      </w:r>
      <w:r w:rsidRPr="651987BC">
        <w:rPr>
          <w:rFonts w:ascii="Arial" w:eastAsia="Arial" w:hAnsi="Arial" w:cs="Arial"/>
          <w:color w:val="000000" w:themeColor="text1"/>
        </w:rPr>
        <w:t>trategi og planprogram for kommuneplanens samfunnsdel 2023-2027, Ullensaker kommune</w:t>
      </w:r>
    </w:p>
    <w:p w14:paraId="09B7ECC7" w14:textId="4A896D7B" w:rsidR="73F30AF9" w:rsidRDefault="3E316A2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01.06.2024: Uttalelse til kommuneplanens arealdel 2024-2036 “22/02509” Aurskog-Høland kommune</w:t>
      </w:r>
    </w:p>
    <w:p w14:paraId="15DDB7D2" w14:textId="61244C14" w:rsidR="73F30AF9" w:rsidRDefault="3E316A2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16.05.2024: Uttalelse til planstrategi for 2024-2027, Eidsvoll kommune</w:t>
      </w:r>
    </w:p>
    <w:p w14:paraId="0DF884A9" w14:textId="5C27FF5A" w:rsidR="73F30AF9" w:rsidRDefault="3E316A2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16.05.2024: Uttalelse til planstrategi 2024-2027, Rælingen kommune</w:t>
      </w:r>
    </w:p>
    <w:p w14:paraId="05BCD900" w14:textId="3660615D" w:rsidR="73F30AF9" w:rsidRDefault="3E316A2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10.05.2024: Uttalelse til planstrategi 2024-2027, Vestby kommune</w:t>
      </w:r>
    </w:p>
    <w:p w14:paraId="7A873C83" w14:textId="056E9ACC" w:rsidR="73F30AF9" w:rsidRDefault="3E316A28"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02.05.204</w:t>
      </w:r>
      <w:r w:rsidR="0FC15E2E" w:rsidRPr="651987BC">
        <w:rPr>
          <w:rFonts w:ascii="Arial" w:eastAsia="Arial" w:hAnsi="Arial" w:cs="Arial"/>
          <w:color w:val="000000" w:themeColor="text1"/>
        </w:rPr>
        <w:t>: U</w:t>
      </w:r>
      <w:r w:rsidR="4350738D" w:rsidRPr="651987BC">
        <w:rPr>
          <w:rFonts w:ascii="Arial" w:eastAsia="Arial" w:hAnsi="Arial" w:cs="Arial"/>
          <w:color w:val="000000" w:themeColor="text1"/>
        </w:rPr>
        <w:t>t</w:t>
      </w:r>
      <w:r w:rsidR="0FC15E2E" w:rsidRPr="651987BC">
        <w:rPr>
          <w:rFonts w:ascii="Arial" w:eastAsia="Arial" w:hAnsi="Arial" w:cs="Arial"/>
          <w:color w:val="000000" w:themeColor="text1"/>
        </w:rPr>
        <w:t>talelse til ko</w:t>
      </w:r>
      <w:r w:rsidR="7A2B917A" w:rsidRPr="651987BC">
        <w:rPr>
          <w:rFonts w:ascii="Arial" w:eastAsia="Arial" w:hAnsi="Arial" w:cs="Arial"/>
          <w:color w:val="000000" w:themeColor="text1"/>
        </w:rPr>
        <w:t>m</w:t>
      </w:r>
      <w:r w:rsidR="0FC15E2E" w:rsidRPr="651987BC">
        <w:rPr>
          <w:rFonts w:ascii="Arial" w:eastAsia="Arial" w:hAnsi="Arial" w:cs="Arial"/>
          <w:color w:val="000000" w:themeColor="text1"/>
        </w:rPr>
        <w:t>munal plan</w:t>
      </w:r>
      <w:r w:rsidR="4A31343B" w:rsidRPr="651987BC">
        <w:rPr>
          <w:rFonts w:ascii="Arial" w:eastAsia="Arial" w:hAnsi="Arial" w:cs="Arial"/>
          <w:color w:val="000000" w:themeColor="text1"/>
        </w:rPr>
        <w:t>s</w:t>
      </w:r>
      <w:r w:rsidR="0FC15E2E" w:rsidRPr="651987BC">
        <w:rPr>
          <w:rFonts w:ascii="Arial" w:eastAsia="Arial" w:hAnsi="Arial" w:cs="Arial"/>
          <w:color w:val="000000" w:themeColor="text1"/>
        </w:rPr>
        <w:t>trategi 2024-2027 og pla</w:t>
      </w:r>
      <w:r w:rsidR="0B682968" w:rsidRPr="651987BC">
        <w:rPr>
          <w:rFonts w:ascii="Arial" w:eastAsia="Arial" w:hAnsi="Arial" w:cs="Arial"/>
          <w:color w:val="000000" w:themeColor="text1"/>
        </w:rPr>
        <w:t>np</w:t>
      </w:r>
      <w:r w:rsidR="0FC15E2E" w:rsidRPr="651987BC">
        <w:rPr>
          <w:rFonts w:ascii="Arial" w:eastAsia="Arial" w:hAnsi="Arial" w:cs="Arial"/>
          <w:color w:val="000000" w:themeColor="text1"/>
        </w:rPr>
        <w:t>rogram for revidering av kommuneplanens samfunnsdel 2018-2040. Hurdal kommune</w:t>
      </w:r>
    </w:p>
    <w:p w14:paraId="5C7F1A01" w14:textId="140F6DBA" w:rsidR="11502B39" w:rsidRDefault="7C41D56C"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 xml:space="preserve">26.04.2024: Uttalelse til planprogram for kommuneplanens samfunnsdel (2025 – 2035) og forenklet planstrategi (2024-2028), Lillestrøm kommune </w:t>
      </w:r>
    </w:p>
    <w:p w14:paraId="06B06BBE" w14:textId="049F26F9" w:rsidR="11A78EAE" w:rsidRDefault="23DF1595"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25.04.2024: Uttalelse til Detaljreguleringsplan for Lahaug skytebane, Lillestrøm kommune.</w:t>
      </w:r>
    </w:p>
    <w:p w14:paraId="383BF4DD" w14:textId="361B3D2D" w:rsidR="17419483" w:rsidRDefault="0DECC5E4"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24.04.2024: Innspill til kommunal planstrategi, Lørenskog kommune</w:t>
      </w:r>
    </w:p>
    <w:p w14:paraId="08D24B81" w14:textId="3A90DE1B" w:rsidR="58EE6907" w:rsidRDefault="72A0116A" w:rsidP="651987BC">
      <w:pPr>
        <w:spacing w:after="0" w:line="276" w:lineRule="auto"/>
        <w:rPr>
          <w:rFonts w:ascii="Arial" w:eastAsia="Arial" w:hAnsi="Arial" w:cs="Arial"/>
          <w:color w:val="000000" w:themeColor="text1"/>
          <w:u w:val="single"/>
        </w:rPr>
      </w:pPr>
      <w:r w:rsidRPr="651987BC">
        <w:rPr>
          <w:rFonts w:ascii="Arial" w:eastAsia="Arial" w:hAnsi="Arial" w:cs="Arial"/>
          <w:color w:val="000000" w:themeColor="text1"/>
        </w:rPr>
        <w:t>06.03.2024: Uttalelse til planstrategi 2024-2028, Nesodden kommune.</w:t>
      </w:r>
    </w:p>
    <w:p w14:paraId="5A5815C5" w14:textId="131C7304" w:rsidR="65737CDB" w:rsidRDefault="2FCF2FA1" w:rsidP="651987BC">
      <w:pPr>
        <w:spacing w:after="0" w:line="276" w:lineRule="auto"/>
        <w:rPr>
          <w:rFonts w:ascii="Arial" w:eastAsia="Arial" w:hAnsi="Arial" w:cs="Arial"/>
          <w:color w:val="000000" w:themeColor="text1"/>
        </w:rPr>
      </w:pPr>
      <w:r w:rsidRPr="651987BC">
        <w:rPr>
          <w:rFonts w:ascii="Arial" w:eastAsia="Arial" w:hAnsi="Arial" w:cs="Arial"/>
          <w:color w:val="000000" w:themeColor="text1"/>
        </w:rPr>
        <w:t>06.03.2024: Uttalelse til kommunal planstrategi, Frogn kommune 2024-27.</w:t>
      </w:r>
    </w:p>
    <w:p w14:paraId="19EB0B25" w14:textId="4E339E5D" w:rsidR="735039A9" w:rsidRDefault="735039A9" w:rsidP="4F7C3975">
      <w:pPr>
        <w:spacing w:after="0" w:line="276" w:lineRule="auto"/>
        <w:rPr>
          <w:rFonts w:ascii="Arial" w:eastAsia="Arial" w:hAnsi="Arial" w:cs="Arial"/>
          <w:color w:val="FF0000"/>
          <w:sz w:val="24"/>
          <w:szCs w:val="24"/>
        </w:rPr>
      </w:pPr>
    </w:p>
    <w:p w14:paraId="5CFD0775" w14:textId="308D6EEB" w:rsidR="735039A9" w:rsidRDefault="735039A9" w:rsidP="4F7C3975">
      <w:pPr>
        <w:spacing w:after="0" w:line="276" w:lineRule="auto"/>
        <w:rPr>
          <w:rFonts w:ascii="Arial" w:eastAsia="Arial" w:hAnsi="Arial" w:cs="Arial"/>
          <w:color w:val="FF0000"/>
          <w:sz w:val="24"/>
          <w:szCs w:val="24"/>
        </w:rPr>
      </w:pPr>
    </w:p>
    <w:p w14:paraId="4CBC06ED" w14:textId="30E15F41" w:rsidR="392111BC" w:rsidRPr="00A84670" w:rsidRDefault="002BB8A8" w:rsidP="3404F695">
      <w:pPr>
        <w:pStyle w:val="Overskrift2"/>
        <w:keepNext w:val="0"/>
        <w:keepLines w:val="0"/>
        <w:spacing w:before="0" w:afterAutospacing="1" w:line="276" w:lineRule="auto"/>
        <w:rPr>
          <w:rFonts w:ascii="Arial" w:eastAsia="Arial" w:hAnsi="Arial" w:cs="Arial"/>
          <w:b/>
          <w:bCs/>
          <w:color w:val="auto"/>
          <w:sz w:val="40"/>
          <w:szCs w:val="40"/>
          <w:lang w:eastAsia="en-GB"/>
        </w:rPr>
      </w:pPr>
      <w:r w:rsidRPr="3404F695">
        <w:rPr>
          <w:rFonts w:ascii="Arial" w:eastAsia="Arial" w:hAnsi="Arial" w:cs="Arial"/>
          <w:b/>
          <w:bCs/>
          <w:color w:val="auto"/>
          <w:sz w:val="40"/>
          <w:szCs w:val="40"/>
          <w:lang w:eastAsia="en-GB"/>
        </w:rPr>
        <w:t>ORGANISASJONEN</w:t>
      </w:r>
    </w:p>
    <w:p w14:paraId="33D3475E" w14:textId="77777777" w:rsidR="00A84670" w:rsidRDefault="00A84670" w:rsidP="3404F695">
      <w:pPr>
        <w:spacing w:line="276" w:lineRule="auto"/>
        <w:ind w:right="-140"/>
        <w:jc w:val="both"/>
        <w:rPr>
          <w:rFonts w:ascii="Arial" w:eastAsia="Arial" w:hAnsi="Arial" w:cs="Arial"/>
          <w:lang w:eastAsia="en-GB"/>
        </w:rPr>
      </w:pPr>
      <w:r w:rsidRPr="3404F695">
        <w:rPr>
          <w:rFonts w:ascii="Arial" w:eastAsia="Arial" w:hAnsi="Arial" w:cs="Arial"/>
          <w:lang w:eastAsia="en-GB"/>
        </w:rPr>
        <w:t>NOA er Naturvernforbundets fylkeslag i Oslo og Akershus.</w:t>
      </w:r>
    </w:p>
    <w:p w14:paraId="4B659E24" w14:textId="77777777" w:rsidR="00A84670" w:rsidRPr="007D63B8" w:rsidRDefault="00A84670" w:rsidP="3404F695">
      <w:pPr>
        <w:pStyle w:val="Overskrift4"/>
        <w:spacing w:line="276" w:lineRule="auto"/>
        <w:rPr>
          <w:rFonts w:ascii="Arial" w:eastAsia="Arial" w:hAnsi="Arial" w:cs="Arial"/>
          <w:b/>
          <w:bCs/>
          <w:i w:val="0"/>
          <w:iCs w:val="0"/>
          <w:color w:val="auto"/>
          <w:lang w:val="nb-NO"/>
        </w:rPr>
      </w:pPr>
      <w:bookmarkStart w:id="1" w:name="_Toc33122215"/>
      <w:r w:rsidRPr="3404F695">
        <w:rPr>
          <w:rFonts w:ascii="Arial" w:eastAsia="Arial" w:hAnsi="Arial" w:cs="Arial"/>
          <w:b/>
          <w:bCs/>
          <w:i w:val="0"/>
          <w:iCs w:val="0"/>
          <w:color w:val="auto"/>
          <w:lang w:val="nb-NO"/>
        </w:rPr>
        <w:t>Æresmedlemmer</w:t>
      </w:r>
      <w:bookmarkEnd w:id="1"/>
    </w:p>
    <w:p w14:paraId="14709F60" w14:textId="77777777" w:rsidR="00A84670" w:rsidRDefault="00A84670" w:rsidP="3404F695">
      <w:pPr>
        <w:spacing w:after="0" w:line="276" w:lineRule="auto"/>
        <w:ind w:right="-140"/>
        <w:jc w:val="both"/>
        <w:rPr>
          <w:rFonts w:ascii="Arial" w:eastAsia="Arial" w:hAnsi="Arial" w:cs="Arial"/>
          <w:lang w:eastAsia="en-GB"/>
        </w:rPr>
      </w:pPr>
      <w:r w:rsidRPr="3404F695">
        <w:rPr>
          <w:rFonts w:ascii="Arial" w:eastAsia="Arial" w:hAnsi="Arial" w:cs="Arial"/>
          <w:lang w:eastAsia="en-GB"/>
        </w:rPr>
        <w:t>Bredo Berntsen</w:t>
      </w:r>
    </w:p>
    <w:p w14:paraId="3F9EE69D" w14:textId="77777777" w:rsidR="00A84670" w:rsidRDefault="00A84670" w:rsidP="3404F695">
      <w:pPr>
        <w:spacing w:after="0" w:line="276" w:lineRule="auto"/>
        <w:ind w:right="-140"/>
        <w:jc w:val="both"/>
        <w:rPr>
          <w:rFonts w:ascii="Arial" w:eastAsia="Arial" w:hAnsi="Arial" w:cs="Arial"/>
          <w:lang w:eastAsia="en-GB"/>
        </w:rPr>
      </w:pPr>
      <w:r w:rsidRPr="3404F695">
        <w:rPr>
          <w:rFonts w:ascii="Arial" w:eastAsia="Arial" w:hAnsi="Arial" w:cs="Arial"/>
          <w:lang w:eastAsia="en-GB"/>
        </w:rPr>
        <w:t>Jens Gram</w:t>
      </w:r>
    </w:p>
    <w:p w14:paraId="4E01EC7A" w14:textId="77777777" w:rsidR="00A84670" w:rsidRDefault="00A84670" w:rsidP="3404F695">
      <w:pPr>
        <w:spacing w:after="0" w:line="276" w:lineRule="auto"/>
        <w:ind w:right="-140"/>
        <w:jc w:val="both"/>
        <w:rPr>
          <w:rFonts w:ascii="Arial" w:eastAsia="Arial" w:hAnsi="Arial" w:cs="Arial"/>
          <w:lang w:eastAsia="en-GB"/>
        </w:rPr>
      </w:pPr>
      <w:r w:rsidRPr="3404F695">
        <w:rPr>
          <w:rFonts w:ascii="Arial" w:eastAsia="Arial" w:hAnsi="Arial" w:cs="Arial"/>
          <w:lang w:eastAsia="en-GB"/>
        </w:rPr>
        <w:t>Jørgen Huse</w:t>
      </w:r>
    </w:p>
    <w:p w14:paraId="3AD9DD30" w14:textId="77777777" w:rsidR="00A84670" w:rsidRDefault="00A84670" w:rsidP="3404F695">
      <w:pPr>
        <w:spacing w:after="0" w:line="276" w:lineRule="auto"/>
        <w:ind w:right="-140"/>
        <w:jc w:val="both"/>
        <w:rPr>
          <w:rFonts w:ascii="Arial" w:eastAsia="Arial" w:hAnsi="Arial" w:cs="Arial"/>
          <w:lang w:eastAsia="en-GB"/>
        </w:rPr>
      </w:pPr>
      <w:r w:rsidRPr="3404F695">
        <w:rPr>
          <w:rFonts w:ascii="Arial" w:eastAsia="Arial" w:hAnsi="Arial" w:cs="Arial"/>
          <w:lang w:eastAsia="en-GB"/>
        </w:rPr>
        <w:lastRenderedPageBreak/>
        <w:t>Frithjof Funder</w:t>
      </w:r>
    </w:p>
    <w:p w14:paraId="7B570F4D" w14:textId="4C0FC5CD" w:rsidR="735039A9" w:rsidRDefault="46B7E8A9" w:rsidP="651987BC">
      <w:pPr>
        <w:spacing w:line="276" w:lineRule="auto"/>
        <w:rPr>
          <w:rFonts w:ascii="Arial" w:eastAsia="Arial" w:hAnsi="Arial" w:cs="Arial"/>
          <w:lang w:eastAsia="en-GB"/>
        </w:rPr>
      </w:pPr>
      <w:r w:rsidRPr="651987BC">
        <w:rPr>
          <w:rFonts w:ascii="Arial" w:eastAsia="Arial" w:hAnsi="Arial" w:cs="Arial"/>
          <w:lang w:eastAsia="en-GB"/>
        </w:rPr>
        <w:t>Finn Otto Kvillum</w:t>
      </w:r>
      <w:r w:rsidR="735039A9">
        <w:br/>
      </w:r>
      <w:r w:rsidR="0583C6AB" w:rsidRPr="651987BC">
        <w:rPr>
          <w:rFonts w:ascii="Arial" w:eastAsia="Arial" w:hAnsi="Arial" w:cs="Arial"/>
          <w:lang w:eastAsia="en-GB"/>
        </w:rPr>
        <w:t>Gjermund Andersen</w:t>
      </w:r>
      <w:r w:rsidR="735039A9">
        <w:br/>
      </w:r>
      <w:r w:rsidR="0583C6AB" w:rsidRPr="651987BC">
        <w:rPr>
          <w:rFonts w:ascii="Arial" w:eastAsia="Arial" w:hAnsi="Arial" w:cs="Arial"/>
          <w:lang w:eastAsia="en-GB"/>
        </w:rPr>
        <w:t>Bjørn Faafen</w:t>
      </w:r>
      <w:r w:rsidR="751A74AB" w:rsidRPr="651987BC">
        <w:rPr>
          <w:rFonts w:ascii="Arial" w:eastAsia="Arial" w:hAnsi="Arial" w:cs="Arial"/>
          <w:lang w:eastAsia="en-GB"/>
        </w:rPr>
        <w:t>g</w:t>
      </w:r>
    </w:p>
    <w:p w14:paraId="31F60382" w14:textId="03CDCAC4" w:rsidR="651987BC" w:rsidRDefault="651987BC" w:rsidP="651987BC">
      <w:pPr>
        <w:spacing w:line="276" w:lineRule="auto"/>
        <w:rPr>
          <w:rFonts w:ascii="Arial" w:eastAsia="Arial" w:hAnsi="Arial" w:cs="Arial"/>
          <w:lang w:eastAsia="en-GB"/>
        </w:rPr>
      </w:pPr>
    </w:p>
    <w:p w14:paraId="56C34BDC" w14:textId="73DFBB8E" w:rsidR="002BB8A8" w:rsidRDefault="30CD38F3" w:rsidP="3404F695">
      <w:pPr>
        <w:pStyle w:val="Overskrift4"/>
        <w:spacing w:line="276" w:lineRule="auto"/>
        <w:rPr>
          <w:rFonts w:ascii="Arial" w:eastAsia="Arial" w:hAnsi="Arial" w:cs="Arial"/>
          <w:b/>
          <w:bCs/>
          <w:i w:val="0"/>
          <w:iCs w:val="0"/>
          <w:color w:val="auto"/>
          <w:lang w:val="nb-NO"/>
        </w:rPr>
      </w:pPr>
      <w:bookmarkStart w:id="2" w:name="_Toc33122216"/>
      <w:r w:rsidRPr="3404F695">
        <w:rPr>
          <w:rFonts w:ascii="Arial" w:eastAsia="Arial" w:hAnsi="Arial" w:cs="Arial"/>
          <w:b/>
          <w:bCs/>
          <w:i w:val="0"/>
          <w:iCs w:val="0"/>
          <w:color w:val="auto"/>
          <w:lang w:val="nb-NO"/>
        </w:rPr>
        <w:t>Årsmøtet 202</w:t>
      </w:r>
      <w:r w:rsidR="4DCF780D" w:rsidRPr="3404F695">
        <w:rPr>
          <w:rFonts w:ascii="Arial" w:eastAsia="Arial" w:hAnsi="Arial" w:cs="Arial"/>
          <w:b/>
          <w:bCs/>
          <w:i w:val="0"/>
          <w:iCs w:val="0"/>
          <w:color w:val="auto"/>
          <w:lang w:val="nb-NO"/>
        </w:rPr>
        <w:t>4</w:t>
      </w:r>
      <w:bookmarkEnd w:id="2"/>
    </w:p>
    <w:p w14:paraId="3BB1156B" w14:textId="10577DD4" w:rsidR="735039A9" w:rsidRDefault="735039A9" w:rsidP="3404F695">
      <w:pPr>
        <w:spacing w:after="0" w:line="276" w:lineRule="auto"/>
        <w:jc w:val="both"/>
        <w:rPr>
          <w:rFonts w:ascii="Arial" w:eastAsia="Arial" w:hAnsi="Arial" w:cs="Arial"/>
          <w:u w:val="single"/>
          <w:lang w:eastAsia="en-GB"/>
        </w:rPr>
      </w:pPr>
    </w:p>
    <w:p w14:paraId="6FF78091" w14:textId="56008E7D" w:rsidR="30CD38F3" w:rsidRDefault="30CD38F3" w:rsidP="3404F695">
      <w:pPr>
        <w:spacing w:after="0" w:line="276" w:lineRule="auto"/>
        <w:jc w:val="both"/>
        <w:rPr>
          <w:rFonts w:ascii="Arial" w:eastAsia="Arial" w:hAnsi="Arial" w:cs="Arial"/>
          <w:u w:val="single"/>
          <w:lang w:eastAsia="en-GB"/>
        </w:rPr>
      </w:pPr>
      <w:r w:rsidRPr="3404F695">
        <w:rPr>
          <w:rFonts w:ascii="Arial" w:eastAsia="Arial" w:hAnsi="Arial" w:cs="Arial"/>
          <w:u w:val="single"/>
          <w:lang w:eastAsia="en-GB"/>
        </w:rPr>
        <w:t>Styre</w:t>
      </w:r>
      <w:r w:rsidR="140C8ED6" w:rsidRPr="3404F695">
        <w:rPr>
          <w:rFonts w:ascii="Arial" w:eastAsia="Arial" w:hAnsi="Arial" w:cs="Arial"/>
          <w:u w:val="single"/>
          <w:lang w:eastAsia="en-GB"/>
        </w:rPr>
        <w:t xml:space="preserve">ts </w:t>
      </w:r>
      <w:r w:rsidRPr="3404F695">
        <w:rPr>
          <w:rFonts w:ascii="Arial" w:eastAsia="Arial" w:hAnsi="Arial" w:cs="Arial"/>
          <w:u w:val="single"/>
          <w:lang w:eastAsia="en-GB"/>
        </w:rPr>
        <w:t>sammensetning:</w:t>
      </w:r>
    </w:p>
    <w:p w14:paraId="28AD7077" w14:textId="1443F13A" w:rsidR="002BB8A8" w:rsidRDefault="30CD38F3" w:rsidP="3404F695">
      <w:pPr>
        <w:spacing w:after="0" w:line="276" w:lineRule="auto"/>
        <w:jc w:val="both"/>
        <w:rPr>
          <w:rFonts w:ascii="Arial" w:eastAsia="Arial" w:hAnsi="Arial" w:cs="Arial"/>
          <w:lang w:eastAsia="en-GB"/>
        </w:rPr>
      </w:pPr>
      <w:r w:rsidRPr="3404F695">
        <w:rPr>
          <w:rFonts w:ascii="Arial" w:eastAsia="Arial" w:hAnsi="Arial" w:cs="Arial"/>
          <w:lang w:eastAsia="en-GB"/>
        </w:rPr>
        <w:t>Nikolai Norman</w:t>
      </w:r>
      <w:r w:rsidR="0E2A2A94" w:rsidRPr="3404F695">
        <w:rPr>
          <w:rFonts w:ascii="Arial" w:eastAsia="Arial" w:hAnsi="Arial" w:cs="Arial"/>
          <w:lang w:eastAsia="en-GB"/>
        </w:rPr>
        <w:t xml:space="preserve"> (styreleder)</w:t>
      </w:r>
    </w:p>
    <w:p w14:paraId="26B1B089" w14:textId="34087BEB" w:rsidR="002BB8A8" w:rsidRDefault="79E0D767" w:rsidP="3404F695">
      <w:pPr>
        <w:spacing w:after="0" w:line="276" w:lineRule="auto"/>
        <w:jc w:val="both"/>
        <w:rPr>
          <w:rFonts w:ascii="Arial" w:eastAsia="Arial" w:hAnsi="Arial" w:cs="Arial"/>
          <w:lang w:eastAsia="en-GB"/>
        </w:rPr>
      </w:pPr>
      <w:r w:rsidRPr="3404F695">
        <w:rPr>
          <w:rFonts w:ascii="Arial" w:eastAsia="Arial" w:hAnsi="Arial" w:cs="Arial"/>
          <w:lang w:eastAsia="en-GB"/>
        </w:rPr>
        <w:t xml:space="preserve">Georg Reiss </w:t>
      </w:r>
    </w:p>
    <w:p w14:paraId="24F5765B" w14:textId="4A559658" w:rsidR="002BB8A8" w:rsidRDefault="79E0D767" w:rsidP="3404F695">
      <w:pPr>
        <w:spacing w:after="0" w:line="276" w:lineRule="auto"/>
        <w:jc w:val="both"/>
        <w:rPr>
          <w:rFonts w:ascii="Arial" w:eastAsia="Arial" w:hAnsi="Arial" w:cs="Arial"/>
          <w:lang w:eastAsia="en-GB"/>
        </w:rPr>
      </w:pPr>
      <w:r w:rsidRPr="3404F695">
        <w:rPr>
          <w:rFonts w:ascii="Arial" w:eastAsia="Arial" w:hAnsi="Arial" w:cs="Arial"/>
          <w:lang w:eastAsia="en-GB"/>
        </w:rPr>
        <w:t>Paulina Dudzinska</w:t>
      </w:r>
    </w:p>
    <w:p w14:paraId="10D55CAE" w14:textId="67F19B51" w:rsidR="002BB8A8" w:rsidRDefault="002BB8A8" w:rsidP="3404F695">
      <w:pPr>
        <w:spacing w:after="0" w:line="276" w:lineRule="auto"/>
        <w:jc w:val="both"/>
        <w:rPr>
          <w:rFonts w:ascii="Arial" w:eastAsia="Arial" w:hAnsi="Arial" w:cs="Arial"/>
          <w:lang w:eastAsia="en-GB"/>
        </w:rPr>
      </w:pPr>
      <w:r w:rsidRPr="3404F695">
        <w:rPr>
          <w:rFonts w:ascii="Arial" w:eastAsia="Arial" w:hAnsi="Arial" w:cs="Arial"/>
          <w:lang w:eastAsia="en-GB"/>
        </w:rPr>
        <w:t xml:space="preserve">Sigmund Hågvar </w:t>
      </w:r>
    </w:p>
    <w:p w14:paraId="484E7063" w14:textId="5FD16FDF" w:rsidR="002BB8A8" w:rsidRDefault="7E7116DA" w:rsidP="3404F695">
      <w:pPr>
        <w:spacing w:after="0" w:line="276" w:lineRule="auto"/>
        <w:jc w:val="both"/>
        <w:rPr>
          <w:rFonts w:ascii="Arial" w:eastAsia="Arial" w:hAnsi="Arial" w:cs="Arial"/>
          <w:lang w:eastAsia="en-GB"/>
        </w:rPr>
      </w:pPr>
      <w:r w:rsidRPr="3404F695">
        <w:rPr>
          <w:rFonts w:ascii="Arial" w:eastAsia="Arial" w:hAnsi="Arial" w:cs="Arial"/>
          <w:lang w:eastAsia="en-GB"/>
        </w:rPr>
        <w:t>Berit Lid Scharff</w:t>
      </w:r>
    </w:p>
    <w:p w14:paraId="4DAF0099" w14:textId="5080D5E0" w:rsidR="002BB8A8" w:rsidRDefault="002BB8A8" w:rsidP="3404F695">
      <w:pPr>
        <w:spacing w:after="0" w:line="276" w:lineRule="auto"/>
        <w:jc w:val="both"/>
        <w:rPr>
          <w:rFonts w:ascii="Arial" w:eastAsia="Arial" w:hAnsi="Arial" w:cs="Arial"/>
          <w:lang w:eastAsia="en-GB"/>
        </w:rPr>
      </w:pPr>
    </w:p>
    <w:p w14:paraId="0E43CD91" w14:textId="702E5C86" w:rsidR="002BB8A8" w:rsidRDefault="002BB8A8" w:rsidP="3404F695">
      <w:pPr>
        <w:spacing w:after="0" w:line="276" w:lineRule="auto"/>
        <w:jc w:val="both"/>
        <w:rPr>
          <w:rFonts w:ascii="Arial" w:eastAsia="Arial" w:hAnsi="Arial" w:cs="Arial"/>
          <w:lang w:eastAsia="en-GB"/>
        </w:rPr>
      </w:pPr>
      <w:r w:rsidRPr="3404F695">
        <w:rPr>
          <w:rFonts w:ascii="Arial" w:eastAsia="Arial" w:hAnsi="Arial" w:cs="Arial"/>
          <w:lang w:eastAsia="en-GB"/>
        </w:rPr>
        <w:t>Varamedlemmer:</w:t>
      </w:r>
    </w:p>
    <w:p w14:paraId="3107EF6A" w14:textId="730A7DE2" w:rsidR="00A84670" w:rsidRPr="00FB483B" w:rsidRDefault="30CD38F3" w:rsidP="3404F695">
      <w:pPr>
        <w:spacing w:after="0" w:line="276" w:lineRule="auto"/>
        <w:jc w:val="both"/>
        <w:rPr>
          <w:rFonts w:ascii="Arial" w:eastAsia="Arial" w:hAnsi="Arial" w:cs="Arial"/>
          <w:lang w:eastAsia="en-GB"/>
        </w:rPr>
      </w:pPr>
      <w:r w:rsidRPr="3404F695">
        <w:rPr>
          <w:rFonts w:ascii="Arial" w:eastAsia="Arial" w:hAnsi="Arial" w:cs="Arial"/>
          <w:lang w:eastAsia="en-GB"/>
        </w:rPr>
        <w:t>Morten Hansen</w:t>
      </w:r>
    </w:p>
    <w:p w14:paraId="7F5C8411" w14:textId="5CA9097D" w:rsidR="53505AF8" w:rsidRDefault="53505AF8" w:rsidP="3404F695">
      <w:pPr>
        <w:spacing w:after="0" w:line="276" w:lineRule="auto"/>
        <w:jc w:val="both"/>
        <w:rPr>
          <w:rFonts w:ascii="Arial" w:eastAsia="Arial" w:hAnsi="Arial" w:cs="Arial"/>
          <w:lang w:eastAsia="en-GB"/>
        </w:rPr>
      </w:pPr>
      <w:r w:rsidRPr="3404F695">
        <w:rPr>
          <w:rFonts w:ascii="Arial" w:eastAsia="Arial" w:hAnsi="Arial" w:cs="Arial"/>
          <w:lang w:eastAsia="en-GB"/>
        </w:rPr>
        <w:t>Silje Synnøve Høgelid</w:t>
      </w:r>
    </w:p>
    <w:p w14:paraId="5BA42479" w14:textId="25622F60" w:rsidR="53505AF8" w:rsidRDefault="53505AF8" w:rsidP="3404F695">
      <w:pPr>
        <w:spacing w:after="0" w:line="276" w:lineRule="auto"/>
        <w:jc w:val="both"/>
        <w:rPr>
          <w:rFonts w:ascii="Arial" w:eastAsia="Arial" w:hAnsi="Arial" w:cs="Arial"/>
          <w:lang w:eastAsia="en-GB"/>
        </w:rPr>
      </w:pPr>
      <w:r w:rsidRPr="3404F695">
        <w:rPr>
          <w:rFonts w:ascii="Arial" w:eastAsia="Arial" w:hAnsi="Arial" w:cs="Arial"/>
          <w:lang w:eastAsia="en-GB"/>
        </w:rPr>
        <w:t>Pål Hermansen</w:t>
      </w:r>
    </w:p>
    <w:p w14:paraId="1D31D2D2" w14:textId="1BBD889E" w:rsidR="735039A9" w:rsidRDefault="735039A9" w:rsidP="4F7C3975">
      <w:pPr>
        <w:spacing w:after="0" w:line="276" w:lineRule="auto"/>
        <w:jc w:val="both"/>
        <w:rPr>
          <w:rFonts w:ascii="Arial" w:eastAsia="Arial" w:hAnsi="Arial" w:cs="Arial"/>
          <w:color w:val="FF0000"/>
          <w:lang w:eastAsia="en-GB"/>
        </w:rPr>
      </w:pPr>
    </w:p>
    <w:p w14:paraId="648D5616" w14:textId="010F7B8B" w:rsidR="00A84670" w:rsidRPr="00FB483B" w:rsidRDefault="5A0FA1DB" w:rsidP="3404F695">
      <w:pPr>
        <w:spacing w:after="0" w:line="276" w:lineRule="auto"/>
        <w:jc w:val="both"/>
        <w:rPr>
          <w:rFonts w:ascii="Arial" w:eastAsia="Arial" w:hAnsi="Arial" w:cs="Arial"/>
          <w:u w:val="single"/>
          <w:lang w:eastAsia="en-GB"/>
        </w:rPr>
      </w:pPr>
      <w:r w:rsidRPr="651987BC">
        <w:rPr>
          <w:rFonts w:ascii="Arial" w:eastAsia="Arial" w:hAnsi="Arial" w:cs="Arial"/>
          <w:u w:val="single"/>
          <w:lang w:eastAsia="en-GB"/>
        </w:rPr>
        <w:t>Valgkomite</w:t>
      </w:r>
      <w:r w:rsidR="28AAF709" w:rsidRPr="651987BC">
        <w:rPr>
          <w:rFonts w:ascii="Arial" w:eastAsia="Arial" w:hAnsi="Arial" w:cs="Arial"/>
          <w:u w:val="single"/>
          <w:lang w:eastAsia="en-GB"/>
        </w:rPr>
        <w:t xml:space="preserve"> (alle på valg hvert år)</w:t>
      </w:r>
      <w:r w:rsidRPr="651987BC">
        <w:rPr>
          <w:rFonts w:ascii="Arial" w:eastAsia="Arial" w:hAnsi="Arial" w:cs="Arial"/>
          <w:u w:val="single"/>
          <w:lang w:eastAsia="en-GB"/>
        </w:rPr>
        <w:t>:</w:t>
      </w:r>
    </w:p>
    <w:p w14:paraId="59AA645C" w14:textId="5EF59617" w:rsidR="002BB8A8" w:rsidRDefault="002BB8A8" w:rsidP="3404F695">
      <w:pPr>
        <w:spacing w:after="0" w:line="276" w:lineRule="auto"/>
        <w:jc w:val="both"/>
        <w:rPr>
          <w:rFonts w:ascii="Arial" w:eastAsia="Arial" w:hAnsi="Arial" w:cs="Arial"/>
          <w:u w:val="single"/>
          <w:lang w:eastAsia="en-GB"/>
        </w:rPr>
      </w:pPr>
      <w:r w:rsidRPr="3404F695">
        <w:rPr>
          <w:rFonts w:ascii="Arial" w:eastAsia="Arial" w:hAnsi="Arial" w:cs="Arial"/>
          <w:lang w:eastAsia="en-GB"/>
        </w:rPr>
        <w:t>Ingvild Melvær Hanssen</w:t>
      </w:r>
    </w:p>
    <w:p w14:paraId="23B8E072" w14:textId="29C5BA4B" w:rsidR="3254BD36" w:rsidRDefault="3254BD36" w:rsidP="3404F695">
      <w:pPr>
        <w:spacing w:after="0" w:line="276" w:lineRule="auto"/>
        <w:jc w:val="both"/>
        <w:rPr>
          <w:rFonts w:ascii="Arial" w:eastAsia="Arial" w:hAnsi="Arial" w:cs="Arial"/>
          <w:lang w:eastAsia="en-GB"/>
        </w:rPr>
      </w:pPr>
      <w:r w:rsidRPr="3404F695">
        <w:rPr>
          <w:rFonts w:ascii="Arial" w:eastAsia="Arial" w:hAnsi="Arial" w:cs="Arial"/>
          <w:lang w:eastAsia="en-GB"/>
        </w:rPr>
        <w:t>Espen Ulvin</w:t>
      </w:r>
    </w:p>
    <w:p w14:paraId="70CC236A" w14:textId="4348F43D" w:rsidR="5FFC1979" w:rsidRDefault="5FFC1979" w:rsidP="3404F695">
      <w:pPr>
        <w:spacing w:after="0" w:line="276" w:lineRule="auto"/>
        <w:jc w:val="both"/>
        <w:rPr>
          <w:rFonts w:ascii="Arial" w:eastAsia="Arial" w:hAnsi="Arial" w:cs="Arial"/>
          <w:lang w:eastAsia="en-GB"/>
        </w:rPr>
      </w:pPr>
      <w:r w:rsidRPr="3404F695">
        <w:rPr>
          <w:rFonts w:ascii="Arial" w:eastAsia="Arial" w:hAnsi="Arial" w:cs="Arial"/>
          <w:lang w:eastAsia="en-GB"/>
        </w:rPr>
        <w:t>Torgeir Vestre</w:t>
      </w:r>
    </w:p>
    <w:p w14:paraId="016DE369" w14:textId="38F99B4E" w:rsidR="002BB8A8" w:rsidRDefault="002BB8A8" w:rsidP="3404F695">
      <w:pPr>
        <w:spacing w:after="0" w:line="276" w:lineRule="auto"/>
        <w:jc w:val="both"/>
        <w:rPr>
          <w:rFonts w:ascii="Arial" w:eastAsia="Arial" w:hAnsi="Arial" w:cs="Arial"/>
          <w:u w:val="single"/>
          <w:lang w:eastAsia="en-GB"/>
        </w:rPr>
      </w:pPr>
    </w:p>
    <w:p w14:paraId="2E62DDCF" w14:textId="3CBA2A7C" w:rsidR="00A84670" w:rsidRPr="00FB483B" w:rsidRDefault="30CD38F3" w:rsidP="3404F695">
      <w:pPr>
        <w:spacing w:after="0" w:line="276" w:lineRule="auto"/>
        <w:jc w:val="both"/>
        <w:rPr>
          <w:rFonts w:ascii="Arial" w:eastAsia="Arial" w:hAnsi="Arial" w:cs="Arial"/>
          <w:lang w:eastAsia="en-GB"/>
        </w:rPr>
      </w:pPr>
      <w:r w:rsidRPr="3404F695">
        <w:rPr>
          <w:rFonts w:ascii="Arial" w:eastAsia="Arial" w:hAnsi="Arial" w:cs="Arial"/>
          <w:u w:val="single"/>
          <w:lang w:eastAsia="en-GB"/>
        </w:rPr>
        <w:t>Revisor</w:t>
      </w:r>
      <w:r w:rsidRPr="3404F695">
        <w:rPr>
          <w:rFonts w:ascii="Arial" w:eastAsia="Arial" w:hAnsi="Arial" w:cs="Arial"/>
          <w:lang w:eastAsia="en-GB"/>
        </w:rPr>
        <w:t>:</w:t>
      </w:r>
    </w:p>
    <w:p w14:paraId="581FA70B" w14:textId="0262D467" w:rsidR="002BB8A8" w:rsidRDefault="08985534" w:rsidP="3404F695">
      <w:pPr>
        <w:spacing w:after="0" w:line="276" w:lineRule="auto"/>
        <w:jc w:val="both"/>
        <w:rPr>
          <w:rFonts w:ascii="Arial" w:eastAsia="Arial" w:hAnsi="Arial" w:cs="Arial"/>
          <w:lang w:eastAsia="en-GB"/>
        </w:rPr>
      </w:pPr>
      <w:r w:rsidRPr="3404F695">
        <w:rPr>
          <w:rFonts w:ascii="Arial" w:eastAsia="Arial" w:hAnsi="Arial" w:cs="Arial"/>
          <w:lang w:eastAsia="en-GB"/>
        </w:rPr>
        <w:t>Flattum &amp; Co (videreføring)</w:t>
      </w:r>
    </w:p>
    <w:p w14:paraId="458B1FB7" w14:textId="77777777" w:rsidR="00A84670" w:rsidRPr="00254731" w:rsidRDefault="00A84670" w:rsidP="7BB1A8E4">
      <w:pPr>
        <w:spacing w:after="0" w:line="276" w:lineRule="auto"/>
        <w:jc w:val="both"/>
        <w:rPr>
          <w:rFonts w:ascii="Arial" w:eastAsia="Arial" w:hAnsi="Arial" w:cs="Arial"/>
          <w:color w:val="FF0000"/>
          <w:lang w:eastAsia="en-GB"/>
        </w:rPr>
      </w:pPr>
    </w:p>
    <w:p w14:paraId="054C8534" w14:textId="2A690223" w:rsidR="00A84670" w:rsidRPr="00254731" w:rsidRDefault="5A0FA1DB" w:rsidP="651987BC">
      <w:pPr>
        <w:pStyle w:val="Overskrift4"/>
        <w:spacing w:line="276" w:lineRule="auto"/>
        <w:rPr>
          <w:rFonts w:ascii="Arial" w:eastAsia="Arial" w:hAnsi="Arial" w:cs="Arial"/>
          <w:b/>
          <w:bCs/>
          <w:i w:val="0"/>
          <w:iCs w:val="0"/>
          <w:color w:val="auto"/>
          <w:lang w:val="nb-NO"/>
        </w:rPr>
      </w:pPr>
      <w:bookmarkStart w:id="3" w:name="_Toc33122217"/>
      <w:r w:rsidRPr="651987BC">
        <w:rPr>
          <w:rFonts w:ascii="Arial" w:eastAsia="Arial" w:hAnsi="Arial" w:cs="Arial"/>
          <w:b/>
          <w:bCs/>
          <w:i w:val="0"/>
          <w:iCs w:val="0"/>
          <w:color w:val="auto"/>
          <w:lang w:val="nb-NO"/>
        </w:rPr>
        <w:t>Styrets arbeid</w:t>
      </w:r>
      <w:bookmarkEnd w:id="3"/>
      <w:r w:rsidRPr="651987BC">
        <w:rPr>
          <w:rFonts w:ascii="Arial" w:eastAsia="Arial" w:hAnsi="Arial" w:cs="Arial"/>
          <w:b/>
          <w:bCs/>
          <w:i w:val="0"/>
          <w:iCs w:val="0"/>
          <w:color w:val="auto"/>
          <w:lang w:val="nb-NO"/>
        </w:rPr>
        <w:t xml:space="preserve"> </w:t>
      </w:r>
    </w:p>
    <w:p w14:paraId="019CD235" w14:textId="3FDA242C" w:rsidR="72EF7979" w:rsidRDefault="72EF7979" w:rsidP="651987BC">
      <w:pPr>
        <w:spacing w:after="0" w:line="276" w:lineRule="auto"/>
        <w:jc w:val="both"/>
        <w:rPr>
          <w:rFonts w:ascii="Arial" w:eastAsia="Arial" w:hAnsi="Arial" w:cs="Arial"/>
          <w:lang w:eastAsia="en-GB"/>
        </w:rPr>
      </w:pPr>
      <w:r w:rsidRPr="651987BC">
        <w:rPr>
          <w:rFonts w:ascii="Arial" w:eastAsia="Arial" w:hAnsi="Arial" w:cs="Arial"/>
          <w:lang w:eastAsia="en-GB"/>
        </w:rPr>
        <w:t xml:space="preserve">Styret har hatt 10 møter i arbeidsåret 2024-2025, inkludert et “stort styremøte” i januar </w:t>
      </w:r>
      <w:r w:rsidR="7A82867D" w:rsidRPr="651987BC">
        <w:rPr>
          <w:rFonts w:ascii="Arial" w:eastAsia="Arial" w:hAnsi="Arial" w:cs="Arial"/>
          <w:lang w:eastAsia="en-GB"/>
        </w:rPr>
        <w:t xml:space="preserve">2025 </w:t>
      </w:r>
      <w:r w:rsidRPr="651987BC">
        <w:rPr>
          <w:rFonts w:ascii="Arial" w:eastAsia="Arial" w:hAnsi="Arial" w:cs="Arial"/>
          <w:lang w:eastAsia="en-GB"/>
        </w:rPr>
        <w:t>der alle lokallagene ble invitert til å delta.</w:t>
      </w:r>
      <w:r w:rsidR="57100574" w:rsidRPr="651987BC">
        <w:rPr>
          <w:rFonts w:ascii="Arial" w:eastAsia="Arial" w:hAnsi="Arial" w:cs="Arial"/>
          <w:lang w:eastAsia="en-GB"/>
        </w:rPr>
        <w:t xml:space="preserve"> Tema var Oslofjordprosjektet, arbeid med areal- og plansaker og rekruttering.</w:t>
      </w:r>
    </w:p>
    <w:p w14:paraId="3C81BB70" w14:textId="380D765D" w:rsidR="651987BC" w:rsidRDefault="651987BC" w:rsidP="651987BC">
      <w:pPr>
        <w:spacing w:after="0" w:line="276" w:lineRule="auto"/>
        <w:jc w:val="both"/>
        <w:rPr>
          <w:rFonts w:ascii="Arial" w:eastAsia="Arial" w:hAnsi="Arial" w:cs="Arial"/>
          <w:lang w:eastAsia="en-GB"/>
        </w:rPr>
      </w:pPr>
    </w:p>
    <w:p w14:paraId="5D5B2845" w14:textId="4A2945BB" w:rsidR="00A84670" w:rsidRPr="00254731" w:rsidRDefault="5A0FA1DB" w:rsidP="651987BC">
      <w:pPr>
        <w:pStyle w:val="Overskrift4"/>
        <w:spacing w:line="276" w:lineRule="auto"/>
        <w:rPr>
          <w:rFonts w:ascii="Arial" w:eastAsia="Arial" w:hAnsi="Arial" w:cs="Arial"/>
          <w:b/>
          <w:bCs/>
          <w:color w:val="auto"/>
          <w:lang w:val="nb-NO"/>
        </w:rPr>
      </w:pPr>
      <w:bookmarkStart w:id="4" w:name="_Toc33122218"/>
      <w:r w:rsidRPr="651987BC">
        <w:rPr>
          <w:rFonts w:ascii="Arial" w:eastAsia="Arial" w:hAnsi="Arial" w:cs="Arial"/>
          <w:b/>
          <w:bCs/>
          <w:i w:val="0"/>
          <w:iCs w:val="0"/>
          <w:color w:val="auto"/>
          <w:lang w:val="nb-NO"/>
        </w:rPr>
        <w:t>Representasjon</w:t>
      </w:r>
      <w:bookmarkEnd w:id="4"/>
    </w:p>
    <w:p w14:paraId="20EA0E32" w14:textId="7B73FA60" w:rsidR="002BB8A8" w:rsidRDefault="21F2FCBB" w:rsidP="651987BC">
      <w:pPr>
        <w:spacing w:after="0" w:line="276" w:lineRule="auto"/>
        <w:jc w:val="both"/>
        <w:rPr>
          <w:rFonts w:ascii="Arial" w:eastAsia="Arial" w:hAnsi="Arial" w:cs="Arial"/>
          <w:u w:val="single"/>
          <w:lang w:eastAsia="en-GB"/>
        </w:rPr>
      </w:pPr>
      <w:r w:rsidRPr="651987BC">
        <w:rPr>
          <w:rFonts w:ascii="Arial" w:eastAsia="Arial" w:hAnsi="Arial" w:cs="Arial"/>
          <w:u w:val="single"/>
          <w:lang w:eastAsia="en-GB"/>
        </w:rPr>
        <w:t>NOAs representanter i Naturvernforbundets landsstyre</w:t>
      </w:r>
    </w:p>
    <w:p w14:paraId="0EC8D28C" w14:textId="1579F8CA"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 xml:space="preserve">Espen Ulvin </w:t>
      </w:r>
    </w:p>
    <w:p w14:paraId="1E63839F" w14:textId="1228BA56"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 xml:space="preserve">Karin Irene Olsen (vara) </w:t>
      </w:r>
    </w:p>
    <w:p w14:paraId="4AE01F0E" w14:textId="0A7E7A22" w:rsidR="002BB8A8" w:rsidRDefault="002BB8A8" w:rsidP="651987BC">
      <w:pPr>
        <w:spacing w:after="0" w:line="276" w:lineRule="auto"/>
        <w:jc w:val="both"/>
        <w:rPr>
          <w:rFonts w:ascii="Arial" w:eastAsia="Arial" w:hAnsi="Arial" w:cs="Arial"/>
          <w:lang w:eastAsia="en-GB"/>
        </w:rPr>
      </w:pPr>
    </w:p>
    <w:p w14:paraId="3529E8A8" w14:textId="53FC27D0"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Nye representanter etter Naturvernforbundets landsmøte november 2024:</w:t>
      </w:r>
    </w:p>
    <w:p w14:paraId="5CD1C363" w14:textId="0BA68986"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Silje Synnøve Høgelid</w:t>
      </w:r>
    </w:p>
    <w:p w14:paraId="0EC63EEA" w14:textId="20A20A5A"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Paulina Natalia Dudzinska (vara)</w:t>
      </w:r>
    </w:p>
    <w:p w14:paraId="2D78CC54" w14:textId="6E406B82" w:rsidR="002BB8A8" w:rsidRDefault="002BB8A8" w:rsidP="651987BC">
      <w:pPr>
        <w:spacing w:after="0" w:line="276" w:lineRule="auto"/>
        <w:jc w:val="both"/>
        <w:rPr>
          <w:rFonts w:ascii="Arial" w:eastAsia="Arial" w:hAnsi="Arial" w:cs="Arial"/>
          <w:u w:val="single"/>
          <w:lang w:eastAsia="en-GB"/>
        </w:rPr>
      </w:pPr>
    </w:p>
    <w:p w14:paraId="1A05411E" w14:textId="0BEBE3FC" w:rsidR="002BB8A8" w:rsidRDefault="21F2FCBB" w:rsidP="651987BC">
      <w:pPr>
        <w:spacing w:after="0" w:line="276" w:lineRule="auto"/>
        <w:jc w:val="both"/>
        <w:rPr>
          <w:rFonts w:ascii="Arial" w:eastAsia="Arial" w:hAnsi="Arial" w:cs="Arial"/>
          <w:u w:val="single"/>
          <w:lang w:eastAsia="en-GB"/>
        </w:rPr>
      </w:pPr>
      <w:r w:rsidRPr="651987BC">
        <w:rPr>
          <w:rFonts w:ascii="Arial" w:eastAsia="Arial" w:hAnsi="Arial" w:cs="Arial"/>
          <w:u w:val="single"/>
          <w:lang w:eastAsia="en-GB"/>
        </w:rPr>
        <w:t>Markarådet</w:t>
      </w:r>
    </w:p>
    <w:p w14:paraId="1B449F65" w14:textId="232F578C"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Rita Gundersen</w:t>
      </w:r>
    </w:p>
    <w:p w14:paraId="01AEB5BC" w14:textId="4F672FEB"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 xml:space="preserve">Håkon Eide Gundersen (vara) </w:t>
      </w:r>
    </w:p>
    <w:p w14:paraId="620AE4EC" w14:textId="7BD3004F" w:rsidR="002BB8A8" w:rsidRDefault="002BB8A8" w:rsidP="651987BC">
      <w:pPr>
        <w:spacing w:after="0" w:line="276" w:lineRule="auto"/>
        <w:jc w:val="both"/>
        <w:rPr>
          <w:rFonts w:ascii="Arial" w:eastAsia="Arial" w:hAnsi="Arial" w:cs="Arial"/>
          <w:u w:val="single"/>
          <w:lang w:eastAsia="en-GB"/>
        </w:rPr>
      </w:pPr>
    </w:p>
    <w:p w14:paraId="31D1F4C6" w14:textId="19EF8E98" w:rsidR="002BB8A8" w:rsidRDefault="21F2FCBB" w:rsidP="651987BC">
      <w:pPr>
        <w:spacing w:after="0" w:line="276" w:lineRule="auto"/>
        <w:jc w:val="both"/>
        <w:rPr>
          <w:rFonts w:ascii="Arial" w:eastAsia="Arial" w:hAnsi="Arial" w:cs="Arial"/>
          <w:u w:val="single"/>
          <w:lang w:eastAsia="en-GB"/>
        </w:rPr>
      </w:pPr>
      <w:r w:rsidRPr="651987BC">
        <w:rPr>
          <w:rFonts w:ascii="Arial" w:eastAsia="Arial" w:hAnsi="Arial" w:cs="Arial"/>
          <w:u w:val="single"/>
          <w:lang w:eastAsia="en-GB"/>
        </w:rPr>
        <w:lastRenderedPageBreak/>
        <w:t>FNF (Forum for Natur og Friluftsliv) Oslo og Akershus</w:t>
      </w:r>
    </w:p>
    <w:p w14:paraId="7F4798FF" w14:textId="72CB5E3B"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 xml:space="preserve">Håkon Eide Gundersen </w:t>
      </w:r>
    </w:p>
    <w:p w14:paraId="4E17A104" w14:textId="10FBFAE4" w:rsidR="002BB8A8" w:rsidRDefault="21F2FCBB" w:rsidP="651987BC">
      <w:pPr>
        <w:spacing w:after="0" w:line="276" w:lineRule="auto"/>
        <w:jc w:val="both"/>
        <w:rPr>
          <w:rFonts w:ascii="Arial" w:eastAsia="Arial" w:hAnsi="Arial" w:cs="Arial"/>
          <w:lang w:eastAsia="en-GB"/>
        </w:rPr>
      </w:pPr>
      <w:r w:rsidRPr="651987BC">
        <w:rPr>
          <w:rFonts w:ascii="Arial" w:eastAsia="Arial" w:hAnsi="Arial" w:cs="Arial"/>
          <w:lang w:eastAsia="en-GB"/>
        </w:rPr>
        <w:t>Kari Balke Øiseth (vara)</w:t>
      </w:r>
    </w:p>
    <w:p w14:paraId="7A904CDE" w14:textId="481BCF89" w:rsidR="651987BC" w:rsidRDefault="651987BC" w:rsidP="651987BC"/>
    <w:p w14:paraId="1E03C8C3" w14:textId="378CD68D" w:rsidR="00A84670" w:rsidRPr="009D5129" w:rsidRDefault="5A0FA1DB" w:rsidP="651987BC">
      <w:pPr>
        <w:pStyle w:val="Overskrift4"/>
        <w:spacing w:line="360" w:lineRule="auto"/>
        <w:rPr>
          <w:rFonts w:ascii="Arial" w:eastAsia="Arial" w:hAnsi="Arial" w:cs="Arial"/>
          <w:b/>
          <w:bCs/>
          <w:i w:val="0"/>
          <w:iCs w:val="0"/>
          <w:color w:val="auto"/>
          <w:lang w:val="nb-NO"/>
        </w:rPr>
      </w:pPr>
      <w:bookmarkStart w:id="5" w:name="_Toc33122219"/>
      <w:r w:rsidRPr="651987BC">
        <w:rPr>
          <w:rFonts w:ascii="Arial" w:eastAsia="Arial" w:hAnsi="Arial" w:cs="Arial"/>
          <w:b/>
          <w:bCs/>
          <w:i w:val="0"/>
          <w:iCs w:val="0"/>
          <w:color w:val="auto"/>
          <w:lang w:val="nb-NO"/>
        </w:rPr>
        <w:t>Medlemsutviklingen</w:t>
      </w:r>
      <w:bookmarkEnd w:id="5"/>
    </w:p>
    <w:p w14:paraId="1239985D" w14:textId="5477ED87" w:rsidR="00A84670" w:rsidRDefault="07C6E2D1" w:rsidP="651987BC">
      <w:pPr>
        <w:spacing w:line="360" w:lineRule="auto"/>
        <w:rPr>
          <w:rFonts w:ascii="Arial" w:eastAsia="Arial" w:hAnsi="Arial" w:cs="Arial"/>
        </w:rPr>
      </w:pPr>
      <w:r w:rsidRPr="651987BC">
        <w:rPr>
          <w:rFonts w:ascii="Arial" w:eastAsia="Arial" w:hAnsi="Arial" w:cs="Arial"/>
        </w:rPr>
        <w:t>Det er registrert 1</w:t>
      </w:r>
      <w:r w:rsidR="2BBA204A" w:rsidRPr="651987BC">
        <w:rPr>
          <w:rFonts w:ascii="Arial" w:eastAsia="Arial" w:hAnsi="Arial" w:cs="Arial"/>
        </w:rPr>
        <w:t>3 727</w:t>
      </w:r>
      <w:r w:rsidRPr="651987BC">
        <w:rPr>
          <w:rFonts w:ascii="Arial" w:eastAsia="Arial" w:hAnsi="Arial" w:cs="Arial"/>
        </w:rPr>
        <w:t xml:space="preserve"> medlemmer i NOA per </w:t>
      </w:r>
      <w:r w:rsidR="1474E200" w:rsidRPr="651987BC">
        <w:rPr>
          <w:rFonts w:ascii="Arial" w:eastAsia="Arial" w:hAnsi="Arial" w:cs="Arial"/>
        </w:rPr>
        <w:t>15. januar 2025,</w:t>
      </w:r>
      <w:r w:rsidRPr="651987BC">
        <w:rPr>
          <w:rFonts w:ascii="Arial" w:eastAsia="Arial" w:hAnsi="Arial" w:cs="Arial"/>
        </w:rPr>
        <w:t xml:space="preserve"> en oppgang på 1 </w:t>
      </w:r>
      <w:r w:rsidR="745FFC1B" w:rsidRPr="651987BC">
        <w:rPr>
          <w:rFonts w:ascii="Arial" w:eastAsia="Arial" w:hAnsi="Arial" w:cs="Arial"/>
        </w:rPr>
        <w:t>547</w:t>
      </w:r>
      <w:r w:rsidRPr="651987BC">
        <w:rPr>
          <w:rFonts w:ascii="Arial" w:eastAsia="Arial" w:hAnsi="Arial" w:cs="Arial"/>
        </w:rPr>
        <w:t xml:space="preserve"> medlemmer siden </w:t>
      </w:r>
      <w:r w:rsidR="07677308" w:rsidRPr="651987BC">
        <w:rPr>
          <w:rFonts w:ascii="Arial" w:eastAsia="Arial" w:hAnsi="Arial" w:cs="Arial"/>
        </w:rPr>
        <w:t xml:space="preserve">utgangen av </w:t>
      </w:r>
      <w:r w:rsidRPr="651987BC">
        <w:rPr>
          <w:rFonts w:ascii="Arial" w:eastAsia="Arial" w:hAnsi="Arial" w:cs="Arial"/>
        </w:rPr>
        <w:t>202</w:t>
      </w:r>
      <w:r w:rsidR="7CDAB636" w:rsidRPr="651987BC">
        <w:rPr>
          <w:rFonts w:ascii="Arial" w:eastAsia="Arial" w:hAnsi="Arial" w:cs="Arial"/>
        </w:rPr>
        <w:t>3</w:t>
      </w:r>
      <w:r w:rsidRPr="651987BC">
        <w:rPr>
          <w:rFonts w:ascii="Arial" w:eastAsia="Arial" w:hAnsi="Arial" w:cs="Arial"/>
        </w:rPr>
        <w:t xml:space="preserve">.  </w:t>
      </w:r>
    </w:p>
    <w:p w14:paraId="5C549BA2" w14:textId="77777777" w:rsidR="001D26EF" w:rsidRDefault="001D26EF" w:rsidP="7BB1A8E4">
      <w:pPr>
        <w:spacing w:line="276" w:lineRule="auto"/>
        <w:rPr>
          <w:rFonts w:ascii="Arial" w:eastAsia="Arial" w:hAnsi="Arial" w:cs="Arial"/>
          <w:color w:val="FF0000"/>
        </w:rPr>
      </w:pPr>
    </w:p>
    <w:p w14:paraId="709ABC5D" w14:textId="0454C1F1" w:rsidR="1F8029CF" w:rsidRDefault="1F8029CF" w:rsidP="651987BC">
      <w:pPr>
        <w:spacing w:after="0"/>
      </w:pPr>
      <w:r>
        <w:rPr>
          <w:noProof/>
        </w:rPr>
        <w:drawing>
          <wp:inline distT="0" distB="0" distL="0" distR="0" wp14:anchorId="28E863F3" wp14:editId="213FA00A">
            <wp:extent cx="5724524" cy="3000375"/>
            <wp:effectExtent l="0" t="0" r="0" b="0"/>
            <wp:docPr id="1758294742" name="Bilde 1758294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5724524" cy="3000375"/>
                    </a:xfrm>
                    <a:prstGeom prst="rect">
                      <a:avLst/>
                    </a:prstGeom>
                  </pic:spPr>
                </pic:pic>
              </a:graphicData>
            </a:graphic>
          </wp:inline>
        </w:drawing>
      </w:r>
    </w:p>
    <w:p w14:paraId="4BFF6DCD" w14:textId="61DCA1C9" w:rsidR="651987BC" w:rsidRDefault="651987BC" w:rsidP="651987BC">
      <w:pPr>
        <w:spacing w:line="276" w:lineRule="auto"/>
        <w:rPr>
          <w:rFonts w:ascii="Arial" w:eastAsia="Arial" w:hAnsi="Arial" w:cs="Arial"/>
          <w:color w:val="FF0000"/>
        </w:rPr>
      </w:pPr>
    </w:p>
    <w:p w14:paraId="37930FDD" w14:textId="0A16A684" w:rsidR="101AF933" w:rsidRDefault="101AF933" w:rsidP="17B6350D">
      <w:pPr>
        <w:spacing w:line="360" w:lineRule="auto"/>
      </w:pPr>
      <w:r w:rsidRPr="17B6350D">
        <w:rPr>
          <w:rFonts w:ascii="Arial" w:eastAsia="Arial" w:hAnsi="Arial" w:cs="Arial"/>
          <w:b/>
          <w:bCs/>
        </w:rPr>
        <w:t>Sosiale treff</w:t>
      </w:r>
    </w:p>
    <w:p w14:paraId="525E1BFA" w14:textId="56DA5B0D" w:rsidR="101AF933" w:rsidRDefault="101AF933" w:rsidP="17B6350D">
      <w:pPr>
        <w:spacing w:line="360" w:lineRule="auto"/>
        <w:rPr>
          <w:rFonts w:ascii="Arial" w:eastAsia="Arial" w:hAnsi="Arial" w:cs="Arial"/>
        </w:rPr>
      </w:pPr>
      <w:r w:rsidRPr="17B6350D">
        <w:rPr>
          <w:rFonts w:ascii="Arial" w:eastAsia="Arial" w:hAnsi="Arial" w:cs="Arial"/>
        </w:rPr>
        <w:t xml:space="preserve">Det ble gjennom året arrangert månedlige sosiale treff, først på Kaffistova, så på Sentralen. </w:t>
      </w:r>
    </w:p>
    <w:p w14:paraId="3481C3CD" w14:textId="463226F3" w:rsidR="101AF933" w:rsidRDefault="101AF933" w:rsidP="17B6350D">
      <w:pPr>
        <w:spacing w:line="360" w:lineRule="auto"/>
        <w:rPr>
          <w:rFonts w:ascii="Arial" w:eastAsia="Arial" w:hAnsi="Arial" w:cs="Arial"/>
        </w:rPr>
      </w:pPr>
      <w:r w:rsidRPr="17B6350D">
        <w:rPr>
          <w:rFonts w:ascii="Arial" w:eastAsia="Arial" w:hAnsi="Arial" w:cs="Arial"/>
        </w:rPr>
        <w:t>I juni inviterte NOA tillitsvalgte, frivillige og lokallagene til sommertreff på Søndre Sandås.</w:t>
      </w:r>
    </w:p>
    <w:p w14:paraId="4CD68D8A" w14:textId="787D93B2" w:rsidR="16F7F625" w:rsidRDefault="16F7F625" w:rsidP="651987BC">
      <w:pPr>
        <w:spacing w:line="360" w:lineRule="auto"/>
        <w:rPr>
          <w:rFonts w:ascii="Arial" w:eastAsia="Arial" w:hAnsi="Arial" w:cs="Arial"/>
        </w:rPr>
      </w:pPr>
      <w:r w:rsidRPr="17B6350D">
        <w:rPr>
          <w:rFonts w:ascii="Arial" w:eastAsia="Arial" w:hAnsi="Arial" w:cs="Arial"/>
        </w:rPr>
        <w:t xml:space="preserve">Onsdag 4. desember var NOAs tradisjonsrike julegrøt på Disen Gård. </w:t>
      </w:r>
      <w:r w:rsidR="1AC559B9" w:rsidRPr="17B6350D">
        <w:rPr>
          <w:rFonts w:ascii="Arial" w:eastAsia="Arial" w:hAnsi="Arial" w:cs="Arial"/>
        </w:rPr>
        <w:t xml:space="preserve">Tradisjonen tro </w:t>
      </w:r>
      <w:r w:rsidRPr="17B6350D">
        <w:rPr>
          <w:rFonts w:ascii="Arial" w:eastAsia="Arial" w:hAnsi="Arial" w:cs="Arial"/>
        </w:rPr>
        <w:t>ble</w:t>
      </w:r>
      <w:r w:rsidR="1C759353" w:rsidRPr="17B6350D">
        <w:rPr>
          <w:rFonts w:ascii="Arial" w:eastAsia="Arial" w:hAnsi="Arial" w:cs="Arial"/>
        </w:rPr>
        <w:t xml:space="preserve"> det</w:t>
      </w:r>
      <w:r w:rsidRPr="17B6350D">
        <w:rPr>
          <w:rFonts w:ascii="Arial" w:eastAsia="Arial" w:hAnsi="Arial" w:cs="Arial"/>
        </w:rPr>
        <w:t xml:space="preserve"> servert rømmegrøt og spekemat, julekaker og gløgg.</w:t>
      </w:r>
    </w:p>
    <w:p w14:paraId="0030EBBF" w14:textId="4108FB9E" w:rsidR="651987BC" w:rsidRDefault="651987BC" w:rsidP="651987BC">
      <w:pPr>
        <w:spacing w:line="276" w:lineRule="auto"/>
        <w:rPr>
          <w:rFonts w:ascii="Arial" w:eastAsia="Arial" w:hAnsi="Arial" w:cs="Arial"/>
          <w:color w:val="FF0000"/>
        </w:rPr>
      </w:pPr>
    </w:p>
    <w:p w14:paraId="74DBE687" w14:textId="37322AC8" w:rsidR="392111BC" w:rsidRPr="004667B4" w:rsidRDefault="002BB8A8" w:rsidP="3404F695">
      <w:pPr>
        <w:pStyle w:val="Overskrift3"/>
        <w:spacing w:before="0" w:beforeAutospacing="0" w:line="276" w:lineRule="auto"/>
        <w:rPr>
          <w:rFonts w:ascii="Arial" w:eastAsia="Arial" w:hAnsi="Arial" w:cs="Arial"/>
          <w:color w:val="000000" w:themeColor="text1"/>
          <w:sz w:val="28"/>
          <w:szCs w:val="28"/>
          <w:lang w:val="nb-NO"/>
        </w:rPr>
      </w:pPr>
      <w:r w:rsidRPr="3404F695">
        <w:rPr>
          <w:rFonts w:ascii="Arial" w:eastAsia="Arial" w:hAnsi="Arial" w:cs="Arial"/>
          <w:sz w:val="28"/>
          <w:szCs w:val="28"/>
          <w:lang w:val="nb-NO"/>
        </w:rPr>
        <w:t>KONTORET</w:t>
      </w:r>
    </w:p>
    <w:p w14:paraId="04953BD6" w14:textId="63619791" w:rsidR="00031BE0" w:rsidRPr="004667B4" w:rsidRDefault="07C6E2D1" w:rsidP="3404F695">
      <w:pPr>
        <w:spacing w:after="0" w:line="276" w:lineRule="auto"/>
        <w:rPr>
          <w:rFonts w:ascii="Arial" w:eastAsia="Arial" w:hAnsi="Arial" w:cs="Arial"/>
        </w:rPr>
      </w:pPr>
      <w:r w:rsidRPr="17B6350D">
        <w:rPr>
          <w:rFonts w:ascii="Arial" w:eastAsia="Arial" w:hAnsi="Arial" w:cs="Arial"/>
          <w:b/>
          <w:bCs/>
        </w:rPr>
        <w:t>Det har i perioden vært 6</w:t>
      </w:r>
      <w:r w:rsidR="2E7F5364" w:rsidRPr="17B6350D">
        <w:rPr>
          <w:rFonts w:ascii="Arial" w:eastAsia="Arial" w:hAnsi="Arial" w:cs="Arial"/>
          <w:b/>
          <w:bCs/>
        </w:rPr>
        <w:t>-</w:t>
      </w:r>
      <w:r w:rsidR="6A587B75" w:rsidRPr="17B6350D">
        <w:rPr>
          <w:rFonts w:ascii="Arial" w:eastAsia="Arial" w:hAnsi="Arial" w:cs="Arial"/>
          <w:b/>
          <w:bCs/>
        </w:rPr>
        <w:t>8</w:t>
      </w:r>
      <w:r w:rsidRPr="17B6350D">
        <w:rPr>
          <w:rFonts w:ascii="Arial" w:eastAsia="Arial" w:hAnsi="Arial" w:cs="Arial"/>
          <w:b/>
          <w:bCs/>
        </w:rPr>
        <w:t xml:space="preserve"> årsverk fordelt på følgende stillinger:</w:t>
      </w:r>
      <w:r w:rsidR="4CD8AF11">
        <w:br/>
      </w:r>
      <w:r w:rsidRPr="17B6350D">
        <w:rPr>
          <w:rFonts w:eastAsiaTheme="minorEastAsia"/>
        </w:rPr>
        <w:t xml:space="preserve">Håkon Eide Gundersen (100%): </w:t>
      </w:r>
      <w:r w:rsidR="3249B79D" w:rsidRPr="17B6350D">
        <w:rPr>
          <w:rFonts w:eastAsiaTheme="minorEastAsia"/>
        </w:rPr>
        <w:t xml:space="preserve"> </w:t>
      </w:r>
      <w:r w:rsidR="4CD8AF11">
        <w:tab/>
      </w:r>
      <w:r w:rsidRPr="17B6350D">
        <w:rPr>
          <w:rFonts w:eastAsiaTheme="minorEastAsia"/>
        </w:rPr>
        <w:t>Daglig leder</w:t>
      </w:r>
    </w:p>
    <w:p w14:paraId="53FE9032" w14:textId="728CF4D5" w:rsidR="00031BE0" w:rsidRPr="004667B4" w:rsidRDefault="07C6E2D1" w:rsidP="3404F695">
      <w:pPr>
        <w:spacing w:after="0" w:line="276" w:lineRule="auto"/>
        <w:rPr>
          <w:rFonts w:ascii="Arial" w:eastAsia="Arial" w:hAnsi="Arial" w:cs="Arial"/>
        </w:rPr>
      </w:pPr>
      <w:r w:rsidRPr="651987BC">
        <w:rPr>
          <w:rFonts w:ascii="Arial" w:eastAsia="Arial" w:hAnsi="Arial" w:cs="Arial"/>
        </w:rPr>
        <w:t>Hanna Løken (</w:t>
      </w:r>
      <w:r w:rsidR="6E093515" w:rsidRPr="651987BC">
        <w:rPr>
          <w:rFonts w:ascii="Arial" w:eastAsia="Arial" w:hAnsi="Arial" w:cs="Arial"/>
        </w:rPr>
        <w:t>4</w:t>
      </w:r>
      <w:r w:rsidRPr="651987BC">
        <w:rPr>
          <w:rFonts w:ascii="Arial" w:eastAsia="Arial" w:hAnsi="Arial" w:cs="Arial"/>
        </w:rPr>
        <w:t xml:space="preserve">0%): </w:t>
      </w:r>
      <w:r w:rsidR="00031BE0">
        <w:tab/>
      </w:r>
      <w:r w:rsidR="00031BE0">
        <w:tab/>
      </w:r>
      <w:r w:rsidR="00031BE0">
        <w:tab/>
      </w:r>
      <w:r w:rsidRPr="651987BC">
        <w:rPr>
          <w:rFonts w:ascii="Arial" w:eastAsia="Arial" w:hAnsi="Arial" w:cs="Arial"/>
        </w:rPr>
        <w:t>Kontormedarbeider</w:t>
      </w:r>
      <w:r w:rsidR="29F44AC5" w:rsidRPr="651987BC">
        <w:rPr>
          <w:rFonts w:ascii="Arial" w:eastAsia="Arial" w:hAnsi="Arial" w:cs="Arial"/>
        </w:rPr>
        <w:t xml:space="preserve"> og naturveileder</w:t>
      </w:r>
    </w:p>
    <w:p w14:paraId="73C1F9C9" w14:textId="36DA64CC" w:rsidR="6467523D" w:rsidRDefault="6467523D" w:rsidP="3404F695">
      <w:pPr>
        <w:spacing w:after="0" w:line="276" w:lineRule="auto"/>
        <w:rPr>
          <w:rFonts w:ascii="Arial" w:eastAsia="Arial" w:hAnsi="Arial" w:cs="Arial"/>
        </w:rPr>
      </w:pPr>
      <w:r w:rsidRPr="3404F695">
        <w:rPr>
          <w:rFonts w:ascii="Arial" w:eastAsia="Arial" w:hAnsi="Arial" w:cs="Arial"/>
        </w:rPr>
        <w:t>Helene Lode (100%):</w:t>
      </w:r>
      <w:r>
        <w:tab/>
      </w:r>
      <w:r>
        <w:tab/>
      </w:r>
      <w:r>
        <w:tab/>
      </w:r>
      <w:r w:rsidRPr="3404F695">
        <w:rPr>
          <w:rFonts w:ascii="Arial" w:eastAsia="Arial" w:hAnsi="Arial" w:cs="Arial"/>
        </w:rPr>
        <w:t>Kommunikasjonsrådgiver</w:t>
      </w:r>
    </w:p>
    <w:p w14:paraId="5B5AE85E" w14:textId="348B0872" w:rsidR="00031BE0" w:rsidRPr="004667B4" w:rsidRDefault="30CD38F3" w:rsidP="3404F695">
      <w:pPr>
        <w:spacing w:after="0" w:line="276" w:lineRule="auto"/>
        <w:rPr>
          <w:rFonts w:ascii="Arial" w:eastAsia="Arial" w:hAnsi="Arial" w:cs="Arial"/>
        </w:rPr>
      </w:pPr>
      <w:r w:rsidRPr="3404F695">
        <w:rPr>
          <w:rFonts w:ascii="Arial" w:eastAsia="Arial" w:hAnsi="Arial" w:cs="Arial"/>
        </w:rPr>
        <w:t xml:space="preserve">Gjermund Andersen (100%): </w:t>
      </w:r>
      <w:r w:rsidR="00CB2090">
        <w:tab/>
      </w:r>
      <w:r w:rsidRPr="3404F695">
        <w:rPr>
          <w:rFonts w:ascii="Arial" w:eastAsia="Arial" w:hAnsi="Arial" w:cs="Arial"/>
        </w:rPr>
        <w:t>Spesialrådgiver skog- og markasaker</w:t>
      </w:r>
    </w:p>
    <w:p w14:paraId="0859322F" w14:textId="7FC7DD83" w:rsidR="00031BE0" w:rsidRPr="004667B4" w:rsidRDefault="30CD38F3" w:rsidP="3404F695">
      <w:pPr>
        <w:spacing w:after="0" w:line="276" w:lineRule="auto"/>
        <w:rPr>
          <w:rFonts w:ascii="Arial" w:eastAsia="Arial" w:hAnsi="Arial" w:cs="Arial"/>
        </w:rPr>
      </w:pPr>
      <w:r w:rsidRPr="3404F695">
        <w:rPr>
          <w:rFonts w:ascii="Arial" w:eastAsia="Arial" w:hAnsi="Arial" w:cs="Arial"/>
        </w:rPr>
        <w:lastRenderedPageBreak/>
        <w:t>Maria Andersen (80%):</w:t>
      </w:r>
      <w:r w:rsidR="0CE1A842">
        <w:tab/>
      </w:r>
      <w:r w:rsidR="0CE1A842">
        <w:tab/>
      </w:r>
      <w:r w:rsidR="45C0364A" w:rsidRPr="3404F695">
        <w:rPr>
          <w:rFonts w:ascii="Arial" w:eastAsia="Arial" w:hAnsi="Arial" w:cs="Arial"/>
        </w:rPr>
        <w:t>Naturveileder, prosjektansvarlig aktiviteter</w:t>
      </w:r>
    </w:p>
    <w:p w14:paraId="65B8DF6B" w14:textId="07827E9B" w:rsidR="00CB2090" w:rsidRPr="004667B4" w:rsidRDefault="30CD38F3" w:rsidP="3404F695">
      <w:pPr>
        <w:spacing w:after="0" w:line="276" w:lineRule="auto"/>
        <w:rPr>
          <w:rFonts w:ascii="Arial" w:eastAsia="Arial" w:hAnsi="Arial" w:cs="Arial"/>
        </w:rPr>
      </w:pPr>
      <w:r w:rsidRPr="3404F695">
        <w:rPr>
          <w:rFonts w:ascii="Arial" w:eastAsia="Arial" w:hAnsi="Arial" w:cs="Arial"/>
        </w:rPr>
        <w:t xml:space="preserve">Erik Kagge (75%): </w:t>
      </w:r>
      <w:r w:rsidR="58272C85">
        <w:tab/>
      </w:r>
      <w:r w:rsidR="58272C85">
        <w:tab/>
      </w:r>
      <w:r w:rsidR="58272C85">
        <w:tab/>
      </w:r>
      <w:r w:rsidRPr="3404F695">
        <w:rPr>
          <w:rFonts w:ascii="Arial" w:eastAsia="Arial" w:hAnsi="Arial" w:cs="Arial"/>
        </w:rPr>
        <w:t>Biolog og feltveileder</w:t>
      </w:r>
    </w:p>
    <w:p w14:paraId="77A67846" w14:textId="7FB1C014" w:rsidR="27058A5D" w:rsidRDefault="27058A5D" w:rsidP="3404F695">
      <w:pPr>
        <w:spacing w:after="0" w:line="276" w:lineRule="auto"/>
        <w:rPr>
          <w:rFonts w:ascii="Arial" w:eastAsia="Arial" w:hAnsi="Arial" w:cs="Arial"/>
        </w:rPr>
      </w:pPr>
      <w:r w:rsidRPr="3404F695">
        <w:rPr>
          <w:rFonts w:ascii="Arial" w:eastAsia="Arial" w:hAnsi="Arial" w:cs="Arial"/>
        </w:rPr>
        <w:t xml:space="preserve">Christian Messenbrink (20%): </w:t>
      </w:r>
      <w:r>
        <w:tab/>
      </w:r>
      <w:r w:rsidRPr="3404F695">
        <w:rPr>
          <w:rFonts w:ascii="Arial" w:eastAsia="Arial" w:hAnsi="Arial" w:cs="Arial"/>
        </w:rPr>
        <w:t>Vaktmestertjenester</w:t>
      </w:r>
    </w:p>
    <w:p w14:paraId="532EFDF8" w14:textId="2EA33DFD" w:rsidR="00CB2090" w:rsidRPr="004667B4" w:rsidRDefault="30CD38F3" w:rsidP="3404F695">
      <w:pPr>
        <w:spacing w:after="0" w:line="276" w:lineRule="auto"/>
        <w:rPr>
          <w:rFonts w:ascii="Arial" w:eastAsia="Arial" w:hAnsi="Arial" w:cs="Arial"/>
        </w:rPr>
      </w:pPr>
      <w:r w:rsidRPr="3404F695">
        <w:rPr>
          <w:rFonts w:ascii="Arial" w:eastAsia="Arial" w:hAnsi="Arial" w:cs="Arial"/>
        </w:rPr>
        <w:t xml:space="preserve">Knut Olav Fossestøl (100%): </w:t>
      </w:r>
      <w:r w:rsidR="00FB483B">
        <w:tab/>
      </w:r>
      <w:r w:rsidRPr="3404F695">
        <w:rPr>
          <w:rFonts w:ascii="Arial" w:eastAsia="Arial" w:hAnsi="Arial" w:cs="Arial"/>
        </w:rPr>
        <w:t>Prosjektleder skoleprosjektet «Bynaturen»</w:t>
      </w:r>
    </w:p>
    <w:p w14:paraId="7E04D232" w14:textId="4C10C723" w:rsidR="00F1069D" w:rsidRPr="004667B4" w:rsidRDefault="48A3F31E" w:rsidP="3404F695">
      <w:pPr>
        <w:spacing w:after="0" w:line="276" w:lineRule="auto"/>
        <w:rPr>
          <w:rFonts w:ascii="Arial" w:eastAsia="Arial" w:hAnsi="Arial" w:cs="Arial"/>
        </w:rPr>
      </w:pPr>
      <w:r w:rsidRPr="651987BC">
        <w:rPr>
          <w:rFonts w:ascii="Arial" w:eastAsia="Arial" w:hAnsi="Arial" w:cs="Arial"/>
        </w:rPr>
        <w:t>Yves Vrancken (30%):</w:t>
      </w:r>
      <w:r w:rsidR="00F1069D">
        <w:tab/>
      </w:r>
      <w:r w:rsidR="00F1069D">
        <w:tab/>
      </w:r>
      <w:r w:rsidRPr="651987BC">
        <w:rPr>
          <w:rFonts w:ascii="Arial" w:eastAsia="Arial" w:hAnsi="Arial" w:cs="Arial"/>
        </w:rPr>
        <w:t xml:space="preserve">Prosjekt </w:t>
      </w:r>
      <w:r w:rsidR="3CBD72B6" w:rsidRPr="651987BC">
        <w:rPr>
          <w:rFonts w:ascii="Arial" w:eastAsia="Arial" w:hAnsi="Arial" w:cs="Arial"/>
        </w:rPr>
        <w:t>«Bynaturen»</w:t>
      </w:r>
      <w:r w:rsidR="73FF9746" w:rsidRPr="651987BC">
        <w:rPr>
          <w:rFonts w:ascii="Arial" w:eastAsia="Arial" w:hAnsi="Arial" w:cs="Arial"/>
        </w:rPr>
        <w:t xml:space="preserve"> (sluttet </w:t>
      </w:r>
      <w:r w:rsidR="4D6E0038" w:rsidRPr="651987BC">
        <w:rPr>
          <w:rFonts w:ascii="Arial" w:eastAsia="Arial" w:hAnsi="Arial" w:cs="Arial"/>
        </w:rPr>
        <w:t>31.8.24</w:t>
      </w:r>
      <w:r w:rsidR="73FF9746" w:rsidRPr="651987BC">
        <w:rPr>
          <w:rFonts w:ascii="Arial" w:eastAsia="Arial" w:hAnsi="Arial" w:cs="Arial"/>
        </w:rPr>
        <w:t>)</w:t>
      </w:r>
    </w:p>
    <w:p w14:paraId="32808EE9" w14:textId="15606DCB" w:rsidR="00CB2090" w:rsidRPr="004667B4" w:rsidRDefault="30CD38F3" w:rsidP="3404F695">
      <w:pPr>
        <w:spacing w:after="0" w:line="276" w:lineRule="auto"/>
        <w:rPr>
          <w:rFonts w:ascii="Arial" w:eastAsia="Arial" w:hAnsi="Arial" w:cs="Arial"/>
        </w:rPr>
      </w:pPr>
      <w:r w:rsidRPr="3404F695">
        <w:rPr>
          <w:rFonts w:ascii="Arial" w:eastAsia="Arial" w:hAnsi="Arial" w:cs="Arial"/>
        </w:rPr>
        <w:t>Ingar Refvik Bondhus (</w:t>
      </w:r>
      <w:r w:rsidR="776B4CE6" w:rsidRPr="3404F695">
        <w:rPr>
          <w:rFonts w:ascii="Arial" w:eastAsia="Arial" w:hAnsi="Arial" w:cs="Arial"/>
        </w:rPr>
        <w:t>5</w:t>
      </w:r>
      <w:r w:rsidRPr="3404F695">
        <w:rPr>
          <w:rFonts w:ascii="Arial" w:eastAsia="Arial" w:hAnsi="Arial" w:cs="Arial"/>
        </w:rPr>
        <w:t xml:space="preserve">0%): </w:t>
      </w:r>
      <w:r w:rsidR="632FB445">
        <w:tab/>
      </w:r>
      <w:r w:rsidRPr="3404F695">
        <w:rPr>
          <w:rFonts w:ascii="Arial" w:eastAsia="Arial" w:hAnsi="Arial" w:cs="Arial"/>
        </w:rPr>
        <w:t>Prosjekt «Bynaturen»</w:t>
      </w:r>
      <w:r w:rsidR="5EAB4C4F" w:rsidRPr="3404F695">
        <w:rPr>
          <w:rFonts w:ascii="Arial" w:eastAsia="Arial" w:hAnsi="Arial" w:cs="Arial"/>
        </w:rPr>
        <w:t>, Markakartet</w:t>
      </w:r>
      <w:r w:rsidR="390AE0A3" w:rsidRPr="3404F695">
        <w:rPr>
          <w:rFonts w:ascii="Arial" w:eastAsia="Arial" w:hAnsi="Arial" w:cs="Arial"/>
        </w:rPr>
        <w:t xml:space="preserve"> </w:t>
      </w:r>
      <w:r w:rsidRPr="3404F695">
        <w:rPr>
          <w:rFonts w:ascii="Arial" w:eastAsia="Arial" w:hAnsi="Arial" w:cs="Arial"/>
        </w:rPr>
        <w:t>og aktiviteter</w:t>
      </w:r>
    </w:p>
    <w:p w14:paraId="317769FC" w14:textId="3C41CFC3" w:rsidR="00C463D2" w:rsidRDefault="61280D5C" w:rsidP="3404F695">
      <w:pPr>
        <w:spacing w:after="0" w:line="276" w:lineRule="auto"/>
        <w:rPr>
          <w:rFonts w:ascii="Arial" w:eastAsia="Arial" w:hAnsi="Arial" w:cs="Arial"/>
        </w:rPr>
      </w:pPr>
      <w:r w:rsidRPr="3404F695">
        <w:rPr>
          <w:rFonts w:ascii="Arial" w:eastAsia="Arial" w:hAnsi="Arial" w:cs="Arial"/>
        </w:rPr>
        <w:t>Emilie Ciarlo</w:t>
      </w:r>
      <w:r w:rsidR="502E6A2D" w:rsidRPr="3404F695">
        <w:rPr>
          <w:rFonts w:ascii="Arial" w:eastAsia="Arial" w:hAnsi="Arial" w:cs="Arial"/>
        </w:rPr>
        <w:t xml:space="preserve"> (20%)</w:t>
      </w:r>
      <w:r w:rsidR="7700EA55" w:rsidRPr="3404F695">
        <w:rPr>
          <w:rFonts w:ascii="Arial" w:eastAsia="Arial" w:hAnsi="Arial" w:cs="Arial"/>
        </w:rPr>
        <w:t>:</w:t>
      </w:r>
      <w:r w:rsidR="00514C01">
        <w:tab/>
      </w:r>
      <w:r w:rsidR="00514C01">
        <w:tab/>
      </w:r>
      <w:r w:rsidR="00514C01">
        <w:tab/>
      </w:r>
      <w:r w:rsidR="577FE4A6" w:rsidRPr="3404F695">
        <w:rPr>
          <w:rFonts w:ascii="Arial" w:eastAsia="Arial" w:hAnsi="Arial" w:cs="Arial"/>
        </w:rPr>
        <w:t>Prosjekt «Bynaturen»</w:t>
      </w:r>
    </w:p>
    <w:p w14:paraId="55BF826F" w14:textId="7456E6B2" w:rsidR="189ED4A4" w:rsidRDefault="0AFF9C0C" w:rsidP="3404F695">
      <w:pPr>
        <w:spacing w:after="0" w:line="276" w:lineRule="auto"/>
        <w:rPr>
          <w:rFonts w:ascii="Arial" w:eastAsia="Arial" w:hAnsi="Arial" w:cs="Arial"/>
        </w:rPr>
      </w:pPr>
      <w:r w:rsidRPr="3404F695">
        <w:rPr>
          <w:rFonts w:ascii="Arial" w:eastAsia="Arial" w:hAnsi="Arial" w:cs="Arial"/>
        </w:rPr>
        <w:t>Adrian Baesu</w:t>
      </w:r>
      <w:r w:rsidR="6DDD8A6E" w:rsidRPr="3404F695">
        <w:rPr>
          <w:rFonts w:ascii="Arial" w:eastAsia="Arial" w:hAnsi="Arial" w:cs="Arial"/>
        </w:rPr>
        <w:t xml:space="preserve"> (50%)</w:t>
      </w:r>
      <w:r w:rsidRPr="3404F695">
        <w:rPr>
          <w:rFonts w:ascii="Arial" w:eastAsia="Arial" w:hAnsi="Arial" w:cs="Arial"/>
        </w:rPr>
        <w:t>:</w:t>
      </w:r>
      <w:r w:rsidR="189ED4A4">
        <w:tab/>
      </w:r>
      <w:r w:rsidR="189ED4A4">
        <w:tab/>
      </w:r>
      <w:r w:rsidR="189ED4A4">
        <w:tab/>
      </w:r>
      <w:r w:rsidR="22E3BD86" w:rsidRPr="3404F695">
        <w:rPr>
          <w:rFonts w:ascii="Arial" w:eastAsia="Arial" w:hAnsi="Arial" w:cs="Arial"/>
        </w:rPr>
        <w:t>P</w:t>
      </w:r>
      <w:r w:rsidRPr="3404F695">
        <w:rPr>
          <w:rFonts w:ascii="Arial" w:eastAsia="Arial" w:hAnsi="Arial" w:cs="Arial"/>
        </w:rPr>
        <w:t xml:space="preserve">rosjekt «Bynaturen» (fra </w:t>
      </w:r>
      <w:r w:rsidR="155133EA" w:rsidRPr="3404F695">
        <w:rPr>
          <w:rFonts w:ascii="Arial" w:eastAsia="Arial" w:hAnsi="Arial" w:cs="Arial"/>
        </w:rPr>
        <w:t>8.1.24</w:t>
      </w:r>
      <w:r w:rsidRPr="3404F695">
        <w:rPr>
          <w:rFonts w:ascii="Arial" w:eastAsia="Arial" w:hAnsi="Arial" w:cs="Arial"/>
        </w:rPr>
        <w:t>)</w:t>
      </w:r>
    </w:p>
    <w:p w14:paraId="477D778A" w14:textId="6D140631" w:rsidR="1ADCE2D8" w:rsidRDefault="12D928EC" w:rsidP="3404F695">
      <w:pPr>
        <w:spacing w:after="0" w:line="276" w:lineRule="auto"/>
        <w:rPr>
          <w:rFonts w:ascii="Arial" w:eastAsia="Arial" w:hAnsi="Arial" w:cs="Arial"/>
        </w:rPr>
      </w:pPr>
      <w:r w:rsidRPr="651987BC">
        <w:rPr>
          <w:rFonts w:ascii="Arial" w:eastAsia="Arial" w:hAnsi="Arial" w:cs="Arial"/>
        </w:rPr>
        <w:t>Erlend Hårtveit (20%):</w:t>
      </w:r>
      <w:r w:rsidR="1ADCE2D8">
        <w:tab/>
      </w:r>
      <w:r w:rsidR="1ADCE2D8">
        <w:tab/>
      </w:r>
      <w:r w:rsidR="550697A1" w:rsidRPr="651987BC">
        <w:rPr>
          <w:rFonts w:ascii="Arial" w:eastAsia="Arial" w:hAnsi="Arial" w:cs="Arial"/>
        </w:rPr>
        <w:t>Prosjekt «Markakartet»</w:t>
      </w:r>
    </w:p>
    <w:p w14:paraId="609FC1DD" w14:textId="42633CC6" w:rsidR="69FB1AEB" w:rsidRDefault="7EF31CB3" w:rsidP="3404F695">
      <w:pPr>
        <w:spacing w:after="0" w:line="276" w:lineRule="auto"/>
        <w:rPr>
          <w:rFonts w:ascii="Arial" w:eastAsia="Arial" w:hAnsi="Arial" w:cs="Arial"/>
        </w:rPr>
      </w:pPr>
      <w:r w:rsidRPr="651987BC">
        <w:rPr>
          <w:rFonts w:ascii="Arial" w:eastAsia="Arial" w:hAnsi="Arial" w:cs="Arial"/>
        </w:rPr>
        <w:t>Chiara Bertucci (100%):</w:t>
      </w:r>
      <w:r w:rsidR="69FB1AEB">
        <w:tab/>
      </w:r>
      <w:r w:rsidR="69FB1AEB">
        <w:tab/>
      </w:r>
      <w:r w:rsidRPr="651987BC">
        <w:rPr>
          <w:rFonts w:ascii="Arial" w:eastAsia="Arial" w:hAnsi="Arial" w:cs="Arial"/>
        </w:rPr>
        <w:t>Internship</w:t>
      </w:r>
      <w:r w:rsidR="21FB4A8C" w:rsidRPr="651987BC">
        <w:rPr>
          <w:rFonts w:ascii="Arial" w:eastAsia="Arial" w:hAnsi="Arial" w:cs="Arial"/>
        </w:rPr>
        <w:t xml:space="preserve"> </w:t>
      </w:r>
      <w:r w:rsidRPr="651987BC">
        <w:rPr>
          <w:rFonts w:ascii="Arial" w:eastAsia="Arial" w:hAnsi="Arial" w:cs="Arial"/>
        </w:rPr>
        <w:t>(fra 5.2.24</w:t>
      </w:r>
      <w:r w:rsidR="6243BBE8" w:rsidRPr="651987BC">
        <w:rPr>
          <w:rFonts w:ascii="Arial" w:eastAsia="Arial" w:hAnsi="Arial" w:cs="Arial"/>
        </w:rPr>
        <w:t xml:space="preserve"> - </w:t>
      </w:r>
      <w:r w:rsidR="7F62C470" w:rsidRPr="651987BC">
        <w:rPr>
          <w:rFonts w:ascii="Arial" w:eastAsia="Arial" w:hAnsi="Arial" w:cs="Arial"/>
        </w:rPr>
        <w:t>28.6.24</w:t>
      </w:r>
      <w:r w:rsidRPr="651987BC">
        <w:rPr>
          <w:rFonts w:ascii="Arial" w:eastAsia="Arial" w:hAnsi="Arial" w:cs="Arial"/>
        </w:rPr>
        <w:t>)</w:t>
      </w:r>
    </w:p>
    <w:p w14:paraId="59A37AA1" w14:textId="1C4F2A8B" w:rsidR="4DD9F63A" w:rsidRDefault="735F8874" w:rsidP="3404F695">
      <w:pPr>
        <w:spacing w:after="0" w:line="276" w:lineRule="auto"/>
        <w:rPr>
          <w:rFonts w:ascii="Arial" w:eastAsia="Arial" w:hAnsi="Arial" w:cs="Arial"/>
        </w:rPr>
      </w:pPr>
      <w:r w:rsidRPr="651987BC">
        <w:rPr>
          <w:rFonts w:ascii="Arial" w:eastAsia="Arial" w:hAnsi="Arial" w:cs="Arial"/>
        </w:rPr>
        <w:t xml:space="preserve">Ingrid </w:t>
      </w:r>
      <w:r w:rsidR="2762DB6F" w:rsidRPr="651987BC">
        <w:rPr>
          <w:rFonts w:ascii="Arial" w:eastAsia="Arial" w:hAnsi="Arial" w:cs="Arial"/>
        </w:rPr>
        <w:t>Helene Lunde Nilssen</w:t>
      </w:r>
      <w:r w:rsidRPr="651987BC">
        <w:rPr>
          <w:rFonts w:ascii="Arial" w:eastAsia="Arial" w:hAnsi="Arial" w:cs="Arial"/>
        </w:rPr>
        <w:t>:</w:t>
      </w:r>
      <w:r w:rsidR="00A85C33">
        <w:rPr>
          <w:rFonts w:ascii="Arial" w:eastAsia="Arial" w:hAnsi="Arial" w:cs="Arial"/>
        </w:rPr>
        <w:tab/>
      </w:r>
      <w:r w:rsidR="4DD9F63A">
        <w:tab/>
      </w:r>
      <w:r w:rsidRPr="651987BC">
        <w:rPr>
          <w:rFonts w:ascii="Arial" w:eastAsia="Arial" w:hAnsi="Arial" w:cs="Arial"/>
        </w:rPr>
        <w:t>Arbeidspraksis</w:t>
      </w:r>
      <w:r w:rsidR="3A785E5C" w:rsidRPr="651987BC">
        <w:rPr>
          <w:rFonts w:ascii="Arial" w:eastAsia="Arial" w:hAnsi="Arial" w:cs="Arial"/>
        </w:rPr>
        <w:t xml:space="preserve"> januar 2025 (del av studie ved NMBU)</w:t>
      </w:r>
    </w:p>
    <w:p w14:paraId="0F4ED318" w14:textId="6D651591" w:rsidR="74B96F5D" w:rsidRDefault="335967D3" w:rsidP="3404F695">
      <w:pPr>
        <w:spacing w:after="0" w:line="276" w:lineRule="auto"/>
        <w:rPr>
          <w:rFonts w:ascii="Arial" w:eastAsia="Arial" w:hAnsi="Arial" w:cs="Arial"/>
        </w:rPr>
      </w:pPr>
      <w:r w:rsidRPr="651987BC">
        <w:rPr>
          <w:rFonts w:ascii="Arial" w:eastAsia="Arial" w:hAnsi="Arial" w:cs="Arial"/>
        </w:rPr>
        <w:t xml:space="preserve">Aud Kvam: </w:t>
      </w:r>
      <w:r w:rsidR="74B96F5D">
        <w:tab/>
      </w:r>
      <w:r w:rsidR="74B96F5D">
        <w:tab/>
      </w:r>
      <w:r w:rsidR="74B96F5D">
        <w:tab/>
      </w:r>
      <w:r w:rsidR="74B96F5D">
        <w:tab/>
      </w:r>
      <w:r w:rsidRPr="651987BC">
        <w:rPr>
          <w:rFonts w:ascii="Arial" w:eastAsia="Arial" w:hAnsi="Arial" w:cs="Arial"/>
        </w:rPr>
        <w:t>Frivillig hjelper</w:t>
      </w:r>
      <w:r w:rsidR="3D91BF65" w:rsidRPr="651987BC">
        <w:rPr>
          <w:rFonts w:ascii="Arial" w:eastAsia="Arial" w:hAnsi="Arial" w:cs="Arial"/>
        </w:rPr>
        <w:t xml:space="preserve"> </w:t>
      </w:r>
      <w:r w:rsidRPr="651987BC">
        <w:rPr>
          <w:rFonts w:ascii="Arial" w:eastAsia="Arial" w:hAnsi="Arial" w:cs="Arial"/>
        </w:rPr>
        <w:t>på kontoret i he</w:t>
      </w:r>
      <w:r w:rsidR="1A6E5255" w:rsidRPr="651987BC">
        <w:rPr>
          <w:rFonts w:ascii="Arial" w:eastAsia="Arial" w:hAnsi="Arial" w:cs="Arial"/>
        </w:rPr>
        <w:t>l</w:t>
      </w:r>
      <w:r w:rsidRPr="651987BC">
        <w:rPr>
          <w:rFonts w:ascii="Arial" w:eastAsia="Arial" w:hAnsi="Arial" w:cs="Arial"/>
        </w:rPr>
        <w:t>e perioden</w:t>
      </w:r>
    </w:p>
    <w:p w14:paraId="47435214" w14:textId="51F7C060" w:rsidR="74B96F5D" w:rsidRDefault="74B96F5D" w:rsidP="3404F695">
      <w:pPr>
        <w:spacing w:after="0" w:line="276" w:lineRule="auto"/>
        <w:rPr>
          <w:rFonts w:ascii="Arial" w:eastAsia="Arial" w:hAnsi="Arial" w:cs="Arial"/>
        </w:rPr>
      </w:pPr>
      <w:r w:rsidRPr="3404F695">
        <w:rPr>
          <w:rFonts w:ascii="Arial" w:eastAsia="Arial" w:hAnsi="Arial" w:cs="Arial"/>
        </w:rPr>
        <w:t xml:space="preserve">Jørgen Huse: </w:t>
      </w:r>
      <w:r>
        <w:tab/>
      </w:r>
      <w:r>
        <w:tab/>
      </w:r>
      <w:r>
        <w:tab/>
      </w:r>
      <w:r>
        <w:tab/>
      </w:r>
      <w:r w:rsidRPr="3404F695">
        <w:rPr>
          <w:rFonts w:ascii="Arial" w:eastAsia="Arial" w:hAnsi="Arial" w:cs="Arial"/>
        </w:rPr>
        <w:t>Frivillig regnskapsfører i hele perioden</w:t>
      </w:r>
    </w:p>
    <w:p w14:paraId="12D81287" w14:textId="6C16A73C" w:rsidR="735039A9" w:rsidRDefault="735039A9" w:rsidP="735039A9">
      <w:pPr>
        <w:spacing w:line="276" w:lineRule="auto"/>
        <w:ind w:left="2124" w:hanging="2124"/>
        <w:rPr>
          <w:rFonts w:ascii="Arial" w:eastAsia="Arial" w:hAnsi="Arial" w:cs="Arial"/>
          <w:color w:val="FF0000"/>
        </w:rPr>
      </w:pPr>
    </w:p>
    <w:p w14:paraId="2D2385C2" w14:textId="68BDC3ED" w:rsidR="002C59CB" w:rsidRPr="008B6B25" w:rsidRDefault="002BB8A8" w:rsidP="3404F695">
      <w:pPr>
        <w:pStyle w:val="Overskrift3"/>
        <w:spacing w:before="240" w:beforeAutospacing="0" w:line="276" w:lineRule="auto"/>
        <w:rPr>
          <w:rFonts w:ascii="Arial" w:eastAsia="Arial" w:hAnsi="Arial" w:cs="Arial"/>
          <w:lang w:val="nb-NO"/>
        </w:rPr>
      </w:pPr>
      <w:bookmarkStart w:id="6" w:name="_Toc33122232"/>
      <w:r w:rsidRPr="3404F695">
        <w:rPr>
          <w:rFonts w:ascii="Arial" w:eastAsia="Arial" w:hAnsi="Arial" w:cs="Arial"/>
          <w:lang w:val="nb-NO"/>
        </w:rPr>
        <w:t xml:space="preserve">ARBEIDSGRUPPER OG </w:t>
      </w:r>
      <w:r w:rsidRPr="3404F695">
        <w:rPr>
          <w:rFonts w:ascii="Arial" w:eastAsia="Arial" w:hAnsi="Arial" w:cs="Arial"/>
          <w:sz w:val="28"/>
          <w:szCs w:val="28"/>
          <w:lang w:val="nb-NO"/>
        </w:rPr>
        <w:t>TEMALAG</w:t>
      </w:r>
      <w:bookmarkEnd w:id="6"/>
    </w:p>
    <w:p w14:paraId="46CF3260" w14:textId="77777777" w:rsidR="002C59CB" w:rsidRPr="008B6B25" w:rsidRDefault="002C59CB" w:rsidP="3404F695">
      <w:pPr>
        <w:pStyle w:val="Overskrift4"/>
        <w:spacing w:line="276" w:lineRule="auto"/>
        <w:rPr>
          <w:rFonts w:ascii="Arial" w:eastAsia="Arial" w:hAnsi="Arial" w:cs="Arial"/>
          <w:b/>
          <w:bCs/>
          <w:i w:val="0"/>
          <w:iCs w:val="0"/>
          <w:color w:val="auto"/>
          <w:lang w:val="nb-NO"/>
        </w:rPr>
      </w:pPr>
      <w:bookmarkStart w:id="7" w:name="_Toc33122233"/>
      <w:r w:rsidRPr="3404F695">
        <w:rPr>
          <w:rFonts w:ascii="Arial" w:eastAsia="Arial" w:hAnsi="Arial" w:cs="Arial"/>
          <w:b/>
          <w:bCs/>
          <w:i w:val="0"/>
          <w:iCs w:val="0"/>
          <w:color w:val="auto"/>
          <w:lang w:val="nb-NO"/>
        </w:rPr>
        <w:t>Temalag</w:t>
      </w:r>
      <w:bookmarkEnd w:id="7"/>
    </w:p>
    <w:p w14:paraId="15CC70FB" w14:textId="12EDE7D3" w:rsidR="002C59CB" w:rsidRPr="00D74B17" w:rsidRDefault="0AA63EB1" w:rsidP="3404F695">
      <w:pPr>
        <w:pStyle w:val="Brdtekst"/>
        <w:spacing w:line="276" w:lineRule="auto"/>
        <w:rPr>
          <w:rFonts w:ascii="Arial" w:eastAsia="Arial" w:hAnsi="Arial" w:cs="Arial"/>
          <w:color w:val="auto"/>
          <w:lang w:eastAsia="en-GB"/>
          <w14:textOutline w14:w="0" w14:cap="rnd" w14:cmpd="sng" w14:algn="ctr">
            <w14:noFill/>
            <w14:prstDash w14:val="solid"/>
            <w14:bevel/>
          </w14:textOutline>
        </w:rPr>
      </w:pPr>
      <w:r w:rsidRPr="3404F695">
        <w:rPr>
          <w:rFonts w:ascii="Arial" w:eastAsia="Arial" w:hAnsi="Arial" w:cs="Arial"/>
          <w:color w:val="auto"/>
          <w:lang w:eastAsia="en-GB"/>
          <w14:textOutline w14:w="0" w14:cap="rnd" w14:cmpd="sng" w14:algn="ctr">
            <w14:noFill/>
            <w14:prstDash w14:val="solid"/>
            <w14:bevel/>
          </w14:textOutline>
        </w:rPr>
        <w:t xml:space="preserve">NOA </w:t>
      </w:r>
      <w:r w:rsidR="773ACF34" w:rsidRPr="3404F695">
        <w:rPr>
          <w:rFonts w:ascii="Arial" w:eastAsia="Arial" w:hAnsi="Arial" w:cs="Arial"/>
          <w:color w:val="auto"/>
          <w:lang w:eastAsia="en-GB"/>
          <w14:textOutline w14:w="0" w14:cap="rnd" w14:cmpd="sng" w14:algn="ctr">
            <w14:noFill/>
            <w14:prstDash w14:val="solid"/>
            <w14:bevel/>
          </w14:textOutline>
        </w:rPr>
        <w:t xml:space="preserve">har </w:t>
      </w:r>
      <w:r w:rsidR="510475F3" w:rsidRPr="3404F695">
        <w:rPr>
          <w:rFonts w:ascii="Arial" w:eastAsia="Arial" w:hAnsi="Arial" w:cs="Arial"/>
          <w:color w:val="auto"/>
          <w:lang w:eastAsia="en-GB"/>
          <w14:textOutline w14:w="0" w14:cap="rnd" w14:cmpd="sng" w14:algn="ctr">
            <w14:noFill/>
            <w14:prstDash w14:val="solid"/>
            <w14:bevel/>
          </w14:textOutline>
        </w:rPr>
        <w:t>tre aktive</w:t>
      </w:r>
      <w:r w:rsidRPr="3404F695">
        <w:rPr>
          <w:rFonts w:ascii="Arial" w:eastAsia="Arial" w:hAnsi="Arial" w:cs="Arial"/>
          <w:color w:val="auto"/>
          <w:lang w:eastAsia="en-GB"/>
          <w14:textOutline w14:w="0" w14:cap="rnd" w14:cmpd="sng" w14:algn="ctr">
            <w14:noFill/>
            <w14:prstDash w14:val="solid"/>
            <w14:bevel/>
          </w14:textOutline>
        </w:rPr>
        <w:t xml:space="preserve"> temalag:</w:t>
      </w:r>
    </w:p>
    <w:p w14:paraId="145DF895" w14:textId="77777777" w:rsidR="002C59CB" w:rsidRPr="00D74B17" w:rsidRDefault="002C59CB" w:rsidP="3404F695">
      <w:pPr>
        <w:pStyle w:val="Brdtekst"/>
        <w:numPr>
          <w:ilvl w:val="0"/>
          <w:numId w:val="48"/>
        </w:numPr>
        <w:spacing w:line="276" w:lineRule="auto"/>
        <w:rPr>
          <w:rFonts w:ascii="Arial" w:eastAsia="Arial" w:hAnsi="Arial" w:cs="Arial"/>
          <w:color w:val="auto"/>
          <w:lang w:eastAsia="en-GB"/>
          <w14:textOutline w14:w="0" w14:cap="rnd" w14:cmpd="sng" w14:algn="ctr">
            <w14:noFill/>
            <w14:prstDash w14:val="solid"/>
            <w14:bevel/>
          </w14:textOutline>
        </w:rPr>
      </w:pPr>
      <w:r w:rsidRPr="3404F695">
        <w:rPr>
          <w:rFonts w:ascii="Arial" w:eastAsia="Arial" w:hAnsi="Arial" w:cs="Arial"/>
          <w:color w:val="auto"/>
          <w:lang w:eastAsia="en-GB"/>
          <w14:textOutline w14:w="0" w14:cap="rnd" w14:cmpd="sng" w14:algn="ctr">
            <w14:noFill/>
            <w14:prstDash w14:val="solid"/>
            <w14:bevel/>
          </w14:textOutline>
        </w:rPr>
        <w:t>Fjordgruppa</w:t>
      </w:r>
    </w:p>
    <w:p w14:paraId="741620F3" w14:textId="77777777" w:rsidR="002C59CB" w:rsidRPr="00D74B17" w:rsidRDefault="002C59CB" w:rsidP="3404F695">
      <w:pPr>
        <w:pStyle w:val="Brdtekst"/>
        <w:numPr>
          <w:ilvl w:val="0"/>
          <w:numId w:val="48"/>
        </w:numPr>
        <w:spacing w:line="276" w:lineRule="auto"/>
        <w:rPr>
          <w:rFonts w:ascii="Arial" w:eastAsia="Arial" w:hAnsi="Arial" w:cs="Arial"/>
          <w:color w:val="auto"/>
          <w:lang w:eastAsia="en-GB"/>
          <w14:textOutline w14:w="0" w14:cap="rnd" w14:cmpd="sng" w14:algn="ctr">
            <w14:noFill/>
            <w14:prstDash w14:val="solid"/>
            <w14:bevel/>
          </w14:textOutline>
        </w:rPr>
      </w:pPr>
      <w:r w:rsidRPr="3404F695">
        <w:rPr>
          <w:rFonts w:ascii="Arial" w:eastAsia="Arial" w:hAnsi="Arial" w:cs="Arial"/>
          <w:color w:val="auto"/>
          <w:lang w:eastAsia="en-GB"/>
          <w14:textOutline w14:w="0" w14:cap="rnd" w14:cmpd="sng" w14:algn="ctr">
            <w14:noFill/>
            <w14:prstDash w14:val="solid"/>
            <w14:bevel/>
          </w14:textOutline>
        </w:rPr>
        <w:t>Driftsstyret for Frønsvollen</w:t>
      </w:r>
    </w:p>
    <w:p w14:paraId="0FFB0CA8" w14:textId="77777777" w:rsidR="002C59CB" w:rsidRPr="00D74B17" w:rsidRDefault="002C59CB" w:rsidP="3404F695">
      <w:pPr>
        <w:pStyle w:val="Brdtekst"/>
        <w:numPr>
          <w:ilvl w:val="0"/>
          <w:numId w:val="48"/>
        </w:numPr>
        <w:spacing w:after="160" w:line="276" w:lineRule="auto"/>
        <w:rPr>
          <w:rFonts w:ascii="Arial" w:eastAsia="Arial" w:hAnsi="Arial" w:cs="Arial"/>
          <w:color w:val="auto"/>
          <w:lang w:eastAsia="en-GB"/>
          <w14:textOutline w14:w="0" w14:cap="rnd" w14:cmpd="sng" w14:algn="ctr">
            <w14:noFill/>
            <w14:prstDash w14:val="solid"/>
            <w14:bevel/>
          </w14:textOutline>
        </w:rPr>
      </w:pPr>
      <w:r w:rsidRPr="3404F695">
        <w:rPr>
          <w:rFonts w:ascii="Arial" w:eastAsia="Arial" w:hAnsi="Arial" w:cs="Arial"/>
          <w:color w:val="auto"/>
          <w:lang w:eastAsia="en-GB"/>
          <w14:textOutline w14:w="0" w14:cap="rnd" w14:cmpd="sng" w14:algn="ctr">
            <w14:noFill/>
            <w14:prstDash w14:val="solid"/>
            <w14:bevel/>
          </w14:textOutline>
        </w:rPr>
        <w:t>Markagruppa</w:t>
      </w:r>
    </w:p>
    <w:p w14:paraId="0D4A9DE3" w14:textId="0D4B11FC" w:rsidR="002C59CB" w:rsidRPr="008B6B25" w:rsidRDefault="0AA63EB1" w:rsidP="651987BC">
      <w:pPr>
        <w:spacing w:after="0" w:line="276" w:lineRule="auto"/>
        <w:rPr>
          <w:rFonts w:ascii="Arial" w:eastAsia="Arial" w:hAnsi="Arial" w:cs="Arial"/>
          <w:b/>
          <w:bCs/>
        </w:rPr>
      </w:pPr>
      <w:bookmarkStart w:id="8" w:name="_Toc33122236"/>
      <w:r w:rsidRPr="651987BC">
        <w:rPr>
          <w:rFonts w:ascii="Arial" w:eastAsia="Arial" w:hAnsi="Arial" w:cs="Arial"/>
          <w:b/>
          <w:bCs/>
        </w:rPr>
        <w:t>Fjordgruppa</w:t>
      </w:r>
      <w:bookmarkEnd w:id="8"/>
      <w:r w:rsidRPr="651987BC">
        <w:rPr>
          <w:rFonts w:ascii="Arial" w:eastAsia="Arial" w:hAnsi="Arial" w:cs="Arial"/>
          <w:b/>
          <w:bCs/>
        </w:rPr>
        <w:t xml:space="preserve"> </w:t>
      </w:r>
      <w:r w:rsidR="440A4A0C" w:rsidRPr="651987BC">
        <w:rPr>
          <w:rFonts w:ascii="Arial" w:eastAsia="Arial" w:hAnsi="Arial" w:cs="Arial"/>
          <w:b/>
          <w:bCs/>
        </w:rPr>
        <w:t>2024</w:t>
      </w:r>
    </w:p>
    <w:p w14:paraId="7BD866AF" w14:textId="6DA40D7C" w:rsidR="002C59CB" w:rsidRDefault="440A4A0C" w:rsidP="651987BC">
      <w:pPr>
        <w:pStyle w:val="Brdtekst"/>
        <w:spacing w:after="160" w:line="276" w:lineRule="auto"/>
        <w:rPr>
          <w:rFonts w:ascii="Arial" w:eastAsia="Arial" w:hAnsi="Arial" w:cs="Arial"/>
          <w:color w:val="000000" w:themeColor="text1"/>
          <w:lang w:eastAsia="en-GB"/>
        </w:rPr>
      </w:pPr>
      <w:r w:rsidRPr="17B6350D">
        <w:rPr>
          <w:rFonts w:ascii="Arial" w:eastAsia="Arial" w:hAnsi="Arial" w:cs="Arial"/>
          <w:color w:val="auto"/>
          <w:lang w:eastAsia="en-GB"/>
        </w:rPr>
        <w:t xml:space="preserve">Fjordgruppa består av engasjerte medlemmer som følger opp problemstillinger knyttet til Oslofjorden. Gruppa </w:t>
      </w:r>
      <w:r w:rsidR="3D421AC3" w:rsidRPr="17B6350D">
        <w:rPr>
          <w:rFonts w:ascii="Arial" w:eastAsia="Arial" w:hAnsi="Arial" w:cs="Arial"/>
          <w:color w:val="auto"/>
          <w:lang w:eastAsia="en-GB"/>
        </w:rPr>
        <w:t xml:space="preserve">består av undergrupper for vern og biologisk mangfold, </w:t>
      </w:r>
      <w:r w:rsidR="0F88B54A" w:rsidRPr="17B6350D">
        <w:rPr>
          <w:rFonts w:ascii="Arial" w:eastAsia="Arial" w:hAnsi="Arial" w:cs="Arial"/>
          <w:color w:val="auto"/>
          <w:lang w:eastAsia="en-GB"/>
        </w:rPr>
        <w:t xml:space="preserve">kantsoner, </w:t>
      </w:r>
      <w:r w:rsidR="3D421AC3" w:rsidRPr="17B6350D">
        <w:rPr>
          <w:rFonts w:ascii="Arial" w:eastAsia="Arial" w:hAnsi="Arial" w:cs="Arial"/>
          <w:color w:val="auto"/>
          <w:lang w:eastAsia="en-GB"/>
        </w:rPr>
        <w:t xml:space="preserve">vannkvalitet og avrenning, </w:t>
      </w:r>
      <w:r w:rsidR="043CD4DE" w:rsidRPr="17B6350D">
        <w:rPr>
          <w:rFonts w:ascii="Arial" w:eastAsia="Arial" w:hAnsi="Arial" w:cs="Arial"/>
          <w:color w:val="auto"/>
          <w:lang w:eastAsia="en-GB"/>
        </w:rPr>
        <w:t xml:space="preserve">samt </w:t>
      </w:r>
      <w:r w:rsidR="3D421AC3" w:rsidRPr="17B6350D">
        <w:rPr>
          <w:rFonts w:ascii="Arial" w:eastAsia="Arial" w:hAnsi="Arial" w:cs="Arial"/>
          <w:color w:val="auto"/>
          <w:lang w:eastAsia="en-GB"/>
        </w:rPr>
        <w:t>strandsonen og det enkle friluftsliv.</w:t>
      </w:r>
      <w:r w:rsidR="7BC7251C" w:rsidRPr="17B6350D">
        <w:rPr>
          <w:rFonts w:ascii="Arial" w:eastAsia="Arial" w:hAnsi="Arial" w:cs="Arial"/>
          <w:color w:val="auto"/>
          <w:lang w:eastAsia="en-GB"/>
        </w:rPr>
        <w:t xml:space="preserve"> </w:t>
      </w:r>
    </w:p>
    <w:p w14:paraId="6696E3C6" w14:textId="6A1ADEB5" w:rsidR="7BC7251C" w:rsidRDefault="7BC7251C" w:rsidP="651987BC">
      <w:pPr>
        <w:spacing w:after="0"/>
        <w:rPr>
          <w:rFonts w:ascii="Arial" w:eastAsia="Arial" w:hAnsi="Arial" w:cs="Arial"/>
        </w:rPr>
      </w:pPr>
      <w:r w:rsidRPr="651987BC">
        <w:rPr>
          <w:rFonts w:ascii="Arial" w:eastAsia="Arial" w:hAnsi="Arial" w:cs="Arial"/>
        </w:rPr>
        <w:t>Fjordgruppa</w:t>
      </w:r>
      <w:r w:rsidR="69C2763D" w:rsidRPr="651987BC">
        <w:rPr>
          <w:rFonts w:ascii="Arial" w:eastAsia="Arial" w:hAnsi="Arial" w:cs="Arial"/>
        </w:rPr>
        <w:t xml:space="preserve"> arbeider for et bedre miljø i indre Oslofjord! Våre miljøkrav:</w:t>
      </w:r>
    </w:p>
    <w:p w14:paraId="1AA31F18" w14:textId="1055F378" w:rsidR="69C2763D" w:rsidRDefault="69C2763D" w:rsidP="651987BC">
      <w:pPr>
        <w:spacing w:after="0"/>
        <w:rPr>
          <w:rFonts w:ascii="Arial" w:eastAsia="Arial" w:hAnsi="Arial" w:cs="Arial"/>
          <w:b/>
          <w:bCs/>
        </w:rPr>
      </w:pPr>
      <w:r w:rsidRPr="651987BC">
        <w:rPr>
          <w:rFonts w:ascii="Arial" w:eastAsia="Arial" w:hAnsi="Arial" w:cs="Arial"/>
          <w:b/>
          <w:bCs/>
        </w:rPr>
        <w:t xml:space="preserve"> </w:t>
      </w:r>
    </w:p>
    <w:p w14:paraId="2DC03376" w14:textId="5862A1FB" w:rsidR="69C2763D" w:rsidRDefault="69C2763D" w:rsidP="651987BC">
      <w:pPr>
        <w:spacing w:after="0"/>
        <w:rPr>
          <w:rFonts w:ascii="Arial" w:eastAsia="Arial" w:hAnsi="Arial" w:cs="Arial"/>
          <w:u w:val="single"/>
        </w:rPr>
      </w:pPr>
      <w:r w:rsidRPr="651987BC">
        <w:rPr>
          <w:rFonts w:ascii="Arial" w:eastAsia="Arial" w:hAnsi="Arial" w:cs="Arial"/>
          <w:u w:val="single"/>
        </w:rPr>
        <w:t>Vern</w:t>
      </w:r>
    </w:p>
    <w:p w14:paraId="4FF5CFC1" w14:textId="102754C3" w:rsidR="69C2763D" w:rsidRDefault="69C2763D" w:rsidP="651987BC">
      <w:pPr>
        <w:pStyle w:val="Listeavsnitt"/>
        <w:numPr>
          <w:ilvl w:val="0"/>
          <w:numId w:val="20"/>
        </w:numPr>
        <w:spacing w:after="0"/>
        <w:rPr>
          <w:rFonts w:ascii="Arial" w:eastAsia="Arial" w:hAnsi="Arial" w:cs="Arial"/>
        </w:rPr>
      </w:pPr>
      <w:r w:rsidRPr="651987BC">
        <w:rPr>
          <w:rFonts w:ascii="Arial" w:eastAsia="Arial" w:hAnsi="Arial" w:cs="Arial"/>
        </w:rPr>
        <w:t xml:space="preserve">Restaurering og vern av kantsonevegetasjon langs alle elver i indre Oslofjord inklusive munningsområdene. Tiltaket vil dempe effekten av erosjon ved intensiv nedbør samt begunstige miljøet for anadrom fisk. </w:t>
      </w:r>
    </w:p>
    <w:p w14:paraId="3320E2A2" w14:textId="1CE6F7EF" w:rsidR="69C2763D" w:rsidRDefault="69C2763D" w:rsidP="651987BC">
      <w:pPr>
        <w:pStyle w:val="Listeavsnitt"/>
        <w:numPr>
          <w:ilvl w:val="0"/>
          <w:numId w:val="20"/>
        </w:numPr>
        <w:spacing w:after="0"/>
        <w:rPr>
          <w:rFonts w:ascii="Arial" w:eastAsia="Arial" w:hAnsi="Arial" w:cs="Arial"/>
        </w:rPr>
      </w:pPr>
      <w:r w:rsidRPr="651987BC">
        <w:rPr>
          <w:rFonts w:ascii="Arial" w:eastAsia="Arial" w:hAnsi="Arial" w:cs="Arial"/>
        </w:rPr>
        <w:t xml:space="preserve">Vern av indre Oslofjords gruntvannsområder. Tiltaket vil beskytte oppvekstområdene for dyrelivet (spesielt fisk) i fjorden. </w:t>
      </w:r>
    </w:p>
    <w:p w14:paraId="008846C7" w14:textId="0C315DC8" w:rsidR="69C2763D" w:rsidRDefault="69C2763D" w:rsidP="651987BC">
      <w:pPr>
        <w:pStyle w:val="Listeavsnitt"/>
        <w:numPr>
          <w:ilvl w:val="0"/>
          <w:numId w:val="20"/>
        </w:numPr>
        <w:spacing w:after="0"/>
        <w:rPr>
          <w:rFonts w:ascii="Arial" w:eastAsia="Arial" w:hAnsi="Arial" w:cs="Arial"/>
        </w:rPr>
      </w:pPr>
      <w:r w:rsidRPr="651987BC">
        <w:rPr>
          <w:rFonts w:ascii="Arial" w:eastAsia="Arial" w:hAnsi="Arial" w:cs="Arial"/>
        </w:rPr>
        <w:t>Fiske- og tråleforbud i indre Oslofjord for minimum 10 år.</w:t>
      </w:r>
    </w:p>
    <w:p w14:paraId="0041DFAD" w14:textId="0EFAB9CE" w:rsidR="141DDF82" w:rsidRDefault="141DDF82" w:rsidP="651987BC">
      <w:pPr>
        <w:pStyle w:val="Listeavsnitt"/>
        <w:numPr>
          <w:ilvl w:val="0"/>
          <w:numId w:val="20"/>
        </w:numPr>
        <w:spacing w:after="0"/>
        <w:rPr>
          <w:rFonts w:ascii="Arial" w:eastAsia="Arial" w:hAnsi="Arial" w:cs="Arial"/>
        </w:rPr>
      </w:pPr>
      <w:r w:rsidRPr="651987BC">
        <w:rPr>
          <w:rFonts w:ascii="Arial" w:eastAsia="Arial" w:hAnsi="Arial" w:cs="Arial"/>
        </w:rPr>
        <w:t>Et mer helhetlig vern der både marine forekomster, funksjons- og hekkeområder for fugl og verdifulle deler av strandsonen ses i sammenheng.</w:t>
      </w:r>
    </w:p>
    <w:p w14:paraId="3AD07387" w14:textId="382274DC" w:rsidR="651987BC" w:rsidRDefault="651987BC" w:rsidP="651987BC">
      <w:pPr>
        <w:pStyle w:val="Listeavsnitt"/>
        <w:spacing w:after="0"/>
        <w:rPr>
          <w:rFonts w:ascii="Arial" w:eastAsia="Arial" w:hAnsi="Arial" w:cs="Arial"/>
        </w:rPr>
      </w:pPr>
    </w:p>
    <w:p w14:paraId="58C24E19" w14:textId="46EBBCE6" w:rsidR="69C2763D" w:rsidRDefault="69C2763D" w:rsidP="651987BC">
      <w:pPr>
        <w:spacing w:after="0"/>
        <w:rPr>
          <w:rFonts w:ascii="Arial" w:eastAsia="Arial" w:hAnsi="Arial" w:cs="Arial"/>
          <w:u w:val="single"/>
        </w:rPr>
      </w:pPr>
      <w:r w:rsidRPr="651987BC">
        <w:rPr>
          <w:rFonts w:ascii="Arial" w:eastAsia="Arial" w:hAnsi="Arial" w:cs="Arial"/>
          <w:u w:val="single"/>
        </w:rPr>
        <w:t>Rensetiltak</w:t>
      </w:r>
    </w:p>
    <w:p w14:paraId="50A9A664" w14:textId="08EA78FF" w:rsidR="69C2763D" w:rsidRDefault="69C2763D" w:rsidP="651987BC">
      <w:pPr>
        <w:pStyle w:val="Listeavsnitt"/>
        <w:numPr>
          <w:ilvl w:val="0"/>
          <w:numId w:val="19"/>
        </w:numPr>
        <w:spacing w:after="0"/>
        <w:rPr>
          <w:rFonts w:ascii="Arial" w:eastAsia="Arial" w:hAnsi="Arial" w:cs="Arial"/>
        </w:rPr>
      </w:pPr>
      <w:r w:rsidRPr="651987BC">
        <w:rPr>
          <w:rFonts w:ascii="Arial" w:eastAsia="Arial" w:hAnsi="Arial" w:cs="Arial"/>
        </w:rPr>
        <w:t xml:space="preserve">Alt avløpsvann skal ha en rensegrad på 95 % for fosfor og 80 % for nitrogen. </w:t>
      </w:r>
    </w:p>
    <w:p w14:paraId="578BD3C1" w14:textId="660911D2" w:rsidR="69C2763D" w:rsidRDefault="69C2763D" w:rsidP="651987BC">
      <w:pPr>
        <w:pStyle w:val="Listeavsnitt"/>
        <w:numPr>
          <w:ilvl w:val="0"/>
          <w:numId w:val="19"/>
        </w:numPr>
        <w:spacing w:after="0"/>
        <w:rPr>
          <w:rFonts w:ascii="Arial" w:eastAsia="Arial" w:hAnsi="Arial" w:cs="Arial"/>
        </w:rPr>
      </w:pPr>
      <w:r w:rsidRPr="651987BC">
        <w:rPr>
          <w:rFonts w:ascii="Arial" w:eastAsia="Arial" w:hAnsi="Arial" w:cs="Arial"/>
        </w:rPr>
        <w:t>Alle elver renses for fremmede gjenstander samt hinder for vandrende fisk.</w:t>
      </w:r>
    </w:p>
    <w:p w14:paraId="23C3244D" w14:textId="6E0EAAFC" w:rsidR="69C2763D" w:rsidRDefault="69C2763D" w:rsidP="651987BC">
      <w:pPr>
        <w:pStyle w:val="Listeavsnitt"/>
        <w:numPr>
          <w:ilvl w:val="0"/>
          <w:numId w:val="19"/>
        </w:numPr>
        <w:spacing w:after="0"/>
        <w:rPr>
          <w:rFonts w:ascii="Arial" w:eastAsia="Arial" w:hAnsi="Arial" w:cs="Arial"/>
        </w:rPr>
      </w:pPr>
      <w:r w:rsidRPr="651987BC">
        <w:rPr>
          <w:rFonts w:ascii="Arial" w:eastAsia="Arial" w:hAnsi="Arial" w:cs="Arial"/>
        </w:rPr>
        <w:t>Søppel, gammelt fiskeutstyr samt båtvrak etc. fjernes fra fjorden.</w:t>
      </w:r>
    </w:p>
    <w:p w14:paraId="1C38E82E" w14:textId="7898F5E5" w:rsidR="69C2763D" w:rsidRDefault="69C2763D" w:rsidP="651987BC">
      <w:pPr>
        <w:spacing w:after="0"/>
        <w:rPr>
          <w:rFonts w:ascii="Arial" w:eastAsia="Arial" w:hAnsi="Arial" w:cs="Arial"/>
        </w:rPr>
      </w:pPr>
      <w:r w:rsidRPr="651987BC">
        <w:rPr>
          <w:rFonts w:ascii="Arial" w:eastAsia="Arial" w:hAnsi="Arial" w:cs="Arial"/>
        </w:rPr>
        <w:t xml:space="preserve"> </w:t>
      </w:r>
    </w:p>
    <w:p w14:paraId="0AB9718D" w14:textId="64A8ECE2" w:rsidR="69C2763D" w:rsidRDefault="69C2763D" w:rsidP="651987BC">
      <w:pPr>
        <w:spacing w:after="0"/>
        <w:rPr>
          <w:rFonts w:ascii="Arial" w:eastAsia="Arial" w:hAnsi="Arial" w:cs="Arial"/>
          <w:u w:val="single"/>
        </w:rPr>
      </w:pPr>
      <w:r w:rsidRPr="651987BC">
        <w:rPr>
          <w:rFonts w:ascii="Arial" w:eastAsia="Arial" w:hAnsi="Arial" w:cs="Arial"/>
          <w:u w:val="single"/>
        </w:rPr>
        <w:t>Restaurering</w:t>
      </w:r>
    </w:p>
    <w:p w14:paraId="4D3476FA" w14:textId="4AA95CF8" w:rsidR="69C2763D" w:rsidRDefault="69C2763D" w:rsidP="651987BC">
      <w:pPr>
        <w:pStyle w:val="Listeavsnitt"/>
        <w:numPr>
          <w:ilvl w:val="0"/>
          <w:numId w:val="17"/>
        </w:numPr>
        <w:spacing w:after="0"/>
        <w:rPr>
          <w:rFonts w:ascii="Arial" w:eastAsia="Arial" w:hAnsi="Arial" w:cs="Arial"/>
        </w:rPr>
      </w:pPr>
      <w:r w:rsidRPr="651987BC">
        <w:rPr>
          <w:rFonts w:ascii="Arial" w:eastAsia="Arial" w:hAnsi="Arial" w:cs="Arial"/>
        </w:rPr>
        <w:lastRenderedPageBreak/>
        <w:t>Områder med mulighet for ålegress restaureres ved innplanting. Tilsvarende for tang og tare der hvor forholdene ligger til rette for dette.</w:t>
      </w:r>
    </w:p>
    <w:p w14:paraId="7F7A7FD6" w14:textId="7CE816B3" w:rsidR="69C2763D" w:rsidRDefault="69C2763D" w:rsidP="651987BC">
      <w:pPr>
        <w:pStyle w:val="Listeavsnitt"/>
        <w:numPr>
          <w:ilvl w:val="0"/>
          <w:numId w:val="17"/>
        </w:numPr>
        <w:spacing w:after="0"/>
        <w:rPr>
          <w:rFonts w:ascii="Arial" w:eastAsia="Arial" w:hAnsi="Arial" w:cs="Arial"/>
        </w:rPr>
      </w:pPr>
      <w:r w:rsidRPr="651987BC">
        <w:rPr>
          <w:rFonts w:ascii="Arial" w:eastAsia="Arial" w:hAnsi="Arial" w:cs="Arial"/>
        </w:rPr>
        <w:t>Alle småbåthavner utarbeider en plan for forbedringer av nærmiljøet i sjøen. Dette bør innbefatte vurdering av bl.a. kunstige rev for plante- og dyrelivet.</w:t>
      </w:r>
    </w:p>
    <w:p w14:paraId="29D022EF" w14:textId="26ED6B1B" w:rsidR="69C2763D" w:rsidRDefault="69C2763D" w:rsidP="651987BC">
      <w:pPr>
        <w:pStyle w:val="Listeavsnitt"/>
        <w:numPr>
          <w:ilvl w:val="0"/>
          <w:numId w:val="17"/>
        </w:numPr>
        <w:spacing w:after="0"/>
        <w:rPr>
          <w:rFonts w:ascii="Arial" w:eastAsia="Arial" w:hAnsi="Arial" w:cs="Arial"/>
        </w:rPr>
      </w:pPr>
      <w:r w:rsidRPr="651987BC">
        <w:rPr>
          <w:rFonts w:ascii="Arial" w:eastAsia="Arial" w:hAnsi="Arial" w:cs="Arial"/>
        </w:rPr>
        <w:t>Alle kai</w:t>
      </w:r>
      <w:r w:rsidR="767F4B06" w:rsidRPr="651987BC">
        <w:rPr>
          <w:rFonts w:ascii="Arial" w:eastAsia="Arial" w:hAnsi="Arial" w:cs="Arial"/>
        </w:rPr>
        <w:t>-</w:t>
      </w:r>
      <w:r w:rsidRPr="651987BC">
        <w:rPr>
          <w:rFonts w:ascii="Arial" w:eastAsia="Arial" w:hAnsi="Arial" w:cs="Arial"/>
        </w:rPr>
        <w:t xml:space="preserve"> og havneanlegg gjennomfører tiltak som forbedrer lokalmiljøet i sjøen.</w:t>
      </w:r>
    </w:p>
    <w:p w14:paraId="53E0F91A" w14:textId="47B9600B" w:rsidR="69C2763D" w:rsidRDefault="69C2763D" w:rsidP="651987BC">
      <w:pPr>
        <w:spacing w:after="0"/>
        <w:rPr>
          <w:rFonts w:ascii="Arial" w:eastAsia="Arial" w:hAnsi="Arial" w:cs="Arial"/>
        </w:rPr>
      </w:pPr>
      <w:r w:rsidRPr="651987BC">
        <w:rPr>
          <w:rFonts w:ascii="Arial" w:eastAsia="Arial" w:hAnsi="Arial" w:cs="Arial"/>
        </w:rPr>
        <w:t xml:space="preserve"> </w:t>
      </w:r>
    </w:p>
    <w:p w14:paraId="6F6685CA" w14:textId="1169C5F5" w:rsidR="69C2763D" w:rsidRDefault="69C2763D" w:rsidP="651987BC">
      <w:pPr>
        <w:spacing w:after="0"/>
        <w:rPr>
          <w:rFonts w:ascii="Arial" w:eastAsia="Arial" w:hAnsi="Arial" w:cs="Arial"/>
          <w:u w:val="single"/>
        </w:rPr>
      </w:pPr>
      <w:r w:rsidRPr="651987BC">
        <w:rPr>
          <w:rFonts w:ascii="Arial" w:eastAsia="Arial" w:hAnsi="Arial" w:cs="Arial"/>
          <w:u w:val="single"/>
        </w:rPr>
        <w:t>Andre miljøproblemer</w:t>
      </w:r>
    </w:p>
    <w:p w14:paraId="6724D0B8" w14:textId="4A881FDA" w:rsidR="69C2763D" w:rsidRDefault="69C2763D" w:rsidP="651987BC">
      <w:pPr>
        <w:pStyle w:val="Listeavsnitt"/>
        <w:numPr>
          <w:ilvl w:val="0"/>
          <w:numId w:val="18"/>
        </w:numPr>
        <w:spacing w:after="0"/>
        <w:rPr>
          <w:rFonts w:ascii="Arial" w:eastAsia="Arial" w:hAnsi="Arial" w:cs="Arial"/>
        </w:rPr>
      </w:pPr>
      <w:r w:rsidRPr="651987BC">
        <w:rPr>
          <w:rFonts w:ascii="Arial" w:eastAsia="Arial" w:hAnsi="Arial" w:cs="Arial"/>
        </w:rPr>
        <w:t>Støy i fjorden: Forbud mot vannscootere. Elektrifisering av motorbåter.</w:t>
      </w:r>
    </w:p>
    <w:p w14:paraId="56CC53D3" w14:textId="58CA5DA5" w:rsidR="69C2763D" w:rsidRDefault="69C2763D" w:rsidP="651987BC">
      <w:pPr>
        <w:pStyle w:val="Listeavsnitt"/>
        <w:numPr>
          <w:ilvl w:val="0"/>
          <w:numId w:val="18"/>
        </w:numPr>
        <w:spacing w:after="0"/>
        <w:rPr>
          <w:rFonts w:ascii="Arial" w:eastAsia="Arial" w:hAnsi="Arial" w:cs="Arial"/>
        </w:rPr>
      </w:pPr>
      <w:r w:rsidRPr="651987BC">
        <w:rPr>
          <w:rFonts w:ascii="Arial" w:eastAsia="Arial" w:hAnsi="Arial" w:cs="Arial"/>
        </w:rPr>
        <w:t>Klimaeffekter på fjorden.</w:t>
      </w:r>
    </w:p>
    <w:p w14:paraId="5CF2A8EA" w14:textId="60224684" w:rsidR="69C2763D" w:rsidRDefault="69C2763D" w:rsidP="651987BC">
      <w:pPr>
        <w:pStyle w:val="Listeavsnitt"/>
        <w:numPr>
          <w:ilvl w:val="0"/>
          <w:numId w:val="18"/>
        </w:numPr>
        <w:spacing w:after="240"/>
        <w:rPr>
          <w:rFonts w:ascii="Arial" w:eastAsia="Arial" w:hAnsi="Arial" w:cs="Arial"/>
        </w:rPr>
      </w:pPr>
      <w:r w:rsidRPr="651987BC">
        <w:rPr>
          <w:rFonts w:ascii="Arial" w:eastAsia="Arial" w:hAnsi="Arial" w:cs="Arial"/>
        </w:rPr>
        <w:t>Miljøgifter i avløpsvann som antibiotika, østrogen og andre medisinrester samt PFAS etc.</w:t>
      </w:r>
    </w:p>
    <w:p w14:paraId="426B23B5" w14:textId="4726A246" w:rsidR="493EB9DE" w:rsidRDefault="493EB9DE" w:rsidP="651987BC">
      <w:pPr>
        <w:pStyle w:val="Brdtekst"/>
        <w:spacing w:after="160" w:line="276" w:lineRule="auto"/>
        <w:rPr>
          <w:rFonts w:ascii="Arial" w:eastAsia="Arial" w:hAnsi="Arial" w:cs="Arial"/>
          <w:color w:val="auto"/>
          <w:lang w:eastAsia="en-GB"/>
        </w:rPr>
      </w:pPr>
      <w:r w:rsidRPr="651987BC">
        <w:rPr>
          <w:rFonts w:ascii="Arial" w:eastAsia="Arial" w:hAnsi="Arial" w:cs="Arial"/>
          <w:color w:val="auto"/>
          <w:lang w:eastAsia="en-GB"/>
        </w:rPr>
        <w:t>Gruppa ble i 2024 ledet av Jørn Erik Bjørndalen og Elisabeth Sletten.</w:t>
      </w:r>
    </w:p>
    <w:p w14:paraId="2400BF57" w14:textId="7E30CDED" w:rsidR="493EB9DE" w:rsidRDefault="493EB9DE" w:rsidP="651987BC">
      <w:pPr>
        <w:pStyle w:val="Brdtekst"/>
        <w:spacing w:after="160" w:line="276" w:lineRule="auto"/>
        <w:rPr>
          <w:rFonts w:ascii="Arial" w:eastAsia="Arial" w:hAnsi="Arial" w:cs="Arial"/>
          <w:color w:val="auto"/>
          <w:lang w:eastAsia="en-GB"/>
        </w:rPr>
      </w:pPr>
      <w:r w:rsidRPr="651987BC">
        <w:rPr>
          <w:rFonts w:ascii="Arial" w:eastAsia="Arial" w:hAnsi="Arial" w:cs="Arial"/>
          <w:color w:val="auto"/>
          <w:lang w:eastAsia="en-GB"/>
        </w:rPr>
        <w:t>Se oppsummering av fjordgruppas arbeid i årsberetningens kapittel om «Fjorden».</w:t>
      </w:r>
    </w:p>
    <w:p w14:paraId="12A97109" w14:textId="77777777" w:rsidR="002C59CB" w:rsidRPr="008B6B25" w:rsidRDefault="5A0FA1DB" w:rsidP="651987BC">
      <w:pPr>
        <w:spacing w:after="0" w:line="276" w:lineRule="auto"/>
        <w:rPr>
          <w:rFonts w:ascii="Arial" w:eastAsia="Arial" w:hAnsi="Arial" w:cs="Arial"/>
          <w:b/>
          <w:bCs/>
        </w:rPr>
      </w:pPr>
      <w:bookmarkStart w:id="9" w:name="_Toc33122237"/>
      <w:r w:rsidRPr="651987BC">
        <w:rPr>
          <w:rFonts w:ascii="Arial" w:eastAsia="Arial" w:hAnsi="Arial" w:cs="Arial"/>
          <w:b/>
          <w:bCs/>
        </w:rPr>
        <w:t>Driftsstyret for Frønsvollen</w:t>
      </w:r>
      <w:bookmarkEnd w:id="9"/>
    </w:p>
    <w:p w14:paraId="7E788355" w14:textId="0C76E9EB" w:rsidR="002BB8A8" w:rsidRDefault="7E04C685" w:rsidP="651987BC">
      <w:pPr>
        <w:pStyle w:val="Brdtekst"/>
        <w:spacing w:after="160" w:line="276" w:lineRule="auto"/>
        <w:rPr>
          <w:rFonts w:ascii="Arial" w:eastAsia="Arial" w:hAnsi="Arial" w:cs="Arial"/>
          <w:color w:val="auto"/>
          <w:lang w:eastAsia="en-GB"/>
        </w:rPr>
      </w:pPr>
      <w:r w:rsidRPr="651987BC">
        <w:rPr>
          <w:rFonts w:ascii="Arial" w:eastAsia="Arial" w:hAnsi="Arial" w:cs="Arial"/>
          <w:color w:val="auto"/>
          <w:lang w:eastAsia="en-GB"/>
        </w:rPr>
        <w:t>Se oppsummering på baksidene.</w:t>
      </w:r>
    </w:p>
    <w:p w14:paraId="1656FC79" w14:textId="79952855" w:rsidR="002C59CB" w:rsidRPr="008B6B25" w:rsidRDefault="002BB8A8" w:rsidP="719D92DC">
      <w:pPr>
        <w:spacing w:after="0" w:line="276" w:lineRule="auto"/>
        <w:rPr>
          <w:rFonts w:ascii="Arial" w:eastAsia="Arial" w:hAnsi="Arial" w:cs="Arial"/>
          <w:b/>
          <w:bCs/>
          <w:color w:val="000000" w:themeColor="text1"/>
        </w:rPr>
      </w:pPr>
      <w:r w:rsidRPr="719D92DC">
        <w:rPr>
          <w:rFonts w:ascii="Arial" w:eastAsia="Arial" w:hAnsi="Arial" w:cs="Arial"/>
          <w:b/>
          <w:bCs/>
          <w:color w:val="000000" w:themeColor="text1"/>
        </w:rPr>
        <w:t>Markagruppa</w:t>
      </w:r>
      <w:r w:rsidR="141C4E53" w:rsidRPr="719D92DC">
        <w:rPr>
          <w:rFonts w:ascii="Arial" w:eastAsia="Arial" w:hAnsi="Arial" w:cs="Arial"/>
          <w:b/>
          <w:bCs/>
          <w:color w:val="000000" w:themeColor="text1"/>
        </w:rPr>
        <w:t xml:space="preserve"> 2024</w:t>
      </w:r>
    </w:p>
    <w:p w14:paraId="16DB7F1C" w14:textId="18110FD7" w:rsidR="141C4E53" w:rsidRDefault="53E5BB8F" w:rsidP="719D92DC">
      <w:pPr>
        <w:spacing w:after="0" w:line="276" w:lineRule="auto"/>
        <w:rPr>
          <w:rFonts w:ascii="Arial" w:eastAsia="Arial" w:hAnsi="Arial" w:cs="Arial"/>
          <w:color w:val="000000" w:themeColor="text1"/>
        </w:rPr>
      </w:pPr>
      <w:r w:rsidRPr="651987BC">
        <w:rPr>
          <w:rFonts w:ascii="Arial" w:eastAsia="Arial" w:hAnsi="Arial" w:cs="Arial"/>
          <w:color w:val="000000" w:themeColor="text1"/>
        </w:rPr>
        <w:t>Markagruppa er rådgivende organ for fylkeslaget i saker som angår Oslomarka. Gruppa har medlemmer som ønsker informasjon og vil delta i diskusjoner om aktuelle saker. Det ble gjennomført i</w:t>
      </w:r>
      <w:r w:rsidR="7A51C3F4" w:rsidRPr="651987BC">
        <w:rPr>
          <w:rFonts w:ascii="Arial" w:eastAsia="Arial" w:hAnsi="Arial" w:cs="Arial"/>
          <w:color w:val="000000" w:themeColor="text1"/>
        </w:rPr>
        <w:t xml:space="preserve"> </w:t>
      </w:r>
      <w:r w:rsidRPr="651987BC">
        <w:rPr>
          <w:rFonts w:ascii="Arial" w:eastAsia="Arial" w:hAnsi="Arial" w:cs="Arial"/>
          <w:color w:val="000000" w:themeColor="text1"/>
        </w:rPr>
        <w:t xml:space="preserve">alt 9 møter på Søndre Sandås i 2024 </w:t>
      </w:r>
      <w:r w:rsidR="51A23F91" w:rsidRPr="651987BC">
        <w:rPr>
          <w:rFonts w:ascii="Arial" w:eastAsia="Arial" w:hAnsi="Arial" w:cs="Arial"/>
          <w:color w:val="000000" w:themeColor="text1"/>
        </w:rPr>
        <w:t>m</w:t>
      </w:r>
      <w:r w:rsidRPr="651987BC">
        <w:rPr>
          <w:rFonts w:ascii="Arial" w:eastAsia="Arial" w:hAnsi="Arial" w:cs="Arial"/>
          <w:color w:val="000000" w:themeColor="text1"/>
        </w:rPr>
        <w:t xml:space="preserve">ed 12 til 20 møtedeltakere. Møteplan med vedlegg og </w:t>
      </w:r>
      <w:r w:rsidR="2720D67A" w:rsidRPr="651987BC">
        <w:rPr>
          <w:rFonts w:ascii="Arial" w:eastAsia="Arial" w:hAnsi="Arial" w:cs="Arial"/>
          <w:color w:val="000000" w:themeColor="text1"/>
        </w:rPr>
        <w:t>referater når</w:t>
      </w:r>
      <w:r w:rsidRPr="651987BC">
        <w:rPr>
          <w:rFonts w:ascii="Arial" w:eastAsia="Arial" w:hAnsi="Arial" w:cs="Arial"/>
          <w:color w:val="000000" w:themeColor="text1"/>
        </w:rPr>
        <w:t xml:space="preserve"> fram til mer enn hund</w:t>
      </w:r>
      <w:r w:rsidR="30A60A7C" w:rsidRPr="651987BC">
        <w:rPr>
          <w:rFonts w:ascii="Arial" w:eastAsia="Arial" w:hAnsi="Arial" w:cs="Arial"/>
          <w:color w:val="000000" w:themeColor="text1"/>
        </w:rPr>
        <w:t>r</w:t>
      </w:r>
      <w:r w:rsidRPr="651987BC">
        <w:rPr>
          <w:rFonts w:ascii="Arial" w:eastAsia="Arial" w:hAnsi="Arial" w:cs="Arial"/>
          <w:color w:val="000000" w:themeColor="text1"/>
        </w:rPr>
        <w:t>e interesserte. E</w:t>
      </w:r>
      <w:r w:rsidR="725A9249" w:rsidRPr="651987BC">
        <w:rPr>
          <w:rFonts w:ascii="Arial" w:eastAsia="Arial" w:hAnsi="Arial" w:cs="Arial"/>
          <w:color w:val="000000" w:themeColor="text1"/>
        </w:rPr>
        <w:t>t</w:t>
      </w:r>
      <w:r w:rsidRPr="651987BC">
        <w:rPr>
          <w:rFonts w:ascii="Arial" w:eastAsia="Arial" w:hAnsi="Arial" w:cs="Arial"/>
          <w:color w:val="000000" w:themeColor="text1"/>
        </w:rPr>
        <w:t xml:space="preserve"> bety</w:t>
      </w:r>
      <w:r w:rsidR="175F316C" w:rsidRPr="651987BC">
        <w:rPr>
          <w:rFonts w:ascii="Arial" w:eastAsia="Arial" w:hAnsi="Arial" w:cs="Arial"/>
          <w:color w:val="000000" w:themeColor="text1"/>
        </w:rPr>
        <w:t xml:space="preserve">delig antall saker blir diskutert; hovedsakelig om hogster, veibygging, byggesaker, arealvern og plan- og forvaltningssaker. NOAs </w:t>
      </w:r>
      <w:r w:rsidR="64631BAC" w:rsidRPr="651987BC">
        <w:rPr>
          <w:rFonts w:ascii="Arial" w:eastAsia="Arial" w:hAnsi="Arial" w:cs="Arial"/>
          <w:color w:val="000000" w:themeColor="text1"/>
        </w:rPr>
        <w:t>administrasjon</w:t>
      </w:r>
      <w:r w:rsidR="175F316C" w:rsidRPr="651987BC">
        <w:rPr>
          <w:rFonts w:ascii="Arial" w:eastAsia="Arial" w:hAnsi="Arial" w:cs="Arial"/>
          <w:color w:val="000000" w:themeColor="text1"/>
        </w:rPr>
        <w:t xml:space="preserve"> og prosjektgrupper jobber videre med sakene.</w:t>
      </w:r>
    </w:p>
    <w:p w14:paraId="278CC50A" w14:textId="0651B624" w:rsidR="719D92DC" w:rsidRDefault="719D92DC" w:rsidP="719D92DC">
      <w:pPr>
        <w:spacing w:after="0" w:line="276" w:lineRule="auto"/>
        <w:rPr>
          <w:rFonts w:ascii="Arial" w:eastAsia="Arial" w:hAnsi="Arial" w:cs="Arial"/>
          <w:color w:val="000000" w:themeColor="text1"/>
        </w:rPr>
      </w:pPr>
    </w:p>
    <w:p w14:paraId="11584AB2" w14:textId="0E8B1BB7" w:rsidR="4CDEB90B" w:rsidRDefault="4CDEB90B" w:rsidP="719D92DC">
      <w:pPr>
        <w:spacing w:after="0" w:line="276" w:lineRule="auto"/>
        <w:rPr>
          <w:rFonts w:ascii="Arial" w:eastAsia="Arial" w:hAnsi="Arial" w:cs="Arial"/>
          <w:color w:val="000000" w:themeColor="text1"/>
        </w:rPr>
      </w:pPr>
      <w:r w:rsidRPr="719D92DC">
        <w:rPr>
          <w:rFonts w:ascii="Arial" w:eastAsia="Arial" w:hAnsi="Arial" w:cs="Arial"/>
          <w:color w:val="000000" w:themeColor="text1"/>
        </w:rPr>
        <w:t>Vi arbeider for:</w:t>
      </w:r>
    </w:p>
    <w:p w14:paraId="58105538" w14:textId="06CD527B" w:rsidR="4CDEB90B" w:rsidRDefault="4CDEB90B" w:rsidP="719D92DC">
      <w:pPr>
        <w:pStyle w:val="Listeavsnitt"/>
        <w:numPr>
          <w:ilvl w:val="0"/>
          <w:numId w:val="27"/>
        </w:numPr>
        <w:spacing w:after="0" w:line="276" w:lineRule="auto"/>
        <w:rPr>
          <w:rFonts w:ascii="Arial" w:eastAsia="Arial" w:hAnsi="Arial" w:cs="Arial"/>
          <w:color w:val="000000" w:themeColor="text1"/>
        </w:rPr>
      </w:pPr>
      <w:r w:rsidRPr="719D92DC">
        <w:rPr>
          <w:rFonts w:ascii="Arial" w:eastAsia="Arial" w:hAnsi="Arial" w:cs="Arial"/>
          <w:color w:val="000000" w:themeColor="text1"/>
        </w:rPr>
        <w:t>Kartlegging, vern og restaurering av de mest verdifulle natur- og friluftsområdene</w:t>
      </w:r>
    </w:p>
    <w:p w14:paraId="0F7931B0" w14:textId="5ED0D217" w:rsidR="4CDEB90B" w:rsidRDefault="4CDEB90B" w:rsidP="719D92DC">
      <w:pPr>
        <w:pStyle w:val="Listeavsnitt"/>
        <w:numPr>
          <w:ilvl w:val="0"/>
          <w:numId w:val="27"/>
        </w:numPr>
        <w:spacing w:after="0" w:line="276" w:lineRule="auto"/>
        <w:rPr>
          <w:rFonts w:ascii="Arial" w:eastAsia="Arial" w:hAnsi="Arial" w:cs="Arial"/>
          <w:color w:val="000000" w:themeColor="text1"/>
        </w:rPr>
      </w:pPr>
      <w:r w:rsidRPr="719D92DC">
        <w:rPr>
          <w:rFonts w:ascii="Arial" w:eastAsia="Arial" w:hAnsi="Arial" w:cs="Arial"/>
          <w:color w:val="000000" w:themeColor="text1"/>
        </w:rPr>
        <w:t>Innsyn og reell mulighet for medvirkning i skogforvaltningen</w:t>
      </w:r>
    </w:p>
    <w:p w14:paraId="54275A04" w14:textId="4B0452DF" w:rsidR="4CDEB90B" w:rsidRDefault="4CDEB90B" w:rsidP="719D92DC">
      <w:pPr>
        <w:pStyle w:val="Listeavsnitt"/>
        <w:numPr>
          <w:ilvl w:val="0"/>
          <w:numId w:val="27"/>
        </w:numPr>
        <w:spacing w:after="0" w:line="276" w:lineRule="auto"/>
        <w:rPr>
          <w:rFonts w:ascii="Arial" w:eastAsia="Arial" w:hAnsi="Arial" w:cs="Arial"/>
          <w:color w:val="000000" w:themeColor="text1"/>
        </w:rPr>
      </w:pPr>
      <w:r w:rsidRPr="719D92DC">
        <w:rPr>
          <w:rFonts w:ascii="Arial" w:eastAsia="Arial" w:hAnsi="Arial" w:cs="Arial"/>
          <w:color w:val="000000" w:themeColor="text1"/>
        </w:rPr>
        <w:t>Formidling av informasjon om Markas natur- og opplevelseskvaliteter og hva som truer disse.</w:t>
      </w:r>
    </w:p>
    <w:p w14:paraId="1E0599EB" w14:textId="57B50D3B" w:rsidR="719D92DC" w:rsidRDefault="719D92DC" w:rsidP="651987BC">
      <w:pPr>
        <w:pStyle w:val="Listeavsnitt"/>
        <w:spacing w:after="0" w:line="276" w:lineRule="auto"/>
        <w:rPr>
          <w:rFonts w:ascii="Arial" w:eastAsia="Arial" w:hAnsi="Arial" w:cs="Arial"/>
          <w:color w:val="000000" w:themeColor="text1"/>
        </w:rPr>
      </w:pPr>
    </w:p>
    <w:p w14:paraId="70375D23" w14:textId="6A474473" w:rsidR="4CDEB90B" w:rsidRDefault="4CDEB90B" w:rsidP="719D92DC">
      <w:pPr>
        <w:spacing w:after="0" w:line="276" w:lineRule="auto"/>
        <w:rPr>
          <w:rFonts w:ascii="Arial" w:eastAsia="Arial" w:hAnsi="Arial" w:cs="Arial"/>
          <w:color w:val="000000" w:themeColor="text1"/>
        </w:rPr>
      </w:pPr>
      <w:r w:rsidRPr="719D92DC">
        <w:rPr>
          <w:rFonts w:ascii="Arial" w:eastAsia="Arial" w:hAnsi="Arial" w:cs="Arial"/>
          <w:color w:val="000000" w:themeColor="text1"/>
        </w:rPr>
        <w:t>Vi arbeider mot:</w:t>
      </w:r>
    </w:p>
    <w:p w14:paraId="5EB09CFB" w14:textId="4C29436E" w:rsidR="4CDEB90B" w:rsidRDefault="4CDEB90B" w:rsidP="719D92DC">
      <w:pPr>
        <w:pStyle w:val="Listeavsnitt"/>
        <w:numPr>
          <w:ilvl w:val="0"/>
          <w:numId w:val="26"/>
        </w:numPr>
        <w:spacing w:after="0" w:line="276" w:lineRule="auto"/>
        <w:rPr>
          <w:rFonts w:ascii="Arial" w:eastAsia="Arial" w:hAnsi="Arial" w:cs="Arial"/>
          <w:color w:val="000000" w:themeColor="text1"/>
        </w:rPr>
      </w:pPr>
      <w:r w:rsidRPr="719D92DC">
        <w:rPr>
          <w:rFonts w:ascii="Arial" w:eastAsia="Arial" w:hAnsi="Arial" w:cs="Arial"/>
          <w:color w:val="000000" w:themeColor="text1"/>
        </w:rPr>
        <w:t>Flatehogst i natursko</w:t>
      </w:r>
      <w:r w:rsidR="52320240" w:rsidRPr="719D92DC">
        <w:rPr>
          <w:rFonts w:ascii="Arial" w:eastAsia="Arial" w:hAnsi="Arial" w:cs="Arial"/>
          <w:color w:val="000000" w:themeColor="text1"/>
        </w:rPr>
        <w:t>g</w:t>
      </w:r>
      <w:r w:rsidRPr="719D92DC">
        <w:rPr>
          <w:rFonts w:ascii="Arial" w:eastAsia="Arial" w:hAnsi="Arial" w:cs="Arial"/>
          <w:color w:val="000000" w:themeColor="text1"/>
        </w:rPr>
        <w:t>, nærskog og annen opplevelsesrik skog (eventyrskog)</w:t>
      </w:r>
    </w:p>
    <w:p w14:paraId="7EA7419C" w14:textId="2E4D1D23" w:rsidR="4CDEB90B" w:rsidRDefault="4CDEB90B" w:rsidP="719D92DC">
      <w:pPr>
        <w:pStyle w:val="Listeavsnitt"/>
        <w:numPr>
          <w:ilvl w:val="0"/>
          <w:numId w:val="26"/>
        </w:numPr>
        <w:spacing w:after="0" w:line="276" w:lineRule="auto"/>
        <w:rPr>
          <w:rFonts w:ascii="Arial" w:eastAsia="Arial" w:hAnsi="Arial" w:cs="Arial"/>
          <w:color w:val="000000" w:themeColor="text1"/>
        </w:rPr>
      </w:pPr>
      <w:r w:rsidRPr="719D92DC">
        <w:rPr>
          <w:rFonts w:ascii="Arial" w:eastAsia="Arial" w:hAnsi="Arial" w:cs="Arial"/>
          <w:color w:val="000000" w:themeColor="text1"/>
        </w:rPr>
        <w:t>Nye inngrep som skogsbilveier, idrettsanlegg, skytebaner og liknende.</w:t>
      </w:r>
    </w:p>
    <w:p w14:paraId="14D00064" w14:textId="5ED348B8" w:rsidR="719D92DC" w:rsidRDefault="719D92DC" w:rsidP="651987BC">
      <w:pPr>
        <w:pStyle w:val="Listeavsnitt"/>
        <w:spacing w:after="0" w:line="276" w:lineRule="auto"/>
        <w:rPr>
          <w:rFonts w:ascii="Arial" w:eastAsia="Arial" w:hAnsi="Arial" w:cs="Arial"/>
          <w:color w:val="000000" w:themeColor="text1"/>
        </w:rPr>
      </w:pPr>
    </w:p>
    <w:p w14:paraId="721D297C" w14:textId="05B82317" w:rsidR="4CDEB90B" w:rsidRDefault="175F316C" w:rsidP="719D92DC">
      <w:pPr>
        <w:spacing w:after="0" w:line="276" w:lineRule="auto"/>
        <w:rPr>
          <w:rFonts w:ascii="Arial" w:eastAsia="Arial" w:hAnsi="Arial" w:cs="Arial"/>
          <w:color w:val="000000" w:themeColor="text1"/>
        </w:rPr>
      </w:pPr>
      <w:r w:rsidRPr="651987BC">
        <w:rPr>
          <w:rFonts w:ascii="Arial" w:eastAsia="Arial" w:hAnsi="Arial" w:cs="Arial"/>
          <w:color w:val="000000" w:themeColor="text1"/>
        </w:rPr>
        <w:t>Markagruppa ledes av Bjørn Faafen</w:t>
      </w:r>
      <w:r w:rsidR="4971B894" w:rsidRPr="651987BC">
        <w:rPr>
          <w:rFonts w:ascii="Arial" w:eastAsia="Arial" w:hAnsi="Arial" w:cs="Arial"/>
          <w:color w:val="000000" w:themeColor="text1"/>
        </w:rPr>
        <w:t>g</w:t>
      </w:r>
      <w:r w:rsidRPr="651987BC">
        <w:rPr>
          <w:rFonts w:ascii="Arial" w:eastAsia="Arial" w:hAnsi="Arial" w:cs="Arial"/>
          <w:color w:val="000000" w:themeColor="text1"/>
        </w:rPr>
        <w:t xml:space="preserve"> (bjanfa@gmail.com)</w:t>
      </w:r>
      <w:r w:rsidR="4E8FA632" w:rsidRPr="651987BC">
        <w:rPr>
          <w:rFonts w:ascii="Arial" w:eastAsia="Arial" w:hAnsi="Arial" w:cs="Arial"/>
          <w:color w:val="000000" w:themeColor="text1"/>
        </w:rPr>
        <w:t>.</w:t>
      </w:r>
    </w:p>
    <w:p w14:paraId="6D49C22A" w14:textId="267EAEE1" w:rsidR="002BB8A8" w:rsidRDefault="002BB8A8" w:rsidP="002BB8A8">
      <w:pPr>
        <w:spacing w:after="0" w:line="276" w:lineRule="auto"/>
        <w:rPr>
          <w:rFonts w:ascii="Arial" w:eastAsia="Arial" w:hAnsi="Arial" w:cs="Arial"/>
          <w:b/>
          <w:bCs/>
          <w:color w:val="FF0000"/>
        </w:rPr>
      </w:pPr>
    </w:p>
    <w:p w14:paraId="1914D9C2" w14:textId="20C62CE4" w:rsidR="735039A9" w:rsidRDefault="735039A9" w:rsidP="735039A9">
      <w:pPr>
        <w:shd w:val="clear" w:color="auto" w:fill="FFFFFF" w:themeFill="background1"/>
        <w:spacing w:after="0" w:line="276" w:lineRule="auto"/>
        <w:rPr>
          <w:rFonts w:ascii="Arial" w:eastAsia="Arial" w:hAnsi="Arial" w:cs="Arial"/>
          <w:color w:val="FF0000"/>
        </w:rPr>
      </w:pPr>
    </w:p>
    <w:p w14:paraId="34D903E1" w14:textId="67E4AAD3" w:rsidR="7163D3C7" w:rsidRPr="002C59CB" w:rsidRDefault="002BB8A8" w:rsidP="3404F695">
      <w:pPr>
        <w:pStyle w:val="Overskrift3"/>
        <w:spacing w:line="360" w:lineRule="auto"/>
        <w:rPr>
          <w:rFonts w:ascii="Arial" w:eastAsia="Arial" w:hAnsi="Arial" w:cs="Arial"/>
          <w:sz w:val="40"/>
          <w:szCs w:val="40"/>
          <w:lang w:val="nb-NO"/>
        </w:rPr>
      </w:pPr>
      <w:r w:rsidRPr="3404F695">
        <w:rPr>
          <w:rFonts w:ascii="Arial" w:eastAsia="Arial" w:hAnsi="Arial" w:cs="Arial"/>
          <w:sz w:val="40"/>
          <w:szCs w:val="40"/>
          <w:lang w:val="nb-NO"/>
        </w:rPr>
        <w:t xml:space="preserve">INFORMASJONSARBEID </w:t>
      </w:r>
    </w:p>
    <w:p w14:paraId="3D07336A" w14:textId="5C2C1387" w:rsidR="18433E65" w:rsidRPr="00771FE1" w:rsidRDefault="5A0FA1DB" w:rsidP="651987BC">
      <w:pPr>
        <w:spacing w:line="360" w:lineRule="auto"/>
        <w:rPr>
          <w:rFonts w:ascii="Arial" w:eastAsia="Arial" w:hAnsi="Arial" w:cs="Arial"/>
        </w:rPr>
      </w:pPr>
      <w:r w:rsidRPr="651987BC">
        <w:rPr>
          <w:rFonts w:ascii="Arial" w:eastAsia="Arial" w:hAnsi="Arial" w:cs="Arial"/>
          <w:b/>
          <w:bCs/>
        </w:rPr>
        <w:t xml:space="preserve">Hjemmesiden – </w:t>
      </w:r>
      <w:hyperlink r:id="rId24">
        <w:r w:rsidRPr="651987BC">
          <w:rPr>
            <w:rStyle w:val="Hyperkobling"/>
            <w:rFonts w:ascii="Arial" w:eastAsia="Arial" w:hAnsi="Arial" w:cs="Arial"/>
            <w:b/>
            <w:bCs/>
            <w:color w:val="auto"/>
          </w:rPr>
          <w:t>www.noa.no</w:t>
        </w:r>
      </w:hyperlink>
      <w:r w:rsidRPr="651987BC">
        <w:rPr>
          <w:rFonts w:ascii="Arial" w:eastAsia="Arial" w:hAnsi="Arial" w:cs="Arial"/>
          <w:b/>
          <w:bCs/>
        </w:rPr>
        <w:t xml:space="preserve"> og </w:t>
      </w:r>
      <w:hyperlink r:id="rId25">
        <w:r w:rsidRPr="651987BC">
          <w:rPr>
            <w:rStyle w:val="Hyperkobling"/>
            <w:rFonts w:ascii="Arial" w:eastAsia="Arial" w:hAnsi="Arial" w:cs="Arial"/>
            <w:b/>
            <w:bCs/>
            <w:color w:val="auto"/>
          </w:rPr>
          <w:t>naturvernforbundet.no/osloogakershus</w:t>
        </w:r>
      </w:hyperlink>
      <w:r w:rsidRPr="651987BC">
        <w:rPr>
          <w:rFonts w:ascii="Arial" w:eastAsia="Arial" w:hAnsi="Arial" w:cs="Arial"/>
          <w:b/>
          <w:bCs/>
        </w:rPr>
        <w:t xml:space="preserve"> </w:t>
      </w:r>
      <w:r w:rsidR="6563AEDD">
        <w:br/>
      </w:r>
      <w:r w:rsidRPr="651987BC">
        <w:rPr>
          <w:rFonts w:ascii="Arial" w:eastAsia="Arial" w:hAnsi="Arial" w:cs="Arial"/>
        </w:rPr>
        <w:t xml:space="preserve">På NOAs hjemmeside publiseres artikler og saker om NOAs arbeid, uttalelser og aktiviteter. </w:t>
      </w:r>
      <w:r w:rsidRPr="651987BC">
        <w:rPr>
          <w:rFonts w:ascii="Arial" w:eastAsia="Arial" w:hAnsi="Arial" w:cs="Arial"/>
        </w:rPr>
        <w:lastRenderedPageBreak/>
        <w:t>Mange av besøkende til NOAs nettsider kommer fra nyhetsbrevet NOAs ark og publiseringer på Facebook.</w:t>
      </w:r>
    </w:p>
    <w:p w14:paraId="3FDEB2F0" w14:textId="421BBA6C" w:rsidR="18433E65" w:rsidRPr="00771FE1" w:rsidRDefault="5A0FA1DB" w:rsidP="651987BC">
      <w:pPr>
        <w:spacing w:after="0" w:line="360" w:lineRule="auto"/>
        <w:rPr>
          <w:rFonts w:ascii="Arial" w:eastAsia="Arial" w:hAnsi="Arial" w:cs="Arial"/>
          <w:b/>
          <w:bCs/>
        </w:rPr>
      </w:pPr>
      <w:r w:rsidRPr="651987BC">
        <w:rPr>
          <w:rFonts w:ascii="Arial" w:eastAsia="Arial" w:hAnsi="Arial" w:cs="Arial"/>
          <w:b/>
          <w:bCs/>
        </w:rPr>
        <w:t>Grevlingen – NOAs medlemsblad</w:t>
      </w:r>
    </w:p>
    <w:p w14:paraId="21D5D644" w14:textId="6A713F92" w:rsidR="006F1341" w:rsidRDefault="5A0FA1DB" w:rsidP="651987BC">
      <w:pPr>
        <w:spacing w:line="360" w:lineRule="auto"/>
        <w:rPr>
          <w:rFonts w:ascii="Arial" w:eastAsia="Arial" w:hAnsi="Arial" w:cs="Arial"/>
        </w:rPr>
      </w:pPr>
      <w:r w:rsidRPr="651987BC">
        <w:rPr>
          <w:rFonts w:ascii="Arial" w:eastAsia="Arial" w:hAnsi="Arial" w:cs="Arial"/>
        </w:rPr>
        <w:t>Grevlingen er NOAs medlemsblad og hadde fire utgivelser i 202</w:t>
      </w:r>
      <w:r w:rsidR="0720ED96" w:rsidRPr="651987BC">
        <w:rPr>
          <w:rFonts w:ascii="Arial" w:eastAsia="Arial" w:hAnsi="Arial" w:cs="Arial"/>
        </w:rPr>
        <w:t>4</w:t>
      </w:r>
      <w:r w:rsidRPr="651987BC">
        <w:rPr>
          <w:rFonts w:ascii="Arial" w:eastAsia="Arial" w:hAnsi="Arial" w:cs="Arial"/>
        </w:rPr>
        <w:t xml:space="preserve">, med et opplag på om lag </w:t>
      </w:r>
      <w:r w:rsidR="33A202FA" w:rsidRPr="651987BC">
        <w:rPr>
          <w:rFonts w:ascii="Arial" w:eastAsia="Arial" w:hAnsi="Arial" w:cs="Arial"/>
        </w:rPr>
        <w:t>9 000</w:t>
      </w:r>
      <w:r w:rsidRPr="651987BC">
        <w:rPr>
          <w:rFonts w:ascii="Arial" w:eastAsia="Arial" w:hAnsi="Arial" w:cs="Arial"/>
        </w:rPr>
        <w:t xml:space="preserve"> eksemplarer. Hver utgave har et hovedtema, faste spalter og innlegg fra eksterne bidragsytere. Ingunn Lund Vang er Grevlingens redaktør. </w:t>
      </w:r>
    </w:p>
    <w:p w14:paraId="008AD170" w14:textId="68DA82B9" w:rsidR="18433E65" w:rsidRPr="00771FE1" w:rsidRDefault="4E2F30DB" w:rsidP="651987BC">
      <w:pPr>
        <w:spacing w:after="0" w:line="360" w:lineRule="auto"/>
        <w:rPr>
          <w:rFonts w:ascii="Arial" w:eastAsia="Arial" w:hAnsi="Arial" w:cs="Arial"/>
        </w:rPr>
      </w:pPr>
      <w:r w:rsidRPr="651987BC">
        <w:rPr>
          <w:rFonts w:ascii="Arial" w:eastAsia="Arial" w:hAnsi="Arial" w:cs="Arial"/>
        </w:rPr>
        <w:t>Årets temaer:</w:t>
      </w:r>
    </w:p>
    <w:p w14:paraId="7D173FD3" w14:textId="7B8C9CCF" w:rsidR="63F98566" w:rsidRDefault="5A0FA1DB" w:rsidP="651987BC">
      <w:pPr>
        <w:pStyle w:val="Listeavsnitt"/>
        <w:numPr>
          <w:ilvl w:val="0"/>
          <w:numId w:val="36"/>
        </w:numPr>
        <w:spacing w:line="360" w:lineRule="auto"/>
        <w:rPr>
          <w:rFonts w:ascii="Arial" w:eastAsia="Arial" w:hAnsi="Arial" w:cs="Arial"/>
          <w:color w:val="000000" w:themeColor="text1"/>
        </w:rPr>
      </w:pPr>
      <w:r w:rsidRPr="651987BC">
        <w:rPr>
          <w:rFonts w:ascii="Arial" w:eastAsia="Arial" w:hAnsi="Arial" w:cs="Arial"/>
          <w:color w:val="000000" w:themeColor="text1"/>
        </w:rPr>
        <w:t>Nr. 1/202</w:t>
      </w:r>
      <w:r w:rsidR="3C02E41F" w:rsidRPr="651987BC">
        <w:rPr>
          <w:rFonts w:ascii="Arial" w:eastAsia="Arial" w:hAnsi="Arial" w:cs="Arial"/>
          <w:color w:val="000000" w:themeColor="text1"/>
        </w:rPr>
        <w:t>4</w:t>
      </w:r>
      <w:r w:rsidRPr="651987BC">
        <w:rPr>
          <w:rFonts w:ascii="Arial" w:eastAsia="Arial" w:hAnsi="Arial" w:cs="Arial"/>
          <w:color w:val="000000" w:themeColor="text1"/>
        </w:rPr>
        <w:t xml:space="preserve"> - </w:t>
      </w:r>
      <w:r w:rsidR="41F58F2D" w:rsidRPr="651987BC">
        <w:rPr>
          <w:rFonts w:ascii="Arial" w:eastAsia="Arial" w:hAnsi="Arial" w:cs="Arial"/>
          <w:color w:val="000000" w:themeColor="text1"/>
        </w:rPr>
        <w:t>Selvberging og matsikkerhet</w:t>
      </w:r>
    </w:p>
    <w:p w14:paraId="3A1E3FAA" w14:textId="74FEA579" w:rsidR="756C5968" w:rsidRDefault="3E6208EB" w:rsidP="651987BC">
      <w:pPr>
        <w:pStyle w:val="Listeavsnitt"/>
        <w:numPr>
          <w:ilvl w:val="0"/>
          <w:numId w:val="36"/>
        </w:numPr>
        <w:spacing w:line="360" w:lineRule="auto"/>
        <w:rPr>
          <w:rFonts w:ascii="Arial" w:eastAsia="Arial" w:hAnsi="Arial" w:cs="Arial"/>
          <w:color w:val="000000" w:themeColor="text1"/>
        </w:rPr>
      </w:pPr>
      <w:r w:rsidRPr="651987BC">
        <w:rPr>
          <w:rFonts w:ascii="Arial" w:eastAsia="Arial" w:hAnsi="Arial" w:cs="Arial"/>
          <w:color w:val="000000" w:themeColor="text1"/>
        </w:rPr>
        <w:t>Nr. 2/2024 - Red</w:t>
      </w:r>
      <w:r w:rsidR="482A5895" w:rsidRPr="651987BC">
        <w:rPr>
          <w:rFonts w:ascii="Arial" w:eastAsia="Arial" w:hAnsi="Arial" w:cs="Arial"/>
          <w:color w:val="000000" w:themeColor="text1"/>
        </w:rPr>
        <w:t>d</w:t>
      </w:r>
      <w:r w:rsidRPr="651987BC">
        <w:rPr>
          <w:rFonts w:ascii="Arial" w:eastAsia="Arial" w:hAnsi="Arial" w:cs="Arial"/>
          <w:color w:val="000000" w:themeColor="text1"/>
        </w:rPr>
        <w:t xml:space="preserve"> de biologisk rike elvedalene i Oslo </w:t>
      </w:r>
    </w:p>
    <w:p w14:paraId="38840AC5" w14:textId="5EEFE156" w:rsidR="094CC74F" w:rsidRDefault="12641AE0" w:rsidP="651987BC">
      <w:pPr>
        <w:pStyle w:val="Listeavsnitt"/>
        <w:numPr>
          <w:ilvl w:val="0"/>
          <w:numId w:val="36"/>
        </w:numPr>
        <w:spacing w:line="360" w:lineRule="auto"/>
        <w:rPr>
          <w:rFonts w:ascii="Arial" w:eastAsia="Arial" w:hAnsi="Arial" w:cs="Arial"/>
          <w:color w:val="000000" w:themeColor="text1"/>
        </w:rPr>
      </w:pPr>
      <w:r w:rsidRPr="651987BC">
        <w:rPr>
          <w:rFonts w:ascii="Arial" w:eastAsia="Arial" w:hAnsi="Arial" w:cs="Arial"/>
          <w:color w:val="000000" w:themeColor="text1"/>
        </w:rPr>
        <w:t xml:space="preserve">Nr. 3/2024 - Fra forbruk til </w:t>
      </w:r>
      <w:r w:rsidR="13C84D22" w:rsidRPr="651987BC">
        <w:rPr>
          <w:rFonts w:ascii="Arial" w:eastAsia="Arial" w:hAnsi="Arial" w:cs="Arial"/>
          <w:color w:val="000000" w:themeColor="text1"/>
        </w:rPr>
        <w:t>o</w:t>
      </w:r>
      <w:r w:rsidRPr="651987BC">
        <w:rPr>
          <w:rFonts w:ascii="Arial" w:eastAsia="Arial" w:hAnsi="Arial" w:cs="Arial"/>
          <w:color w:val="000000" w:themeColor="text1"/>
        </w:rPr>
        <w:t>mbru</w:t>
      </w:r>
      <w:r w:rsidR="459F32BD" w:rsidRPr="651987BC">
        <w:rPr>
          <w:rFonts w:ascii="Arial" w:eastAsia="Arial" w:hAnsi="Arial" w:cs="Arial"/>
          <w:color w:val="000000" w:themeColor="text1"/>
        </w:rPr>
        <w:t>k</w:t>
      </w:r>
    </w:p>
    <w:p w14:paraId="4015FDED" w14:textId="6CE5020A" w:rsidR="372305E1" w:rsidRDefault="459F32BD" w:rsidP="651987BC">
      <w:pPr>
        <w:pStyle w:val="Listeavsnitt"/>
        <w:numPr>
          <w:ilvl w:val="0"/>
          <w:numId w:val="36"/>
        </w:numPr>
        <w:spacing w:line="360" w:lineRule="auto"/>
        <w:rPr>
          <w:rFonts w:ascii="Arial" w:eastAsia="Arial" w:hAnsi="Arial" w:cs="Arial"/>
          <w:color w:val="000000" w:themeColor="text1"/>
        </w:rPr>
      </w:pPr>
      <w:r w:rsidRPr="651987BC">
        <w:rPr>
          <w:rFonts w:ascii="Arial" w:eastAsia="Arial" w:hAnsi="Arial" w:cs="Arial"/>
          <w:color w:val="000000" w:themeColor="text1"/>
        </w:rPr>
        <w:t>Nr. 4/2024 - Engasjer deg i Naturvernforbundet</w:t>
      </w:r>
    </w:p>
    <w:p w14:paraId="7866804D" w14:textId="027AF988" w:rsidR="004D76AD" w:rsidRPr="00D74B17" w:rsidRDefault="5A0FA1DB" w:rsidP="651987BC">
      <w:pPr>
        <w:spacing w:after="0" w:line="360" w:lineRule="auto"/>
        <w:rPr>
          <w:rFonts w:ascii="Arial" w:eastAsia="Arial" w:hAnsi="Arial" w:cs="Arial"/>
          <w:b/>
          <w:bCs/>
        </w:rPr>
      </w:pPr>
      <w:r w:rsidRPr="651987BC">
        <w:rPr>
          <w:rFonts w:ascii="Arial" w:eastAsia="Arial" w:hAnsi="Arial" w:cs="Arial"/>
          <w:b/>
          <w:bCs/>
        </w:rPr>
        <w:t xml:space="preserve">NOAs ark - NOAs nyhetsbrev  </w:t>
      </w:r>
    </w:p>
    <w:p w14:paraId="2D06FF05" w14:textId="38A94ED0" w:rsidR="002BB8A8" w:rsidRDefault="5A0FA1DB" w:rsidP="651987BC">
      <w:pPr>
        <w:spacing w:line="360" w:lineRule="auto"/>
        <w:rPr>
          <w:rFonts w:ascii="Arial" w:eastAsia="Arial" w:hAnsi="Arial" w:cs="Arial"/>
        </w:rPr>
      </w:pPr>
      <w:r w:rsidRPr="651987BC">
        <w:rPr>
          <w:rFonts w:ascii="Arial" w:eastAsia="Arial" w:hAnsi="Arial" w:cs="Arial"/>
        </w:rPr>
        <w:t>Nyhetsbrevet gir viktig informasjon til medlemmer om NOAs arbeid og aktivitetstilbud, og blir sendt via e-post. I 202</w:t>
      </w:r>
      <w:r w:rsidR="3881B757" w:rsidRPr="651987BC">
        <w:rPr>
          <w:rFonts w:ascii="Arial" w:eastAsia="Arial" w:hAnsi="Arial" w:cs="Arial"/>
        </w:rPr>
        <w:t>4</w:t>
      </w:r>
      <w:r w:rsidRPr="651987BC">
        <w:rPr>
          <w:rFonts w:ascii="Arial" w:eastAsia="Arial" w:hAnsi="Arial" w:cs="Arial"/>
        </w:rPr>
        <w:t xml:space="preserve"> ble det sendt ut </w:t>
      </w:r>
      <w:r w:rsidR="60A8B1AF" w:rsidRPr="651987BC">
        <w:rPr>
          <w:rFonts w:ascii="Arial" w:eastAsia="Arial" w:hAnsi="Arial" w:cs="Arial"/>
        </w:rPr>
        <w:t>5</w:t>
      </w:r>
      <w:r w:rsidRPr="651987BC">
        <w:rPr>
          <w:rFonts w:ascii="Arial" w:eastAsia="Arial" w:hAnsi="Arial" w:cs="Arial"/>
        </w:rPr>
        <w:t xml:space="preserve"> nyhetsbrev fra NOA.</w:t>
      </w:r>
    </w:p>
    <w:p w14:paraId="5219A599" w14:textId="1CC5A1A8" w:rsidR="002BB8A8" w:rsidRDefault="5A0FA1DB" w:rsidP="651987BC">
      <w:pPr>
        <w:spacing w:line="360" w:lineRule="auto"/>
        <w:ind w:left="-20" w:right="-20"/>
        <w:rPr>
          <w:rFonts w:ascii="Arial" w:eastAsia="Arial" w:hAnsi="Arial" w:cs="Arial"/>
          <w:color w:val="FF0000"/>
        </w:rPr>
      </w:pPr>
      <w:r w:rsidRPr="651987BC">
        <w:rPr>
          <w:rFonts w:ascii="Arial" w:eastAsia="Arial" w:hAnsi="Arial" w:cs="Arial"/>
          <w:b/>
          <w:bCs/>
        </w:rPr>
        <w:t>NOA i sosiale medier</w:t>
      </w:r>
      <w:r w:rsidR="002BB8A8">
        <w:br/>
      </w:r>
      <w:r w:rsidRPr="651987BC">
        <w:rPr>
          <w:rFonts w:ascii="Arial" w:eastAsia="Arial" w:hAnsi="Arial" w:cs="Arial"/>
        </w:rPr>
        <w:t xml:space="preserve">NOA er aktive på både Facebook og Instagram. Per </w:t>
      </w:r>
      <w:r w:rsidR="1D84E985" w:rsidRPr="651987BC">
        <w:rPr>
          <w:rFonts w:ascii="Arial" w:eastAsia="Arial" w:hAnsi="Arial" w:cs="Arial"/>
        </w:rPr>
        <w:t>18. mars</w:t>
      </w:r>
      <w:r w:rsidRPr="651987BC">
        <w:rPr>
          <w:rFonts w:ascii="Arial" w:eastAsia="Arial" w:hAnsi="Arial" w:cs="Arial"/>
        </w:rPr>
        <w:t xml:space="preserve"> 202</w:t>
      </w:r>
      <w:r w:rsidR="6B89F2AF" w:rsidRPr="651987BC">
        <w:rPr>
          <w:rFonts w:ascii="Arial" w:eastAsia="Arial" w:hAnsi="Arial" w:cs="Arial"/>
        </w:rPr>
        <w:t>5</w:t>
      </w:r>
      <w:r w:rsidRPr="651987BC">
        <w:rPr>
          <w:rFonts w:ascii="Arial" w:eastAsia="Arial" w:hAnsi="Arial" w:cs="Arial"/>
        </w:rPr>
        <w:t xml:space="preserve"> har vi 4 </w:t>
      </w:r>
      <w:r w:rsidR="07BB3BB2" w:rsidRPr="651987BC">
        <w:rPr>
          <w:rFonts w:ascii="Arial" w:eastAsia="Arial" w:hAnsi="Arial" w:cs="Arial"/>
        </w:rPr>
        <w:t>771</w:t>
      </w:r>
      <w:r w:rsidRPr="651987BC">
        <w:rPr>
          <w:rFonts w:ascii="Arial" w:eastAsia="Arial" w:hAnsi="Arial" w:cs="Arial"/>
        </w:rPr>
        <w:t xml:space="preserve"> følgere på Facebook og 1</w:t>
      </w:r>
      <w:r w:rsidR="14F2A1CE" w:rsidRPr="651987BC">
        <w:rPr>
          <w:rFonts w:ascii="Arial" w:eastAsia="Arial" w:hAnsi="Arial" w:cs="Arial"/>
        </w:rPr>
        <w:t xml:space="preserve"> 282</w:t>
      </w:r>
      <w:r w:rsidRPr="651987BC">
        <w:rPr>
          <w:rFonts w:ascii="Arial" w:eastAsia="Arial" w:hAnsi="Arial" w:cs="Arial"/>
        </w:rPr>
        <w:t xml:space="preserve"> følgere på Instagram. </w:t>
      </w:r>
    </w:p>
    <w:p w14:paraId="04E5EF6A" w14:textId="2BB01FF5" w:rsidR="56CDE2BE" w:rsidRDefault="56CDE2BE" w:rsidP="651987BC">
      <w:pPr>
        <w:spacing w:line="360" w:lineRule="auto"/>
        <w:ind w:left="-20" w:right="-20"/>
        <w:rPr>
          <w:rFonts w:ascii="Arial" w:eastAsia="Arial" w:hAnsi="Arial" w:cs="Arial"/>
        </w:rPr>
      </w:pPr>
      <w:r w:rsidRPr="651987BC">
        <w:rPr>
          <w:rFonts w:ascii="Arial" w:eastAsia="Arial" w:hAnsi="Arial" w:cs="Arial"/>
        </w:rPr>
        <w:t>I 2024 har vi også laget en tiktok-bruker, der vi har 53 følgere</w:t>
      </w:r>
      <w:r w:rsidR="7878BE0B" w:rsidRPr="651987BC">
        <w:rPr>
          <w:rFonts w:ascii="Arial" w:eastAsia="Arial" w:hAnsi="Arial" w:cs="Arial"/>
        </w:rPr>
        <w:t xml:space="preserve"> og stort engasjement på flere videoer. </w:t>
      </w:r>
    </w:p>
    <w:p w14:paraId="717E682D" w14:textId="241FD703" w:rsidR="651987BC" w:rsidRDefault="5A0FA1DB" w:rsidP="00A85C33">
      <w:pPr>
        <w:spacing w:line="360" w:lineRule="auto"/>
        <w:ind w:left="-20" w:right="-20"/>
        <w:rPr>
          <w:rFonts w:ascii="Arial" w:eastAsia="Arial" w:hAnsi="Arial" w:cs="Arial"/>
        </w:rPr>
      </w:pPr>
      <w:r w:rsidRPr="651987BC">
        <w:rPr>
          <w:rFonts w:ascii="Arial" w:eastAsia="Arial" w:hAnsi="Arial" w:cs="Arial"/>
        </w:rPr>
        <w:t xml:space="preserve">Gruppen “Redd gammelskogen” har 6 </w:t>
      </w:r>
      <w:r w:rsidR="00B2AB36" w:rsidRPr="651987BC">
        <w:rPr>
          <w:rFonts w:ascii="Arial" w:eastAsia="Arial" w:hAnsi="Arial" w:cs="Arial"/>
        </w:rPr>
        <w:t>42</w:t>
      </w:r>
      <w:r w:rsidRPr="651987BC">
        <w:rPr>
          <w:rFonts w:ascii="Arial" w:eastAsia="Arial" w:hAnsi="Arial" w:cs="Arial"/>
        </w:rPr>
        <w:t>5 medlemmer. Gruppen er viktig for formidling av gammelskogens verdi og utveksling av informasjon om aktuelle saker, trusler, skogpolitikk og mer.</w:t>
      </w:r>
    </w:p>
    <w:p w14:paraId="683E300F" w14:textId="71699420" w:rsidR="002BB8A8" w:rsidRDefault="5A0FA1DB" w:rsidP="00A85C33">
      <w:pPr>
        <w:spacing w:after="0" w:line="360" w:lineRule="auto"/>
        <w:rPr>
          <w:rFonts w:ascii="Arial" w:eastAsia="Arial" w:hAnsi="Arial" w:cs="Arial"/>
          <w:noProof/>
        </w:rPr>
      </w:pPr>
      <w:r w:rsidRPr="651987BC">
        <w:rPr>
          <w:rFonts w:ascii="Arial" w:eastAsia="Arial" w:hAnsi="Arial" w:cs="Arial"/>
          <w:b/>
          <w:bCs/>
          <w:noProof/>
          <w:lang w:eastAsia="nb-NO"/>
        </w:rPr>
        <w:t>NOA i media</w:t>
      </w:r>
    </w:p>
    <w:p w14:paraId="25B8F028" w14:textId="219A39BC" w:rsidR="3A318958" w:rsidRDefault="3A318958" w:rsidP="651987BC">
      <w:pPr>
        <w:spacing w:after="0" w:line="360" w:lineRule="auto"/>
        <w:rPr>
          <w:rFonts w:ascii="Arial" w:eastAsia="Arial" w:hAnsi="Arial" w:cs="Arial"/>
          <w:noProof/>
        </w:rPr>
      </w:pPr>
      <w:r w:rsidRPr="651987BC">
        <w:rPr>
          <w:rFonts w:ascii="Arial" w:eastAsia="Arial" w:hAnsi="Arial" w:cs="Arial"/>
          <w:noProof/>
        </w:rPr>
        <w:t xml:space="preserve">05.03.2024, Vårt Oslo: </w:t>
      </w:r>
      <w:hyperlink r:id="rId26">
        <w:r w:rsidRPr="651987BC">
          <w:rPr>
            <w:rStyle w:val="Hyperkobling"/>
            <w:rFonts w:ascii="Arial" w:eastAsia="Arial" w:hAnsi="Arial" w:cs="Arial"/>
            <w:noProof/>
          </w:rPr>
          <w:t>Naturvernforbundet sier ja til økologiske korridorer i oslomarka. "Uakseptabelt", sier skogeiere</w:t>
        </w:r>
      </w:hyperlink>
      <w:r w:rsidRPr="651987BC">
        <w:rPr>
          <w:rFonts w:ascii="Arial" w:eastAsia="Arial" w:hAnsi="Arial" w:cs="Arial"/>
          <w:noProof/>
        </w:rPr>
        <w:t xml:space="preserve"> </w:t>
      </w:r>
    </w:p>
    <w:p w14:paraId="5A24D9C9" w14:textId="246240EB" w:rsidR="7D298784" w:rsidRDefault="7D298784" w:rsidP="651987BC">
      <w:pPr>
        <w:spacing w:after="0" w:line="360" w:lineRule="auto"/>
        <w:rPr>
          <w:rFonts w:ascii="Arial" w:eastAsia="Arial" w:hAnsi="Arial" w:cs="Arial"/>
          <w:noProof/>
        </w:rPr>
      </w:pPr>
      <w:r w:rsidRPr="651987BC">
        <w:rPr>
          <w:rFonts w:ascii="Arial" w:eastAsia="Arial" w:hAnsi="Arial" w:cs="Arial"/>
          <w:noProof/>
        </w:rPr>
        <w:t xml:space="preserve">08.04.2024, Nationen: </w:t>
      </w:r>
      <w:hyperlink r:id="rId27">
        <w:r w:rsidRPr="651987BC">
          <w:rPr>
            <w:rStyle w:val="Hyperkobling"/>
            <w:rFonts w:ascii="Arial" w:eastAsia="Arial" w:hAnsi="Arial" w:cs="Arial"/>
            <w:noProof/>
            <w:color w:val="auto"/>
          </w:rPr>
          <w:t>Motkultur, Debatt | Konklusjonen framstår som ren synsing</w:t>
        </w:r>
      </w:hyperlink>
    </w:p>
    <w:p w14:paraId="38E9CFB3" w14:textId="510B6E89" w:rsidR="7D298784" w:rsidRDefault="7D298784" w:rsidP="651987BC">
      <w:pPr>
        <w:spacing w:after="0" w:line="360" w:lineRule="auto"/>
        <w:rPr>
          <w:rFonts w:ascii="Arial" w:eastAsia="Arial" w:hAnsi="Arial" w:cs="Arial"/>
          <w:noProof/>
        </w:rPr>
      </w:pPr>
      <w:r w:rsidRPr="651987BC">
        <w:rPr>
          <w:rFonts w:ascii="Arial" w:eastAsia="Arial" w:hAnsi="Arial" w:cs="Arial"/>
          <w:noProof/>
        </w:rPr>
        <w:t xml:space="preserve">09.04.2024, Nationen: </w:t>
      </w:r>
      <w:hyperlink r:id="rId28">
        <w:r w:rsidRPr="651987BC">
          <w:rPr>
            <w:rStyle w:val="Hyperkobling"/>
            <w:rFonts w:ascii="Arial" w:eastAsia="Arial" w:hAnsi="Arial" w:cs="Arial"/>
            <w:noProof/>
            <w:color w:val="auto"/>
          </w:rPr>
          <w:t>Skog, Skogvern | Tull med tall</w:t>
        </w:r>
      </w:hyperlink>
    </w:p>
    <w:p w14:paraId="01BAD04C" w14:textId="33BA693A" w:rsidR="002BB8A8" w:rsidRDefault="5A0FA1DB" w:rsidP="651987BC">
      <w:pPr>
        <w:spacing w:after="0" w:line="360" w:lineRule="auto"/>
        <w:rPr>
          <w:rFonts w:ascii="Arial" w:eastAsia="Arial" w:hAnsi="Arial" w:cs="Arial"/>
          <w:noProof/>
        </w:rPr>
      </w:pPr>
      <w:r w:rsidRPr="651987BC">
        <w:rPr>
          <w:rFonts w:ascii="Arial" w:eastAsia="Arial" w:hAnsi="Arial" w:cs="Arial"/>
          <w:noProof/>
        </w:rPr>
        <w:t>2</w:t>
      </w:r>
      <w:r w:rsidR="5BB064DB" w:rsidRPr="651987BC">
        <w:rPr>
          <w:rFonts w:ascii="Arial" w:eastAsia="Arial" w:hAnsi="Arial" w:cs="Arial"/>
          <w:noProof/>
        </w:rPr>
        <w:t>4</w:t>
      </w:r>
      <w:r w:rsidRPr="651987BC">
        <w:rPr>
          <w:rFonts w:ascii="Arial" w:eastAsia="Arial" w:hAnsi="Arial" w:cs="Arial"/>
          <w:noProof/>
        </w:rPr>
        <w:t>.0</w:t>
      </w:r>
      <w:r w:rsidR="462CD02A" w:rsidRPr="651987BC">
        <w:rPr>
          <w:rFonts w:ascii="Arial" w:eastAsia="Arial" w:hAnsi="Arial" w:cs="Arial"/>
          <w:noProof/>
        </w:rPr>
        <w:t>4</w:t>
      </w:r>
      <w:r w:rsidRPr="651987BC">
        <w:rPr>
          <w:rFonts w:ascii="Arial" w:eastAsia="Arial" w:hAnsi="Arial" w:cs="Arial"/>
          <w:noProof/>
        </w:rPr>
        <w:t>.202</w:t>
      </w:r>
      <w:r w:rsidR="79B4B38C" w:rsidRPr="651987BC">
        <w:rPr>
          <w:rFonts w:ascii="Arial" w:eastAsia="Arial" w:hAnsi="Arial" w:cs="Arial"/>
          <w:noProof/>
        </w:rPr>
        <w:t>4</w:t>
      </w:r>
      <w:r w:rsidRPr="651987BC">
        <w:rPr>
          <w:rFonts w:ascii="Arial" w:eastAsia="Arial" w:hAnsi="Arial" w:cs="Arial"/>
          <w:noProof/>
        </w:rPr>
        <w:t xml:space="preserve">, </w:t>
      </w:r>
      <w:r w:rsidR="39B0ABF6" w:rsidRPr="651987BC">
        <w:rPr>
          <w:rFonts w:ascii="Arial" w:eastAsia="Arial" w:hAnsi="Arial" w:cs="Arial"/>
          <w:noProof/>
        </w:rPr>
        <w:t>Romerikes Blad</w:t>
      </w:r>
      <w:r w:rsidRPr="651987BC">
        <w:rPr>
          <w:rFonts w:ascii="Arial" w:eastAsia="Arial" w:hAnsi="Arial" w:cs="Arial"/>
          <w:noProof/>
        </w:rPr>
        <w:t xml:space="preserve">: </w:t>
      </w:r>
      <w:hyperlink r:id="rId29">
        <w:r w:rsidR="477BD65D" w:rsidRPr="651987BC">
          <w:rPr>
            <w:rStyle w:val="Hyperkobling"/>
            <w:rFonts w:ascii="Arial" w:eastAsia="Arial" w:hAnsi="Arial" w:cs="Arial"/>
            <w:noProof/>
            <w:color w:val="auto"/>
          </w:rPr>
          <w:t>Nyheter, Lørenskog | Steile fronter på folkemøte: – Disse veiene er ikke så fordømt upopulære!</w:t>
        </w:r>
      </w:hyperlink>
    </w:p>
    <w:p w14:paraId="6FDE83B9" w14:textId="57448915" w:rsidR="0CF9CFFA" w:rsidRDefault="0CF9CFFA" w:rsidP="651987BC">
      <w:pPr>
        <w:spacing w:after="0" w:line="360" w:lineRule="auto"/>
        <w:rPr>
          <w:rFonts w:ascii="Arial" w:eastAsia="Arial" w:hAnsi="Arial" w:cs="Arial"/>
        </w:rPr>
      </w:pPr>
      <w:r w:rsidRPr="651987BC">
        <w:rPr>
          <w:rFonts w:ascii="Arial" w:eastAsia="Arial" w:hAnsi="Arial" w:cs="Arial"/>
          <w:noProof/>
        </w:rPr>
        <w:t>03.05.2024</w:t>
      </w:r>
      <w:r w:rsidR="21216D49" w:rsidRPr="651987BC">
        <w:rPr>
          <w:rFonts w:ascii="Arial" w:eastAsia="Arial" w:hAnsi="Arial" w:cs="Arial"/>
          <w:noProof/>
        </w:rPr>
        <w:t>, Aftenposten</w:t>
      </w:r>
      <w:r w:rsidRPr="651987BC">
        <w:rPr>
          <w:rFonts w:ascii="Arial" w:eastAsia="Arial" w:hAnsi="Arial" w:cs="Arial"/>
          <w:noProof/>
        </w:rPr>
        <w:t xml:space="preserve">: </w:t>
      </w:r>
      <w:hyperlink r:id="rId30">
        <w:r w:rsidRPr="651987BC">
          <w:rPr>
            <w:rStyle w:val="Hyperkobling"/>
            <w:rFonts w:ascii="Arial" w:eastAsia="Arial" w:hAnsi="Arial" w:cs="Arial"/>
            <w:noProof/>
            <w:color w:val="auto"/>
          </w:rPr>
          <w:t>Politikerne avviser omstridt skogsbilvei</w:t>
        </w:r>
      </w:hyperlink>
    </w:p>
    <w:p w14:paraId="2C351D64" w14:textId="3BDB73DC" w:rsidR="6A625E8C" w:rsidRDefault="6A625E8C" w:rsidP="651987BC">
      <w:pPr>
        <w:spacing w:after="0" w:line="360" w:lineRule="auto"/>
        <w:rPr>
          <w:rFonts w:ascii="Arial" w:eastAsia="Arial" w:hAnsi="Arial" w:cs="Arial"/>
          <w:noProof/>
        </w:rPr>
      </w:pPr>
      <w:r w:rsidRPr="651987BC">
        <w:rPr>
          <w:rFonts w:ascii="Arial" w:eastAsia="Arial" w:hAnsi="Arial" w:cs="Arial"/>
          <w:noProof/>
        </w:rPr>
        <w:t xml:space="preserve">08.05.2024, Nationen: </w:t>
      </w:r>
      <w:hyperlink r:id="rId31">
        <w:r w:rsidRPr="651987BC">
          <w:rPr>
            <w:rStyle w:val="Hyperkobling"/>
            <w:rFonts w:ascii="Arial" w:eastAsia="Arial" w:hAnsi="Arial" w:cs="Arial"/>
            <w:noProof/>
            <w:color w:val="auto"/>
          </w:rPr>
          <w:t>Skog, Skogbruk | Hogst i blinde</w:t>
        </w:r>
      </w:hyperlink>
    </w:p>
    <w:p w14:paraId="05D43B05" w14:textId="575B72E1" w:rsidR="002BB8A8" w:rsidRDefault="5A0FA1DB" w:rsidP="651987BC">
      <w:pPr>
        <w:spacing w:after="0" w:line="360" w:lineRule="auto"/>
        <w:ind w:left="-20" w:right="-20"/>
        <w:rPr>
          <w:rFonts w:ascii="Arial" w:eastAsia="Arial" w:hAnsi="Arial" w:cs="Arial"/>
          <w:noProof/>
        </w:rPr>
      </w:pPr>
      <w:r w:rsidRPr="651987BC">
        <w:rPr>
          <w:rFonts w:ascii="Arial" w:eastAsia="Arial" w:hAnsi="Arial" w:cs="Arial"/>
          <w:noProof/>
        </w:rPr>
        <w:lastRenderedPageBreak/>
        <w:t>1</w:t>
      </w:r>
      <w:r w:rsidR="74E7EA7F" w:rsidRPr="651987BC">
        <w:rPr>
          <w:rFonts w:ascii="Arial" w:eastAsia="Arial" w:hAnsi="Arial" w:cs="Arial"/>
          <w:noProof/>
        </w:rPr>
        <w:t>0.05.2024, Avisa Oslo</w:t>
      </w:r>
      <w:r w:rsidRPr="651987BC">
        <w:rPr>
          <w:rFonts w:ascii="Arial" w:eastAsia="Arial" w:hAnsi="Arial" w:cs="Arial"/>
          <w:noProof/>
        </w:rPr>
        <w:t xml:space="preserve">: </w:t>
      </w:r>
      <w:hyperlink r:id="rId32">
        <w:r w:rsidR="1C266476" w:rsidRPr="651987BC">
          <w:rPr>
            <w:rStyle w:val="Hyperkobling"/>
            <w:rFonts w:ascii="Arial" w:eastAsia="Arial" w:hAnsi="Arial" w:cs="Arial"/>
            <w:noProof/>
            <w:color w:val="auto"/>
          </w:rPr>
          <w:t>Grefsenkollen, Nordre Aker | Ingen fant Haralds hytte på 25 år. Frykter planene vil ødelegge det skjulte gjemmestedet</w:t>
        </w:r>
      </w:hyperlink>
    </w:p>
    <w:p w14:paraId="2ADDC81F" w14:textId="14C420E3" w:rsidR="06BFA1D3" w:rsidRDefault="06BFA1D3" w:rsidP="651987BC">
      <w:pPr>
        <w:spacing w:after="0" w:line="360" w:lineRule="auto"/>
        <w:ind w:left="-20" w:right="-20"/>
        <w:rPr>
          <w:rFonts w:ascii="Arial" w:eastAsia="Arial" w:hAnsi="Arial" w:cs="Arial"/>
          <w:noProof/>
        </w:rPr>
      </w:pPr>
      <w:r w:rsidRPr="651987BC">
        <w:rPr>
          <w:rFonts w:ascii="Arial" w:eastAsia="Arial" w:hAnsi="Arial" w:cs="Arial"/>
          <w:noProof/>
        </w:rPr>
        <w:t xml:space="preserve">31.05.2024, Varingen: </w:t>
      </w:r>
      <w:hyperlink r:id="rId33">
        <w:r w:rsidRPr="651987BC">
          <w:rPr>
            <w:rStyle w:val="Hyperkobling"/>
            <w:rFonts w:ascii="Arial" w:eastAsia="Arial" w:hAnsi="Arial" w:cs="Arial"/>
            <w:noProof/>
          </w:rPr>
          <w:t>Grønn samling med klimaministeren: – Dette er noe helt nytt</w:t>
        </w:r>
      </w:hyperlink>
      <w:r w:rsidRPr="651987BC">
        <w:rPr>
          <w:rFonts w:ascii="Arial" w:eastAsia="Arial" w:hAnsi="Arial" w:cs="Arial"/>
          <w:noProof/>
        </w:rPr>
        <w:t xml:space="preserve"> </w:t>
      </w:r>
    </w:p>
    <w:p w14:paraId="6659FBF8" w14:textId="5435ED04" w:rsidR="418096BB" w:rsidRDefault="418096BB" w:rsidP="651987BC">
      <w:pPr>
        <w:spacing w:after="0" w:line="360" w:lineRule="auto"/>
        <w:ind w:left="-20" w:right="-20"/>
        <w:rPr>
          <w:rFonts w:ascii="Arial" w:eastAsia="Arial" w:hAnsi="Arial" w:cs="Arial"/>
          <w:noProof/>
        </w:rPr>
      </w:pPr>
      <w:r w:rsidRPr="651987BC">
        <w:rPr>
          <w:rFonts w:ascii="Arial" w:eastAsia="Arial" w:hAnsi="Arial" w:cs="Arial"/>
          <w:noProof/>
        </w:rPr>
        <w:t xml:space="preserve">12.06.2024, Nordre Aker Budstikke: </w:t>
      </w:r>
      <w:hyperlink r:id="rId34">
        <w:r w:rsidRPr="651987BC">
          <w:rPr>
            <w:rStyle w:val="Hyperkobling"/>
            <w:rFonts w:ascii="Arial" w:eastAsia="Arial" w:hAnsi="Arial" w:cs="Arial"/>
            <w:noProof/>
            <w:color w:val="auto"/>
          </w:rPr>
          <w:t>Nærmiljø, Sognsvann | Stor utendørs fotoutstilling nær Sognsvann: – Vi håper den vil begeistre, berøre og bevege folk</w:t>
        </w:r>
      </w:hyperlink>
    </w:p>
    <w:p w14:paraId="347C2A39" w14:textId="6179C9C5" w:rsidR="3138F8D4" w:rsidRDefault="3138F8D4" w:rsidP="651987BC">
      <w:pPr>
        <w:spacing w:after="0" w:line="360" w:lineRule="auto"/>
        <w:ind w:left="-20" w:right="-20"/>
        <w:rPr>
          <w:rFonts w:ascii="Arial" w:eastAsia="Arial" w:hAnsi="Arial" w:cs="Arial"/>
        </w:rPr>
      </w:pPr>
      <w:r w:rsidRPr="651987BC">
        <w:rPr>
          <w:rFonts w:ascii="Arial" w:eastAsia="Arial" w:hAnsi="Arial" w:cs="Arial"/>
          <w:noProof/>
        </w:rPr>
        <w:t xml:space="preserve">20.08.2024, Nordre Aker Budstikke: </w:t>
      </w:r>
      <w:hyperlink r:id="rId35">
        <w:r w:rsidRPr="651987BC">
          <w:rPr>
            <w:rStyle w:val="Hyperkobling"/>
            <w:rFonts w:ascii="Arial" w:eastAsia="Arial" w:hAnsi="Arial" w:cs="Arial"/>
            <w:noProof/>
            <w:color w:val="auto"/>
          </w:rPr>
          <w:t>Nærmiljø, Nordberg | Nå er de i gang med å forvandle plassen</w:t>
        </w:r>
      </w:hyperlink>
    </w:p>
    <w:p w14:paraId="4A1F17B2" w14:textId="26506C5F" w:rsidR="175493B4" w:rsidRDefault="175493B4" w:rsidP="651987BC">
      <w:pPr>
        <w:spacing w:after="0" w:line="360" w:lineRule="auto"/>
        <w:ind w:left="-20" w:right="-20"/>
        <w:rPr>
          <w:rFonts w:ascii="Arial" w:eastAsia="Arial" w:hAnsi="Arial" w:cs="Arial"/>
        </w:rPr>
      </w:pPr>
      <w:r w:rsidRPr="651987BC">
        <w:rPr>
          <w:rFonts w:ascii="Arial" w:eastAsia="Arial" w:hAnsi="Arial" w:cs="Arial"/>
          <w:noProof/>
        </w:rPr>
        <w:t xml:space="preserve">20.10.2024, NRK: </w:t>
      </w:r>
      <w:hyperlink r:id="rId36">
        <w:r w:rsidRPr="651987BC">
          <w:rPr>
            <w:rStyle w:val="Hyperkobling"/>
            <w:rFonts w:ascii="Arial" w:eastAsia="Arial" w:hAnsi="Arial" w:cs="Arial"/>
            <w:noProof/>
          </w:rPr>
          <w:t>Krever ny innsynsløsning for alle hogstsøknader i Marka</w:t>
        </w:r>
      </w:hyperlink>
    </w:p>
    <w:p w14:paraId="5799810C" w14:textId="5084E266" w:rsidR="5FB7CCB0" w:rsidRDefault="5FB7CCB0" w:rsidP="651987BC">
      <w:pPr>
        <w:spacing w:after="0" w:line="360" w:lineRule="auto"/>
        <w:ind w:left="-20" w:right="-20"/>
        <w:rPr>
          <w:rFonts w:ascii="Arial" w:eastAsia="Arial" w:hAnsi="Arial" w:cs="Arial"/>
          <w:noProof/>
        </w:rPr>
      </w:pPr>
      <w:r w:rsidRPr="651987BC">
        <w:rPr>
          <w:rFonts w:ascii="Arial" w:eastAsia="Arial" w:hAnsi="Arial" w:cs="Arial"/>
          <w:noProof/>
        </w:rPr>
        <w:t xml:space="preserve">22.10.2024, Vårt Oslo: </w:t>
      </w:r>
      <w:hyperlink r:id="rId37">
        <w:r w:rsidRPr="651987BC">
          <w:rPr>
            <w:rStyle w:val="Hyperkobling"/>
            <w:rFonts w:ascii="Arial" w:eastAsia="Arial" w:hAnsi="Arial" w:cs="Arial"/>
            <w:noProof/>
          </w:rPr>
          <w:t>– Lokalisering av utenriksfergene på Filipstad virker uaktuelt. Det er godt nytt</w:t>
        </w:r>
      </w:hyperlink>
      <w:r w:rsidRPr="651987BC">
        <w:rPr>
          <w:rFonts w:ascii="Arial" w:eastAsia="Arial" w:hAnsi="Arial" w:cs="Arial"/>
          <w:noProof/>
        </w:rPr>
        <w:t xml:space="preserve"> </w:t>
      </w:r>
    </w:p>
    <w:p w14:paraId="5BBBB55C" w14:textId="2B60AAA4" w:rsidR="597E7C13" w:rsidRDefault="597E7C13" w:rsidP="651987BC">
      <w:pPr>
        <w:spacing w:after="0" w:line="360" w:lineRule="auto"/>
        <w:ind w:left="-20" w:right="-20"/>
        <w:rPr>
          <w:rFonts w:ascii="Arial" w:eastAsia="Arial" w:hAnsi="Arial" w:cs="Arial"/>
        </w:rPr>
      </w:pPr>
      <w:r w:rsidRPr="651987BC">
        <w:rPr>
          <w:rFonts w:ascii="Arial" w:eastAsia="Arial" w:hAnsi="Arial" w:cs="Arial"/>
          <w:noProof/>
        </w:rPr>
        <w:t xml:space="preserve">26.10.2024, Budstikka: </w:t>
      </w:r>
      <w:hyperlink r:id="rId38">
        <w:r w:rsidRPr="651987BC">
          <w:rPr>
            <w:rStyle w:val="Hyperkobling"/>
            <w:rFonts w:ascii="Arial" w:eastAsia="Arial" w:hAnsi="Arial" w:cs="Arial"/>
            <w:noProof/>
            <w:color w:val="auto"/>
          </w:rPr>
          <w:t>Debatt, Oslofjorden | Åpning vil være en trussel mot den viktige dypvannsfornyelsen</w:t>
        </w:r>
      </w:hyperlink>
    </w:p>
    <w:p w14:paraId="2757B6E9" w14:textId="1B4B9721" w:rsidR="749125DE" w:rsidRDefault="749125DE" w:rsidP="651987BC">
      <w:pPr>
        <w:spacing w:after="0" w:line="360" w:lineRule="auto"/>
        <w:ind w:left="-20" w:right="-20"/>
        <w:rPr>
          <w:rFonts w:ascii="Arial" w:eastAsia="Arial" w:hAnsi="Arial" w:cs="Arial"/>
        </w:rPr>
      </w:pPr>
      <w:r w:rsidRPr="651987BC">
        <w:rPr>
          <w:rFonts w:ascii="Arial" w:eastAsia="Arial" w:hAnsi="Arial" w:cs="Arial"/>
          <w:noProof/>
        </w:rPr>
        <w:t xml:space="preserve">17.11.2024, NRK (NTB-sak, bredt distribuert): </w:t>
      </w:r>
      <w:hyperlink r:id="rId39">
        <w:r w:rsidRPr="651987BC">
          <w:rPr>
            <w:rStyle w:val="Hyperkobling"/>
            <w:rFonts w:ascii="Arial" w:eastAsia="Arial" w:hAnsi="Arial" w:cs="Arial"/>
            <w:noProof/>
          </w:rPr>
          <w:t>Naturvernforbundet frykter økosystemet i Oslofjorden vil kollapse</w:t>
        </w:r>
      </w:hyperlink>
    </w:p>
    <w:p w14:paraId="520E37A3" w14:textId="3118B2DA" w:rsidR="4F2B3823" w:rsidRDefault="4F2B3823" w:rsidP="651987BC">
      <w:pPr>
        <w:spacing w:after="0" w:line="360" w:lineRule="auto"/>
        <w:ind w:left="-20" w:right="-20"/>
        <w:rPr>
          <w:rFonts w:ascii="Arial" w:eastAsia="Arial" w:hAnsi="Arial" w:cs="Arial"/>
          <w:noProof/>
        </w:rPr>
      </w:pPr>
      <w:r w:rsidRPr="651987BC">
        <w:rPr>
          <w:rFonts w:ascii="Arial" w:eastAsia="Arial" w:hAnsi="Arial" w:cs="Arial"/>
          <w:noProof/>
        </w:rPr>
        <w:t xml:space="preserve">18.11.2024, Nordre Aker Budstikke: </w:t>
      </w:r>
      <w:hyperlink r:id="rId40">
        <w:r w:rsidRPr="651987BC">
          <w:rPr>
            <w:rStyle w:val="Hyperkobling"/>
            <w:rFonts w:ascii="Arial" w:eastAsia="Arial" w:hAnsi="Arial" w:cs="Arial"/>
            <w:noProof/>
            <w:color w:val="auto"/>
          </w:rPr>
          <w:t>Marka, Nordmarka | «Motorveien» er ikke med i planen for Oslos skoger: – Forstår at det er mange som reagerer</w:t>
        </w:r>
      </w:hyperlink>
      <w:r w:rsidRPr="651987BC">
        <w:rPr>
          <w:rFonts w:ascii="Arial" w:eastAsia="Arial" w:hAnsi="Arial" w:cs="Arial"/>
          <w:noProof/>
        </w:rPr>
        <w:t xml:space="preserve"> </w:t>
      </w:r>
    </w:p>
    <w:p w14:paraId="4689FCF4" w14:textId="12B39E90" w:rsidR="5597E7A0" w:rsidRDefault="5597E7A0" w:rsidP="651987BC">
      <w:pPr>
        <w:spacing w:after="0" w:line="360" w:lineRule="auto"/>
        <w:ind w:left="-20" w:right="-20"/>
        <w:rPr>
          <w:rFonts w:ascii="Arial" w:eastAsia="Arial" w:hAnsi="Arial" w:cs="Arial"/>
        </w:rPr>
      </w:pPr>
      <w:r w:rsidRPr="651987BC">
        <w:rPr>
          <w:rFonts w:ascii="Arial" w:eastAsia="Arial" w:hAnsi="Arial" w:cs="Arial"/>
          <w:noProof/>
        </w:rPr>
        <w:t xml:space="preserve">24.11.2024, Avisa Oslo: </w:t>
      </w:r>
      <w:hyperlink r:id="rId41">
        <w:r w:rsidRPr="651987BC">
          <w:rPr>
            <w:rStyle w:val="Hyperkobling"/>
            <w:rFonts w:ascii="Arial" w:eastAsia="Arial" w:hAnsi="Arial" w:cs="Arial"/>
            <w:noProof/>
            <w:color w:val="auto"/>
          </w:rPr>
          <w:t>Byttemarked, Rådhuset | Arrangerte klesbyttemarked og ombruksjuleverksted på Rådhuset i Oslo</w:t>
        </w:r>
      </w:hyperlink>
    </w:p>
    <w:p w14:paraId="07A04CA5" w14:textId="1B3B04F9" w:rsidR="1B9D4685" w:rsidRDefault="1B9D4685" w:rsidP="651987BC">
      <w:pPr>
        <w:spacing w:after="0" w:line="360" w:lineRule="auto"/>
        <w:ind w:left="-20" w:right="-20"/>
        <w:rPr>
          <w:rFonts w:ascii="Arial" w:eastAsia="Arial" w:hAnsi="Arial" w:cs="Arial"/>
        </w:rPr>
      </w:pPr>
      <w:r w:rsidRPr="651987BC">
        <w:rPr>
          <w:rFonts w:ascii="Arial" w:eastAsia="Arial" w:hAnsi="Arial" w:cs="Arial"/>
          <w:noProof/>
        </w:rPr>
        <w:t xml:space="preserve">25.11.2025, Akers Avis Groruddalen: </w:t>
      </w:r>
      <w:hyperlink r:id="rId42">
        <w:r w:rsidRPr="651987BC">
          <w:rPr>
            <w:rStyle w:val="Hyperkobling"/>
            <w:rFonts w:ascii="Arial" w:eastAsia="Arial" w:hAnsi="Arial" w:cs="Arial"/>
            <w:noProof/>
          </w:rPr>
          <w:t>Naturmøte på Årvoll gård vekket stor interesse</w:t>
        </w:r>
      </w:hyperlink>
    </w:p>
    <w:p w14:paraId="4B0CA10C" w14:textId="76D5C17B" w:rsidR="3ED64466" w:rsidRDefault="3ED64466" w:rsidP="651987BC">
      <w:pPr>
        <w:spacing w:after="0" w:line="360" w:lineRule="auto"/>
        <w:ind w:left="-20" w:right="-20"/>
        <w:rPr>
          <w:rFonts w:ascii="Arial" w:eastAsia="Arial" w:hAnsi="Arial" w:cs="Arial"/>
        </w:rPr>
      </w:pPr>
      <w:r w:rsidRPr="651987BC">
        <w:rPr>
          <w:rFonts w:ascii="Arial" w:eastAsia="Arial" w:hAnsi="Arial" w:cs="Arial"/>
          <w:noProof/>
        </w:rPr>
        <w:t xml:space="preserve">27.11.2024, Journalen Oslomet: </w:t>
      </w:r>
      <w:hyperlink r:id="rId43">
        <w:r w:rsidRPr="651987BC">
          <w:rPr>
            <w:rStyle w:val="Hyperkobling"/>
            <w:rFonts w:ascii="Arial" w:eastAsia="Arial" w:hAnsi="Arial" w:cs="Arial"/>
            <w:noProof/>
            <w:color w:val="auto"/>
          </w:rPr>
          <w:t>Klesbyttemarked: Et bærekraftig alternativ i førjulstiden</w:t>
        </w:r>
      </w:hyperlink>
    </w:p>
    <w:p w14:paraId="275C234D" w14:textId="2D74D22A" w:rsidR="2A605ABD" w:rsidRDefault="2A605ABD" w:rsidP="651987BC">
      <w:pPr>
        <w:spacing w:after="0" w:line="360" w:lineRule="auto"/>
        <w:ind w:left="-20" w:right="-20"/>
        <w:rPr>
          <w:rFonts w:ascii="Arial" w:eastAsia="Arial" w:hAnsi="Arial" w:cs="Arial"/>
        </w:rPr>
      </w:pPr>
      <w:r w:rsidRPr="651987BC">
        <w:rPr>
          <w:rFonts w:ascii="Arial" w:eastAsia="Arial" w:hAnsi="Arial" w:cs="Arial"/>
          <w:noProof/>
        </w:rPr>
        <w:t>16.</w:t>
      </w:r>
      <w:r w:rsidR="372DB0B8" w:rsidRPr="651987BC">
        <w:rPr>
          <w:rFonts w:ascii="Arial" w:eastAsia="Arial" w:hAnsi="Arial" w:cs="Arial"/>
          <w:noProof/>
        </w:rPr>
        <w:t>0</w:t>
      </w:r>
      <w:r w:rsidRPr="651987BC">
        <w:rPr>
          <w:rFonts w:ascii="Arial" w:eastAsia="Arial" w:hAnsi="Arial" w:cs="Arial"/>
          <w:noProof/>
        </w:rPr>
        <w:t>1.2025</w:t>
      </w:r>
      <w:r w:rsidR="2D029DD8" w:rsidRPr="651987BC">
        <w:rPr>
          <w:rFonts w:ascii="Arial" w:eastAsia="Arial" w:hAnsi="Arial" w:cs="Arial"/>
          <w:noProof/>
        </w:rPr>
        <w:t>,</w:t>
      </w:r>
      <w:r w:rsidR="34398EC8" w:rsidRPr="651987BC">
        <w:rPr>
          <w:rFonts w:ascii="Arial" w:eastAsia="Arial" w:hAnsi="Arial" w:cs="Arial"/>
          <w:noProof/>
        </w:rPr>
        <w:t xml:space="preserve"> </w:t>
      </w:r>
      <w:r w:rsidR="215928FF" w:rsidRPr="651987BC">
        <w:rPr>
          <w:rFonts w:ascii="Arial" w:eastAsia="Arial" w:hAnsi="Arial" w:cs="Arial"/>
          <w:noProof/>
        </w:rPr>
        <w:t xml:space="preserve">NRK: </w:t>
      </w:r>
      <w:hyperlink r:id="rId44">
        <w:r w:rsidR="34398EC8" w:rsidRPr="651987BC">
          <w:rPr>
            <w:rStyle w:val="Hyperkobling"/>
            <w:rFonts w:ascii="Arial" w:eastAsia="Arial" w:hAnsi="Arial" w:cs="Arial"/>
            <w:noProof/>
          </w:rPr>
          <w:t>Protester mot endringer i markaloven: – Bygger ned bit for bit</w:t>
        </w:r>
      </w:hyperlink>
    </w:p>
    <w:p w14:paraId="0D228872" w14:textId="6469990E" w:rsidR="6F7771F9" w:rsidRDefault="6F7771F9" w:rsidP="651987BC">
      <w:pPr>
        <w:spacing w:after="0" w:line="360" w:lineRule="auto"/>
        <w:ind w:left="-20" w:right="-20"/>
        <w:rPr>
          <w:rFonts w:ascii="Arial" w:eastAsia="Arial" w:hAnsi="Arial" w:cs="Arial"/>
        </w:rPr>
      </w:pPr>
      <w:r w:rsidRPr="651987BC">
        <w:rPr>
          <w:rFonts w:ascii="Arial" w:eastAsia="Arial" w:hAnsi="Arial" w:cs="Arial"/>
          <w:noProof/>
        </w:rPr>
        <w:t xml:space="preserve">22.01.2025, Ås </w:t>
      </w:r>
      <w:r w:rsidR="26AFE26A" w:rsidRPr="651987BC">
        <w:rPr>
          <w:rFonts w:ascii="Arial" w:eastAsia="Arial" w:hAnsi="Arial" w:cs="Arial"/>
          <w:noProof/>
        </w:rPr>
        <w:t>A</w:t>
      </w:r>
      <w:r w:rsidRPr="651987BC">
        <w:rPr>
          <w:rFonts w:ascii="Arial" w:eastAsia="Arial" w:hAnsi="Arial" w:cs="Arial"/>
          <w:noProof/>
        </w:rPr>
        <w:t>vis:</w:t>
      </w:r>
      <w:r w:rsidR="721EA6A9" w:rsidRPr="651987BC">
        <w:rPr>
          <w:rFonts w:ascii="Arial" w:eastAsia="Arial" w:hAnsi="Arial" w:cs="Arial"/>
          <w:noProof/>
        </w:rPr>
        <w:t xml:space="preserve"> </w:t>
      </w:r>
      <w:hyperlink r:id="rId45">
        <w:r w:rsidR="721EA6A9" w:rsidRPr="651987BC">
          <w:rPr>
            <w:rStyle w:val="Hyperkobling"/>
            <w:rFonts w:ascii="Arial" w:eastAsia="Arial" w:hAnsi="Arial" w:cs="Arial"/>
            <w:noProof/>
          </w:rPr>
          <w:t>Frykter hogst inntil verneområde: – En merkelig systemsvikt</w:t>
        </w:r>
      </w:hyperlink>
    </w:p>
    <w:p w14:paraId="5EC0F044" w14:textId="5F8D1019" w:rsidR="4DC1C648" w:rsidRDefault="4DC1C648" w:rsidP="651987BC">
      <w:pPr>
        <w:spacing w:after="0" w:line="360" w:lineRule="auto"/>
        <w:ind w:left="-20" w:right="-20"/>
        <w:rPr>
          <w:rFonts w:ascii="Arial" w:eastAsia="Arial" w:hAnsi="Arial" w:cs="Arial"/>
        </w:rPr>
      </w:pPr>
      <w:r w:rsidRPr="651987BC">
        <w:rPr>
          <w:rFonts w:ascii="Arial" w:eastAsia="Arial" w:hAnsi="Arial" w:cs="Arial"/>
          <w:noProof/>
        </w:rPr>
        <w:t xml:space="preserve">01.02.2025, Nationen: </w:t>
      </w:r>
      <w:hyperlink r:id="rId46">
        <w:r w:rsidRPr="651987BC">
          <w:rPr>
            <w:rStyle w:val="Hyperkobling"/>
            <w:rFonts w:ascii="Arial" w:eastAsia="Arial" w:hAnsi="Arial" w:cs="Arial"/>
            <w:noProof/>
          </w:rPr>
          <w:t>Frekkhetens nådegave</w:t>
        </w:r>
      </w:hyperlink>
    </w:p>
    <w:p w14:paraId="455E5730" w14:textId="4E64A5E3" w:rsidR="721EA6A9" w:rsidRDefault="721EA6A9" w:rsidP="651987BC">
      <w:pPr>
        <w:spacing w:after="0" w:line="360" w:lineRule="auto"/>
        <w:ind w:left="-20" w:right="-20"/>
        <w:rPr>
          <w:rFonts w:ascii="Arial" w:eastAsia="Arial" w:hAnsi="Arial" w:cs="Arial"/>
        </w:rPr>
      </w:pPr>
      <w:r w:rsidRPr="651987BC">
        <w:rPr>
          <w:rFonts w:ascii="Arial" w:eastAsia="Arial" w:hAnsi="Arial" w:cs="Arial"/>
          <w:noProof/>
        </w:rPr>
        <w:t xml:space="preserve">12.02.2025, Ås Avis: </w:t>
      </w:r>
      <w:hyperlink r:id="rId47">
        <w:r w:rsidRPr="651987BC">
          <w:rPr>
            <w:rStyle w:val="Hyperkobling"/>
            <w:rFonts w:ascii="Arial" w:eastAsia="Arial" w:hAnsi="Arial" w:cs="Arial"/>
            <w:noProof/>
          </w:rPr>
          <w:t>Variert skog på Vestnebba: Supplement til Kjøyabukta naturvernområde?</w:t>
        </w:r>
      </w:hyperlink>
    </w:p>
    <w:p w14:paraId="17041E84" w14:textId="1225350F" w:rsidR="5B605573" w:rsidRDefault="5B605573" w:rsidP="651987BC">
      <w:pPr>
        <w:spacing w:after="0" w:line="360" w:lineRule="auto"/>
        <w:ind w:left="-20" w:right="-20"/>
        <w:rPr>
          <w:rFonts w:ascii="Arial" w:eastAsia="Arial" w:hAnsi="Arial" w:cs="Arial"/>
        </w:rPr>
      </w:pPr>
      <w:r w:rsidRPr="651987BC">
        <w:rPr>
          <w:rFonts w:ascii="Arial" w:eastAsia="Arial" w:hAnsi="Arial" w:cs="Arial"/>
          <w:noProof/>
        </w:rPr>
        <w:t>13.</w:t>
      </w:r>
      <w:r w:rsidR="777CE7B4" w:rsidRPr="651987BC">
        <w:rPr>
          <w:rFonts w:ascii="Arial" w:eastAsia="Arial" w:hAnsi="Arial" w:cs="Arial"/>
          <w:noProof/>
        </w:rPr>
        <w:t>0</w:t>
      </w:r>
      <w:r w:rsidRPr="651987BC">
        <w:rPr>
          <w:rFonts w:ascii="Arial" w:eastAsia="Arial" w:hAnsi="Arial" w:cs="Arial"/>
          <w:noProof/>
        </w:rPr>
        <w:t>2.2025</w:t>
      </w:r>
      <w:r w:rsidR="105041CD" w:rsidRPr="651987BC">
        <w:rPr>
          <w:rFonts w:ascii="Arial" w:eastAsia="Arial" w:hAnsi="Arial" w:cs="Arial"/>
          <w:noProof/>
        </w:rPr>
        <w:t>, Ringerikes Blad</w:t>
      </w:r>
      <w:r w:rsidRPr="651987BC">
        <w:rPr>
          <w:rFonts w:ascii="Arial" w:eastAsia="Arial" w:hAnsi="Arial" w:cs="Arial"/>
          <w:noProof/>
        </w:rPr>
        <w:t>:</w:t>
      </w:r>
      <w:r w:rsidR="185B529D" w:rsidRPr="651987BC">
        <w:rPr>
          <w:rFonts w:ascii="Arial" w:eastAsia="Arial" w:hAnsi="Arial" w:cs="Arial"/>
          <w:noProof/>
        </w:rPr>
        <w:t xml:space="preserve"> </w:t>
      </w:r>
      <w:hyperlink r:id="rId48">
        <w:r w:rsidR="185B529D" w:rsidRPr="651987BC">
          <w:rPr>
            <w:rStyle w:val="Hyperkobling"/>
            <w:rFonts w:ascii="Arial" w:eastAsia="Arial" w:hAnsi="Arial" w:cs="Arial"/>
            <w:noProof/>
          </w:rPr>
          <w:t>Hogst ble stoppet, nå sendes saken tilbake: – For viktig til å drive hogst i</w:t>
        </w:r>
      </w:hyperlink>
    </w:p>
    <w:p w14:paraId="32978349" w14:textId="1ED7DF92" w:rsidR="48A9B21C" w:rsidRDefault="48A9B21C" w:rsidP="651987BC">
      <w:pPr>
        <w:spacing w:after="0" w:line="360" w:lineRule="auto"/>
        <w:ind w:left="-20" w:right="-20"/>
        <w:rPr>
          <w:rFonts w:ascii="Arial" w:eastAsia="Arial" w:hAnsi="Arial" w:cs="Arial"/>
          <w:noProof/>
        </w:rPr>
      </w:pPr>
      <w:r w:rsidRPr="651987BC">
        <w:rPr>
          <w:rFonts w:ascii="Arial" w:eastAsia="Arial" w:hAnsi="Arial" w:cs="Arial"/>
          <w:noProof/>
        </w:rPr>
        <w:t xml:space="preserve">14.02.2025, Nationen: </w:t>
      </w:r>
      <w:hyperlink r:id="rId49">
        <w:r w:rsidRPr="651987BC">
          <w:rPr>
            <w:rStyle w:val="Hyperkobling"/>
            <w:rFonts w:ascii="Arial" w:eastAsia="Arial" w:hAnsi="Arial" w:cs="Arial"/>
            <w:noProof/>
          </w:rPr>
          <w:t>Selvsagt er det konflikt</w:t>
        </w:r>
      </w:hyperlink>
      <w:r w:rsidRPr="651987BC">
        <w:rPr>
          <w:rFonts w:ascii="Arial" w:eastAsia="Arial" w:hAnsi="Arial" w:cs="Arial"/>
          <w:noProof/>
        </w:rPr>
        <w:t xml:space="preserve"> </w:t>
      </w:r>
    </w:p>
    <w:p w14:paraId="66EF14B0" w14:textId="0208E2E5" w:rsidR="7FA3F309" w:rsidRDefault="7FA3F309" w:rsidP="651987BC">
      <w:pPr>
        <w:spacing w:after="0" w:line="360" w:lineRule="auto"/>
        <w:ind w:left="-20" w:right="-20"/>
        <w:rPr>
          <w:rFonts w:ascii="Arial" w:eastAsia="Arial" w:hAnsi="Arial" w:cs="Arial"/>
          <w:noProof/>
        </w:rPr>
      </w:pPr>
      <w:r w:rsidRPr="651987BC">
        <w:rPr>
          <w:rFonts w:ascii="Arial" w:eastAsia="Arial" w:hAnsi="Arial" w:cs="Arial"/>
          <w:noProof/>
        </w:rPr>
        <w:t>17.02.</w:t>
      </w:r>
      <w:r w:rsidR="368E6EB5" w:rsidRPr="651987BC">
        <w:rPr>
          <w:rFonts w:ascii="Arial" w:eastAsia="Arial" w:hAnsi="Arial" w:cs="Arial"/>
          <w:noProof/>
        </w:rPr>
        <w:t xml:space="preserve">2025, NRK: </w:t>
      </w:r>
      <w:hyperlink r:id="rId50">
        <w:r w:rsidR="368E6EB5" w:rsidRPr="651987BC">
          <w:rPr>
            <w:rStyle w:val="Hyperkobling"/>
            <w:rFonts w:ascii="Arial" w:eastAsia="Arial" w:hAnsi="Arial" w:cs="Arial"/>
            <w:noProof/>
          </w:rPr>
          <w:t>Nå blir det skogsbilvei i Østmarka: – En skandale</w:t>
        </w:r>
      </w:hyperlink>
      <w:r w:rsidR="368E6EB5" w:rsidRPr="651987BC">
        <w:rPr>
          <w:rFonts w:ascii="Arial" w:eastAsia="Arial" w:hAnsi="Arial" w:cs="Arial"/>
          <w:noProof/>
        </w:rPr>
        <w:t xml:space="preserve"> </w:t>
      </w:r>
    </w:p>
    <w:p w14:paraId="47F14378" w14:textId="7FAB41D6" w:rsidR="50AF6CFB" w:rsidRDefault="50AF6CFB" w:rsidP="651987BC">
      <w:pPr>
        <w:spacing w:after="0" w:line="360" w:lineRule="auto"/>
        <w:ind w:left="-20" w:right="-20"/>
        <w:rPr>
          <w:rFonts w:ascii="Arial" w:eastAsia="Arial" w:hAnsi="Arial" w:cs="Arial"/>
          <w:noProof/>
        </w:rPr>
      </w:pPr>
      <w:r w:rsidRPr="651987BC">
        <w:rPr>
          <w:rFonts w:ascii="Arial" w:eastAsia="Arial" w:hAnsi="Arial" w:cs="Arial"/>
          <w:noProof/>
        </w:rPr>
        <w:t xml:space="preserve">01.03.2025, Nordre Aker Budstikke: </w:t>
      </w:r>
      <w:hyperlink r:id="rId51">
        <w:r w:rsidR="7317A29C" w:rsidRPr="651987BC">
          <w:rPr>
            <w:rStyle w:val="Hyperkobling"/>
            <w:rFonts w:ascii="Arial" w:eastAsia="Arial" w:hAnsi="Arial" w:cs="Arial"/>
            <w:noProof/>
          </w:rPr>
          <w:t>De har store planer på den gamle husmannsplassen</w:t>
        </w:r>
      </w:hyperlink>
      <w:r w:rsidR="7317A29C" w:rsidRPr="651987BC">
        <w:rPr>
          <w:rFonts w:ascii="Arial" w:eastAsia="Arial" w:hAnsi="Arial" w:cs="Arial"/>
          <w:noProof/>
        </w:rPr>
        <w:t xml:space="preserve"> </w:t>
      </w:r>
    </w:p>
    <w:p w14:paraId="322E0B1C" w14:textId="7C600B4F" w:rsidR="1304077A" w:rsidRDefault="1304077A" w:rsidP="651987BC">
      <w:pPr>
        <w:spacing w:after="0" w:line="360" w:lineRule="auto"/>
        <w:ind w:left="-20" w:right="-20"/>
        <w:rPr>
          <w:rFonts w:ascii="Arial" w:eastAsia="Arial" w:hAnsi="Arial" w:cs="Arial"/>
        </w:rPr>
      </w:pPr>
      <w:r w:rsidRPr="651987BC">
        <w:rPr>
          <w:rFonts w:ascii="Arial" w:eastAsia="Arial" w:hAnsi="Arial" w:cs="Arial"/>
          <w:noProof/>
        </w:rPr>
        <w:t xml:space="preserve">09.03.2025, Varingen: </w:t>
      </w:r>
      <w:hyperlink r:id="rId52">
        <w:r w:rsidRPr="651987BC">
          <w:rPr>
            <w:rStyle w:val="Hyperkobling"/>
            <w:rFonts w:ascii="Arial" w:eastAsia="Arial" w:hAnsi="Arial" w:cs="Arial"/>
            <w:noProof/>
          </w:rPr>
          <w:t>Kan naturvern og moderne skogbruk forenes?</w:t>
        </w:r>
      </w:hyperlink>
    </w:p>
    <w:p w14:paraId="31E99A6E" w14:textId="7E1AB3BF" w:rsidR="6285045D" w:rsidRDefault="6285045D" w:rsidP="651987BC">
      <w:pPr>
        <w:spacing w:after="0" w:line="360" w:lineRule="auto"/>
        <w:ind w:left="-20" w:right="-20"/>
        <w:rPr>
          <w:rFonts w:ascii="Arial" w:eastAsia="Arial" w:hAnsi="Arial" w:cs="Arial"/>
          <w:noProof/>
        </w:rPr>
      </w:pPr>
      <w:r w:rsidRPr="651987BC">
        <w:rPr>
          <w:rFonts w:ascii="Arial" w:eastAsia="Arial" w:hAnsi="Arial" w:cs="Arial"/>
          <w:noProof/>
        </w:rPr>
        <w:t xml:space="preserve">14.03.2025: NRK: </w:t>
      </w:r>
      <w:hyperlink r:id="rId53">
        <w:r w:rsidRPr="651987BC">
          <w:rPr>
            <w:rStyle w:val="Hyperkobling"/>
            <w:rFonts w:ascii="Arial" w:eastAsia="Arial" w:hAnsi="Arial" w:cs="Arial"/>
            <w:noProof/>
          </w:rPr>
          <w:t>Klager skogsbilveiplaner i Østmarka utenfor Oslo til Sivilombudet</w:t>
        </w:r>
      </w:hyperlink>
      <w:r w:rsidRPr="651987BC">
        <w:rPr>
          <w:rFonts w:ascii="Arial" w:eastAsia="Arial" w:hAnsi="Arial" w:cs="Arial"/>
          <w:noProof/>
        </w:rPr>
        <w:t xml:space="preserve"> </w:t>
      </w:r>
    </w:p>
    <w:p w14:paraId="53389DE9" w14:textId="2B7EA0A1" w:rsidR="77403109" w:rsidRDefault="77403109" w:rsidP="651987BC">
      <w:pPr>
        <w:spacing w:after="0" w:line="360" w:lineRule="auto"/>
        <w:ind w:left="-20" w:right="-20"/>
        <w:rPr>
          <w:rFonts w:ascii="Arial" w:eastAsia="Arial" w:hAnsi="Arial" w:cs="Arial"/>
        </w:rPr>
      </w:pPr>
      <w:r w:rsidRPr="651987BC">
        <w:rPr>
          <w:rFonts w:ascii="Arial" w:eastAsia="Arial" w:hAnsi="Arial" w:cs="Arial"/>
          <w:noProof/>
        </w:rPr>
        <w:t>15.03.2025: Tønsbergs Blad:</w:t>
      </w:r>
      <w:r w:rsidR="2BCB7BAE" w:rsidRPr="651987BC">
        <w:rPr>
          <w:rFonts w:ascii="Arial" w:eastAsia="Arial" w:hAnsi="Arial" w:cs="Arial"/>
          <w:noProof/>
        </w:rPr>
        <w:t xml:space="preserve"> </w:t>
      </w:r>
      <w:hyperlink r:id="rId54">
        <w:r w:rsidR="2BCB7BAE" w:rsidRPr="651987BC">
          <w:rPr>
            <w:rStyle w:val="Hyperkobling"/>
            <w:rFonts w:ascii="Arial" w:eastAsia="Arial" w:hAnsi="Arial" w:cs="Arial"/>
            <w:noProof/>
          </w:rPr>
          <w:t>Naturvernforbundet besøkte Torød: – Mulig å unngå flatehogst</w:t>
        </w:r>
      </w:hyperlink>
    </w:p>
    <w:p w14:paraId="21527D3F" w14:textId="012CF486" w:rsidR="77403109" w:rsidRDefault="77403109" w:rsidP="651987BC">
      <w:pPr>
        <w:spacing w:line="360" w:lineRule="auto"/>
        <w:ind w:left="-20" w:right="-20"/>
        <w:rPr>
          <w:rFonts w:ascii="Arial" w:eastAsia="Arial" w:hAnsi="Arial" w:cs="Arial"/>
          <w:noProof/>
          <w:sz w:val="18"/>
          <w:szCs w:val="18"/>
        </w:rPr>
      </w:pPr>
      <w:r w:rsidRPr="651987BC">
        <w:rPr>
          <w:rFonts w:ascii="Arial" w:eastAsia="Arial" w:hAnsi="Arial" w:cs="Arial"/>
          <w:noProof/>
          <w:sz w:val="20"/>
          <w:szCs w:val="20"/>
        </w:rPr>
        <w:t xml:space="preserve">(Merknad: NOA mottar tilskudd </w:t>
      </w:r>
      <w:r w:rsidR="5CAEF2CF" w:rsidRPr="651987BC">
        <w:rPr>
          <w:rFonts w:ascii="Arial" w:eastAsia="Arial" w:hAnsi="Arial" w:cs="Arial"/>
          <w:noProof/>
          <w:sz w:val="20"/>
          <w:szCs w:val="20"/>
        </w:rPr>
        <w:t xml:space="preserve">fra Naturvernforbundet </w:t>
      </w:r>
      <w:r w:rsidRPr="651987BC">
        <w:rPr>
          <w:rFonts w:ascii="Arial" w:eastAsia="Arial" w:hAnsi="Arial" w:cs="Arial"/>
          <w:noProof/>
          <w:sz w:val="20"/>
          <w:szCs w:val="20"/>
        </w:rPr>
        <w:t xml:space="preserve">til Gjermund Andersens </w:t>
      </w:r>
      <w:r w:rsidR="07608B85" w:rsidRPr="651987BC">
        <w:rPr>
          <w:rFonts w:ascii="Arial" w:eastAsia="Arial" w:hAnsi="Arial" w:cs="Arial"/>
          <w:noProof/>
          <w:sz w:val="20"/>
          <w:szCs w:val="20"/>
        </w:rPr>
        <w:t xml:space="preserve">nasjonale </w:t>
      </w:r>
      <w:r w:rsidRPr="651987BC">
        <w:rPr>
          <w:rFonts w:ascii="Arial" w:eastAsia="Arial" w:hAnsi="Arial" w:cs="Arial"/>
          <w:noProof/>
          <w:sz w:val="20"/>
          <w:szCs w:val="20"/>
        </w:rPr>
        <w:t xml:space="preserve">arbeid med skog og skogforvaltning. </w:t>
      </w:r>
      <w:r w:rsidR="76157959" w:rsidRPr="651987BC">
        <w:rPr>
          <w:rFonts w:ascii="Arial" w:eastAsia="Arial" w:hAnsi="Arial" w:cs="Arial"/>
          <w:noProof/>
          <w:sz w:val="20"/>
          <w:szCs w:val="20"/>
        </w:rPr>
        <w:t>Alle n</w:t>
      </w:r>
      <w:r w:rsidR="787C4C9A" w:rsidRPr="651987BC">
        <w:rPr>
          <w:rFonts w:ascii="Arial" w:eastAsia="Arial" w:hAnsi="Arial" w:cs="Arial"/>
          <w:noProof/>
          <w:sz w:val="20"/>
          <w:szCs w:val="20"/>
        </w:rPr>
        <w:t xml:space="preserve">yhetsartikler og debattinnlegg med og av Gjermund Andersen er </w:t>
      </w:r>
      <w:r w:rsidR="7217F4BE" w:rsidRPr="651987BC">
        <w:rPr>
          <w:rFonts w:ascii="Arial" w:eastAsia="Arial" w:hAnsi="Arial" w:cs="Arial"/>
          <w:noProof/>
          <w:sz w:val="20"/>
          <w:szCs w:val="20"/>
        </w:rPr>
        <w:t xml:space="preserve">derfor </w:t>
      </w:r>
      <w:r w:rsidR="787C4C9A" w:rsidRPr="651987BC">
        <w:rPr>
          <w:rFonts w:ascii="Arial" w:eastAsia="Arial" w:hAnsi="Arial" w:cs="Arial"/>
          <w:noProof/>
          <w:sz w:val="20"/>
          <w:szCs w:val="20"/>
        </w:rPr>
        <w:t>inkludert i oversikten over</w:t>
      </w:r>
      <w:r w:rsidR="31A1E32E" w:rsidRPr="651987BC">
        <w:rPr>
          <w:rFonts w:ascii="Arial" w:eastAsia="Arial" w:hAnsi="Arial" w:cs="Arial"/>
          <w:noProof/>
          <w:sz w:val="20"/>
          <w:szCs w:val="20"/>
        </w:rPr>
        <w:t>, uavhengig av geografi</w:t>
      </w:r>
      <w:r w:rsidR="787C4C9A" w:rsidRPr="651987BC">
        <w:rPr>
          <w:rFonts w:ascii="Arial" w:eastAsia="Arial" w:hAnsi="Arial" w:cs="Arial"/>
          <w:noProof/>
          <w:sz w:val="20"/>
          <w:szCs w:val="20"/>
        </w:rPr>
        <w:t>.)</w:t>
      </w:r>
    </w:p>
    <w:p w14:paraId="07BC0323" w14:textId="63841915" w:rsidR="651987BC" w:rsidRDefault="651987BC" w:rsidP="651987BC">
      <w:pPr>
        <w:spacing w:line="360" w:lineRule="auto"/>
        <w:ind w:left="-20" w:right="-20"/>
        <w:rPr>
          <w:rFonts w:ascii="Arial" w:eastAsia="Arial" w:hAnsi="Arial" w:cs="Arial"/>
          <w:noProof/>
        </w:rPr>
      </w:pPr>
    </w:p>
    <w:p w14:paraId="4341CCBE" w14:textId="25839FA0" w:rsidR="05613E92" w:rsidRDefault="07C6E2D1" w:rsidP="651987BC">
      <w:pPr>
        <w:spacing w:after="0" w:line="360" w:lineRule="auto"/>
        <w:rPr>
          <w:rFonts w:ascii="Arial" w:eastAsia="Arial" w:hAnsi="Arial" w:cs="Arial"/>
          <w:b/>
          <w:bCs/>
          <w:noProof/>
          <w:color w:val="000000" w:themeColor="text1"/>
          <w:lang w:eastAsia="nb-NO"/>
        </w:rPr>
      </w:pPr>
      <w:r w:rsidRPr="651987BC">
        <w:rPr>
          <w:rFonts w:ascii="Arial" w:eastAsia="Arial" w:hAnsi="Arial" w:cs="Arial"/>
          <w:b/>
          <w:bCs/>
          <w:noProof/>
          <w:lang w:eastAsia="nb-NO"/>
        </w:rPr>
        <w:t>Eksterne foredag</w:t>
      </w:r>
      <w:r w:rsidR="7115A602" w:rsidRPr="651987BC">
        <w:rPr>
          <w:rFonts w:ascii="Arial" w:eastAsia="Arial" w:hAnsi="Arial" w:cs="Arial"/>
          <w:b/>
          <w:bCs/>
          <w:noProof/>
          <w:lang w:eastAsia="nb-NO"/>
        </w:rPr>
        <w:t xml:space="preserve"> og representasjon</w:t>
      </w:r>
    </w:p>
    <w:p w14:paraId="7708A8DB" w14:textId="677B66D1" w:rsidR="27B98D0E" w:rsidRDefault="553CE19C" w:rsidP="651987BC">
      <w:pPr>
        <w:spacing w:after="0" w:line="360" w:lineRule="auto"/>
        <w:rPr>
          <w:rFonts w:ascii="Arial" w:eastAsia="Arial" w:hAnsi="Arial" w:cs="Arial"/>
          <w:noProof/>
          <w:color w:val="000000" w:themeColor="text1"/>
          <w:lang w:eastAsia="nb-NO"/>
        </w:rPr>
      </w:pPr>
      <w:r w:rsidRPr="651987BC">
        <w:rPr>
          <w:rFonts w:ascii="Arial" w:eastAsia="Arial" w:hAnsi="Arial" w:cs="Arial"/>
          <w:noProof/>
          <w:lang w:eastAsia="nb-NO"/>
        </w:rPr>
        <w:t>April 2024</w:t>
      </w:r>
      <w:r w:rsidR="07C6E2D1" w:rsidRPr="651987BC">
        <w:rPr>
          <w:rFonts w:ascii="Arial" w:eastAsia="Arial" w:hAnsi="Arial" w:cs="Arial"/>
          <w:noProof/>
          <w:lang w:eastAsia="nb-NO"/>
        </w:rPr>
        <w:t xml:space="preserve">: Gjermund Andersen holdt foredrag </w:t>
      </w:r>
      <w:r w:rsidR="671D7906" w:rsidRPr="651987BC">
        <w:rPr>
          <w:rFonts w:ascii="Arial" w:eastAsia="Arial" w:hAnsi="Arial" w:cs="Arial"/>
          <w:noProof/>
          <w:lang w:eastAsia="nb-NO"/>
        </w:rPr>
        <w:t>på TREseminaret på Dovre</w:t>
      </w:r>
    </w:p>
    <w:p w14:paraId="3F6E41B3" w14:textId="01E6FF88" w:rsidR="1477538E" w:rsidRDefault="1477538E" w:rsidP="651987BC">
      <w:pPr>
        <w:spacing w:after="0" w:line="360" w:lineRule="auto"/>
        <w:rPr>
          <w:rFonts w:ascii="Arial" w:eastAsia="Arial" w:hAnsi="Arial" w:cs="Arial"/>
          <w:noProof/>
          <w:lang w:eastAsia="nb-NO"/>
        </w:rPr>
      </w:pPr>
      <w:r w:rsidRPr="651987BC">
        <w:rPr>
          <w:rFonts w:ascii="Arial" w:eastAsia="Arial" w:hAnsi="Arial" w:cs="Arial"/>
          <w:noProof/>
          <w:lang w:eastAsia="nb-NO"/>
        </w:rPr>
        <w:t>12.06.2024: Håkon Eide Gundersen holdt innlegg om bevaring av naturskog i Marka på temamøte</w:t>
      </w:r>
      <w:r w:rsidR="6F363984" w:rsidRPr="651987BC">
        <w:rPr>
          <w:rFonts w:ascii="Arial" w:eastAsia="Arial" w:hAnsi="Arial" w:cs="Arial"/>
          <w:noProof/>
          <w:lang w:eastAsia="nb-NO"/>
        </w:rPr>
        <w:t>t “Arealforvaltning i naturkrisens tid” i Nittedal.</w:t>
      </w:r>
    </w:p>
    <w:p w14:paraId="66D4B7DA" w14:textId="72998BC7" w:rsidR="0A1C2340" w:rsidRDefault="0A1C2340" w:rsidP="651987BC">
      <w:pPr>
        <w:spacing w:after="0" w:line="360" w:lineRule="auto"/>
        <w:rPr>
          <w:rFonts w:ascii="Arial" w:eastAsia="Arial" w:hAnsi="Arial" w:cs="Arial"/>
          <w:noProof/>
          <w:lang w:eastAsia="nb-NO"/>
        </w:rPr>
      </w:pPr>
      <w:r w:rsidRPr="651987BC">
        <w:rPr>
          <w:rFonts w:ascii="Arial" w:eastAsia="Arial" w:hAnsi="Arial" w:cs="Arial"/>
          <w:noProof/>
          <w:lang w:eastAsia="nb-NO"/>
        </w:rPr>
        <w:t>0</w:t>
      </w:r>
      <w:r w:rsidR="1C29C274" w:rsidRPr="651987BC">
        <w:rPr>
          <w:rFonts w:ascii="Arial" w:eastAsia="Arial" w:hAnsi="Arial" w:cs="Arial"/>
          <w:noProof/>
          <w:lang w:eastAsia="nb-NO"/>
        </w:rPr>
        <w:t>6.</w:t>
      </w:r>
      <w:r w:rsidR="44BB8AA4" w:rsidRPr="651987BC">
        <w:rPr>
          <w:rFonts w:ascii="Arial" w:eastAsia="Arial" w:hAnsi="Arial" w:cs="Arial"/>
          <w:noProof/>
          <w:lang w:eastAsia="nb-NO"/>
        </w:rPr>
        <w:t>09</w:t>
      </w:r>
      <w:r w:rsidR="1C29C274" w:rsidRPr="651987BC">
        <w:rPr>
          <w:rFonts w:ascii="Arial" w:eastAsia="Arial" w:hAnsi="Arial" w:cs="Arial"/>
          <w:noProof/>
          <w:lang w:eastAsia="nb-NO"/>
        </w:rPr>
        <w:t>.2024: Gjermund Andersen holdt foredrag for Oslo Snekkermesterlaug</w:t>
      </w:r>
      <w:r w:rsidR="03CC97F0" w:rsidRPr="651987BC">
        <w:rPr>
          <w:rFonts w:ascii="Arial" w:eastAsia="Arial" w:hAnsi="Arial" w:cs="Arial"/>
          <w:noProof/>
          <w:lang w:eastAsia="nb-NO"/>
        </w:rPr>
        <w:t>.</w:t>
      </w:r>
    </w:p>
    <w:p w14:paraId="2D55832C" w14:textId="31B19175" w:rsidR="30D07F9B" w:rsidRDefault="30D07F9B" w:rsidP="651987BC">
      <w:pPr>
        <w:spacing w:after="0" w:line="360" w:lineRule="auto"/>
        <w:rPr>
          <w:rFonts w:ascii="Arial" w:eastAsia="Arial" w:hAnsi="Arial" w:cs="Arial"/>
          <w:noProof/>
          <w:lang w:eastAsia="nb-NO"/>
        </w:rPr>
      </w:pPr>
      <w:r w:rsidRPr="651987BC">
        <w:rPr>
          <w:rFonts w:ascii="Arial" w:eastAsia="Arial" w:hAnsi="Arial" w:cs="Arial"/>
          <w:noProof/>
          <w:lang w:eastAsia="nb-NO"/>
        </w:rPr>
        <w:t>18.10.2024: Gjermund Andersen holdt foredrag om skogforvaltningens betydning for virkeskvalitet på Håndverkertreff i Middelalderparken</w:t>
      </w:r>
      <w:r w:rsidR="6DB1C7AF" w:rsidRPr="651987BC">
        <w:rPr>
          <w:rFonts w:ascii="Arial" w:eastAsia="Arial" w:hAnsi="Arial" w:cs="Arial"/>
          <w:noProof/>
          <w:lang w:eastAsia="nb-NO"/>
        </w:rPr>
        <w:t>.</w:t>
      </w:r>
    </w:p>
    <w:p w14:paraId="4AB5D971" w14:textId="488A1A91" w:rsidR="76B8D87C" w:rsidRDefault="76B8D87C" w:rsidP="651987BC">
      <w:pPr>
        <w:spacing w:after="0" w:line="360" w:lineRule="auto"/>
        <w:rPr>
          <w:rFonts w:ascii="Arial" w:eastAsia="Arial" w:hAnsi="Arial" w:cs="Arial"/>
          <w:noProof/>
          <w:lang w:eastAsia="nb-NO"/>
        </w:rPr>
      </w:pPr>
      <w:r w:rsidRPr="651987BC">
        <w:rPr>
          <w:rFonts w:ascii="Arial" w:eastAsia="Arial" w:hAnsi="Arial" w:cs="Arial"/>
          <w:noProof/>
          <w:lang w:eastAsia="nb-NO"/>
        </w:rPr>
        <w:t xml:space="preserve">14.11.2024: </w:t>
      </w:r>
      <w:r w:rsidR="76FA442B" w:rsidRPr="651987BC">
        <w:rPr>
          <w:rFonts w:ascii="Arial" w:eastAsia="Arial" w:hAnsi="Arial" w:cs="Arial"/>
          <w:noProof/>
          <w:lang w:eastAsia="nb-NO"/>
        </w:rPr>
        <w:t>Erik</w:t>
      </w:r>
      <w:r w:rsidR="0E9DAEC5" w:rsidRPr="651987BC">
        <w:rPr>
          <w:rFonts w:ascii="Arial" w:eastAsia="Arial" w:hAnsi="Arial" w:cs="Arial"/>
          <w:noProof/>
          <w:lang w:eastAsia="nb-NO"/>
        </w:rPr>
        <w:t xml:space="preserve"> Kagge var foredragsholder på temamøte om naturrestaurering i regi av Lillomarkas Venner og Naturvernforbundet i Groruddalen</w:t>
      </w:r>
      <w:r w:rsidR="5DE78FC5" w:rsidRPr="651987BC">
        <w:rPr>
          <w:rFonts w:ascii="Arial" w:eastAsia="Arial" w:hAnsi="Arial" w:cs="Arial"/>
          <w:noProof/>
          <w:lang w:eastAsia="nb-NO"/>
        </w:rPr>
        <w:t>.</w:t>
      </w:r>
    </w:p>
    <w:p w14:paraId="378790F6" w14:textId="5F919511" w:rsidR="75C1413D" w:rsidRDefault="75C1413D" w:rsidP="651987BC">
      <w:pPr>
        <w:spacing w:after="0" w:line="360" w:lineRule="auto"/>
        <w:rPr>
          <w:rFonts w:ascii="Arial" w:eastAsia="Arial" w:hAnsi="Arial" w:cs="Arial"/>
          <w:noProof/>
          <w:lang w:eastAsia="nb-NO"/>
        </w:rPr>
      </w:pPr>
      <w:r w:rsidRPr="651987BC">
        <w:rPr>
          <w:rFonts w:ascii="Arial" w:eastAsia="Arial" w:hAnsi="Arial" w:cs="Arial"/>
          <w:noProof/>
          <w:lang w:eastAsia="nb-NO"/>
        </w:rPr>
        <w:t xml:space="preserve">18.01.2025: Gjermund Andersen holdt innlegg </w:t>
      </w:r>
      <w:r w:rsidR="66504A45" w:rsidRPr="651987BC">
        <w:rPr>
          <w:rFonts w:ascii="Arial" w:eastAsia="Arial" w:hAnsi="Arial" w:cs="Arial"/>
          <w:noProof/>
          <w:lang w:eastAsia="nb-NO"/>
        </w:rPr>
        <w:t>på “Gull og grønne skoger</w:t>
      </w:r>
      <w:r w:rsidR="768892DB" w:rsidRPr="651987BC">
        <w:rPr>
          <w:rFonts w:ascii="Arial" w:eastAsia="Arial" w:hAnsi="Arial" w:cs="Arial"/>
          <w:noProof/>
          <w:lang w:eastAsia="nb-NO"/>
        </w:rPr>
        <w:t xml:space="preserve"> – hvordan utvikle skogsdriften til å bli både bærekraftig og lønnsom?”</w:t>
      </w:r>
      <w:r w:rsidR="1B393B0C" w:rsidRPr="651987BC">
        <w:rPr>
          <w:rFonts w:ascii="Arial" w:eastAsia="Arial" w:hAnsi="Arial" w:cs="Arial"/>
          <w:noProof/>
          <w:lang w:eastAsia="nb-NO"/>
        </w:rPr>
        <w:t xml:space="preserve"> i </w:t>
      </w:r>
      <w:r w:rsidR="66504A45" w:rsidRPr="651987BC">
        <w:rPr>
          <w:rFonts w:ascii="Arial" w:eastAsia="Arial" w:hAnsi="Arial" w:cs="Arial"/>
          <w:noProof/>
          <w:lang w:eastAsia="nb-NO"/>
        </w:rPr>
        <w:t>Kolben kulturhus, Kolbotn</w:t>
      </w:r>
      <w:r w:rsidR="55A12D1F" w:rsidRPr="651987BC">
        <w:rPr>
          <w:rFonts w:ascii="Arial" w:eastAsia="Arial" w:hAnsi="Arial" w:cs="Arial"/>
          <w:noProof/>
          <w:lang w:eastAsia="nb-NO"/>
        </w:rPr>
        <w:t>.</w:t>
      </w:r>
    </w:p>
    <w:p w14:paraId="6288FA94" w14:textId="1BE4BF40" w:rsidR="12BCC61B" w:rsidRDefault="12BCC61B" w:rsidP="651987BC">
      <w:pPr>
        <w:spacing w:after="0" w:line="360" w:lineRule="auto"/>
        <w:rPr>
          <w:rFonts w:ascii="Arial" w:eastAsia="Arial" w:hAnsi="Arial" w:cs="Arial"/>
          <w:noProof/>
          <w:lang w:eastAsia="nb-NO"/>
        </w:rPr>
      </w:pPr>
      <w:r w:rsidRPr="651987BC">
        <w:rPr>
          <w:rFonts w:ascii="Arial" w:eastAsia="Arial" w:hAnsi="Arial" w:cs="Arial"/>
          <w:noProof/>
          <w:lang w:eastAsia="nb-NO"/>
        </w:rPr>
        <w:t xml:space="preserve">03.02.2025: </w:t>
      </w:r>
      <w:r w:rsidR="76FA442B" w:rsidRPr="651987BC">
        <w:rPr>
          <w:rFonts w:ascii="Arial" w:eastAsia="Arial" w:hAnsi="Arial" w:cs="Arial"/>
          <w:noProof/>
          <w:lang w:eastAsia="nb-NO"/>
        </w:rPr>
        <w:t>Maria</w:t>
      </w:r>
      <w:r w:rsidR="7074A68F" w:rsidRPr="651987BC">
        <w:rPr>
          <w:rFonts w:ascii="Arial" w:eastAsia="Arial" w:hAnsi="Arial" w:cs="Arial"/>
          <w:noProof/>
          <w:lang w:eastAsia="nb-NO"/>
        </w:rPr>
        <w:t xml:space="preserve"> Andersen holdt foredrag</w:t>
      </w:r>
      <w:r w:rsidR="76FA442B" w:rsidRPr="651987BC">
        <w:rPr>
          <w:rFonts w:ascii="Arial" w:eastAsia="Arial" w:hAnsi="Arial" w:cs="Arial"/>
          <w:noProof/>
          <w:lang w:eastAsia="nb-NO"/>
        </w:rPr>
        <w:t xml:space="preserve"> </w:t>
      </w:r>
      <w:r w:rsidR="4A50B45D" w:rsidRPr="651987BC">
        <w:rPr>
          <w:rFonts w:ascii="Arial" w:eastAsia="Arial" w:hAnsi="Arial" w:cs="Arial"/>
          <w:noProof/>
          <w:lang w:eastAsia="nb-NO"/>
        </w:rPr>
        <w:t>med t</w:t>
      </w:r>
      <w:r w:rsidR="5E9C2C54" w:rsidRPr="651987BC">
        <w:rPr>
          <w:rFonts w:ascii="Arial" w:eastAsia="Arial" w:hAnsi="Arial" w:cs="Arial"/>
          <w:noProof/>
          <w:lang w:eastAsia="nb-NO"/>
        </w:rPr>
        <w:t>ittelen</w:t>
      </w:r>
      <w:r w:rsidR="4A50B45D" w:rsidRPr="651987BC">
        <w:rPr>
          <w:rFonts w:ascii="Arial" w:eastAsia="Arial" w:hAnsi="Arial" w:cs="Arial"/>
          <w:noProof/>
          <w:lang w:eastAsia="nb-NO"/>
        </w:rPr>
        <w:t xml:space="preserve"> “På tur i eventyrskogen” </w:t>
      </w:r>
      <w:r w:rsidR="76FA442B" w:rsidRPr="651987BC">
        <w:rPr>
          <w:rFonts w:ascii="Arial" w:eastAsia="Arial" w:hAnsi="Arial" w:cs="Arial"/>
          <w:noProof/>
          <w:lang w:eastAsia="nb-NO"/>
        </w:rPr>
        <w:t xml:space="preserve">på </w:t>
      </w:r>
      <w:r w:rsidR="41B7145B" w:rsidRPr="651987BC">
        <w:rPr>
          <w:rFonts w:ascii="Arial" w:eastAsia="Arial" w:hAnsi="Arial" w:cs="Arial"/>
          <w:noProof/>
          <w:lang w:eastAsia="nb-NO"/>
        </w:rPr>
        <w:t>F</w:t>
      </w:r>
      <w:r w:rsidR="76FA442B" w:rsidRPr="651987BC">
        <w:rPr>
          <w:rFonts w:ascii="Arial" w:eastAsia="Arial" w:hAnsi="Arial" w:cs="Arial"/>
          <w:noProof/>
          <w:lang w:eastAsia="nb-NO"/>
        </w:rPr>
        <w:t>orskerfrøkonferansen</w:t>
      </w:r>
      <w:r w:rsidR="0B6CBE76" w:rsidRPr="651987BC">
        <w:rPr>
          <w:rFonts w:ascii="Arial" w:eastAsia="Arial" w:hAnsi="Arial" w:cs="Arial"/>
          <w:noProof/>
          <w:lang w:eastAsia="nb-NO"/>
        </w:rPr>
        <w:t xml:space="preserve"> 2025</w:t>
      </w:r>
      <w:r w:rsidR="2A2CBC70" w:rsidRPr="651987BC">
        <w:rPr>
          <w:rFonts w:ascii="Arial" w:eastAsia="Arial" w:hAnsi="Arial" w:cs="Arial"/>
          <w:noProof/>
          <w:lang w:eastAsia="nb-NO"/>
        </w:rPr>
        <w:t>.</w:t>
      </w:r>
    </w:p>
    <w:p w14:paraId="6E97F488" w14:textId="2243BBEF" w:rsidR="2101427B" w:rsidRDefault="2101427B" w:rsidP="651987BC">
      <w:pPr>
        <w:spacing w:after="0" w:line="360" w:lineRule="auto"/>
        <w:rPr>
          <w:rFonts w:ascii="Arial" w:eastAsia="Arial" w:hAnsi="Arial" w:cs="Arial"/>
          <w:noProof/>
          <w:lang w:eastAsia="nb-NO"/>
        </w:rPr>
      </w:pPr>
      <w:r w:rsidRPr="17B6350D">
        <w:rPr>
          <w:rFonts w:ascii="Arial" w:eastAsia="Arial" w:hAnsi="Arial" w:cs="Arial"/>
          <w:noProof/>
          <w:lang w:eastAsia="nb-NO"/>
        </w:rPr>
        <w:t xml:space="preserve">21.02.2025: </w:t>
      </w:r>
      <w:r w:rsidR="76FA442B" w:rsidRPr="17B6350D">
        <w:rPr>
          <w:rFonts w:ascii="Arial" w:eastAsia="Arial" w:hAnsi="Arial" w:cs="Arial"/>
          <w:noProof/>
          <w:lang w:eastAsia="nb-NO"/>
        </w:rPr>
        <w:t>Erik</w:t>
      </w:r>
      <w:r w:rsidR="3F0415B5" w:rsidRPr="17B6350D">
        <w:rPr>
          <w:rFonts w:ascii="Arial" w:eastAsia="Arial" w:hAnsi="Arial" w:cs="Arial"/>
          <w:noProof/>
          <w:lang w:eastAsia="nb-NO"/>
        </w:rPr>
        <w:t xml:space="preserve"> Kagge</w:t>
      </w:r>
      <w:r w:rsidR="099398B5" w:rsidRPr="17B6350D">
        <w:rPr>
          <w:rFonts w:ascii="Arial" w:eastAsia="Arial" w:hAnsi="Arial" w:cs="Arial"/>
          <w:noProof/>
          <w:lang w:eastAsia="nb-NO"/>
        </w:rPr>
        <w:t xml:space="preserve"> holdt innlegg</w:t>
      </w:r>
      <w:r w:rsidR="3F0415B5" w:rsidRPr="17B6350D">
        <w:rPr>
          <w:rFonts w:ascii="Arial" w:eastAsia="Arial" w:hAnsi="Arial" w:cs="Arial"/>
          <w:noProof/>
          <w:lang w:eastAsia="nb-NO"/>
        </w:rPr>
        <w:t xml:space="preserve"> om skogforvaltning og </w:t>
      </w:r>
      <w:r w:rsidR="72728099" w:rsidRPr="17B6350D">
        <w:rPr>
          <w:rFonts w:ascii="Arial" w:eastAsia="Arial" w:hAnsi="Arial" w:cs="Arial"/>
          <w:noProof/>
          <w:lang w:eastAsia="nb-NO"/>
        </w:rPr>
        <w:t xml:space="preserve">biologisk </w:t>
      </w:r>
      <w:r w:rsidR="3F0415B5" w:rsidRPr="17B6350D">
        <w:rPr>
          <w:rFonts w:ascii="Arial" w:eastAsia="Arial" w:hAnsi="Arial" w:cs="Arial"/>
          <w:noProof/>
          <w:lang w:eastAsia="nb-NO"/>
        </w:rPr>
        <w:t>mangfold på</w:t>
      </w:r>
      <w:r w:rsidR="76FA442B" w:rsidRPr="17B6350D">
        <w:rPr>
          <w:rFonts w:ascii="Arial" w:eastAsia="Arial" w:hAnsi="Arial" w:cs="Arial"/>
          <w:noProof/>
          <w:lang w:eastAsia="nb-NO"/>
        </w:rPr>
        <w:t xml:space="preserve"> Natur og </w:t>
      </w:r>
      <w:r w:rsidR="5BA21A45" w:rsidRPr="17B6350D">
        <w:rPr>
          <w:rFonts w:ascii="Arial" w:eastAsia="Arial" w:hAnsi="Arial" w:cs="Arial"/>
          <w:noProof/>
          <w:lang w:eastAsia="nb-NO"/>
        </w:rPr>
        <w:t>U</w:t>
      </w:r>
      <w:r w:rsidR="76FA442B" w:rsidRPr="17B6350D">
        <w:rPr>
          <w:rFonts w:ascii="Arial" w:eastAsia="Arial" w:hAnsi="Arial" w:cs="Arial"/>
          <w:noProof/>
          <w:lang w:eastAsia="nb-NO"/>
        </w:rPr>
        <w:t xml:space="preserve">nge </w:t>
      </w:r>
      <w:r w:rsidR="00E2DCD9" w:rsidRPr="17B6350D">
        <w:rPr>
          <w:rFonts w:ascii="Arial" w:eastAsia="Arial" w:hAnsi="Arial" w:cs="Arial"/>
          <w:noProof/>
          <w:lang w:eastAsia="nb-NO"/>
        </w:rPr>
        <w:t>V</w:t>
      </w:r>
      <w:r w:rsidR="76FA442B" w:rsidRPr="17B6350D">
        <w:rPr>
          <w:rFonts w:ascii="Arial" w:eastAsia="Arial" w:hAnsi="Arial" w:cs="Arial"/>
          <w:noProof/>
          <w:lang w:eastAsia="nb-NO"/>
        </w:rPr>
        <w:t>oksne</w:t>
      </w:r>
      <w:r w:rsidR="3A1F8328" w:rsidRPr="17B6350D">
        <w:rPr>
          <w:rFonts w:ascii="Arial" w:eastAsia="Arial" w:hAnsi="Arial" w:cs="Arial"/>
          <w:noProof/>
          <w:lang w:eastAsia="nb-NO"/>
        </w:rPr>
        <w:t xml:space="preserve"> i Oslo</w:t>
      </w:r>
      <w:r w:rsidR="39E231CA" w:rsidRPr="17B6350D">
        <w:rPr>
          <w:rFonts w:ascii="Arial" w:eastAsia="Arial" w:hAnsi="Arial" w:cs="Arial"/>
          <w:noProof/>
          <w:lang w:eastAsia="nb-NO"/>
        </w:rPr>
        <w:t>s hytteseminar</w:t>
      </w:r>
      <w:r w:rsidR="1B30E924" w:rsidRPr="17B6350D">
        <w:rPr>
          <w:rFonts w:ascii="Arial" w:eastAsia="Arial" w:hAnsi="Arial" w:cs="Arial"/>
          <w:noProof/>
          <w:lang w:eastAsia="nb-NO"/>
        </w:rPr>
        <w:t xml:space="preserve"> i Nordmarka</w:t>
      </w:r>
      <w:r w:rsidR="39E231CA" w:rsidRPr="17B6350D">
        <w:rPr>
          <w:rFonts w:ascii="Arial" w:eastAsia="Arial" w:hAnsi="Arial" w:cs="Arial"/>
          <w:noProof/>
          <w:lang w:eastAsia="nb-NO"/>
        </w:rPr>
        <w:t>.</w:t>
      </w:r>
    </w:p>
    <w:p w14:paraId="61717462" w14:textId="1842E1AE" w:rsidR="41DF8247" w:rsidRDefault="41DF8247" w:rsidP="651987BC">
      <w:pPr>
        <w:spacing w:after="0" w:line="360" w:lineRule="auto"/>
        <w:rPr>
          <w:rFonts w:ascii="Arial" w:eastAsia="Arial" w:hAnsi="Arial" w:cs="Arial"/>
          <w:noProof/>
          <w:lang w:eastAsia="nb-NO"/>
        </w:rPr>
      </w:pPr>
      <w:r w:rsidRPr="651987BC">
        <w:rPr>
          <w:rFonts w:ascii="Arial" w:eastAsia="Arial" w:hAnsi="Arial" w:cs="Arial"/>
          <w:noProof/>
          <w:lang w:eastAsia="nb-NO"/>
        </w:rPr>
        <w:t xml:space="preserve">04.03.2025: Gjermund Andersen holdt foredrag </w:t>
      </w:r>
      <w:r w:rsidR="443C46FD" w:rsidRPr="651987BC">
        <w:rPr>
          <w:rFonts w:ascii="Arial" w:eastAsia="Arial" w:hAnsi="Arial" w:cs="Arial"/>
          <w:noProof/>
          <w:lang w:eastAsia="nb-NO"/>
        </w:rPr>
        <w:t xml:space="preserve">med tittelen «Kan naturvern og moderne skogbruk forenes?» </w:t>
      </w:r>
      <w:r w:rsidRPr="651987BC">
        <w:rPr>
          <w:rFonts w:ascii="Arial" w:eastAsia="Arial" w:hAnsi="Arial" w:cs="Arial"/>
          <w:noProof/>
          <w:lang w:eastAsia="nb-NO"/>
        </w:rPr>
        <w:t>på Naturvernforbundet i Nittedals årsmøte</w:t>
      </w:r>
      <w:r w:rsidR="45B0C37E" w:rsidRPr="651987BC">
        <w:rPr>
          <w:rFonts w:ascii="Arial" w:eastAsia="Arial" w:hAnsi="Arial" w:cs="Arial"/>
          <w:noProof/>
          <w:lang w:eastAsia="nb-NO"/>
        </w:rPr>
        <w:t>.</w:t>
      </w:r>
    </w:p>
    <w:p w14:paraId="64074498" w14:textId="3C528397" w:rsidR="6C3F55FE" w:rsidRDefault="6C3F55FE" w:rsidP="651987BC">
      <w:pPr>
        <w:spacing w:after="0" w:line="360" w:lineRule="auto"/>
        <w:rPr>
          <w:rFonts w:ascii="Arial" w:eastAsia="Arial" w:hAnsi="Arial" w:cs="Arial"/>
          <w:noProof/>
          <w:lang w:eastAsia="nb-NO"/>
        </w:rPr>
      </w:pPr>
      <w:r w:rsidRPr="651987BC">
        <w:rPr>
          <w:rFonts w:ascii="Arial" w:eastAsia="Arial" w:hAnsi="Arial" w:cs="Arial"/>
          <w:noProof/>
          <w:lang w:eastAsia="nb-NO"/>
        </w:rPr>
        <w:t>13.03.2025: Håkon Eide Gundersen holdt foredrag for Juridisk Klimaforening om NOAs erfaringer med miljøinformasjonsloven ved krav om miljøinformasjon i skog</w:t>
      </w:r>
    </w:p>
    <w:p w14:paraId="23E4A1B2" w14:textId="2229F124" w:rsidR="6C3F55FE" w:rsidRDefault="00A85C33" w:rsidP="651987BC">
      <w:pPr>
        <w:spacing w:after="0" w:line="360" w:lineRule="auto"/>
        <w:rPr>
          <w:rFonts w:ascii="Arial" w:eastAsia="Arial" w:hAnsi="Arial" w:cs="Arial"/>
          <w:noProof/>
          <w:lang w:eastAsia="nb-NO"/>
        </w:rPr>
      </w:pPr>
      <w:r>
        <w:rPr>
          <w:noProof/>
        </w:rPr>
        <w:drawing>
          <wp:anchor distT="0" distB="0" distL="114300" distR="114300" simplePos="0" relativeHeight="251660288" behindDoc="0" locked="0" layoutInCell="1" allowOverlap="1" wp14:anchorId="6276CDD3" wp14:editId="3A49EA64">
            <wp:simplePos x="0" y="0"/>
            <wp:positionH relativeFrom="column">
              <wp:posOffset>3420876</wp:posOffset>
            </wp:positionH>
            <wp:positionV relativeFrom="paragraph">
              <wp:posOffset>266240</wp:posOffset>
            </wp:positionV>
            <wp:extent cx="2518181" cy="3247697"/>
            <wp:effectExtent l="0" t="0" r="0" b="0"/>
            <wp:wrapThrough wrapText="bothSides">
              <wp:wrapPolygon edited="0">
                <wp:start x="0" y="0"/>
                <wp:lineTo x="0" y="21414"/>
                <wp:lineTo x="21409" y="21414"/>
                <wp:lineTo x="21409" y="0"/>
                <wp:lineTo x="0" y="0"/>
              </wp:wrapPolygon>
            </wp:wrapThrough>
            <wp:docPr id="1676084929" name="Bilde 1676084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518181" cy="3247697"/>
                    </a:xfrm>
                    <a:prstGeom prst="rect">
                      <a:avLst/>
                    </a:prstGeom>
                  </pic:spPr>
                </pic:pic>
              </a:graphicData>
            </a:graphic>
            <wp14:sizeRelH relativeFrom="page">
              <wp14:pctWidth>0</wp14:pctWidth>
            </wp14:sizeRelH>
            <wp14:sizeRelV relativeFrom="page">
              <wp14:pctHeight>0</wp14:pctHeight>
            </wp14:sizeRelV>
          </wp:anchor>
        </w:drawing>
      </w:r>
      <w:r w:rsidR="6C3F55FE" w:rsidRPr="651987BC">
        <w:rPr>
          <w:rFonts w:ascii="Arial" w:eastAsia="Arial" w:hAnsi="Arial" w:cs="Arial"/>
          <w:noProof/>
          <w:lang w:eastAsia="nb-NO"/>
        </w:rPr>
        <w:t xml:space="preserve">19.03.2025: </w:t>
      </w:r>
      <w:r w:rsidR="76FA442B" w:rsidRPr="651987BC">
        <w:rPr>
          <w:rFonts w:ascii="Arial" w:eastAsia="Arial" w:hAnsi="Arial" w:cs="Arial"/>
          <w:noProof/>
          <w:lang w:eastAsia="nb-NO"/>
        </w:rPr>
        <w:t xml:space="preserve">Knut Olav </w:t>
      </w:r>
      <w:r w:rsidR="60CC43DF" w:rsidRPr="651987BC">
        <w:rPr>
          <w:rFonts w:ascii="Arial" w:eastAsia="Arial" w:hAnsi="Arial" w:cs="Arial"/>
          <w:noProof/>
          <w:lang w:eastAsia="nb-NO"/>
        </w:rPr>
        <w:t>Fossestøl holdt NOAs</w:t>
      </w:r>
      <w:r w:rsidR="76FA442B" w:rsidRPr="651987BC">
        <w:rPr>
          <w:rFonts w:ascii="Arial" w:eastAsia="Arial" w:hAnsi="Arial" w:cs="Arial"/>
          <w:noProof/>
          <w:lang w:eastAsia="nb-NO"/>
        </w:rPr>
        <w:t xml:space="preserve"> innlegg på </w:t>
      </w:r>
      <w:r w:rsidR="5F065C0F" w:rsidRPr="651987BC">
        <w:rPr>
          <w:rFonts w:ascii="Arial" w:eastAsia="Arial" w:hAnsi="Arial" w:cs="Arial"/>
          <w:noProof/>
          <w:lang w:eastAsia="nb-NO"/>
        </w:rPr>
        <w:t xml:space="preserve">OOFs </w:t>
      </w:r>
      <w:r w:rsidR="76FA442B" w:rsidRPr="651987BC">
        <w:rPr>
          <w:rFonts w:ascii="Arial" w:eastAsia="Arial" w:hAnsi="Arial" w:cs="Arial"/>
          <w:noProof/>
          <w:lang w:eastAsia="nb-NO"/>
        </w:rPr>
        <w:t>informasjonsmøte om Beh</w:t>
      </w:r>
      <w:r w:rsidR="42CD8A4E" w:rsidRPr="651987BC">
        <w:rPr>
          <w:rFonts w:ascii="Arial" w:eastAsia="Arial" w:hAnsi="Arial" w:cs="Arial"/>
          <w:noProof/>
          <w:lang w:eastAsia="nb-NO"/>
        </w:rPr>
        <w:t>o</w:t>
      </w:r>
      <w:r w:rsidR="76FA442B" w:rsidRPr="651987BC">
        <w:rPr>
          <w:rFonts w:ascii="Arial" w:eastAsia="Arial" w:hAnsi="Arial" w:cs="Arial"/>
          <w:noProof/>
          <w:lang w:eastAsia="nb-NO"/>
        </w:rPr>
        <w:t>vsplan</w:t>
      </w:r>
      <w:r w:rsidR="5199C4EE" w:rsidRPr="651987BC">
        <w:rPr>
          <w:rFonts w:ascii="Arial" w:eastAsia="Arial" w:hAnsi="Arial" w:cs="Arial"/>
          <w:noProof/>
          <w:lang w:eastAsia="nb-NO"/>
        </w:rPr>
        <w:t xml:space="preserve"> for friluftsliv, parker og nærnatur.</w:t>
      </w:r>
    </w:p>
    <w:p w14:paraId="6A78F40F" w14:textId="4621C949" w:rsidR="32B5D239" w:rsidRDefault="32B5D239" w:rsidP="651987BC">
      <w:pPr>
        <w:spacing w:after="0" w:line="360" w:lineRule="auto"/>
        <w:rPr>
          <w:rFonts w:ascii="Arial" w:eastAsia="Arial" w:hAnsi="Arial" w:cs="Arial"/>
          <w:noProof/>
          <w:lang w:eastAsia="nb-NO"/>
        </w:rPr>
      </w:pPr>
      <w:r w:rsidRPr="17B6350D">
        <w:rPr>
          <w:rFonts w:ascii="Arial" w:eastAsia="Arial" w:hAnsi="Arial" w:cs="Arial"/>
          <w:noProof/>
          <w:lang w:eastAsia="nb-NO"/>
        </w:rPr>
        <w:t xml:space="preserve">20.03.2025: Gjermund Andersen holdt innlegg på befaring </w:t>
      </w:r>
      <w:r w:rsidR="4AD13D57" w:rsidRPr="17B6350D">
        <w:rPr>
          <w:rFonts w:ascii="Arial" w:eastAsia="Arial" w:hAnsi="Arial" w:cs="Arial"/>
          <w:noProof/>
          <w:lang w:eastAsia="nb-NO"/>
        </w:rPr>
        <w:t xml:space="preserve">ved Sognsvann </w:t>
      </w:r>
      <w:r w:rsidR="3D085F12" w:rsidRPr="17B6350D">
        <w:rPr>
          <w:rFonts w:ascii="Arial" w:eastAsia="Arial" w:hAnsi="Arial" w:cs="Arial"/>
          <w:noProof/>
          <w:lang w:eastAsia="nb-NO"/>
        </w:rPr>
        <w:t xml:space="preserve">om lukket hogst </w:t>
      </w:r>
      <w:r w:rsidRPr="17B6350D">
        <w:rPr>
          <w:rFonts w:ascii="Arial" w:eastAsia="Arial" w:hAnsi="Arial" w:cs="Arial"/>
          <w:noProof/>
          <w:lang w:eastAsia="nb-NO"/>
        </w:rPr>
        <w:t>med klima- og milj</w:t>
      </w:r>
      <w:r w:rsidR="48189383" w:rsidRPr="17B6350D">
        <w:rPr>
          <w:rFonts w:ascii="Arial" w:eastAsia="Arial" w:hAnsi="Arial" w:cs="Arial"/>
          <w:noProof/>
          <w:lang w:eastAsia="nb-NO"/>
        </w:rPr>
        <w:t>øministeren</w:t>
      </w:r>
      <w:r w:rsidR="521592DE" w:rsidRPr="17B6350D">
        <w:rPr>
          <w:rFonts w:ascii="Arial" w:eastAsia="Arial" w:hAnsi="Arial" w:cs="Arial"/>
          <w:noProof/>
          <w:lang w:eastAsia="nb-NO"/>
        </w:rPr>
        <w:t>, l</w:t>
      </w:r>
      <w:r w:rsidR="48189383" w:rsidRPr="17B6350D">
        <w:rPr>
          <w:rFonts w:ascii="Arial" w:eastAsia="Arial" w:hAnsi="Arial" w:cs="Arial"/>
          <w:noProof/>
          <w:lang w:eastAsia="nb-NO"/>
        </w:rPr>
        <w:t>andbruks- og matministeren</w:t>
      </w:r>
      <w:r w:rsidR="23D960C6" w:rsidRPr="17B6350D">
        <w:rPr>
          <w:rFonts w:ascii="Arial" w:eastAsia="Arial" w:hAnsi="Arial" w:cs="Arial"/>
          <w:noProof/>
          <w:lang w:eastAsia="nb-NO"/>
        </w:rPr>
        <w:t xml:space="preserve"> og Bymiljøetaten i Oslo kommune</w:t>
      </w:r>
    </w:p>
    <w:p w14:paraId="0E9BD020" w14:textId="67BE1569" w:rsidR="002BB8A8" w:rsidRDefault="2B3681CE" w:rsidP="651987BC">
      <w:pPr>
        <w:spacing w:line="360" w:lineRule="auto"/>
        <w:ind w:left="-20" w:right="-20"/>
        <w:rPr>
          <w:rFonts w:ascii="Arial" w:eastAsia="Arial" w:hAnsi="Arial" w:cs="Arial"/>
          <w:noProof/>
          <w:sz w:val="20"/>
          <w:szCs w:val="20"/>
        </w:rPr>
      </w:pPr>
      <w:r w:rsidRPr="651987BC">
        <w:rPr>
          <w:rFonts w:ascii="Arial" w:eastAsia="Arial" w:hAnsi="Arial" w:cs="Arial"/>
          <w:noProof/>
          <w:sz w:val="20"/>
          <w:szCs w:val="20"/>
        </w:rPr>
        <w:t>(Oversikten er ikke uttømmende)</w:t>
      </w:r>
    </w:p>
    <w:p w14:paraId="7713EB83" w14:textId="77777777" w:rsidR="00A85C33" w:rsidRDefault="00A85C33" w:rsidP="651987BC">
      <w:pPr>
        <w:spacing w:line="360" w:lineRule="auto"/>
        <w:ind w:left="-20" w:right="-20"/>
        <w:rPr>
          <w:rFonts w:ascii="Arial" w:eastAsia="Arial" w:hAnsi="Arial" w:cs="Arial"/>
          <w:b/>
          <w:bCs/>
        </w:rPr>
      </w:pPr>
    </w:p>
    <w:p w14:paraId="4F93BF96" w14:textId="398D26BD" w:rsidR="24A98FBE" w:rsidRDefault="5112B40C" w:rsidP="00A85C33">
      <w:pPr>
        <w:spacing w:after="0" w:line="360" w:lineRule="auto"/>
        <w:ind w:left="-20" w:right="-20"/>
        <w:rPr>
          <w:rFonts w:ascii="Arial" w:eastAsia="Arial" w:hAnsi="Arial" w:cs="Arial"/>
          <w:b/>
          <w:bCs/>
        </w:rPr>
      </w:pPr>
      <w:r w:rsidRPr="651987BC">
        <w:rPr>
          <w:rFonts w:ascii="Arial" w:eastAsia="Arial" w:hAnsi="Arial" w:cs="Arial"/>
          <w:b/>
          <w:bCs/>
        </w:rPr>
        <w:t>Markakalenderen 202</w:t>
      </w:r>
      <w:r w:rsidR="7F9E78DF" w:rsidRPr="651987BC">
        <w:rPr>
          <w:rFonts w:ascii="Arial" w:eastAsia="Arial" w:hAnsi="Arial" w:cs="Arial"/>
          <w:b/>
          <w:bCs/>
        </w:rPr>
        <w:t>5</w:t>
      </w:r>
    </w:p>
    <w:p w14:paraId="756EA719" w14:textId="77777777" w:rsidR="00A85C33" w:rsidRPr="00D74B17" w:rsidRDefault="00A85C33" w:rsidP="00A85C33">
      <w:pPr>
        <w:spacing w:line="360" w:lineRule="auto"/>
        <w:ind w:left="-20" w:right="-20"/>
        <w:rPr>
          <w:rFonts w:ascii="Arial" w:eastAsia="Arial" w:hAnsi="Arial" w:cs="Arial"/>
          <w:color w:val="FF0000"/>
        </w:rPr>
      </w:pPr>
      <w:r w:rsidRPr="651987BC">
        <w:rPr>
          <w:rFonts w:ascii="Arial" w:eastAsia="Arial" w:hAnsi="Arial" w:cs="Arial"/>
        </w:rPr>
        <w:t xml:space="preserve">Markakalenderen er NOAs mest populære salgsvare og årets opplag var på 2500 eksemplarer. Kalenderen har også i år blitt solgt ved en rekke utsalgssteder i Nordmarka, Østmarka, Vestmarka, Sørmarka, Sørkedalen, Lillomarka, Bærumsmarka og </w:t>
      </w:r>
      <w:r w:rsidRPr="651987BC">
        <w:rPr>
          <w:rFonts w:ascii="Arial" w:eastAsia="Arial" w:hAnsi="Arial" w:cs="Arial"/>
        </w:rPr>
        <w:lastRenderedPageBreak/>
        <w:t>sentrale Oslo. Redaksjonen for markakalenderen har bestått av Harald Bratland Carlsen og Gjermund Andersen.</w:t>
      </w:r>
    </w:p>
    <w:p w14:paraId="2FC3ADED" w14:textId="3DC334D9" w:rsidR="24A98FBE" w:rsidRPr="00D74B17" w:rsidRDefault="00A85C33" w:rsidP="00A85C33">
      <w:pPr>
        <w:spacing w:line="360" w:lineRule="auto"/>
        <w:ind w:left="-20" w:right="-20"/>
        <w:rPr>
          <w:rFonts w:ascii="Arial" w:eastAsia="Arial" w:hAnsi="Arial" w:cs="Arial"/>
        </w:rPr>
      </w:pPr>
      <w:r w:rsidRPr="651987BC">
        <w:rPr>
          <w:rFonts w:ascii="Arial" w:eastAsia="Arial" w:hAnsi="Arial" w:cs="Arial"/>
        </w:rPr>
        <w:t>Kalenderen har blitt annonsert i Grevlingen, i NOAs nyhetsbrev, på NOAs nettsider og på NOAs Facebook-side. Alle inntekter fra kalendersalget går til NOAs arbeid. Stor takk til alle bidragsytere!</w:t>
      </w:r>
    </w:p>
    <w:p w14:paraId="24772C5E" w14:textId="157EDBBF" w:rsidR="00AD7CA4" w:rsidRDefault="00AD7CA4" w:rsidP="651987BC">
      <w:pPr>
        <w:spacing w:line="276" w:lineRule="auto"/>
      </w:pPr>
    </w:p>
    <w:p w14:paraId="7EAD5BCC" w14:textId="3B47533E" w:rsidR="392111BC" w:rsidRPr="0088041D" w:rsidRDefault="002BB8A8" w:rsidP="3404F695">
      <w:pPr>
        <w:pStyle w:val="Overskrift2"/>
        <w:keepNext w:val="0"/>
        <w:keepLines w:val="0"/>
        <w:spacing w:beforeAutospacing="1" w:afterAutospacing="1" w:line="276" w:lineRule="auto"/>
        <w:rPr>
          <w:rFonts w:ascii="Arial" w:eastAsia="Arial" w:hAnsi="Arial" w:cs="Arial"/>
          <w:b/>
          <w:bCs/>
          <w:color w:val="auto"/>
          <w:sz w:val="40"/>
          <w:szCs w:val="40"/>
          <w:lang w:eastAsia="en-GB"/>
        </w:rPr>
      </w:pPr>
      <w:r w:rsidRPr="3404F695">
        <w:rPr>
          <w:rFonts w:ascii="Arial" w:eastAsia="Arial" w:hAnsi="Arial" w:cs="Arial"/>
          <w:b/>
          <w:bCs/>
          <w:color w:val="auto"/>
          <w:sz w:val="40"/>
          <w:szCs w:val="40"/>
          <w:lang w:eastAsia="en-GB"/>
        </w:rPr>
        <w:t>NOAs PROSJEKTER</w:t>
      </w:r>
    </w:p>
    <w:p w14:paraId="2D36EFCA" w14:textId="295CDC8E" w:rsidR="0088041D" w:rsidRPr="00D74B17" w:rsidRDefault="28EE235B" w:rsidP="3404F695">
      <w:pPr>
        <w:spacing w:line="276" w:lineRule="auto"/>
        <w:rPr>
          <w:rFonts w:ascii="Arial" w:eastAsia="Arial" w:hAnsi="Arial" w:cs="Arial"/>
          <w:lang w:eastAsia="en-GB"/>
        </w:rPr>
      </w:pPr>
      <w:r w:rsidRPr="3404F695">
        <w:rPr>
          <w:rFonts w:ascii="Arial" w:eastAsia="Arial" w:hAnsi="Arial" w:cs="Arial"/>
          <w:lang w:eastAsia="en-GB"/>
        </w:rPr>
        <w:t>NOA fikk i 202</w:t>
      </w:r>
      <w:r w:rsidR="5E051829" w:rsidRPr="3404F695">
        <w:rPr>
          <w:rFonts w:ascii="Arial" w:eastAsia="Arial" w:hAnsi="Arial" w:cs="Arial"/>
          <w:lang w:eastAsia="en-GB"/>
        </w:rPr>
        <w:t>4</w:t>
      </w:r>
      <w:r w:rsidRPr="3404F695">
        <w:rPr>
          <w:rFonts w:ascii="Arial" w:eastAsia="Arial" w:hAnsi="Arial" w:cs="Arial"/>
          <w:lang w:eastAsia="en-GB"/>
        </w:rPr>
        <w:t xml:space="preserve"> støtte til følgende prosjekter (prosjektnummer og navn benyttet i prosjektregnskapet i parentes):</w:t>
      </w:r>
    </w:p>
    <w:p w14:paraId="4A05E7EA" w14:textId="35DDF462" w:rsidR="00877E0E" w:rsidRPr="00D74B17" w:rsidRDefault="139D2F66" w:rsidP="77E5F61A">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 xml:space="preserve">Aktiviteter og arrangementer i Oslo </w:t>
      </w:r>
      <w:r w:rsidRPr="77E5F61A">
        <w:rPr>
          <w:rFonts w:ascii="Arial" w:eastAsia="Arial" w:hAnsi="Arial" w:cs="Arial"/>
          <w:lang w:eastAsia="en-GB"/>
        </w:rPr>
        <w:t>(</w:t>
      </w:r>
      <w:r w:rsidR="70F2E264" w:rsidRPr="77E5F61A">
        <w:rPr>
          <w:rFonts w:ascii="Arial" w:eastAsia="Arial" w:hAnsi="Arial" w:cs="Arial"/>
          <w:lang w:eastAsia="en-GB"/>
        </w:rPr>
        <w:t>3</w:t>
      </w:r>
      <w:r w:rsidRPr="77E5F61A">
        <w:rPr>
          <w:rFonts w:ascii="Arial" w:eastAsia="Arial" w:hAnsi="Arial" w:cs="Arial"/>
          <w:lang w:eastAsia="en-GB"/>
        </w:rPr>
        <w:t xml:space="preserve"> Aktivitetsstøtte Oslo): </w:t>
      </w:r>
    </w:p>
    <w:p w14:paraId="4300A518" w14:textId="6DE80F41" w:rsidR="00877E0E" w:rsidRPr="00D74B17" w:rsidRDefault="7E52ABB9"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w:t>
      </w:r>
      <w:r w:rsidR="49404940" w:rsidRPr="77E5F61A">
        <w:rPr>
          <w:rFonts w:ascii="Arial" w:eastAsia="Arial" w:hAnsi="Arial" w:cs="Arial"/>
          <w:lang w:eastAsia="en-GB"/>
        </w:rPr>
        <w:t xml:space="preserve"> 275 000</w:t>
      </w:r>
      <w:r w:rsidR="3B02F553" w:rsidRPr="77E5F61A">
        <w:rPr>
          <w:rFonts w:ascii="Arial" w:eastAsia="Arial" w:hAnsi="Arial" w:cs="Arial"/>
          <w:lang w:eastAsia="en-GB"/>
        </w:rPr>
        <w:t xml:space="preserve">,- </w:t>
      </w:r>
      <w:r w:rsidRPr="77E5F61A">
        <w:rPr>
          <w:rFonts w:ascii="Arial" w:eastAsia="Arial" w:hAnsi="Arial" w:cs="Arial"/>
          <w:lang w:eastAsia="en-GB"/>
        </w:rPr>
        <w:t xml:space="preserve">fra </w:t>
      </w:r>
      <w:r w:rsidR="0C9CA712" w:rsidRPr="77E5F61A">
        <w:rPr>
          <w:rFonts w:ascii="Arial" w:eastAsia="Arial" w:hAnsi="Arial" w:cs="Arial"/>
          <w:lang w:eastAsia="en-GB"/>
        </w:rPr>
        <w:t xml:space="preserve">Miljødirektoratets tilskuddsordning </w:t>
      </w:r>
      <w:r w:rsidR="615572D1" w:rsidRPr="77E5F61A">
        <w:rPr>
          <w:rFonts w:ascii="Arial" w:eastAsia="Arial" w:hAnsi="Arial" w:cs="Arial"/>
          <w:lang w:eastAsia="en-GB"/>
        </w:rPr>
        <w:t>til</w:t>
      </w:r>
      <w:r w:rsidR="0C9CA712" w:rsidRPr="77E5F61A">
        <w:rPr>
          <w:rFonts w:ascii="Arial" w:eastAsia="Arial" w:hAnsi="Arial" w:cs="Arial"/>
          <w:lang w:eastAsia="en-GB"/>
        </w:rPr>
        <w:t xml:space="preserve"> friluftslivsaktiviteter i Oslo</w:t>
      </w:r>
    </w:p>
    <w:p w14:paraId="5D8AA0A9" w14:textId="498BDE07" w:rsidR="00877E0E" w:rsidRPr="00D74B17" w:rsidRDefault="7ED12E09"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Støttet med </w:t>
      </w:r>
      <w:r w:rsidR="0C9CA712" w:rsidRPr="77E5F61A">
        <w:rPr>
          <w:rFonts w:ascii="Arial" w:eastAsia="Arial" w:hAnsi="Arial" w:cs="Arial"/>
          <w:lang w:eastAsia="en-GB"/>
        </w:rPr>
        <w:t xml:space="preserve">kr 150 000,- fra Oslo kommunes egen tilskuddsordning </w:t>
      </w:r>
      <w:r w:rsidR="479410C3" w:rsidRPr="77E5F61A">
        <w:rPr>
          <w:rFonts w:ascii="Arial" w:eastAsia="Arial" w:hAnsi="Arial" w:cs="Arial"/>
          <w:lang w:eastAsia="en-GB"/>
        </w:rPr>
        <w:t>til</w:t>
      </w:r>
      <w:r w:rsidR="0C9CA712" w:rsidRPr="77E5F61A">
        <w:rPr>
          <w:rFonts w:ascii="Arial" w:eastAsia="Arial" w:hAnsi="Arial" w:cs="Arial"/>
          <w:lang w:eastAsia="en-GB"/>
        </w:rPr>
        <w:t xml:space="preserve"> friluftslivsaktiviteter.</w:t>
      </w:r>
    </w:p>
    <w:p w14:paraId="759AF779" w14:textId="3BEAF92B" w:rsidR="00877E0E" w:rsidRPr="00D74B17" w:rsidRDefault="79B29A27"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10 200,- fra Oslo kommune t</w:t>
      </w:r>
      <w:r w:rsidR="6DAD2AB8" w:rsidRPr="77E5F61A">
        <w:rPr>
          <w:rFonts w:ascii="Arial" w:eastAsia="Arial" w:hAnsi="Arial" w:cs="Arial"/>
          <w:lang w:eastAsia="en-GB"/>
        </w:rPr>
        <w:t>i</w:t>
      </w:r>
      <w:r w:rsidRPr="77E5F61A">
        <w:rPr>
          <w:rFonts w:ascii="Arial" w:eastAsia="Arial" w:hAnsi="Arial" w:cs="Arial"/>
          <w:lang w:eastAsia="en-GB"/>
        </w:rPr>
        <w:t>l gjennomføring av klesbyttemarked på Rådhuset i ombruksuka november 2024</w:t>
      </w:r>
    </w:p>
    <w:p w14:paraId="4223784D" w14:textId="0D847152" w:rsidR="00877E0E" w:rsidRPr="00D74B17" w:rsidRDefault="79B29A27"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31 220,- fra Sparebankstiftelsen DNB til gjennomføringen av “Naturens julemarked” på Søndre Sandås desember 2024.</w:t>
      </w:r>
    </w:p>
    <w:p w14:paraId="413FB744" w14:textId="14CB5EE0" w:rsidR="00877E0E" w:rsidRPr="00D74B17" w:rsidRDefault="75D93CA5"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Kr 85 000 mottatt i 2024 gjelder etterskuddsvis betaling for aktiviteter gjennomført tidligere år.</w:t>
      </w:r>
    </w:p>
    <w:p w14:paraId="0DCC35D6" w14:textId="52E1DDFC" w:rsidR="00877E0E" w:rsidRPr="00D74B17" w:rsidRDefault="443F50B2"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Se omtale </w:t>
      </w:r>
      <w:r w:rsidR="6181AD21" w:rsidRPr="77E5F61A">
        <w:rPr>
          <w:rFonts w:ascii="Arial" w:eastAsia="Arial" w:hAnsi="Arial" w:cs="Arial"/>
          <w:lang w:eastAsia="en-GB"/>
        </w:rPr>
        <w:t xml:space="preserve">av gjennomførte aktiviteter </w:t>
      </w:r>
      <w:r w:rsidRPr="77E5F61A">
        <w:rPr>
          <w:rFonts w:ascii="Arial" w:eastAsia="Arial" w:hAnsi="Arial" w:cs="Arial"/>
          <w:lang w:eastAsia="en-GB"/>
        </w:rPr>
        <w:t>under «Naturformidling».</w:t>
      </w:r>
    </w:p>
    <w:p w14:paraId="18F6C039" w14:textId="2A728E46" w:rsidR="6704A863" w:rsidRDefault="58BABA5A" w:rsidP="77E5F61A">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 xml:space="preserve">Aktiviteter og arrangementer i Akershus </w:t>
      </w:r>
      <w:r w:rsidRPr="77E5F61A">
        <w:rPr>
          <w:rFonts w:ascii="Arial" w:eastAsia="Arial" w:hAnsi="Arial" w:cs="Arial"/>
          <w:lang w:eastAsia="en-GB"/>
        </w:rPr>
        <w:t xml:space="preserve">(6 Friluftsliv Akershus): </w:t>
      </w:r>
    </w:p>
    <w:p w14:paraId="6531FDA4" w14:textId="2A26778A" w:rsidR="6704A863" w:rsidRDefault="58BABA5A"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Støttet med kr 60 000,- til </w:t>
      </w:r>
      <w:r w:rsidR="5A9C32B2" w:rsidRPr="77E5F61A">
        <w:rPr>
          <w:rFonts w:ascii="Arial" w:eastAsia="Arial" w:hAnsi="Arial" w:cs="Arial"/>
          <w:lang w:eastAsia="en-GB"/>
        </w:rPr>
        <w:t xml:space="preserve">fra Miljødirektoratets tilskuddsordning til </w:t>
      </w:r>
      <w:r w:rsidR="7241A03E" w:rsidRPr="77E5F61A">
        <w:rPr>
          <w:rFonts w:ascii="Arial" w:eastAsia="Arial" w:hAnsi="Arial" w:cs="Arial"/>
          <w:lang w:eastAsia="en-GB"/>
        </w:rPr>
        <w:t>friluftslivsaktiviteter i Akershus. Midlene er ikke benyttet og det er søkt om å overføre bruken av midlene til 2025.</w:t>
      </w:r>
    </w:p>
    <w:p w14:paraId="7686B7F1" w14:textId="739F3518" w:rsidR="15C89949" w:rsidRDefault="04EFFEC5" w:rsidP="651987BC">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Skog</w:t>
      </w:r>
      <w:r w:rsidR="6737256E" w:rsidRPr="77E5F61A">
        <w:rPr>
          <w:rFonts w:ascii="Arial" w:eastAsia="Arial" w:hAnsi="Arial" w:cs="Arial"/>
          <w:b/>
          <w:bCs/>
          <w:lang w:eastAsia="en-GB"/>
        </w:rPr>
        <w:t>kartlegging</w:t>
      </w:r>
      <w:r w:rsidR="6737256E" w:rsidRPr="77E5F61A">
        <w:rPr>
          <w:rFonts w:ascii="Arial" w:eastAsia="Arial" w:hAnsi="Arial" w:cs="Arial"/>
          <w:lang w:eastAsia="en-GB"/>
        </w:rPr>
        <w:t xml:space="preserve"> </w:t>
      </w:r>
      <w:r w:rsidRPr="77E5F61A">
        <w:rPr>
          <w:rFonts w:ascii="Arial" w:eastAsia="Arial" w:hAnsi="Arial" w:cs="Arial"/>
          <w:lang w:eastAsia="en-GB"/>
        </w:rPr>
        <w:t>(</w:t>
      </w:r>
      <w:r w:rsidR="63C30240" w:rsidRPr="77E5F61A">
        <w:rPr>
          <w:rFonts w:ascii="Arial" w:eastAsia="Arial" w:hAnsi="Arial" w:cs="Arial"/>
          <w:lang w:eastAsia="en-GB"/>
        </w:rPr>
        <w:t>25</w:t>
      </w:r>
      <w:r w:rsidR="7B47FE55" w:rsidRPr="77E5F61A">
        <w:rPr>
          <w:rFonts w:ascii="Arial" w:eastAsia="Arial" w:hAnsi="Arial" w:cs="Arial"/>
          <w:lang w:eastAsia="en-GB"/>
        </w:rPr>
        <w:t xml:space="preserve"> Skogprosjekt</w:t>
      </w:r>
      <w:r w:rsidRPr="77E5F61A">
        <w:rPr>
          <w:rFonts w:ascii="Arial" w:eastAsia="Arial" w:hAnsi="Arial" w:cs="Arial"/>
          <w:lang w:eastAsia="en-GB"/>
        </w:rPr>
        <w:t xml:space="preserve">): </w:t>
      </w:r>
    </w:p>
    <w:p w14:paraId="10E99DA5" w14:textId="7209E6BB" w:rsidR="15C89949" w:rsidRDefault="520005B5"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Mottatt kr 4</w:t>
      </w:r>
      <w:r w:rsidR="259C1005" w:rsidRPr="77E5F61A">
        <w:rPr>
          <w:rFonts w:ascii="Arial" w:eastAsia="Arial" w:hAnsi="Arial" w:cs="Arial"/>
          <w:lang w:eastAsia="en-GB"/>
        </w:rPr>
        <w:t>0</w:t>
      </w:r>
      <w:r w:rsidRPr="77E5F61A">
        <w:rPr>
          <w:rFonts w:ascii="Arial" w:eastAsia="Arial" w:hAnsi="Arial" w:cs="Arial"/>
          <w:lang w:eastAsia="en-GB"/>
        </w:rPr>
        <w:t>0 000</w:t>
      </w:r>
      <w:r w:rsidR="734BEE7E" w:rsidRPr="77E5F61A">
        <w:rPr>
          <w:rFonts w:ascii="Arial" w:eastAsia="Arial" w:hAnsi="Arial" w:cs="Arial"/>
          <w:lang w:eastAsia="en-GB"/>
        </w:rPr>
        <w:t>,-</w:t>
      </w:r>
      <w:r w:rsidR="5266E7EE" w:rsidRPr="77E5F61A">
        <w:rPr>
          <w:rFonts w:ascii="Arial" w:eastAsia="Arial" w:hAnsi="Arial" w:cs="Arial"/>
          <w:lang w:eastAsia="en-GB"/>
        </w:rPr>
        <w:t xml:space="preserve"> </w:t>
      </w:r>
      <w:r w:rsidRPr="77E5F61A">
        <w:rPr>
          <w:rFonts w:ascii="Arial" w:eastAsia="Arial" w:hAnsi="Arial" w:cs="Arial"/>
          <w:lang w:eastAsia="en-GB"/>
        </w:rPr>
        <w:t>øremerket skogkartlegging i regi av skogutvalget.</w:t>
      </w:r>
    </w:p>
    <w:p w14:paraId="5B9DA285" w14:textId="7E58BCC8" w:rsidR="28FE6D7A" w:rsidRDefault="6F85612B" w:rsidP="651987BC">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Samlet plan Marka</w:t>
      </w:r>
      <w:r w:rsidRPr="77E5F61A">
        <w:rPr>
          <w:rFonts w:ascii="Arial" w:eastAsia="Arial" w:hAnsi="Arial" w:cs="Arial"/>
          <w:lang w:eastAsia="en-GB"/>
        </w:rPr>
        <w:t xml:space="preserve"> (32): </w:t>
      </w:r>
    </w:p>
    <w:p w14:paraId="68D989BB" w14:textId="0DE0C5AD" w:rsidR="28FE6D7A" w:rsidRDefault="6F85612B"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350 000,- fra Viriks legat</w:t>
      </w:r>
      <w:r w:rsidR="54D40EF7" w:rsidRPr="77E5F61A">
        <w:rPr>
          <w:rFonts w:ascii="Arial" w:eastAsia="Arial" w:hAnsi="Arial" w:cs="Arial"/>
          <w:lang w:eastAsia="en-GB"/>
        </w:rPr>
        <w:t xml:space="preserve"> til </w:t>
      </w:r>
      <w:r w:rsidR="24F48150" w:rsidRPr="77E5F61A">
        <w:rPr>
          <w:rFonts w:ascii="Arial" w:eastAsia="Arial" w:hAnsi="Arial" w:cs="Arial"/>
          <w:lang w:eastAsia="en-GB"/>
        </w:rPr>
        <w:t>arbeidet med</w:t>
      </w:r>
      <w:r w:rsidR="54D40EF7" w:rsidRPr="77E5F61A">
        <w:rPr>
          <w:rFonts w:ascii="Arial" w:eastAsia="Arial" w:hAnsi="Arial" w:cs="Arial"/>
          <w:lang w:eastAsia="en-GB"/>
        </w:rPr>
        <w:t xml:space="preserve"> NOA</w:t>
      </w:r>
      <w:r w:rsidR="768FC682" w:rsidRPr="77E5F61A">
        <w:rPr>
          <w:rFonts w:ascii="Arial" w:eastAsia="Arial" w:hAnsi="Arial" w:cs="Arial"/>
          <w:lang w:eastAsia="en-GB"/>
        </w:rPr>
        <w:t>s</w:t>
      </w:r>
      <w:r w:rsidR="54D40EF7" w:rsidRPr="77E5F61A">
        <w:rPr>
          <w:rFonts w:ascii="Arial" w:eastAsia="Arial" w:hAnsi="Arial" w:cs="Arial"/>
          <w:lang w:eastAsia="en-GB"/>
        </w:rPr>
        <w:t xml:space="preserve"> samla plan for vern og restaurering av markanaturen.</w:t>
      </w:r>
    </w:p>
    <w:p w14:paraId="10490D8D" w14:textId="07E311F7" w:rsidR="30D5C74D" w:rsidRDefault="7D4DFFDC" w:rsidP="651987BC">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 xml:space="preserve">NOAs skoleprosjekt </w:t>
      </w:r>
      <w:r w:rsidRPr="77E5F61A">
        <w:rPr>
          <w:rFonts w:ascii="Arial" w:eastAsia="Arial" w:hAnsi="Arial" w:cs="Arial"/>
          <w:lang w:eastAsia="en-GB"/>
        </w:rPr>
        <w:t>(40 Bynaturen)</w:t>
      </w:r>
      <w:r w:rsidRPr="77E5F61A">
        <w:rPr>
          <w:rFonts w:ascii="Arial" w:eastAsia="Arial" w:hAnsi="Arial" w:cs="Arial"/>
          <w:b/>
          <w:bCs/>
          <w:lang w:eastAsia="en-GB"/>
        </w:rPr>
        <w:t xml:space="preserve">: </w:t>
      </w:r>
    </w:p>
    <w:p w14:paraId="1FC1A733" w14:textId="271945CB" w:rsidR="30D5C74D" w:rsidRDefault="7D4DFFDC"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Støttet med kr </w:t>
      </w:r>
      <w:r w:rsidR="00F2D5D5" w:rsidRPr="77E5F61A">
        <w:rPr>
          <w:rFonts w:ascii="Arial" w:eastAsia="Arial" w:hAnsi="Arial" w:cs="Arial"/>
          <w:lang w:eastAsia="en-GB"/>
        </w:rPr>
        <w:t>150</w:t>
      </w:r>
      <w:r w:rsidRPr="77E5F61A">
        <w:rPr>
          <w:rFonts w:ascii="Arial" w:eastAsia="Arial" w:hAnsi="Arial" w:cs="Arial"/>
          <w:lang w:eastAsia="en-GB"/>
        </w:rPr>
        <w:t xml:space="preserve"> 000,- fra Oslo kommune </w:t>
      </w:r>
    </w:p>
    <w:p w14:paraId="5F262263" w14:textId="18094AF5" w:rsidR="30D5C74D" w:rsidRDefault="4C857A2C"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w:t>
      </w:r>
      <w:r w:rsidR="7D4DFFDC" w:rsidRPr="77E5F61A">
        <w:rPr>
          <w:rFonts w:ascii="Arial" w:eastAsia="Arial" w:hAnsi="Arial" w:cs="Arial"/>
          <w:lang w:eastAsia="en-GB"/>
        </w:rPr>
        <w:t xml:space="preserve"> </w:t>
      </w:r>
      <w:r w:rsidR="4FB13FAC" w:rsidRPr="77E5F61A">
        <w:rPr>
          <w:rFonts w:ascii="Arial" w:eastAsia="Arial" w:hAnsi="Arial" w:cs="Arial"/>
          <w:lang w:eastAsia="en-GB"/>
        </w:rPr>
        <w:t>kr 9 000,- fra NIS Foundation.</w:t>
      </w:r>
      <w:r w:rsidR="7D4DFFDC" w:rsidRPr="77E5F61A">
        <w:rPr>
          <w:rFonts w:ascii="Arial" w:eastAsia="Arial" w:hAnsi="Arial" w:cs="Arial"/>
          <w:lang w:eastAsia="en-GB"/>
        </w:rPr>
        <w:t xml:space="preserve"> </w:t>
      </w:r>
    </w:p>
    <w:p w14:paraId="7BDB4739" w14:textId="7BA29186" w:rsidR="30D5C74D" w:rsidRDefault="7D4DFFDC"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Se omtale under </w:t>
      </w:r>
      <w:r w:rsidR="54E785A2" w:rsidRPr="77E5F61A">
        <w:rPr>
          <w:rFonts w:ascii="Arial" w:eastAsia="Arial" w:hAnsi="Arial" w:cs="Arial"/>
          <w:lang w:eastAsia="en-GB"/>
        </w:rPr>
        <w:t>kapittelet om “Bynaturen”</w:t>
      </w:r>
      <w:r w:rsidRPr="77E5F61A">
        <w:rPr>
          <w:rFonts w:ascii="Arial" w:eastAsia="Arial" w:hAnsi="Arial" w:cs="Arial"/>
          <w:lang w:eastAsia="en-GB"/>
        </w:rPr>
        <w:t>.</w:t>
      </w:r>
    </w:p>
    <w:p w14:paraId="3670CB9A" w14:textId="14E5A921" w:rsidR="6D58D076" w:rsidRDefault="49C81174" w:rsidP="651987BC">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Skogdag ved Sognsvann</w:t>
      </w:r>
      <w:r w:rsidRPr="77E5F61A">
        <w:rPr>
          <w:rFonts w:ascii="Arial" w:eastAsia="Arial" w:hAnsi="Arial" w:cs="Arial"/>
          <w:lang w:eastAsia="en-GB"/>
        </w:rPr>
        <w:t xml:space="preserve"> (42 Skogdag): </w:t>
      </w:r>
    </w:p>
    <w:p w14:paraId="63E233E6" w14:textId="62C45C80" w:rsidR="6D58D076" w:rsidRDefault="49C81174"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Støttet med kr 163 700,- </w:t>
      </w:r>
      <w:r w:rsidR="2CFA9A43" w:rsidRPr="77E5F61A">
        <w:rPr>
          <w:rFonts w:ascii="Arial" w:eastAsia="Arial" w:hAnsi="Arial" w:cs="Arial"/>
          <w:lang w:eastAsia="en-GB"/>
        </w:rPr>
        <w:t>fra prosjektet “Skogen - mer enn bare trær”</w:t>
      </w:r>
      <w:r w:rsidR="582716A4" w:rsidRPr="77E5F61A">
        <w:rPr>
          <w:rFonts w:ascii="Arial" w:eastAsia="Arial" w:hAnsi="Arial" w:cs="Arial"/>
          <w:lang w:eastAsia="en-GB"/>
        </w:rPr>
        <w:t xml:space="preserve">, finansiert av Sparebankstiftelsen DNB, </w:t>
      </w:r>
      <w:r w:rsidR="2CFA9A43" w:rsidRPr="77E5F61A">
        <w:rPr>
          <w:rFonts w:ascii="Arial" w:eastAsia="Arial" w:hAnsi="Arial" w:cs="Arial"/>
          <w:lang w:eastAsia="en-GB"/>
        </w:rPr>
        <w:t>til å ta med barnehager og skoleklasser på tur i skogen ved Sognsvann.</w:t>
      </w:r>
    </w:p>
    <w:p w14:paraId="034F7DCF" w14:textId="2DE23C1B" w:rsidR="649D0FD1" w:rsidRDefault="649D0FD1"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Se omtale under “Naturformidling”.</w:t>
      </w:r>
    </w:p>
    <w:p w14:paraId="4C9F241B" w14:textId="3E77CD6B" w:rsidR="6D58D076" w:rsidRDefault="5CCB9EDF" w:rsidP="651987BC">
      <w:pPr>
        <w:pStyle w:val="Listeavsnitt"/>
        <w:numPr>
          <w:ilvl w:val="0"/>
          <w:numId w:val="49"/>
        </w:numPr>
        <w:spacing w:line="276" w:lineRule="auto"/>
        <w:rPr>
          <w:rFonts w:ascii="Arial" w:eastAsia="Arial" w:hAnsi="Arial" w:cs="Arial"/>
          <w:b/>
          <w:bCs/>
          <w:lang w:eastAsia="en-GB"/>
        </w:rPr>
      </w:pPr>
      <w:r w:rsidRPr="77E5F61A">
        <w:rPr>
          <w:rFonts w:ascii="Arial" w:eastAsia="Arial" w:hAnsi="Arial" w:cs="Arial"/>
          <w:b/>
          <w:bCs/>
          <w:lang w:eastAsia="en-GB"/>
        </w:rPr>
        <w:t>Perfekt uorden eller trær på geledd?</w:t>
      </w:r>
      <w:r w:rsidR="49C81174" w:rsidRPr="77E5F61A">
        <w:rPr>
          <w:rFonts w:ascii="Arial" w:eastAsia="Arial" w:hAnsi="Arial" w:cs="Arial"/>
          <w:lang w:eastAsia="en-GB"/>
        </w:rPr>
        <w:t xml:space="preserve"> </w:t>
      </w:r>
      <w:r w:rsidR="26347EA6" w:rsidRPr="77E5F61A">
        <w:rPr>
          <w:rFonts w:ascii="Arial" w:eastAsia="Arial" w:hAnsi="Arial" w:cs="Arial"/>
          <w:lang w:eastAsia="en-GB"/>
        </w:rPr>
        <w:t xml:space="preserve"> (</w:t>
      </w:r>
      <w:r w:rsidR="08044CA7" w:rsidRPr="77E5F61A">
        <w:rPr>
          <w:rFonts w:ascii="Arial" w:eastAsia="Arial" w:hAnsi="Arial" w:cs="Arial"/>
          <w:lang w:eastAsia="en-GB"/>
        </w:rPr>
        <w:t>43</w:t>
      </w:r>
      <w:r w:rsidR="59C8F144" w:rsidRPr="77E5F61A">
        <w:rPr>
          <w:rFonts w:ascii="Arial" w:eastAsia="Arial" w:hAnsi="Arial" w:cs="Arial"/>
          <w:lang w:eastAsia="en-GB"/>
        </w:rPr>
        <w:t xml:space="preserve"> Skådalen)</w:t>
      </w:r>
    </w:p>
    <w:p w14:paraId="2FBBF89E" w14:textId="3E7ECF46" w:rsidR="26347EA6" w:rsidRDefault="26347EA6"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lastRenderedPageBreak/>
        <w:t>Støttet med kr 163 700,- fra prosjektet “Skogen - mer enn bare trær”, finansiert av Sparebankstiftelsen DNB, til å ta med barnehager og skoleklasser på tur i skogen ved Sognsvann.</w:t>
      </w:r>
    </w:p>
    <w:p w14:paraId="6096F10A" w14:textId="07EE1E57" w:rsidR="036AB4CF" w:rsidRDefault="036AB4CF"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Se omtale under kapittelet om “Bynaturen”.</w:t>
      </w:r>
    </w:p>
    <w:p w14:paraId="78011D3E" w14:textId="1261EC7C" w:rsidR="6D58D076" w:rsidRDefault="49C81174" w:rsidP="651987BC">
      <w:pPr>
        <w:pStyle w:val="Listeavsnitt"/>
        <w:numPr>
          <w:ilvl w:val="0"/>
          <w:numId w:val="49"/>
        </w:numPr>
        <w:spacing w:line="276" w:lineRule="auto"/>
        <w:rPr>
          <w:rFonts w:ascii="Arial" w:eastAsia="Arial" w:hAnsi="Arial" w:cs="Arial"/>
          <w:b/>
          <w:bCs/>
          <w:lang w:eastAsia="en-GB"/>
        </w:rPr>
      </w:pPr>
      <w:r w:rsidRPr="77E5F61A">
        <w:rPr>
          <w:rFonts w:ascii="Arial" w:eastAsia="Arial" w:hAnsi="Arial" w:cs="Arial"/>
          <w:b/>
          <w:bCs/>
          <w:lang w:eastAsia="en-GB"/>
        </w:rPr>
        <w:t>Skogturer</w:t>
      </w:r>
      <w:r w:rsidR="003224FD" w:rsidRPr="77E5F61A">
        <w:rPr>
          <w:rFonts w:ascii="Arial" w:eastAsia="Arial" w:hAnsi="Arial" w:cs="Arial"/>
          <w:lang w:eastAsia="en-GB"/>
        </w:rPr>
        <w:t xml:space="preserve"> </w:t>
      </w:r>
      <w:r w:rsidR="3CDBDF5C" w:rsidRPr="77E5F61A">
        <w:rPr>
          <w:rFonts w:ascii="Arial" w:eastAsia="Arial" w:hAnsi="Arial" w:cs="Arial"/>
          <w:lang w:eastAsia="en-GB"/>
        </w:rPr>
        <w:t>(44 Skogturer)</w:t>
      </w:r>
    </w:p>
    <w:p w14:paraId="26104317" w14:textId="75B1EC94" w:rsidR="676B4C1C" w:rsidRDefault="676B4C1C"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35 300,- fra prosjektet “Skogen - mer enn bare trær”, finansiert av Sparebankstiftelsen DNB, til å gjennomføre åpne turer som viser forskjellen</w:t>
      </w:r>
      <w:r w:rsidR="7D6F340C" w:rsidRPr="77E5F61A">
        <w:rPr>
          <w:rFonts w:ascii="Arial" w:eastAsia="Arial" w:hAnsi="Arial" w:cs="Arial"/>
          <w:lang w:eastAsia="en-GB"/>
        </w:rPr>
        <w:t xml:space="preserve"> for opplevelse og artsmangfold</w:t>
      </w:r>
      <w:r w:rsidRPr="77E5F61A">
        <w:rPr>
          <w:rFonts w:ascii="Arial" w:eastAsia="Arial" w:hAnsi="Arial" w:cs="Arial"/>
          <w:lang w:eastAsia="en-GB"/>
        </w:rPr>
        <w:t xml:space="preserve"> mello</w:t>
      </w:r>
      <w:r w:rsidR="696F4097" w:rsidRPr="77E5F61A">
        <w:rPr>
          <w:rFonts w:ascii="Arial" w:eastAsia="Arial" w:hAnsi="Arial" w:cs="Arial"/>
          <w:lang w:eastAsia="en-GB"/>
        </w:rPr>
        <w:t>m naturskog og plantet kulturskog.</w:t>
      </w:r>
    </w:p>
    <w:p w14:paraId="3B633E56" w14:textId="4AF7742E" w:rsidR="3A3DFA01" w:rsidRDefault="3A3DFA01" w:rsidP="77E5F61A">
      <w:pPr>
        <w:pStyle w:val="Listeavsnitt"/>
        <w:numPr>
          <w:ilvl w:val="0"/>
          <w:numId w:val="49"/>
        </w:numPr>
        <w:spacing w:line="276" w:lineRule="auto"/>
        <w:rPr>
          <w:rFonts w:ascii="Arial" w:eastAsia="Arial" w:hAnsi="Arial" w:cs="Arial"/>
          <w:b/>
          <w:bCs/>
          <w:lang w:eastAsia="en-GB"/>
        </w:rPr>
      </w:pPr>
      <w:r w:rsidRPr="77E5F61A">
        <w:rPr>
          <w:rFonts w:ascii="Arial" w:eastAsia="Arial" w:hAnsi="Arial" w:cs="Arial"/>
          <w:b/>
          <w:bCs/>
          <w:lang w:eastAsia="en-GB"/>
        </w:rPr>
        <w:t>Skogkartlegging</w:t>
      </w:r>
    </w:p>
    <w:p w14:paraId="4CCC2B49" w14:textId="2FCE55D1" w:rsidR="208D376D" w:rsidRDefault="208D376D"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Mottatt</w:t>
      </w:r>
      <w:r w:rsidR="3A3DFA01" w:rsidRPr="77E5F61A">
        <w:rPr>
          <w:rFonts w:ascii="Arial" w:eastAsia="Arial" w:hAnsi="Arial" w:cs="Arial"/>
          <w:lang w:eastAsia="en-GB"/>
        </w:rPr>
        <w:t xml:space="preserve"> kr 80 866,- fra andre fylkeslag og lokallag til</w:t>
      </w:r>
      <w:r w:rsidR="3953818C" w:rsidRPr="77E5F61A">
        <w:rPr>
          <w:rFonts w:ascii="Arial" w:eastAsia="Arial" w:hAnsi="Arial" w:cs="Arial"/>
          <w:lang w:eastAsia="en-GB"/>
        </w:rPr>
        <w:t xml:space="preserve"> skogkartlegging</w:t>
      </w:r>
      <w:r w:rsidR="6BEB4E7D" w:rsidRPr="77E5F61A">
        <w:rPr>
          <w:rFonts w:ascii="Arial" w:eastAsia="Arial" w:hAnsi="Arial" w:cs="Arial"/>
          <w:lang w:eastAsia="en-GB"/>
        </w:rPr>
        <w:t xml:space="preserve"> utført</w:t>
      </w:r>
      <w:r w:rsidR="3953818C" w:rsidRPr="77E5F61A">
        <w:rPr>
          <w:rFonts w:ascii="Arial" w:eastAsia="Arial" w:hAnsi="Arial" w:cs="Arial"/>
          <w:lang w:eastAsia="en-GB"/>
        </w:rPr>
        <w:t xml:space="preserve"> av</w:t>
      </w:r>
      <w:r w:rsidR="3A3DFA01" w:rsidRPr="77E5F61A">
        <w:rPr>
          <w:rFonts w:ascii="Arial" w:eastAsia="Arial" w:hAnsi="Arial" w:cs="Arial"/>
          <w:lang w:eastAsia="en-GB"/>
        </w:rPr>
        <w:t xml:space="preserve"> Erik Kagge </w:t>
      </w:r>
      <w:r w:rsidR="77A279D3" w:rsidRPr="77E5F61A">
        <w:rPr>
          <w:rFonts w:ascii="Arial" w:eastAsia="Arial" w:hAnsi="Arial" w:cs="Arial"/>
          <w:lang w:eastAsia="en-GB"/>
        </w:rPr>
        <w:t xml:space="preserve">som del av </w:t>
      </w:r>
      <w:r w:rsidR="3A3DFA01" w:rsidRPr="77E5F61A">
        <w:rPr>
          <w:rFonts w:ascii="Arial" w:eastAsia="Arial" w:hAnsi="Arial" w:cs="Arial"/>
          <w:lang w:eastAsia="en-GB"/>
        </w:rPr>
        <w:t>prosjektet “Skogen - mer enn bare trær”, finansiert av Sparebankstiftelsen DNB</w:t>
      </w:r>
      <w:r w:rsidR="40CDB5A7" w:rsidRPr="77E5F61A">
        <w:rPr>
          <w:rFonts w:ascii="Arial" w:eastAsia="Arial" w:hAnsi="Arial" w:cs="Arial"/>
          <w:lang w:eastAsia="en-GB"/>
        </w:rPr>
        <w:t>.</w:t>
      </w:r>
    </w:p>
    <w:p w14:paraId="017A564A" w14:textId="3D20A661" w:rsidR="691A8B3F" w:rsidRDefault="572F6991" w:rsidP="77E5F61A">
      <w:pPr>
        <w:pStyle w:val="Listeavsnitt"/>
        <w:numPr>
          <w:ilvl w:val="0"/>
          <w:numId w:val="49"/>
        </w:numPr>
        <w:spacing w:line="276" w:lineRule="auto"/>
        <w:rPr>
          <w:rFonts w:ascii="Arial" w:eastAsia="Arial" w:hAnsi="Arial" w:cs="Arial"/>
          <w:b/>
          <w:bCs/>
          <w:lang w:eastAsia="en-GB"/>
        </w:rPr>
      </w:pPr>
      <w:r w:rsidRPr="77E5F61A">
        <w:rPr>
          <w:rFonts w:ascii="Arial" w:eastAsia="Arial" w:hAnsi="Arial" w:cs="Arial"/>
          <w:b/>
          <w:bCs/>
          <w:lang w:eastAsia="en-GB"/>
        </w:rPr>
        <w:t xml:space="preserve">Møtelåven </w:t>
      </w:r>
      <w:r w:rsidRPr="77E5F61A">
        <w:rPr>
          <w:rFonts w:ascii="Arial" w:eastAsia="Arial" w:hAnsi="Arial" w:cs="Arial"/>
          <w:lang w:eastAsia="en-GB"/>
        </w:rPr>
        <w:t>(50</w:t>
      </w:r>
      <w:r w:rsidR="64EF978A" w:rsidRPr="77E5F61A">
        <w:rPr>
          <w:rFonts w:ascii="Arial" w:eastAsia="Arial" w:hAnsi="Arial" w:cs="Arial"/>
          <w:lang w:eastAsia="en-GB"/>
        </w:rPr>
        <w:t xml:space="preserve"> møtelåven</w:t>
      </w:r>
      <w:r w:rsidRPr="77E5F61A">
        <w:rPr>
          <w:rFonts w:ascii="Arial" w:eastAsia="Arial" w:hAnsi="Arial" w:cs="Arial"/>
          <w:lang w:eastAsia="en-GB"/>
        </w:rPr>
        <w:t xml:space="preserve">): </w:t>
      </w:r>
    </w:p>
    <w:p w14:paraId="0CE06E5C" w14:textId="6BFF0C06" w:rsidR="691A8B3F" w:rsidRDefault="572F6991"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500 000,- (privat gave)</w:t>
      </w:r>
      <w:r w:rsidR="2CB19268" w:rsidRPr="77E5F61A">
        <w:rPr>
          <w:rFonts w:ascii="Arial" w:eastAsia="Arial" w:hAnsi="Arial" w:cs="Arial"/>
          <w:lang w:eastAsia="en-GB"/>
        </w:rPr>
        <w:t xml:space="preserve"> til finansiering av planarbeid og gjennomføring av oppgrader</w:t>
      </w:r>
      <w:r w:rsidR="1F69563A" w:rsidRPr="77E5F61A">
        <w:rPr>
          <w:rFonts w:ascii="Arial" w:eastAsia="Arial" w:hAnsi="Arial" w:cs="Arial"/>
          <w:lang w:eastAsia="en-GB"/>
        </w:rPr>
        <w:t>ing</w:t>
      </w:r>
      <w:r w:rsidR="2CB19268" w:rsidRPr="77E5F61A">
        <w:rPr>
          <w:rFonts w:ascii="Arial" w:eastAsia="Arial" w:hAnsi="Arial" w:cs="Arial"/>
          <w:lang w:eastAsia="en-GB"/>
        </w:rPr>
        <w:t>/utvide</w:t>
      </w:r>
      <w:r w:rsidR="4EB8D94D" w:rsidRPr="77E5F61A">
        <w:rPr>
          <w:rFonts w:ascii="Arial" w:eastAsia="Arial" w:hAnsi="Arial" w:cs="Arial"/>
          <w:lang w:eastAsia="en-GB"/>
        </w:rPr>
        <w:t>lse av</w:t>
      </w:r>
      <w:r w:rsidR="2CB19268" w:rsidRPr="77E5F61A">
        <w:rPr>
          <w:rFonts w:ascii="Arial" w:eastAsia="Arial" w:hAnsi="Arial" w:cs="Arial"/>
          <w:lang w:eastAsia="en-GB"/>
        </w:rPr>
        <w:t xml:space="preserve"> låve</w:t>
      </w:r>
      <w:r w:rsidR="7C7B6C02" w:rsidRPr="77E5F61A">
        <w:rPr>
          <w:rFonts w:ascii="Arial" w:eastAsia="Arial" w:hAnsi="Arial" w:cs="Arial"/>
          <w:lang w:eastAsia="en-GB"/>
        </w:rPr>
        <w:t>n</w:t>
      </w:r>
      <w:r w:rsidR="2CB19268" w:rsidRPr="77E5F61A">
        <w:rPr>
          <w:rFonts w:ascii="Arial" w:eastAsia="Arial" w:hAnsi="Arial" w:cs="Arial"/>
          <w:lang w:eastAsia="en-GB"/>
        </w:rPr>
        <w:t xml:space="preserve"> på </w:t>
      </w:r>
      <w:r w:rsidR="64050A28" w:rsidRPr="77E5F61A">
        <w:rPr>
          <w:rFonts w:ascii="Arial" w:eastAsia="Arial" w:hAnsi="Arial" w:cs="Arial"/>
          <w:lang w:eastAsia="en-GB"/>
        </w:rPr>
        <w:t>Søndre Sandås</w:t>
      </w:r>
      <w:r w:rsidR="305EA5B7" w:rsidRPr="77E5F61A">
        <w:rPr>
          <w:rFonts w:ascii="Arial" w:eastAsia="Arial" w:hAnsi="Arial" w:cs="Arial"/>
          <w:lang w:eastAsia="en-GB"/>
        </w:rPr>
        <w:t xml:space="preserve"> til et møte- og undervisningslokale</w:t>
      </w:r>
      <w:r w:rsidR="64050A28" w:rsidRPr="77E5F61A">
        <w:rPr>
          <w:rFonts w:ascii="Arial" w:eastAsia="Arial" w:hAnsi="Arial" w:cs="Arial"/>
          <w:lang w:eastAsia="en-GB"/>
        </w:rPr>
        <w:t>.</w:t>
      </w:r>
    </w:p>
    <w:p w14:paraId="14306745" w14:textId="306F04C2" w:rsidR="7D4DFFDC" w:rsidRDefault="7D4DFFDC" w:rsidP="77E5F61A">
      <w:pPr>
        <w:pStyle w:val="Listeavsnitt"/>
        <w:numPr>
          <w:ilvl w:val="0"/>
          <w:numId w:val="49"/>
        </w:numPr>
        <w:spacing w:line="276" w:lineRule="auto"/>
        <w:rPr>
          <w:rFonts w:ascii="Arial" w:eastAsia="Arial" w:hAnsi="Arial" w:cs="Arial"/>
          <w:lang w:eastAsia="en-GB"/>
        </w:rPr>
      </w:pPr>
      <w:r w:rsidRPr="77E5F61A">
        <w:rPr>
          <w:rFonts w:ascii="Arial" w:eastAsia="Arial" w:hAnsi="Arial" w:cs="Arial"/>
          <w:b/>
          <w:bCs/>
          <w:lang w:eastAsia="en-GB"/>
        </w:rPr>
        <w:t>Inkluderende naturformidlingsaktiviteter</w:t>
      </w:r>
      <w:r w:rsidR="180A6596" w:rsidRPr="77E5F61A">
        <w:rPr>
          <w:rFonts w:ascii="Arial" w:eastAsia="Arial" w:hAnsi="Arial" w:cs="Arial"/>
          <w:lang w:eastAsia="en-GB"/>
        </w:rPr>
        <w:t xml:space="preserve"> (51 Naturen som inkl. arena): </w:t>
      </w:r>
    </w:p>
    <w:p w14:paraId="2A3D9CE8" w14:textId="5655C8E1" w:rsidR="180A6596" w:rsidRDefault="180A6596"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 xml:space="preserve">Støttet med kr </w:t>
      </w:r>
      <w:r w:rsidR="3DC2A529" w:rsidRPr="77E5F61A">
        <w:rPr>
          <w:rFonts w:ascii="Arial" w:eastAsia="Arial" w:hAnsi="Arial" w:cs="Arial"/>
          <w:lang w:eastAsia="en-GB"/>
        </w:rPr>
        <w:t>1</w:t>
      </w:r>
      <w:r w:rsidR="0BC40AD0" w:rsidRPr="77E5F61A">
        <w:rPr>
          <w:rFonts w:ascii="Arial" w:eastAsia="Arial" w:hAnsi="Arial" w:cs="Arial"/>
          <w:lang w:eastAsia="en-GB"/>
        </w:rPr>
        <w:t xml:space="preserve">70 </w:t>
      </w:r>
      <w:r w:rsidRPr="77E5F61A">
        <w:rPr>
          <w:rFonts w:ascii="Arial" w:eastAsia="Arial" w:hAnsi="Arial" w:cs="Arial"/>
          <w:lang w:eastAsia="en-GB"/>
        </w:rPr>
        <w:t xml:space="preserve">000,- </w:t>
      </w:r>
      <w:r w:rsidR="7E08BB06" w:rsidRPr="77E5F61A">
        <w:rPr>
          <w:rFonts w:ascii="Arial" w:eastAsia="Arial" w:hAnsi="Arial" w:cs="Arial"/>
          <w:lang w:eastAsia="en-GB"/>
        </w:rPr>
        <w:t xml:space="preserve">fra Naturvernforbundet til naturglede-aktiviteter. </w:t>
      </w:r>
    </w:p>
    <w:p w14:paraId="77AD14B2" w14:textId="489F1ABE" w:rsidR="7E08BB06" w:rsidRDefault="7E08BB06"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20 000,- fra Bydel Bjerke til friluftslivsaktiviteter for bydelens innbyggere</w:t>
      </w:r>
    </w:p>
    <w:p w14:paraId="235F1D75" w14:textId="0966A660" w:rsidR="7E08BB06" w:rsidRDefault="7E08BB06"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46 260,- fra Bydel Gamle Oslo til friluftslivsaktiviteter for bydelens innbyggere</w:t>
      </w:r>
    </w:p>
    <w:p w14:paraId="6B6D8EB8" w14:textId="2D3C1DD0" w:rsidR="7E08BB06" w:rsidRDefault="7E08BB06" w:rsidP="77E5F61A">
      <w:pPr>
        <w:pStyle w:val="Listeavsnitt"/>
        <w:numPr>
          <w:ilvl w:val="1"/>
          <w:numId w:val="49"/>
        </w:numPr>
        <w:spacing w:line="276" w:lineRule="auto"/>
        <w:rPr>
          <w:rFonts w:ascii="Arial" w:eastAsia="Arial" w:hAnsi="Arial" w:cs="Arial"/>
          <w:lang w:eastAsia="en-GB"/>
        </w:rPr>
      </w:pPr>
      <w:r w:rsidRPr="77E5F61A">
        <w:rPr>
          <w:rFonts w:ascii="Arial" w:eastAsia="Arial" w:hAnsi="Arial" w:cs="Arial"/>
          <w:lang w:eastAsia="en-GB"/>
        </w:rPr>
        <w:t>Støttet med kr 8 000,- fra Bydel Stovner til friluftslivsaktiviteter for bydelens innbyggere</w:t>
      </w:r>
    </w:p>
    <w:p w14:paraId="4524C315" w14:textId="243229FD" w:rsidR="5963F0AC" w:rsidRDefault="0EA4D665" w:rsidP="4F7C3975">
      <w:pPr>
        <w:spacing w:after="0" w:line="276" w:lineRule="auto"/>
        <w:rPr>
          <w:rFonts w:ascii="Arial" w:eastAsia="Arial" w:hAnsi="Arial" w:cs="Arial"/>
          <w:color w:val="FF0000"/>
          <w:lang w:eastAsia="en-GB"/>
        </w:rPr>
      </w:pPr>
      <w:r w:rsidRPr="651987BC">
        <w:rPr>
          <w:rFonts w:ascii="Arial" w:eastAsia="Arial" w:hAnsi="Arial" w:cs="Arial"/>
          <w:lang w:eastAsia="en-GB"/>
        </w:rPr>
        <w:t>I tillegg til</w:t>
      </w:r>
      <w:r w:rsidR="08983A2C" w:rsidRPr="651987BC">
        <w:rPr>
          <w:rFonts w:ascii="Arial" w:eastAsia="Arial" w:hAnsi="Arial" w:cs="Arial"/>
          <w:lang w:eastAsia="en-GB"/>
        </w:rPr>
        <w:t xml:space="preserve"> prosjektmidler mottatt i 202</w:t>
      </w:r>
      <w:r w:rsidR="44FA5906" w:rsidRPr="651987BC">
        <w:rPr>
          <w:rFonts w:ascii="Arial" w:eastAsia="Arial" w:hAnsi="Arial" w:cs="Arial"/>
          <w:lang w:eastAsia="en-GB"/>
        </w:rPr>
        <w:t>4</w:t>
      </w:r>
      <w:r w:rsidRPr="651987BC">
        <w:rPr>
          <w:rFonts w:ascii="Arial" w:eastAsia="Arial" w:hAnsi="Arial" w:cs="Arial"/>
          <w:lang w:eastAsia="en-GB"/>
        </w:rPr>
        <w:t xml:space="preserve"> nevnt ovenfor er enkelte prosjekter gjennomført </w:t>
      </w:r>
      <w:r w:rsidR="35CA1715" w:rsidRPr="651987BC">
        <w:rPr>
          <w:rFonts w:ascii="Arial" w:eastAsia="Arial" w:hAnsi="Arial" w:cs="Arial"/>
          <w:lang w:eastAsia="en-GB"/>
        </w:rPr>
        <w:t xml:space="preserve">helt eller delvis </w:t>
      </w:r>
      <w:r w:rsidRPr="651987BC">
        <w:rPr>
          <w:rFonts w:ascii="Arial" w:eastAsia="Arial" w:hAnsi="Arial" w:cs="Arial"/>
          <w:lang w:eastAsia="en-GB"/>
        </w:rPr>
        <w:t xml:space="preserve">med midler mottatt tidligere år. </w:t>
      </w:r>
    </w:p>
    <w:p w14:paraId="332718C8" w14:textId="7702CCA8" w:rsidR="735039A9" w:rsidRDefault="735039A9" w:rsidP="735039A9">
      <w:pPr>
        <w:spacing w:after="0" w:line="276" w:lineRule="auto"/>
        <w:rPr>
          <w:rFonts w:ascii="Arial" w:eastAsia="Arial" w:hAnsi="Arial" w:cs="Arial"/>
          <w:color w:val="FF0000"/>
          <w:lang w:eastAsia="en-GB"/>
        </w:rPr>
      </w:pPr>
    </w:p>
    <w:p w14:paraId="2A46FFD0" w14:textId="53777BC9" w:rsidR="0067792D" w:rsidRDefault="28EE235B" w:rsidP="3404F695">
      <w:pPr>
        <w:spacing w:after="0" w:line="276" w:lineRule="auto"/>
        <w:rPr>
          <w:rFonts w:ascii="Arial" w:eastAsia="Arial" w:hAnsi="Arial" w:cs="Arial"/>
          <w:lang w:eastAsia="en-GB"/>
        </w:rPr>
      </w:pPr>
      <w:r w:rsidRPr="3404F695">
        <w:rPr>
          <w:rFonts w:ascii="Arial" w:eastAsia="Arial" w:hAnsi="Arial" w:cs="Arial"/>
          <w:lang w:eastAsia="en-GB"/>
        </w:rPr>
        <w:t>Prosjektene og den eksterne finansieringen gjør oss i stand til å få utført et stort og viktig arbeid som vi ellers ikke ville maktet. NOAs styre er derfor svært takknemlig for alle prosjektbidragene og denne muligheten til å vide ut vårt arbeid.</w:t>
      </w:r>
    </w:p>
    <w:p w14:paraId="29D49FD8" w14:textId="6A2FC0D6" w:rsidR="0067792D" w:rsidRDefault="0067792D" w:rsidP="7BB1A8E4">
      <w:pPr>
        <w:spacing w:line="276" w:lineRule="auto"/>
        <w:rPr>
          <w:rFonts w:ascii="Arial" w:eastAsia="Arial" w:hAnsi="Arial" w:cs="Arial"/>
          <w:color w:val="FF0000"/>
          <w:lang w:eastAsia="en-GB"/>
        </w:rPr>
      </w:pPr>
    </w:p>
    <w:p w14:paraId="5769E531" w14:textId="3131820A" w:rsidR="007A26AA" w:rsidRDefault="007A26AA" w:rsidP="4F7C3975">
      <w:pPr>
        <w:pStyle w:val="Overskrift2"/>
        <w:spacing w:beforeAutospacing="1" w:afterAutospacing="1" w:line="276" w:lineRule="auto"/>
        <w:sectPr w:rsidR="007A26AA" w:rsidSect="00270574">
          <w:headerReference w:type="default" r:id="rId56"/>
          <w:footerReference w:type="default" r:id="rId57"/>
          <w:pgSz w:w="11906" w:h="16838"/>
          <w:pgMar w:top="1440" w:right="1440" w:bottom="1440" w:left="1440" w:header="709" w:footer="709" w:gutter="0"/>
          <w:pgNumType w:start="0"/>
          <w:cols w:space="708"/>
          <w:docGrid w:linePitch="360"/>
        </w:sectPr>
      </w:pPr>
    </w:p>
    <w:p w14:paraId="233948E8" w14:textId="4FB60E10" w:rsidR="6DF79E78" w:rsidRPr="000F2F10" w:rsidRDefault="002BB8A8" w:rsidP="3404F695">
      <w:pPr>
        <w:pStyle w:val="Overskrift2"/>
        <w:spacing w:beforeAutospacing="1" w:afterAutospacing="1" w:line="276" w:lineRule="auto"/>
        <w:rPr>
          <w:rFonts w:ascii="Arial" w:eastAsia="Arial" w:hAnsi="Arial" w:cs="Arial"/>
          <w:b/>
          <w:bCs/>
          <w:color w:val="auto"/>
          <w:sz w:val="40"/>
          <w:szCs w:val="40"/>
          <w:lang w:eastAsia="en-GB"/>
        </w:rPr>
      </w:pPr>
      <w:r w:rsidRPr="3404F695">
        <w:rPr>
          <w:rFonts w:ascii="Arial" w:eastAsia="Arial" w:hAnsi="Arial" w:cs="Arial"/>
          <w:b/>
          <w:bCs/>
          <w:color w:val="auto"/>
          <w:sz w:val="40"/>
          <w:szCs w:val="40"/>
          <w:lang w:eastAsia="en-GB"/>
        </w:rPr>
        <w:lastRenderedPageBreak/>
        <w:t>LOKALLAG</w:t>
      </w:r>
    </w:p>
    <w:p w14:paraId="59A48111" w14:textId="372D5BA6" w:rsidR="005D1A96" w:rsidRPr="00C868E1" w:rsidRDefault="5A0FA1DB" w:rsidP="651987BC">
      <w:pPr>
        <w:spacing w:line="276" w:lineRule="auto"/>
        <w:rPr>
          <w:rFonts w:ascii="Arial" w:eastAsiaTheme="minorEastAsia" w:hAnsi="Arial" w:cs="Arial"/>
          <w:color w:val="000000" w:themeColor="text1"/>
          <w:sz w:val="24"/>
          <w:szCs w:val="24"/>
        </w:rPr>
      </w:pPr>
      <w:r w:rsidRPr="651987BC">
        <w:rPr>
          <w:rFonts w:ascii="Arial" w:eastAsiaTheme="minorEastAsia" w:hAnsi="Arial" w:cs="Arial"/>
          <w:sz w:val="24"/>
          <w:szCs w:val="24"/>
        </w:rPr>
        <w:t>Det er 16 lokallag i NOA som bidrar aktivt i lokale saker</w:t>
      </w:r>
      <w:r w:rsidR="2C948439" w:rsidRPr="651987BC">
        <w:rPr>
          <w:rFonts w:ascii="Arial" w:eastAsiaTheme="minorEastAsia" w:hAnsi="Arial" w:cs="Arial"/>
          <w:sz w:val="24"/>
          <w:szCs w:val="24"/>
        </w:rPr>
        <w:t xml:space="preserve">. </w:t>
      </w:r>
      <w:r w:rsidRPr="651987BC">
        <w:rPr>
          <w:rFonts w:ascii="Arial" w:eastAsiaTheme="minorEastAsia" w:hAnsi="Arial" w:cs="Arial"/>
          <w:sz w:val="24"/>
          <w:szCs w:val="24"/>
        </w:rPr>
        <w:t>Gjennom ditt lokallag kan du engasjere deg i saker i ditt nærmiljø!</w:t>
      </w:r>
    </w:p>
    <w:p w14:paraId="266EE8E7" w14:textId="43067933" w:rsidR="17524602" w:rsidRPr="00C868E1" w:rsidRDefault="002BB8A8" w:rsidP="3404F695">
      <w:pPr>
        <w:spacing w:line="276" w:lineRule="auto"/>
        <w:rPr>
          <w:rFonts w:ascii="Arial" w:eastAsiaTheme="minorEastAsia" w:hAnsi="Arial" w:cs="Arial"/>
          <w:color w:val="000000" w:themeColor="text1"/>
          <w:sz w:val="24"/>
          <w:szCs w:val="24"/>
        </w:rPr>
      </w:pPr>
      <w:r w:rsidRPr="3404F695">
        <w:rPr>
          <w:rFonts w:ascii="Arial" w:eastAsiaTheme="minorEastAsia" w:hAnsi="Arial" w:cs="Arial"/>
          <w:sz w:val="24"/>
          <w:szCs w:val="24"/>
        </w:rPr>
        <w:t>Oversikt over lokallag og studentlag med kontaktinformasjon trykkes i hver utgave av medlemsbladet Grevlingen og er også tilgjengelig på NOAs hjemmesider.</w:t>
      </w:r>
    </w:p>
    <w:tbl>
      <w:tblPr>
        <w:tblW w:w="9180" w:type="dxa"/>
        <w:tblLayout w:type="fixed"/>
        <w:tblLook w:val="04A0" w:firstRow="1" w:lastRow="0" w:firstColumn="1" w:lastColumn="0" w:noHBand="0" w:noVBand="1"/>
      </w:tblPr>
      <w:tblGrid>
        <w:gridCol w:w="4786"/>
        <w:gridCol w:w="1622"/>
        <w:gridCol w:w="2772"/>
      </w:tblGrid>
      <w:tr w:rsidR="17524602" w:rsidRPr="0088041D" w14:paraId="5ABED72C" w14:textId="77777777" w:rsidTr="651987BC">
        <w:trPr>
          <w:trHeight w:val="585"/>
        </w:trPr>
        <w:tc>
          <w:tcPr>
            <w:tcW w:w="4786"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20039345" w14:textId="07746F85" w:rsidR="17524602"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b/>
                <w:bCs/>
              </w:rPr>
              <w:t>Lokallag/studentlag</w:t>
            </w:r>
          </w:p>
        </w:tc>
        <w:tc>
          <w:tcPr>
            <w:tcW w:w="1622"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5CD7ED61" w14:textId="66483D61" w:rsidR="17524602" w:rsidRPr="00202355" w:rsidRDefault="5A0FA1DB" w:rsidP="651987BC">
            <w:pPr>
              <w:spacing w:after="0" w:line="276" w:lineRule="auto"/>
              <w:jc w:val="center"/>
              <w:rPr>
                <w:rFonts w:ascii="Arial" w:eastAsiaTheme="minorEastAsia" w:hAnsi="Arial" w:cs="Arial"/>
                <w:b/>
                <w:bCs/>
                <w:color w:val="000000" w:themeColor="text1"/>
              </w:rPr>
            </w:pPr>
            <w:r w:rsidRPr="651987BC">
              <w:rPr>
                <w:rFonts w:ascii="Arial" w:eastAsiaTheme="minorEastAsia" w:hAnsi="Arial" w:cs="Arial"/>
                <w:b/>
                <w:bCs/>
              </w:rPr>
              <w:t xml:space="preserve">Antall medlemmer </w:t>
            </w:r>
            <w:r w:rsidR="14D7D6B5" w:rsidRPr="651987BC">
              <w:rPr>
                <w:rFonts w:ascii="Arial" w:eastAsiaTheme="minorEastAsia" w:hAnsi="Arial" w:cs="Arial"/>
                <w:b/>
                <w:bCs/>
              </w:rPr>
              <w:t>1</w:t>
            </w:r>
            <w:r w:rsidR="539B9741" w:rsidRPr="651987BC">
              <w:rPr>
                <w:rFonts w:ascii="Arial" w:eastAsiaTheme="minorEastAsia" w:hAnsi="Arial" w:cs="Arial"/>
                <w:b/>
                <w:bCs/>
              </w:rPr>
              <w:t>5</w:t>
            </w:r>
            <w:r w:rsidRPr="651987BC">
              <w:rPr>
                <w:rFonts w:ascii="Arial" w:eastAsiaTheme="minorEastAsia" w:hAnsi="Arial" w:cs="Arial"/>
                <w:b/>
                <w:bCs/>
              </w:rPr>
              <w:t>.0</w:t>
            </w:r>
            <w:r w:rsidR="3F2A7F75" w:rsidRPr="651987BC">
              <w:rPr>
                <w:rFonts w:ascii="Arial" w:eastAsiaTheme="minorEastAsia" w:hAnsi="Arial" w:cs="Arial"/>
                <w:b/>
                <w:bCs/>
              </w:rPr>
              <w:t>1</w:t>
            </w:r>
            <w:r w:rsidRPr="651987BC">
              <w:rPr>
                <w:rFonts w:ascii="Arial" w:eastAsiaTheme="minorEastAsia" w:hAnsi="Arial" w:cs="Arial"/>
                <w:b/>
                <w:bCs/>
              </w:rPr>
              <w:t>.202</w:t>
            </w:r>
            <w:r w:rsidR="0059D1B8" w:rsidRPr="651987BC">
              <w:rPr>
                <w:rFonts w:ascii="Arial" w:eastAsiaTheme="minorEastAsia" w:hAnsi="Arial" w:cs="Arial"/>
                <w:b/>
                <w:bCs/>
              </w:rPr>
              <w:t>5</w:t>
            </w:r>
          </w:p>
        </w:tc>
        <w:tc>
          <w:tcPr>
            <w:tcW w:w="2772"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6D34714" w14:textId="2AB65A13" w:rsidR="17524602"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b/>
                <w:bCs/>
              </w:rPr>
              <w:t>Leder/kontaktperson</w:t>
            </w:r>
          </w:p>
        </w:tc>
      </w:tr>
      <w:tr w:rsidR="17524602" w:rsidRPr="0088041D" w14:paraId="6416C849"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5CE869C9" w14:textId="1CC11541"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Asker</w:t>
            </w:r>
          </w:p>
        </w:tc>
        <w:tc>
          <w:tcPr>
            <w:tcW w:w="1622" w:type="dxa"/>
            <w:tcBorders>
              <w:top w:val="single" w:sz="6" w:space="0" w:color="auto"/>
              <w:left w:val="single" w:sz="6" w:space="0" w:color="auto"/>
              <w:bottom w:val="single" w:sz="6" w:space="0" w:color="auto"/>
              <w:right w:val="single" w:sz="6" w:space="0" w:color="auto"/>
            </w:tcBorders>
            <w:vAlign w:val="center"/>
          </w:tcPr>
          <w:p w14:paraId="02DB1C54" w14:textId="07B959E8" w:rsidR="702F602A" w:rsidRPr="00202355" w:rsidRDefault="333D3DF2" w:rsidP="651987BC">
            <w:pPr>
              <w:spacing w:after="0" w:line="276" w:lineRule="auto"/>
              <w:jc w:val="center"/>
              <w:rPr>
                <w:rFonts w:ascii="Arial" w:eastAsiaTheme="minorEastAsia" w:hAnsi="Arial" w:cs="Arial"/>
              </w:rPr>
            </w:pPr>
            <w:r w:rsidRPr="651987BC">
              <w:rPr>
                <w:rFonts w:ascii="Arial" w:eastAsiaTheme="minorEastAsia" w:hAnsi="Arial" w:cs="Arial"/>
              </w:rPr>
              <w:t>77</w:t>
            </w:r>
            <w:r w:rsidR="304306C2" w:rsidRPr="651987BC">
              <w:rPr>
                <w:rFonts w:ascii="Arial" w:eastAsiaTheme="minorEastAsia" w:hAnsi="Arial" w:cs="Arial"/>
              </w:rPr>
              <w:t>3</w:t>
            </w:r>
          </w:p>
        </w:tc>
        <w:tc>
          <w:tcPr>
            <w:tcW w:w="2772" w:type="dxa"/>
            <w:tcBorders>
              <w:top w:val="single" w:sz="6" w:space="0" w:color="auto"/>
              <w:left w:val="single" w:sz="6" w:space="0" w:color="auto"/>
              <w:bottom w:val="single" w:sz="6" w:space="0" w:color="auto"/>
              <w:right w:val="single" w:sz="6" w:space="0" w:color="auto"/>
            </w:tcBorders>
            <w:vAlign w:val="center"/>
          </w:tcPr>
          <w:p w14:paraId="4114FD99" w14:textId="6A4886C1" w:rsidR="49D4E905"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Jan Häusler</w:t>
            </w:r>
          </w:p>
        </w:tc>
      </w:tr>
      <w:tr w:rsidR="17524602" w:rsidRPr="0088041D" w14:paraId="7FACD682" w14:textId="77777777" w:rsidTr="651987BC">
        <w:trPr>
          <w:trHeight w:val="315"/>
        </w:trPr>
        <w:tc>
          <w:tcPr>
            <w:tcW w:w="4786" w:type="dxa"/>
            <w:tcBorders>
              <w:top w:val="single" w:sz="6" w:space="0" w:color="auto"/>
              <w:left w:val="single" w:sz="6" w:space="0" w:color="auto"/>
              <w:bottom w:val="single" w:sz="6" w:space="0" w:color="auto"/>
              <w:right w:val="single" w:sz="6" w:space="0" w:color="auto"/>
            </w:tcBorders>
            <w:vAlign w:val="center"/>
          </w:tcPr>
          <w:p w14:paraId="56E902A9" w14:textId="1E8FB831"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Bærum</w:t>
            </w:r>
          </w:p>
        </w:tc>
        <w:tc>
          <w:tcPr>
            <w:tcW w:w="1622" w:type="dxa"/>
            <w:tcBorders>
              <w:top w:val="single" w:sz="6" w:space="0" w:color="auto"/>
              <w:left w:val="single" w:sz="6" w:space="0" w:color="auto"/>
              <w:bottom w:val="single" w:sz="6" w:space="0" w:color="auto"/>
              <w:right w:val="single" w:sz="6" w:space="0" w:color="auto"/>
            </w:tcBorders>
            <w:vAlign w:val="center"/>
          </w:tcPr>
          <w:p w14:paraId="3C6F455D" w14:textId="6425D6B7" w:rsidR="10B63E28"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1 8</w:t>
            </w:r>
            <w:r w:rsidR="43FF4BE9" w:rsidRPr="651987BC">
              <w:rPr>
                <w:rFonts w:ascii="Arial" w:eastAsiaTheme="minorEastAsia" w:hAnsi="Arial" w:cs="Arial"/>
              </w:rPr>
              <w:t>57</w:t>
            </w:r>
          </w:p>
        </w:tc>
        <w:tc>
          <w:tcPr>
            <w:tcW w:w="2772" w:type="dxa"/>
            <w:tcBorders>
              <w:top w:val="single" w:sz="6" w:space="0" w:color="auto"/>
              <w:left w:val="single" w:sz="6" w:space="0" w:color="auto"/>
              <w:bottom w:val="single" w:sz="6" w:space="0" w:color="auto"/>
              <w:right w:val="single" w:sz="6" w:space="0" w:color="auto"/>
            </w:tcBorders>
            <w:vAlign w:val="center"/>
          </w:tcPr>
          <w:p w14:paraId="362A18CF" w14:textId="65E13F4B" w:rsidR="1867A0B7"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Kari Balke Øiseth</w:t>
            </w:r>
          </w:p>
        </w:tc>
      </w:tr>
      <w:tr w:rsidR="17524602" w:rsidRPr="0088041D" w14:paraId="02F0971B"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6FD3A5C1" w14:textId="681670BB"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Groruddalen</w:t>
            </w:r>
          </w:p>
        </w:tc>
        <w:tc>
          <w:tcPr>
            <w:tcW w:w="1622" w:type="dxa"/>
            <w:tcBorders>
              <w:top w:val="single" w:sz="6" w:space="0" w:color="auto"/>
              <w:left w:val="single" w:sz="6" w:space="0" w:color="auto"/>
              <w:bottom w:val="single" w:sz="6" w:space="0" w:color="auto"/>
              <w:right w:val="single" w:sz="6" w:space="0" w:color="auto"/>
            </w:tcBorders>
            <w:vAlign w:val="center"/>
          </w:tcPr>
          <w:p w14:paraId="1DE3F326" w14:textId="411ACB87" w:rsidR="3C4DA6C6"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8</w:t>
            </w:r>
            <w:r w:rsidR="7580B2DC" w:rsidRPr="651987BC">
              <w:rPr>
                <w:rFonts w:ascii="Arial" w:eastAsiaTheme="minorEastAsia" w:hAnsi="Arial" w:cs="Arial"/>
              </w:rPr>
              <w:t>48</w:t>
            </w:r>
          </w:p>
        </w:tc>
        <w:tc>
          <w:tcPr>
            <w:tcW w:w="2772" w:type="dxa"/>
            <w:tcBorders>
              <w:top w:val="single" w:sz="6" w:space="0" w:color="auto"/>
              <w:left w:val="single" w:sz="6" w:space="0" w:color="auto"/>
              <w:bottom w:val="single" w:sz="6" w:space="0" w:color="auto"/>
              <w:right w:val="single" w:sz="6" w:space="0" w:color="auto"/>
            </w:tcBorders>
            <w:vAlign w:val="center"/>
          </w:tcPr>
          <w:p w14:paraId="1C1DAB39" w14:textId="21E4015A" w:rsidR="22B6F22F" w:rsidRPr="00202355" w:rsidRDefault="2712F96D" w:rsidP="651987BC">
            <w:pPr>
              <w:spacing w:after="0" w:line="276" w:lineRule="auto"/>
              <w:rPr>
                <w:rFonts w:ascii="Arial" w:eastAsiaTheme="minorEastAsia" w:hAnsi="Arial" w:cs="Arial"/>
              </w:rPr>
            </w:pPr>
            <w:r w:rsidRPr="651987BC">
              <w:rPr>
                <w:rFonts w:ascii="Arial" w:eastAsiaTheme="minorEastAsia" w:hAnsi="Arial" w:cs="Arial"/>
              </w:rPr>
              <w:t>Vera Johannessen</w:t>
            </w:r>
          </w:p>
        </w:tc>
      </w:tr>
      <w:tr w:rsidR="17524602" w:rsidRPr="0088041D" w14:paraId="42138972"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14D8BE3D" w14:textId="7AAC126D" w:rsidR="4C645AF1"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Jevnaker</w:t>
            </w:r>
          </w:p>
        </w:tc>
        <w:tc>
          <w:tcPr>
            <w:tcW w:w="1622" w:type="dxa"/>
            <w:tcBorders>
              <w:top w:val="single" w:sz="6" w:space="0" w:color="auto"/>
              <w:left w:val="single" w:sz="6" w:space="0" w:color="auto"/>
              <w:bottom w:val="single" w:sz="6" w:space="0" w:color="auto"/>
              <w:right w:val="single" w:sz="6" w:space="0" w:color="auto"/>
            </w:tcBorders>
            <w:vAlign w:val="center"/>
          </w:tcPr>
          <w:p w14:paraId="241EFC34" w14:textId="101086D0" w:rsidR="10C9C040" w:rsidRPr="00202355" w:rsidRDefault="7AD2C386"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58</w:t>
            </w:r>
          </w:p>
        </w:tc>
        <w:tc>
          <w:tcPr>
            <w:tcW w:w="2772" w:type="dxa"/>
            <w:tcBorders>
              <w:top w:val="single" w:sz="6" w:space="0" w:color="auto"/>
              <w:left w:val="single" w:sz="6" w:space="0" w:color="auto"/>
              <w:bottom w:val="single" w:sz="6" w:space="0" w:color="auto"/>
              <w:right w:val="single" w:sz="6" w:space="0" w:color="auto"/>
            </w:tcBorders>
            <w:vAlign w:val="center"/>
          </w:tcPr>
          <w:p w14:paraId="158B8841" w14:textId="47D2E058" w:rsidR="6F10A8C6" w:rsidRPr="00202355" w:rsidRDefault="00E40263" w:rsidP="651987BC">
            <w:pPr>
              <w:spacing w:after="0" w:line="276" w:lineRule="auto"/>
              <w:rPr>
                <w:rFonts w:ascii="Arial" w:eastAsiaTheme="minorEastAsia" w:hAnsi="Arial" w:cs="Arial"/>
              </w:rPr>
            </w:pPr>
            <w:r w:rsidRPr="651987BC">
              <w:rPr>
                <w:rFonts w:ascii="Arial" w:eastAsiaTheme="minorEastAsia" w:hAnsi="Arial" w:cs="Arial"/>
              </w:rPr>
              <w:t>Per O. Brørby</w:t>
            </w:r>
          </w:p>
        </w:tc>
      </w:tr>
      <w:tr w:rsidR="17524602" w:rsidRPr="0088041D" w14:paraId="66ABDF38"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1528064B" w14:textId="11BD6FF2" w:rsidR="0167C447"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Lillestrøm</w:t>
            </w:r>
          </w:p>
        </w:tc>
        <w:tc>
          <w:tcPr>
            <w:tcW w:w="1622" w:type="dxa"/>
            <w:tcBorders>
              <w:top w:val="single" w:sz="6" w:space="0" w:color="auto"/>
              <w:left w:val="single" w:sz="6" w:space="0" w:color="auto"/>
              <w:bottom w:val="single" w:sz="6" w:space="0" w:color="auto"/>
              <w:right w:val="single" w:sz="6" w:space="0" w:color="auto"/>
            </w:tcBorders>
            <w:vAlign w:val="center"/>
          </w:tcPr>
          <w:p w14:paraId="43D83B11" w14:textId="29CBDF40" w:rsidR="0167C447"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4</w:t>
            </w:r>
            <w:r w:rsidR="382CCFAC" w:rsidRPr="651987BC">
              <w:rPr>
                <w:rFonts w:ascii="Arial" w:eastAsiaTheme="minorEastAsia" w:hAnsi="Arial" w:cs="Arial"/>
              </w:rPr>
              <w:t>42</w:t>
            </w:r>
          </w:p>
        </w:tc>
        <w:tc>
          <w:tcPr>
            <w:tcW w:w="2772" w:type="dxa"/>
            <w:tcBorders>
              <w:top w:val="single" w:sz="6" w:space="0" w:color="auto"/>
              <w:left w:val="single" w:sz="6" w:space="0" w:color="auto"/>
              <w:bottom w:val="single" w:sz="6" w:space="0" w:color="auto"/>
              <w:right w:val="single" w:sz="6" w:space="0" w:color="auto"/>
            </w:tcBorders>
            <w:vAlign w:val="center"/>
          </w:tcPr>
          <w:p w14:paraId="1EA6BC06" w14:textId="519ECDE5" w:rsidR="07B084A0" w:rsidRPr="00202355" w:rsidRDefault="5A0FA1DB" w:rsidP="651987BC">
            <w:pPr>
              <w:spacing w:after="0" w:line="276" w:lineRule="auto"/>
              <w:rPr>
                <w:rFonts w:ascii="Arial" w:eastAsiaTheme="minorEastAsia" w:hAnsi="Arial" w:cs="Arial"/>
              </w:rPr>
            </w:pPr>
            <w:r w:rsidRPr="651987BC">
              <w:rPr>
                <w:rFonts w:ascii="Arial" w:eastAsiaTheme="minorEastAsia" w:hAnsi="Arial" w:cs="Arial"/>
              </w:rPr>
              <w:t>Nikolai Oldervik</w:t>
            </w:r>
          </w:p>
        </w:tc>
      </w:tr>
      <w:tr w:rsidR="17524602" w:rsidRPr="0088041D" w14:paraId="66FEC728" w14:textId="77777777" w:rsidTr="651987BC">
        <w:trPr>
          <w:trHeight w:val="255"/>
        </w:trPr>
        <w:tc>
          <w:tcPr>
            <w:tcW w:w="4786" w:type="dxa"/>
            <w:tcBorders>
              <w:top w:val="single" w:sz="6" w:space="0" w:color="auto"/>
              <w:left w:val="single" w:sz="6" w:space="0" w:color="auto"/>
              <w:bottom w:val="single" w:sz="6" w:space="0" w:color="auto"/>
              <w:right w:val="single" w:sz="6" w:space="0" w:color="auto"/>
            </w:tcBorders>
            <w:vAlign w:val="center"/>
          </w:tcPr>
          <w:p w14:paraId="441DA718" w14:textId="729F05DC"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Lørenskog</w:t>
            </w:r>
          </w:p>
        </w:tc>
        <w:tc>
          <w:tcPr>
            <w:tcW w:w="1622" w:type="dxa"/>
            <w:tcBorders>
              <w:top w:val="single" w:sz="6" w:space="0" w:color="auto"/>
              <w:left w:val="single" w:sz="6" w:space="0" w:color="auto"/>
              <w:bottom w:val="single" w:sz="6" w:space="0" w:color="auto"/>
              <w:right w:val="single" w:sz="6" w:space="0" w:color="auto"/>
            </w:tcBorders>
            <w:vAlign w:val="center"/>
          </w:tcPr>
          <w:p w14:paraId="7C09E435" w14:textId="3DCF6362" w:rsidR="3B621BCD"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2</w:t>
            </w:r>
            <w:r w:rsidR="4A627EB1" w:rsidRPr="651987BC">
              <w:rPr>
                <w:rFonts w:ascii="Arial" w:eastAsiaTheme="minorEastAsia" w:hAnsi="Arial" w:cs="Arial"/>
              </w:rPr>
              <w:t>1</w:t>
            </w:r>
            <w:r w:rsidR="44BD277B" w:rsidRPr="651987BC">
              <w:rPr>
                <w:rFonts w:ascii="Arial" w:eastAsiaTheme="minorEastAsia" w:hAnsi="Arial" w:cs="Arial"/>
              </w:rPr>
              <w:t>1</w:t>
            </w:r>
          </w:p>
        </w:tc>
        <w:tc>
          <w:tcPr>
            <w:tcW w:w="2772" w:type="dxa"/>
            <w:tcBorders>
              <w:top w:val="single" w:sz="6" w:space="0" w:color="auto"/>
              <w:left w:val="single" w:sz="6" w:space="0" w:color="auto"/>
              <w:bottom w:val="single" w:sz="6" w:space="0" w:color="auto"/>
              <w:right w:val="single" w:sz="6" w:space="0" w:color="auto"/>
            </w:tcBorders>
            <w:vAlign w:val="center"/>
          </w:tcPr>
          <w:p w14:paraId="2C05474A" w14:textId="43819B35" w:rsidR="037A5F3E"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Tom Clark</w:t>
            </w:r>
          </w:p>
        </w:tc>
      </w:tr>
      <w:tr w:rsidR="17524602" w:rsidRPr="0088041D" w14:paraId="09C5FEDC"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66E5C9A8" w14:textId="4A5A2438"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Nannestad og Gjerdrum</w:t>
            </w:r>
          </w:p>
        </w:tc>
        <w:tc>
          <w:tcPr>
            <w:tcW w:w="1622" w:type="dxa"/>
            <w:tcBorders>
              <w:top w:val="single" w:sz="6" w:space="0" w:color="auto"/>
              <w:left w:val="single" w:sz="6" w:space="0" w:color="auto"/>
              <w:bottom w:val="single" w:sz="6" w:space="0" w:color="auto"/>
              <w:right w:val="single" w:sz="6" w:space="0" w:color="auto"/>
            </w:tcBorders>
            <w:vAlign w:val="center"/>
          </w:tcPr>
          <w:p w14:paraId="55CCC479" w14:textId="2E2F4F37" w:rsidR="62B39E83" w:rsidRPr="00202355" w:rsidRDefault="5A0FA1DB"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1</w:t>
            </w:r>
            <w:r w:rsidR="381B9DC5" w:rsidRPr="651987BC">
              <w:rPr>
                <w:rFonts w:ascii="Arial" w:eastAsiaTheme="minorEastAsia" w:hAnsi="Arial" w:cs="Arial"/>
              </w:rPr>
              <w:t>2</w:t>
            </w:r>
            <w:r w:rsidR="1B859E86" w:rsidRPr="651987BC">
              <w:rPr>
                <w:rFonts w:ascii="Arial" w:eastAsiaTheme="minorEastAsia" w:hAnsi="Arial" w:cs="Arial"/>
              </w:rPr>
              <w:t>3</w:t>
            </w:r>
          </w:p>
        </w:tc>
        <w:tc>
          <w:tcPr>
            <w:tcW w:w="2772" w:type="dxa"/>
            <w:tcBorders>
              <w:top w:val="single" w:sz="6" w:space="0" w:color="auto"/>
              <w:left w:val="single" w:sz="6" w:space="0" w:color="auto"/>
              <w:bottom w:val="single" w:sz="6" w:space="0" w:color="auto"/>
              <w:right w:val="single" w:sz="6" w:space="0" w:color="auto"/>
            </w:tcBorders>
            <w:vAlign w:val="center"/>
          </w:tcPr>
          <w:p w14:paraId="3BA88BB1" w14:textId="6C148E84" w:rsidR="55AF1B01"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Todd Nore</w:t>
            </w:r>
          </w:p>
        </w:tc>
      </w:tr>
      <w:tr w:rsidR="17524602" w:rsidRPr="0088041D" w14:paraId="0E4BB5C3"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7C90F6DD" w14:textId="1199BBB8"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Nes</w:t>
            </w:r>
          </w:p>
        </w:tc>
        <w:tc>
          <w:tcPr>
            <w:tcW w:w="1622" w:type="dxa"/>
            <w:tcBorders>
              <w:top w:val="single" w:sz="6" w:space="0" w:color="auto"/>
              <w:left w:val="single" w:sz="6" w:space="0" w:color="auto"/>
              <w:bottom w:val="single" w:sz="6" w:space="0" w:color="auto"/>
              <w:right w:val="single" w:sz="6" w:space="0" w:color="auto"/>
            </w:tcBorders>
            <w:vAlign w:val="center"/>
          </w:tcPr>
          <w:p w14:paraId="7F5179FD" w14:textId="4F97E274" w:rsidR="442B56B8" w:rsidRPr="00202355" w:rsidRDefault="5A0FA1DB"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1</w:t>
            </w:r>
            <w:r w:rsidR="3D6715B1" w:rsidRPr="651987BC">
              <w:rPr>
                <w:rFonts w:ascii="Arial" w:eastAsiaTheme="minorEastAsia" w:hAnsi="Arial" w:cs="Arial"/>
              </w:rPr>
              <w:t>5</w:t>
            </w:r>
            <w:r w:rsidRPr="651987BC">
              <w:rPr>
                <w:rFonts w:ascii="Arial" w:eastAsiaTheme="minorEastAsia" w:hAnsi="Arial" w:cs="Arial"/>
              </w:rPr>
              <w:t>3</w:t>
            </w:r>
          </w:p>
        </w:tc>
        <w:tc>
          <w:tcPr>
            <w:tcW w:w="2772" w:type="dxa"/>
            <w:tcBorders>
              <w:top w:val="single" w:sz="6" w:space="0" w:color="auto"/>
              <w:left w:val="single" w:sz="6" w:space="0" w:color="auto"/>
              <w:bottom w:val="single" w:sz="6" w:space="0" w:color="auto"/>
              <w:right w:val="single" w:sz="6" w:space="0" w:color="auto"/>
            </w:tcBorders>
            <w:vAlign w:val="center"/>
          </w:tcPr>
          <w:p w14:paraId="573100F6" w14:textId="6CE9256E" w:rsidR="217250FE"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Karin Irene Olsen</w:t>
            </w:r>
          </w:p>
        </w:tc>
      </w:tr>
      <w:tr w:rsidR="17524602" w:rsidRPr="0088041D" w14:paraId="21826E4C"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7432A6E0" w14:textId="1DF7B574"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på Nesodden</w:t>
            </w:r>
          </w:p>
        </w:tc>
        <w:tc>
          <w:tcPr>
            <w:tcW w:w="1622" w:type="dxa"/>
            <w:tcBorders>
              <w:top w:val="single" w:sz="6" w:space="0" w:color="auto"/>
              <w:left w:val="single" w:sz="6" w:space="0" w:color="auto"/>
              <w:bottom w:val="single" w:sz="6" w:space="0" w:color="auto"/>
              <w:right w:val="single" w:sz="6" w:space="0" w:color="auto"/>
            </w:tcBorders>
            <w:vAlign w:val="center"/>
          </w:tcPr>
          <w:p w14:paraId="5678A252" w14:textId="044425A1" w:rsidR="0144393D"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4</w:t>
            </w:r>
            <w:r w:rsidR="3C5DCFCF" w:rsidRPr="651987BC">
              <w:rPr>
                <w:rFonts w:ascii="Arial" w:eastAsiaTheme="minorEastAsia" w:hAnsi="Arial" w:cs="Arial"/>
              </w:rPr>
              <w:t>49</w:t>
            </w:r>
          </w:p>
        </w:tc>
        <w:tc>
          <w:tcPr>
            <w:tcW w:w="2772" w:type="dxa"/>
            <w:tcBorders>
              <w:top w:val="single" w:sz="6" w:space="0" w:color="auto"/>
              <w:left w:val="single" w:sz="6" w:space="0" w:color="auto"/>
              <w:bottom w:val="single" w:sz="6" w:space="0" w:color="auto"/>
              <w:right w:val="single" w:sz="6" w:space="0" w:color="auto"/>
            </w:tcBorders>
            <w:vAlign w:val="center"/>
          </w:tcPr>
          <w:p w14:paraId="57540B0C" w14:textId="3003E85F" w:rsidR="369E8DF9"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Peter Schjølberg</w:t>
            </w:r>
          </w:p>
        </w:tc>
      </w:tr>
      <w:tr w:rsidR="17524602" w:rsidRPr="0088041D" w14:paraId="2A2CC40C"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2B02163F" w14:textId="504AFB70"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Nittedal</w:t>
            </w:r>
          </w:p>
        </w:tc>
        <w:tc>
          <w:tcPr>
            <w:tcW w:w="1622" w:type="dxa"/>
            <w:tcBorders>
              <w:top w:val="single" w:sz="6" w:space="0" w:color="auto"/>
              <w:left w:val="single" w:sz="6" w:space="0" w:color="auto"/>
              <w:bottom w:val="single" w:sz="6" w:space="0" w:color="auto"/>
              <w:right w:val="single" w:sz="6" w:space="0" w:color="auto"/>
            </w:tcBorders>
            <w:vAlign w:val="center"/>
          </w:tcPr>
          <w:p w14:paraId="66F3FDC6" w14:textId="154D45D8" w:rsidR="69C09260"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2</w:t>
            </w:r>
            <w:r w:rsidR="35B53654" w:rsidRPr="651987BC">
              <w:rPr>
                <w:rFonts w:ascii="Arial" w:eastAsiaTheme="minorEastAsia" w:hAnsi="Arial" w:cs="Arial"/>
              </w:rPr>
              <w:t>24</w:t>
            </w:r>
          </w:p>
        </w:tc>
        <w:tc>
          <w:tcPr>
            <w:tcW w:w="2772" w:type="dxa"/>
            <w:tcBorders>
              <w:top w:val="single" w:sz="6" w:space="0" w:color="auto"/>
              <w:left w:val="single" w:sz="6" w:space="0" w:color="auto"/>
              <w:bottom w:val="single" w:sz="6" w:space="0" w:color="auto"/>
              <w:right w:val="single" w:sz="6" w:space="0" w:color="auto"/>
            </w:tcBorders>
            <w:vAlign w:val="center"/>
          </w:tcPr>
          <w:p w14:paraId="22C4C0CC" w14:textId="797596E6" w:rsidR="322EB4DF"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Hanna Hånes</w:t>
            </w:r>
          </w:p>
        </w:tc>
      </w:tr>
      <w:tr w:rsidR="17524602" w:rsidRPr="0088041D" w14:paraId="1AAFDCB1"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027095E6" w14:textId="5D11F822" w:rsidR="1FA56C4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i Nordre Follo</w:t>
            </w:r>
          </w:p>
        </w:tc>
        <w:tc>
          <w:tcPr>
            <w:tcW w:w="1622" w:type="dxa"/>
            <w:tcBorders>
              <w:top w:val="single" w:sz="6" w:space="0" w:color="auto"/>
              <w:left w:val="single" w:sz="6" w:space="0" w:color="auto"/>
              <w:bottom w:val="single" w:sz="6" w:space="0" w:color="auto"/>
              <w:right w:val="single" w:sz="6" w:space="0" w:color="auto"/>
            </w:tcBorders>
            <w:vAlign w:val="center"/>
          </w:tcPr>
          <w:p w14:paraId="06B5AFE2" w14:textId="00A7FE70" w:rsidR="1FA56C42"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5</w:t>
            </w:r>
            <w:r w:rsidR="3893C7E6" w:rsidRPr="651987BC">
              <w:rPr>
                <w:rFonts w:ascii="Arial" w:eastAsiaTheme="minorEastAsia" w:hAnsi="Arial" w:cs="Arial"/>
              </w:rPr>
              <w:t>54</w:t>
            </w:r>
          </w:p>
        </w:tc>
        <w:tc>
          <w:tcPr>
            <w:tcW w:w="2772" w:type="dxa"/>
            <w:tcBorders>
              <w:top w:val="single" w:sz="6" w:space="0" w:color="auto"/>
              <w:left w:val="single" w:sz="6" w:space="0" w:color="auto"/>
              <w:bottom w:val="single" w:sz="6" w:space="0" w:color="auto"/>
              <w:right w:val="single" w:sz="6" w:space="0" w:color="auto"/>
            </w:tcBorders>
            <w:vAlign w:val="center"/>
          </w:tcPr>
          <w:p w14:paraId="53A07C4F" w14:textId="205F97FF" w:rsidR="0D6937AD"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Bjørn Gunnar Ganger</w:t>
            </w:r>
          </w:p>
        </w:tc>
      </w:tr>
      <w:tr w:rsidR="17524602" w:rsidRPr="0088041D" w14:paraId="69CBD6F0"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6C245BB6" w14:textId="1DC4BD3D"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Oslo Nord</w:t>
            </w:r>
          </w:p>
        </w:tc>
        <w:tc>
          <w:tcPr>
            <w:tcW w:w="1622" w:type="dxa"/>
            <w:tcBorders>
              <w:top w:val="single" w:sz="6" w:space="0" w:color="auto"/>
              <w:left w:val="single" w:sz="6" w:space="0" w:color="auto"/>
              <w:bottom w:val="single" w:sz="6" w:space="0" w:color="auto"/>
              <w:right w:val="single" w:sz="6" w:space="0" w:color="auto"/>
            </w:tcBorders>
            <w:vAlign w:val="center"/>
          </w:tcPr>
          <w:p w14:paraId="7CEE2835" w14:textId="35895BB6" w:rsidR="695A011C"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 xml:space="preserve">2 </w:t>
            </w:r>
            <w:r w:rsidR="0E11648C" w:rsidRPr="651987BC">
              <w:rPr>
                <w:rFonts w:ascii="Arial" w:eastAsiaTheme="minorEastAsia" w:hAnsi="Arial" w:cs="Arial"/>
              </w:rPr>
              <w:t>2</w:t>
            </w:r>
            <w:r w:rsidR="6753242A" w:rsidRPr="651987BC">
              <w:rPr>
                <w:rFonts w:ascii="Arial" w:eastAsiaTheme="minorEastAsia" w:hAnsi="Arial" w:cs="Arial"/>
              </w:rPr>
              <w:t>40</w:t>
            </w:r>
          </w:p>
        </w:tc>
        <w:tc>
          <w:tcPr>
            <w:tcW w:w="2772" w:type="dxa"/>
            <w:tcBorders>
              <w:top w:val="single" w:sz="6" w:space="0" w:color="auto"/>
              <w:left w:val="single" w:sz="6" w:space="0" w:color="auto"/>
              <w:bottom w:val="single" w:sz="6" w:space="0" w:color="auto"/>
              <w:right w:val="single" w:sz="6" w:space="0" w:color="auto"/>
            </w:tcBorders>
            <w:vAlign w:val="center"/>
          </w:tcPr>
          <w:p w14:paraId="1ABC7A8F" w14:textId="248ECFB0" w:rsidR="7B1A13AE"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rPr>
              <w:t>Henrik Hovland</w:t>
            </w:r>
          </w:p>
        </w:tc>
      </w:tr>
      <w:tr w:rsidR="17524602" w:rsidRPr="0088041D" w14:paraId="2A34CAF0"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1B04C272" w14:textId="601FDEE3"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Oslo Sør</w:t>
            </w:r>
          </w:p>
        </w:tc>
        <w:tc>
          <w:tcPr>
            <w:tcW w:w="1622" w:type="dxa"/>
            <w:tcBorders>
              <w:top w:val="single" w:sz="6" w:space="0" w:color="auto"/>
              <w:left w:val="single" w:sz="6" w:space="0" w:color="auto"/>
              <w:bottom w:val="single" w:sz="6" w:space="0" w:color="auto"/>
              <w:right w:val="single" w:sz="6" w:space="0" w:color="auto"/>
            </w:tcBorders>
            <w:vAlign w:val="center"/>
          </w:tcPr>
          <w:p w14:paraId="3B5BE8AF" w14:textId="301AC551" w:rsidR="192F79BC" w:rsidRPr="00202355" w:rsidRDefault="5A0FA1DB"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 xml:space="preserve">1 </w:t>
            </w:r>
            <w:r w:rsidR="5F266814" w:rsidRPr="651987BC">
              <w:rPr>
                <w:rFonts w:ascii="Arial" w:eastAsiaTheme="minorEastAsia" w:hAnsi="Arial" w:cs="Arial"/>
              </w:rPr>
              <w:t>6</w:t>
            </w:r>
            <w:r w:rsidR="15D5DE60" w:rsidRPr="651987BC">
              <w:rPr>
                <w:rFonts w:ascii="Arial" w:eastAsiaTheme="minorEastAsia" w:hAnsi="Arial" w:cs="Arial"/>
              </w:rPr>
              <w:t>52</w:t>
            </w:r>
          </w:p>
        </w:tc>
        <w:tc>
          <w:tcPr>
            <w:tcW w:w="2772" w:type="dxa"/>
            <w:tcBorders>
              <w:top w:val="single" w:sz="6" w:space="0" w:color="auto"/>
              <w:left w:val="single" w:sz="6" w:space="0" w:color="auto"/>
              <w:bottom w:val="single" w:sz="6" w:space="0" w:color="auto"/>
              <w:right w:val="single" w:sz="6" w:space="0" w:color="auto"/>
            </w:tcBorders>
            <w:vAlign w:val="center"/>
          </w:tcPr>
          <w:p w14:paraId="1727B932" w14:textId="0F31C99C" w:rsidR="492650CD" w:rsidRPr="00202355" w:rsidRDefault="36A7161A" w:rsidP="651987BC">
            <w:pPr>
              <w:spacing w:after="0" w:line="276" w:lineRule="auto"/>
              <w:rPr>
                <w:rFonts w:ascii="Arial" w:eastAsiaTheme="minorEastAsia" w:hAnsi="Arial" w:cs="Arial"/>
              </w:rPr>
            </w:pPr>
            <w:r w:rsidRPr="651987BC">
              <w:rPr>
                <w:rFonts w:ascii="Arial" w:eastAsiaTheme="minorEastAsia" w:hAnsi="Arial" w:cs="Arial"/>
              </w:rPr>
              <w:t>Maiken P. Sele</w:t>
            </w:r>
          </w:p>
        </w:tc>
      </w:tr>
      <w:tr w:rsidR="17524602" w:rsidRPr="0088041D" w14:paraId="3C7BB6FF"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1D947446" w14:textId="446D7BA5"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Oslo Vest</w:t>
            </w:r>
          </w:p>
        </w:tc>
        <w:tc>
          <w:tcPr>
            <w:tcW w:w="1622" w:type="dxa"/>
            <w:tcBorders>
              <w:top w:val="single" w:sz="6" w:space="0" w:color="auto"/>
              <w:left w:val="single" w:sz="6" w:space="0" w:color="auto"/>
              <w:bottom w:val="single" w:sz="6" w:space="0" w:color="auto"/>
              <w:right w:val="single" w:sz="6" w:space="0" w:color="auto"/>
            </w:tcBorders>
            <w:vAlign w:val="center"/>
          </w:tcPr>
          <w:p w14:paraId="6BA091F3" w14:textId="781B25A2" w:rsidR="5A97D056" w:rsidRPr="00202355" w:rsidRDefault="5A0FA1DB"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 xml:space="preserve">1 </w:t>
            </w:r>
            <w:r w:rsidR="551B2614" w:rsidRPr="651987BC">
              <w:rPr>
                <w:rFonts w:ascii="Arial" w:eastAsiaTheme="minorEastAsia" w:hAnsi="Arial" w:cs="Arial"/>
              </w:rPr>
              <w:t>8</w:t>
            </w:r>
            <w:r w:rsidR="6C533723" w:rsidRPr="651987BC">
              <w:rPr>
                <w:rFonts w:ascii="Arial" w:eastAsiaTheme="minorEastAsia" w:hAnsi="Arial" w:cs="Arial"/>
              </w:rPr>
              <w:t>81</w:t>
            </w:r>
          </w:p>
        </w:tc>
        <w:tc>
          <w:tcPr>
            <w:tcW w:w="2772" w:type="dxa"/>
            <w:tcBorders>
              <w:top w:val="single" w:sz="6" w:space="0" w:color="auto"/>
              <w:left w:val="single" w:sz="6" w:space="0" w:color="auto"/>
              <w:bottom w:val="single" w:sz="6" w:space="0" w:color="auto"/>
              <w:right w:val="single" w:sz="6" w:space="0" w:color="auto"/>
            </w:tcBorders>
            <w:vAlign w:val="center"/>
          </w:tcPr>
          <w:p w14:paraId="41C87319" w14:textId="32C208C9" w:rsidR="2E16C514" w:rsidRPr="00202355" w:rsidRDefault="3A814535" w:rsidP="651987BC">
            <w:pPr>
              <w:spacing w:after="0" w:line="276" w:lineRule="auto"/>
            </w:pPr>
            <w:r w:rsidRPr="651987BC">
              <w:rPr>
                <w:rFonts w:ascii="Arial" w:eastAsiaTheme="minorEastAsia" w:hAnsi="Arial" w:cs="Arial"/>
              </w:rPr>
              <w:t>Henninge Torp</w:t>
            </w:r>
          </w:p>
        </w:tc>
      </w:tr>
      <w:tr w:rsidR="17524602" w:rsidRPr="0088041D" w14:paraId="2AB3E97A"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07071060" w14:textId="29554BE3"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Oslo Øst</w:t>
            </w:r>
          </w:p>
        </w:tc>
        <w:tc>
          <w:tcPr>
            <w:tcW w:w="1622" w:type="dxa"/>
            <w:tcBorders>
              <w:top w:val="single" w:sz="6" w:space="0" w:color="auto"/>
              <w:left w:val="single" w:sz="6" w:space="0" w:color="auto"/>
              <w:bottom w:val="single" w:sz="6" w:space="0" w:color="auto"/>
              <w:right w:val="single" w:sz="6" w:space="0" w:color="auto"/>
            </w:tcBorders>
            <w:vAlign w:val="center"/>
          </w:tcPr>
          <w:p w14:paraId="54164894" w14:textId="55A98138" w:rsidR="72FAFF3F" w:rsidRPr="00202355" w:rsidRDefault="5A0FA1DB"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 xml:space="preserve">1 </w:t>
            </w:r>
            <w:r w:rsidR="38A80500" w:rsidRPr="651987BC">
              <w:rPr>
                <w:rFonts w:ascii="Arial" w:eastAsiaTheme="minorEastAsia" w:hAnsi="Arial" w:cs="Arial"/>
              </w:rPr>
              <w:t>5</w:t>
            </w:r>
            <w:r w:rsidR="326F4CDC" w:rsidRPr="651987BC">
              <w:rPr>
                <w:rFonts w:ascii="Arial" w:eastAsiaTheme="minorEastAsia" w:hAnsi="Arial" w:cs="Arial"/>
              </w:rPr>
              <w:t>07</w:t>
            </w:r>
          </w:p>
        </w:tc>
        <w:tc>
          <w:tcPr>
            <w:tcW w:w="2772" w:type="dxa"/>
            <w:tcBorders>
              <w:top w:val="single" w:sz="6" w:space="0" w:color="auto"/>
              <w:left w:val="single" w:sz="6" w:space="0" w:color="auto"/>
              <w:bottom w:val="single" w:sz="6" w:space="0" w:color="auto"/>
              <w:right w:val="single" w:sz="6" w:space="0" w:color="auto"/>
            </w:tcBorders>
            <w:vAlign w:val="center"/>
          </w:tcPr>
          <w:p w14:paraId="341DC9BA" w14:textId="1616CB14" w:rsidR="389732B7" w:rsidRPr="00202355" w:rsidRDefault="5A0FA1DB" w:rsidP="651987BC">
            <w:pPr>
              <w:spacing w:after="0" w:line="276" w:lineRule="auto"/>
              <w:rPr>
                <w:rFonts w:ascii="Arial" w:hAnsi="Arial" w:cs="Arial"/>
              </w:rPr>
            </w:pPr>
            <w:r w:rsidRPr="651987BC">
              <w:rPr>
                <w:rFonts w:ascii="Arial" w:eastAsiaTheme="minorEastAsia" w:hAnsi="Arial" w:cs="Arial"/>
              </w:rPr>
              <w:t>Mari Gjerdåker</w:t>
            </w:r>
          </w:p>
        </w:tc>
      </w:tr>
      <w:tr w:rsidR="17524602" w:rsidRPr="0088041D" w14:paraId="234997DD" w14:textId="77777777" w:rsidTr="651987BC">
        <w:trPr>
          <w:trHeight w:val="315"/>
        </w:trPr>
        <w:tc>
          <w:tcPr>
            <w:tcW w:w="4786" w:type="dxa"/>
            <w:tcBorders>
              <w:top w:val="single" w:sz="6" w:space="0" w:color="auto"/>
              <w:left w:val="single" w:sz="6" w:space="0" w:color="auto"/>
              <w:bottom w:val="single" w:sz="6" w:space="0" w:color="auto"/>
              <w:right w:val="single" w:sz="6" w:space="0" w:color="auto"/>
            </w:tcBorders>
            <w:vAlign w:val="center"/>
          </w:tcPr>
          <w:p w14:paraId="5A60AD57" w14:textId="10692C3B" w:rsidR="17524602" w:rsidRPr="00202355" w:rsidRDefault="002BB8A8" w:rsidP="3404F695">
            <w:pPr>
              <w:spacing w:after="0" w:line="276" w:lineRule="auto"/>
              <w:rPr>
                <w:rFonts w:ascii="Arial" w:eastAsiaTheme="minorEastAsia" w:hAnsi="Arial" w:cs="Arial"/>
                <w:color w:val="000000" w:themeColor="text1"/>
              </w:rPr>
            </w:pPr>
            <w:r w:rsidRPr="3404F695">
              <w:rPr>
                <w:rFonts w:ascii="Arial" w:eastAsiaTheme="minorEastAsia" w:hAnsi="Arial" w:cs="Arial"/>
              </w:rPr>
              <w:t>Naturvernforbundet på Ås</w:t>
            </w:r>
          </w:p>
        </w:tc>
        <w:tc>
          <w:tcPr>
            <w:tcW w:w="1622" w:type="dxa"/>
            <w:tcBorders>
              <w:top w:val="single" w:sz="6" w:space="0" w:color="auto"/>
              <w:left w:val="single" w:sz="6" w:space="0" w:color="auto"/>
              <w:bottom w:val="single" w:sz="6" w:space="0" w:color="auto"/>
              <w:right w:val="single" w:sz="6" w:space="0" w:color="auto"/>
            </w:tcBorders>
            <w:vAlign w:val="center"/>
          </w:tcPr>
          <w:p w14:paraId="34159F4C" w14:textId="385BC8B4" w:rsidR="43F886E7" w:rsidRPr="00202355" w:rsidRDefault="30944625" w:rsidP="651987BC">
            <w:pPr>
              <w:spacing w:after="0" w:line="276" w:lineRule="auto"/>
              <w:jc w:val="center"/>
              <w:rPr>
                <w:rFonts w:ascii="Arial" w:eastAsiaTheme="minorEastAsia" w:hAnsi="Arial" w:cs="Arial"/>
                <w:color w:val="000000" w:themeColor="text1"/>
              </w:rPr>
            </w:pPr>
            <w:r w:rsidRPr="651987BC">
              <w:rPr>
                <w:rFonts w:ascii="Arial" w:eastAsiaTheme="minorEastAsia" w:hAnsi="Arial" w:cs="Arial"/>
              </w:rPr>
              <w:t>31</w:t>
            </w:r>
            <w:r w:rsidR="4AA20E9B" w:rsidRPr="651987BC">
              <w:rPr>
                <w:rFonts w:ascii="Arial" w:eastAsiaTheme="minorEastAsia" w:hAnsi="Arial" w:cs="Arial"/>
              </w:rPr>
              <w:t>5</w:t>
            </w:r>
          </w:p>
        </w:tc>
        <w:tc>
          <w:tcPr>
            <w:tcW w:w="2772" w:type="dxa"/>
            <w:tcBorders>
              <w:top w:val="single" w:sz="6" w:space="0" w:color="auto"/>
              <w:left w:val="single" w:sz="6" w:space="0" w:color="auto"/>
              <w:bottom w:val="single" w:sz="6" w:space="0" w:color="auto"/>
              <w:right w:val="single" w:sz="6" w:space="0" w:color="auto"/>
            </w:tcBorders>
            <w:vAlign w:val="center"/>
          </w:tcPr>
          <w:p w14:paraId="6BE6F442" w14:textId="1430C0A5" w:rsidR="6D5856B3" w:rsidRPr="00202355" w:rsidRDefault="3A4FA701" w:rsidP="651987BC">
            <w:pPr>
              <w:spacing w:after="0" w:line="276" w:lineRule="auto"/>
              <w:rPr>
                <w:rFonts w:ascii="Arial" w:eastAsiaTheme="minorEastAsia" w:hAnsi="Arial" w:cs="Arial"/>
              </w:rPr>
            </w:pPr>
            <w:r w:rsidRPr="651987BC">
              <w:rPr>
                <w:rFonts w:ascii="Arial" w:eastAsiaTheme="minorEastAsia" w:hAnsi="Arial" w:cs="Arial"/>
              </w:rPr>
              <w:t xml:space="preserve">Kristoffer Thoresen </w:t>
            </w:r>
          </w:p>
        </w:tc>
      </w:tr>
      <w:tr w:rsidR="17524602" w:rsidRPr="0088041D" w14:paraId="041D8678"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60957537" w14:textId="1F20CBB6" w:rsidR="17524602" w:rsidRPr="00202355" w:rsidRDefault="5A0FA1DB" w:rsidP="651987BC">
            <w:pPr>
              <w:spacing w:after="0" w:line="276" w:lineRule="auto"/>
              <w:rPr>
                <w:rFonts w:ascii="Arial" w:eastAsiaTheme="minorEastAsia" w:hAnsi="Arial" w:cs="Arial"/>
              </w:rPr>
            </w:pPr>
            <w:r w:rsidRPr="651987BC">
              <w:rPr>
                <w:rFonts w:ascii="Arial" w:eastAsiaTheme="minorEastAsia" w:hAnsi="Arial" w:cs="Arial"/>
              </w:rPr>
              <w:t>Medlemmer uten lokallagstilhørighet</w:t>
            </w:r>
          </w:p>
        </w:tc>
        <w:tc>
          <w:tcPr>
            <w:tcW w:w="1622" w:type="dxa"/>
            <w:tcBorders>
              <w:top w:val="single" w:sz="6" w:space="0" w:color="auto"/>
              <w:left w:val="single" w:sz="6" w:space="0" w:color="auto"/>
              <w:bottom w:val="single" w:sz="6" w:space="0" w:color="auto"/>
              <w:right w:val="single" w:sz="6" w:space="0" w:color="auto"/>
            </w:tcBorders>
            <w:vAlign w:val="center"/>
          </w:tcPr>
          <w:p w14:paraId="52CCC1DB" w14:textId="530D9B11" w:rsidR="1F36A398" w:rsidRPr="00202355" w:rsidRDefault="5A0FA1DB" w:rsidP="651987BC">
            <w:pPr>
              <w:spacing w:after="0" w:line="276" w:lineRule="auto"/>
              <w:jc w:val="center"/>
              <w:rPr>
                <w:rFonts w:ascii="Arial" w:eastAsiaTheme="minorEastAsia" w:hAnsi="Arial" w:cs="Arial"/>
              </w:rPr>
            </w:pPr>
            <w:r w:rsidRPr="651987BC">
              <w:rPr>
                <w:rFonts w:ascii="Arial" w:eastAsiaTheme="minorEastAsia" w:hAnsi="Arial" w:cs="Arial"/>
              </w:rPr>
              <w:t>4</w:t>
            </w:r>
            <w:r w:rsidR="161E0FBB" w:rsidRPr="651987BC">
              <w:rPr>
                <w:rFonts w:ascii="Arial" w:eastAsiaTheme="minorEastAsia" w:hAnsi="Arial" w:cs="Arial"/>
              </w:rPr>
              <w:t>4</w:t>
            </w:r>
            <w:r w:rsidRPr="651987BC">
              <w:rPr>
                <w:rFonts w:ascii="Arial" w:eastAsiaTheme="minorEastAsia" w:hAnsi="Arial" w:cs="Arial"/>
              </w:rPr>
              <w:t>0</w:t>
            </w:r>
          </w:p>
        </w:tc>
        <w:tc>
          <w:tcPr>
            <w:tcW w:w="2772" w:type="dxa"/>
            <w:tcBorders>
              <w:top w:val="single" w:sz="6" w:space="0" w:color="auto"/>
              <w:left w:val="single" w:sz="6" w:space="0" w:color="auto"/>
              <w:bottom w:val="single" w:sz="6" w:space="0" w:color="auto"/>
              <w:right w:val="single" w:sz="6" w:space="0" w:color="auto"/>
            </w:tcBorders>
            <w:vAlign w:val="center"/>
          </w:tcPr>
          <w:p w14:paraId="19DCFA9E" w14:textId="5808E614" w:rsidR="17524602" w:rsidRPr="00202355" w:rsidRDefault="17524602" w:rsidP="6D5E368D">
            <w:pPr>
              <w:spacing w:after="0" w:line="276" w:lineRule="auto"/>
              <w:rPr>
                <w:rFonts w:ascii="Arial" w:eastAsiaTheme="minorEastAsia" w:hAnsi="Arial" w:cs="Arial"/>
                <w:color w:val="FF0000"/>
              </w:rPr>
            </w:pPr>
          </w:p>
        </w:tc>
      </w:tr>
      <w:tr w:rsidR="17524602" w:rsidRPr="0088041D" w14:paraId="0E840B54" w14:textId="77777777" w:rsidTr="651987BC">
        <w:trPr>
          <w:trHeight w:val="300"/>
        </w:trPr>
        <w:tc>
          <w:tcPr>
            <w:tcW w:w="4786" w:type="dxa"/>
            <w:tcBorders>
              <w:top w:val="single" w:sz="6" w:space="0" w:color="auto"/>
              <w:left w:val="single" w:sz="6" w:space="0" w:color="auto"/>
              <w:bottom w:val="single" w:sz="6" w:space="0" w:color="auto"/>
              <w:right w:val="single" w:sz="6" w:space="0" w:color="auto"/>
            </w:tcBorders>
            <w:vAlign w:val="center"/>
          </w:tcPr>
          <w:p w14:paraId="6008F066" w14:textId="46755237" w:rsidR="17524602" w:rsidRPr="00202355" w:rsidRDefault="5A0FA1DB" w:rsidP="651987BC">
            <w:pPr>
              <w:spacing w:after="0" w:line="276" w:lineRule="auto"/>
              <w:rPr>
                <w:rFonts w:ascii="Arial" w:eastAsiaTheme="minorEastAsia" w:hAnsi="Arial" w:cs="Arial"/>
                <w:color w:val="000000" w:themeColor="text1"/>
              </w:rPr>
            </w:pPr>
            <w:r w:rsidRPr="651987BC">
              <w:rPr>
                <w:rFonts w:ascii="Arial" w:eastAsiaTheme="minorEastAsia" w:hAnsi="Arial" w:cs="Arial"/>
                <w:b/>
                <w:bCs/>
              </w:rPr>
              <w:t>Sum medlemmer</w:t>
            </w:r>
          </w:p>
        </w:tc>
        <w:tc>
          <w:tcPr>
            <w:tcW w:w="1622" w:type="dxa"/>
            <w:tcBorders>
              <w:top w:val="single" w:sz="6" w:space="0" w:color="auto"/>
              <w:left w:val="single" w:sz="6" w:space="0" w:color="auto"/>
              <w:bottom w:val="single" w:sz="6" w:space="0" w:color="auto"/>
              <w:right w:val="single" w:sz="6" w:space="0" w:color="auto"/>
            </w:tcBorders>
            <w:vAlign w:val="center"/>
          </w:tcPr>
          <w:p w14:paraId="644465E6" w14:textId="7DB34465" w:rsidR="137FA748" w:rsidRPr="00202355" w:rsidRDefault="5A0FA1DB" w:rsidP="651987BC">
            <w:pPr>
              <w:spacing w:after="0" w:line="276" w:lineRule="auto"/>
              <w:jc w:val="center"/>
              <w:rPr>
                <w:rFonts w:ascii="Arial" w:eastAsiaTheme="minorEastAsia" w:hAnsi="Arial" w:cs="Arial"/>
                <w:b/>
                <w:bCs/>
              </w:rPr>
            </w:pPr>
            <w:r w:rsidRPr="651987BC">
              <w:rPr>
                <w:rFonts w:ascii="Arial" w:eastAsiaTheme="minorEastAsia" w:hAnsi="Arial" w:cs="Arial"/>
                <w:b/>
                <w:bCs/>
              </w:rPr>
              <w:t>1</w:t>
            </w:r>
            <w:r w:rsidR="5DB8E9AC" w:rsidRPr="651987BC">
              <w:rPr>
                <w:rFonts w:ascii="Arial" w:eastAsiaTheme="minorEastAsia" w:hAnsi="Arial" w:cs="Arial"/>
                <w:b/>
                <w:bCs/>
              </w:rPr>
              <w:t xml:space="preserve">3 </w:t>
            </w:r>
            <w:r w:rsidR="1F91073E" w:rsidRPr="651987BC">
              <w:rPr>
                <w:rFonts w:ascii="Arial" w:eastAsiaTheme="minorEastAsia" w:hAnsi="Arial" w:cs="Arial"/>
                <w:b/>
                <w:bCs/>
              </w:rPr>
              <w:t>727</w:t>
            </w:r>
          </w:p>
        </w:tc>
        <w:tc>
          <w:tcPr>
            <w:tcW w:w="2772" w:type="dxa"/>
            <w:tcBorders>
              <w:top w:val="single" w:sz="6" w:space="0" w:color="auto"/>
              <w:left w:val="single" w:sz="6" w:space="0" w:color="auto"/>
              <w:bottom w:val="single" w:sz="6" w:space="0" w:color="auto"/>
              <w:right w:val="single" w:sz="6" w:space="0" w:color="auto"/>
            </w:tcBorders>
            <w:vAlign w:val="center"/>
          </w:tcPr>
          <w:p w14:paraId="26943438" w14:textId="66251275" w:rsidR="17524602" w:rsidRPr="00202355" w:rsidRDefault="17524602" w:rsidP="6D5E368D">
            <w:pPr>
              <w:spacing w:after="0" w:line="276" w:lineRule="auto"/>
              <w:rPr>
                <w:rFonts w:ascii="Arial" w:eastAsiaTheme="minorEastAsia" w:hAnsi="Arial" w:cs="Arial"/>
                <w:color w:val="FF0000"/>
              </w:rPr>
            </w:pPr>
          </w:p>
        </w:tc>
      </w:tr>
    </w:tbl>
    <w:p w14:paraId="02FB5CE6" w14:textId="5F11DA75" w:rsidR="0088041D" w:rsidRPr="0088041D" w:rsidRDefault="0088041D" w:rsidP="4F7C3975">
      <w:pPr>
        <w:spacing w:after="0" w:line="276" w:lineRule="auto"/>
        <w:rPr>
          <w:rFonts w:eastAsia="Calibri" w:cs="Calibri"/>
          <w:color w:val="000000" w:themeColor="text1"/>
        </w:rPr>
      </w:pPr>
    </w:p>
    <w:p w14:paraId="3593D778" w14:textId="0FAF67E7" w:rsidR="77220744" w:rsidRDefault="77220744" w:rsidP="4F7C3975">
      <w:pPr>
        <w:spacing w:line="276" w:lineRule="auto"/>
        <w:rPr>
          <w:rFonts w:eastAsiaTheme="minorEastAsia"/>
          <w:color w:val="FF0000"/>
        </w:rPr>
      </w:pPr>
    </w:p>
    <w:p w14:paraId="52B37A66" w14:textId="273B17F3" w:rsidR="00C964F0" w:rsidRDefault="00C964F0" w:rsidP="4F7C3975">
      <w:pPr>
        <w:spacing w:line="276" w:lineRule="auto"/>
        <w:rPr>
          <w:rFonts w:eastAsiaTheme="minorEastAsia"/>
          <w:color w:val="FF0000"/>
        </w:rPr>
      </w:pPr>
    </w:p>
    <w:p w14:paraId="7BF80EE4" w14:textId="77777777" w:rsidR="00C964F0" w:rsidRDefault="00C964F0" w:rsidP="4F7C3975">
      <w:pPr>
        <w:spacing w:line="276" w:lineRule="auto"/>
        <w:rPr>
          <w:rFonts w:eastAsiaTheme="minorEastAsia"/>
          <w:color w:val="FF0000"/>
        </w:rPr>
      </w:pPr>
    </w:p>
    <w:p w14:paraId="7F19622D" w14:textId="57299C54" w:rsidR="651987BC" w:rsidRDefault="651987BC">
      <w:r>
        <w:br w:type="page"/>
      </w:r>
    </w:p>
    <w:p w14:paraId="3E1945B8" w14:textId="31E5C973" w:rsidR="2606DB97" w:rsidRPr="00A85C33" w:rsidRDefault="09100237" w:rsidP="00A85C33">
      <w:pPr>
        <w:pStyle w:val="Overskrift2"/>
        <w:spacing w:beforeAutospacing="1" w:afterAutospacing="1" w:line="276" w:lineRule="auto"/>
        <w:rPr>
          <w:rFonts w:ascii="Arial" w:eastAsia="Arial" w:hAnsi="Arial" w:cs="Arial"/>
          <w:b/>
          <w:bCs/>
          <w:color w:val="auto"/>
          <w:sz w:val="40"/>
          <w:szCs w:val="40"/>
          <w:lang w:eastAsia="en-GB"/>
        </w:rPr>
      </w:pPr>
      <w:r w:rsidRPr="00A85C33">
        <w:rPr>
          <w:rFonts w:ascii="Arial" w:eastAsia="Arial" w:hAnsi="Arial" w:cs="Arial"/>
          <w:b/>
          <w:bCs/>
          <w:color w:val="auto"/>
          <w:sz w:val="40"/>
          <w:szCs w:val="40"/>
          <w:lang w:eastAsia="en-GB"/>
        </w:rPr>
        <w:lastRenderedPageBreak/>
        <w:t xml:space="preserve">Årsmelding </w:t>
      </w:r>
      <w:r w:rsidR="341EEBDF" w:rsidRPr="00A85C33">
        <w:rPr>
          <w:rFonts w:ascii="Arial" w:eastAsia="Arial" w:hAnsi="Arial" w:cs="Arial"/>
          <w:b/>
          <w:bCs/>
          <w:color w:val="auto"/>
          <w:sz w:val="40"/>
          <w:szCs w:val="40"/>
          <w:lang w:eastAsia="en-GB"/>
        </w:rPr>
        <w:t>f</w:t>
      </w:r>
      <w:r w:rsidRPr="00A85C33">
        <w:rPr>
          <w:rFonts w:ascii="Arial" w:eastAsia="Arial" w:hAnsi="Arial" w:cs="Arial"/>
          <w:b/>
          <w:bCs/>
          <w:color w:val="auto"/>
          <w:sz w:val="40"/>
          <w:szCs w:val="40"/>
          <w:lang w:eastAsia="en-GB"/>
        </w:rPr>
        <w:t>or Frønsvollen 2024</w:t>
      </w:r>
    </w:p>
    <w:p w14:paraId="3C82691D" w14:textId="14DA89B6" w:rsidR="1FCC8C16" w:rsidRDefault="09100237" w:rsidP="1FCC8C16">
      <w:pPr>
        <w:spacing w:line="276" w:lineRule="auto"/>
        <w:rPr>
          <w:rFonts w:ascii="Arial" w:eastAsia="Calibri" w:hAnsi="Arial" w:cs="Arial"/>
        </w:rPr>
      </w:pPr>
      <w:r w:rsidRPr="651987BC">
        <w:rPr>
          <w:rFonts w:ascii="Arial" w:eastAsia="Calibri" w:hAnsi="Arial" w:cs="Arial"/>
        </w:rPr>
        <w:t>Naturvernforbundet i Oslo og Akershus, NOA, drifter Frønsvollen for Oslo kommune For en billig leie skal NOAs driftsgruppe på Frønsvollen vedlikeholde bygningene, tilby overnatting til medlemmer og legge til rette for beitedyr fra Bogstad g</w:t>
      </w:r>
      <w:r w:rsidR="01FB31DF" w:rsidRPr="651987BC">
        <w:rPr>
          <w:rFonts w:ascii="Arial" w:eastAsia="Calibri" w:hAnsi="Arial" w:cs="Arial"/>
        </w:rPr>
        <w:t>å</w:t>
      </w:r>
      <w:r w:rsidRPr="651987BC">
        <w:rPr>
          <w:rFonts w:ascii="Arial" w:eastAsia="Calibri" w:hAnsi="Arial" w:cs="Arial"/>
        </w:rPr>
        <w:t>r</w:t>
      </w:r>
      <w:r w:rsidR="01FB31DF" w:rsidRPr="651987BC">
        <w:rPr>
          <w:rFonts w:ascii="Arial" w:eastAsia="Calibri" w:hAnsi="Arial" w:cs="Arial"/>
        </w:rPr>
        <w:t>d</w:t>
      </w:r>
      <w:r w:rsidRPr="651987BC">
        <w:rPr>
          <w:rFonts w:ascii="Arial" w:eastAsia="Calibri" w:hAnsi="Arial" w:cs="Arial"/>
        </w:rPr>
        <w:t xml:space="preserve"> på </w:t>
      </w:r>
      <w:r w:rsidR="707351BD" w:rsidRPr="651987BC">
        <w:rPr>
          <w:rFonts w:ascii="Arial" w:eastAsia="Calibri" w:hAnsi="Arial" w:cs="Arial"/>
        </w:rPr>
        <w:t>v</w:t>
      </w:r>
      <w:r w:rsidRPr="651987BC">
        <w:rPr>
          <w:rFonts w:ascii="Arial" w:eastAsia="Calibri" w:hAnsi="Arial" w:cs="Arial"/>
        </w:rPr>
        <w:t>ollen</w:t>
      </w:r>
      <w:r w:rsidR="61276463" w:rsidRPr="651987BC">
        <w:rPr>
          <w:rFonts w:ascii="Arial" w:eastAsia="Calibri" w:hAnsi="Arial" w:cs="Arial"/>
        </w:rPr>
        <w:t>.</w:t>
      </w:r>
    </w:p>
    <w:p w14:paraId="7020563F" w14:textId="4E167F12" w:rsidR="40DA6F30" w:rsidRDefault="49443222" w:rsidP="1FCC8C16">
      <w:pPr>
        <w:spacing w:line="276" w:lineRule="auto"/>
        <w:rPr>
          <w:rFonts w:ascii="Arial" w:eastAsia="Calibri" w:hAnsi="Arial" w:cs="Arial"/>
        </w:rPr>
      </w:pPr>
      <w:r w:rsidRPr="651987BC">
        <w:rPr>
          <w:rFonts w:ascii="Arial" w:eastAsia="Calibri" w:hAnsi="Arial" w:cs="Arial"/>
          <w:b/>
          <w:bCs/>
        </w:rPr>
        <w:t>Driftsgruppa</w:t>
      </w:r>
      <w:r w:rsidRPr="651987BC">
        <w:rPr>
          <w:rFonts w:ascii="Arial" w:eastAsia="Calibri" w:hAnsi="Arial" w:cs="Arial"/>
        </w:rPr>
        <w:t xml:space="preserve"> drifter stedet gjennom å administrere utleie, holde planleggingsmøter, felles dugnader, diverse arbeidsøkter utenom dugnadene og oppsyn gjennom året. Gruppa besto i 2024 av Nikolai Norman, Jan Häusler, Kari Feiring, Paulina Dudzinska, A</w:t>
      </w:r>
      <w:r w:rsidR="263DCD6F" w:rsidRPr="651987BC">
        <w:rPr>
          <w:rFonts w:ascii="Arial" w:eastAsia="Calibri" w:hAnsi="Arial" w:cs="Arial"/>
        </w:rPr>
        <w:t>ud Kvam, Bjørn Faafent, Thor H</w:t>
      </w:r>
      <w:r w:rsidR="26695229" w:rsidRPr="651987BC">
        <w:rPr>
          <w:rFonts w:ascii="Arial" w:eastAsia="Calibri" w:hAnsi="Arial" w:cs="Arial"/>
        </w:rPr>
        <w:t>o</w:t>
      </w:r>
      <w:r w:rsidR="263DCD6F" w:rsidRPr="651987BC">
        <w:rPr>
          <w:rFonts w:ascii="Arial" w:eastAsia="Calibri" w:hAnsi="Arial" w:cs="Arial"/>
        </w:rPr>
        <w:t>len, Else-Berit Rydningen og Jens Bert</w:t>
      </w:r>
      <w:r w:rsidR="2B9F1CB4" w:rsidRPr="651987BC">
        <w:rPr>
          <w:rFonts w:ascii="Arial" w:eastAsia="Calibri" w:hAnsi="Arial" w:cs="Arial"/>
        </w:rPr>
        <w:t>h</w:t>
      </w:r>
      <w:r w:rsidR="263DCD6F" w:rsidRPr="651987BC">
        <w:rPr>
          <w:rFonts w:ascii="Arial" w:eastAsia="Calibri" w:hAnsi="Arial" w:cs="Arial"/>
        </w:rPr>
        <w:t>eussen frem til mars 2024 da han plutselig døde.</w:t>
      </w:r>
    </w:p>
    <w:p w14:paraId="10594E85" w14:textId="21884DA1" w:rsidR="1FCC8C16" w:rsidRDefault="003FA44F" w:rsidP="1FCC8C16">
      <w:pPr>
        <w:spacing w:line="276" w:lineRule="auto"/>
        <w:rPr>
          <w:rFonts w:ascii="Arial" w:eastAsia="Calibri" w:hAnsi="Arial" w:cs="Arial"/>
        </w:rPr>
      </w:pPr>
      <w:r w:rsidRPr="651987BC">
        <w:rPr>
          <w:rFonts w:ascii="Arial" w:eastAsia="Calibri" w:hAnsi="Arial" w:cs="Arial"/>
        </w:rPr>
        <w:t>På driftsgruppemøtene i mars og i august på Søndre Sandås diskuter</w:t>
      </w:r>
      <w:r w:rsidR="1870901E" w:rsidRPr="651987BC">
        <w:rPr>
          <w:rFonts w:ascii="Arial" w:eastAsia="Calibri" w:hAnsi="Arial" w:cs="Arial"/>
        </w:rPr>
        <w:t>t</w:t>
      </w:r>
      <w:r w:rsidRPr="651987BC">
        <w:rPr>
          <w:rFonts w:ascii="Arial" w:eastAsia="Calibri" w:hAnsi="Arial" w:cs="Arial"/>
        </w:rPr>
        <w:t xml:space="preserve">e vi hva vi ønsket å få til på Frønsvollen og planla dugnader og aktivitetsdager i september. </w:t>
      </w:r>
    </w:p>
    <w:p w14:paraId="07CADFCA" w14:textId="590B6766" w:rsidR="1FCC8C16" w:rsidRDefault="003FA44F" w:rsidP="1FCC8C16">
      <w:pPr>
        <w:spacing w:line="276" w:lineRule="auto"/>
        <w:rPr>
          <w:rFonts w:ascii="Arial" w:eastAsia="Calibri" w:hAnsi="Arial" w:cs="Arial"/>
        </w:rPr>
      </w:pPr>
      <w:r w:rsidRPr="651987BC">
        <w:rPr>
          <w:rFonts w:ascii="Arial" w:eastAsia="Calibri" w:hAnsi="Arial" w:cs="Arial"/>
          <w:b/>
          <w:bCs/>
        </w:rPr>
        <w:t xml:space="preserve">Dugnader: </w:t>
      </w:r>
      <w:r w:rsidRPr="651987BC">
        <w:rPr>
          <w:rFonts w:ascii="Arial" w:eastAsia="Calibri" w:hAnsi="Arial" w:cs="Arial"/>
        </w:rPr>
        <w:t>På dugnadene en helg i mai, juni, september og oktober stilte de fleste i driftsgruppa opp en eller to dager. I år hang vi opp nye informasjonsplakater i stallen og på stallveggen. Plakatene var finansiert av Sparebankstiftelsen etter en søknad fra NOA. Vi hadde diverse møte</w:t>
      </w:r>
      <w:r w:rsidR="25EEC638" w:rsidRPr="651987BC">
        <w:rPr>
          <w:rFonts w:ascii="Arial" w:eastAsia="Calibri" w:hAnsi="Arial" w:cs="Arial"/>
        </w:rPr>
        <w:t>r for å bestemme innholdet, utseendet og plassering av plakatene. De ble mer informative, ryddige og solide</w:t>
      </w:r>
      <w:r w:rsidR="3C883AE0" w:rsidRPr="651987BC">
        <w:rPr>
          <w:rFonts w:ascii="Arial" w:eastAsia="Calibri" w:hAnsi="Arial" w:cs="Arial"/>
        </w:rPr>
        <w:t xml:space="preserve"> enn tidligere oppslag. Flere av plakatene er rettet mot barn. Det ble laget ny hylle til brosjyrer i Stallen, vasket og ryddet i hovedhuset, potetjordene ble spavendt og gjødslet, poteter satt og grønnsaker </w:t>
      </w:r>
      <w:r w:rsidR="0BE8B2BF" w:rsidRPr="651987BC">
        <w:rPr>
          <w:rFonts w:ascii="Arial" w:eastAsia="Calibri" w:hAnsi="Arial" w:cs="Arial"/>
        </w:rPr>
        <w:t>plantet, gress slått, bed luket, elektriske gjerde satt opp om våren og demontert om høsten slik at snø ikke ødela oppheng. Sparklet og malte baderomsdør, malte husvegger, vindskier og vinduer, skiftet hengelåser, skiftet h</w:t>
      </w:r>
      <w:r w:rsidR="19DCC93D" w:rsidRPr="651987BC">
        <w:rPr>
          <w:rFonts w:ascii="Arial" w:eastAsia="Calibri" w:hAnsi="Arial" w:cs="Arial"/>
        </w:rPr>
        <w:t>ovedlås i stallen, felte trær, saget plank, saget og kløyvde ved. Utbedret sti ned til Heggehullet, slemmet pipe, skiftet takstein, reparert utebenker, laget lagrin</w:t>
      </w:r>
      <w:r w:rsidR="6124B23E" w:rsidRPr="651987BC">
        <w:rPr>
          <w:rFonts w:ascii="Arial" w:eastAsia="Calibri" w:hAnsi="Arial" w:cs="Arial"/>
        </w:rPr>
        <w:t>g</w:t>
      </w:r>
      <w:r w:rsidR="19DCC93D" w:rsidRPr="651987BC">
        <w:rPr>
          <w:rFonts w:ascii="Arial" w:eastAsia="Calibri" w:hAnsi="Arial" w:cs="Arial"/>
        </w:rPr>
        <w:t>splass for planker. Og enda mer. Veldig drivelig å jobbe sammen på dugnadene. Flere forbipasser</w:t>
      </w:r>
      <w:r w:rsidR="165C1B66" w:rsidRPr="651987BC">
        <w:rPr>
          <w:rFonts w:ascii="Arial" w:eastAsia="Calibri" w:hAnsi="Arial" w:cs="Arial"/>
        </w:rPr>
        <w:t xml:space="preserve">ende stoppet opp og tok i et tak. </w:t>
      </w:r>
    </w:p>
    <w:p w14:paraId="22F7D6BF" w14:textId="17372C63" w:rsidR="1FCC8C16" w:rsidRDefault="781AE73F" w:rsidP="1FCC8C16">
      <w:pPr>
        <w:spacing w:line="276" w:lineRule="auto"/>
        <w:rPr>
          <w:rFonts w:ascii="Arial" w:eastAsia="Calibri" w:hAnsi="Arial" w:cs="Arial"/>
        </w:rPr>
      </w:pPr>
      <w:r w:rsidRPr="651987BC">
        <w:rPr>
          <w:rFonts w:ascii="Arial" w:eastAsia="Calibri" w:hAnsi="Arial" w:cs="Arial"/>
          <w:b/>
          <w:bCs/>
        </w:rPr>
        <w:t>Diverse spontane dugnader:</w:t>
      </w:r>
      <w:r w:rsidRPr="651987BC">
        <w:rPr>
          <w:rFonts w:ascii="Arial" w:eastAsia="Calibri" w:hAnsi="Arial" w:cs="Arial"/>
        </w:rPr>
        <w:t xml:space="preserve"> Felte trær, sagde plank, bar ved, drenerte vekk vann under stallen.</w:t>
      </w:r>
    </w:p>
    <w:p w14:paraId="2A69CF6F" w14:textId="3F87D693" w:rsidR="1FCC8C16" w:rsidRDefault="781AE73F" w:rsidP="1FCC8C16">
      <w:pPr>
        <w:spacing w:line="276" w:lineRule="auto"/>
        <w:rPr>
          <w:rFonts w:ascii="Arial" w:eastAsia="Calibri" w:hAnsi="Arial" w:cs="Arial"/>
        </w:rPr>
      </w:pPr>
      <w:r w:rsidRPr="651987BC">
        <w:rPr>
          <w:rFonts w:ascii="Arial" w:eastAsia="Calibri" w:hAnsi="Arial" w:cs="Arial"/>
          <w:b/>
          <w:bCs/>
        </w:rPr>
        <w:t>Fuglekasserens</w:t>
      </w:r>
      <w:r w:rsidR="464AC80B" w:rsidRPr="651987BC">
        <w:rPr>
          <w:rFonts w:ascii="Arial" w:eastAsia="Calibri" w:hAnsi="Arial" w:cs="Arial"/>
          <w:b/>
          <w:bCs/>
        </w:rPr>
        <w:t>:</w:t>
      </w:r>
      <w:r w:rsidRPr="651987BC">
        <w:rPr>
          <w:rFonts w:ascii="Arial" w:eastAsia="Calibri" w:hAnsi="Arial" w:cs="Arial"/>
        </w:rPr>
        <w:t xml:space="preserve"> søndag 23.mars: Vi tar med oss de 10 som dukket opp på den årlige runde</w:t>
      </w:r>
      <w:r w:rsidR="51EF8B1E" w:rsidRPr="651987BC">
        <w:rPr>
          <w:rFonts w:ascii="Arial" w:eastAsia="Calibri" w:hAnsi="Arial" w:cs="Arial"/>
        </w:rPr>
        <w:t>n</w:t>
      </w:r>
      <w:r w:rsidRPr="651987BC">
        <w:rPr>
          <w:rFonts w:ascii="Arial" w:eastAsia="Calibri" w:hAnsi="Arial" w:cs="Arial"/>
        </w:rPr>
        <w:t xml:space="preserve"> fra tre til tre hvor det er hengt opp 25 fuglekasser. Halvparten av kassene hadde vært brukt til reir og gammelt reirmaterialer ble fjernet. Noen kasser ble kun brukt som viktig vinterly og i</w:t>
      </w:r>
      <w:r w:rsidR="4705D641" w:rsidRPr="651987BC">
        <w:rPr>
          <w:rFonts w:ascii="Arial" w:eastAsia="Calibri" w:hAnsi="Arial" w:cs="Arial"/>
        </w:rPr>
        <w:t>nneholdt kun fuglelort som ble fjernet. Noen kasser trengte reparasjon. Fuglene blir matet hele året med solsikkefrø. Viktig for fuglene om vintere</w:t>
      </w:r>
      <w:r w:rsidR="1CDAD434" w:rsidRPr="651987BC">
        <w:rPr>
          <w:rFonts w:ascii="Arial" w:eastAsia="Calibri" w:hAnsi="Arial" w:cs="Arial"/>
        </w:rPr>
        <w:t>n</w:t>
      </w:r>
      <w:r w:rsidR="4705D641" w:rsidRPr="651987BC">
        <w:rPr>
          <w:rFonts w:ascii="Arial" w:eastAsia="Calibri" w:hAnsi="Arial" w:cs="Arial"/>
        </w:rPr>
        <w:t xml:space="preserve"> og særlig setter folk pris på dompappene som ofte sees på Frønsvollen. Svartmeis, granmeis, toppmeis, kjøttmeis og blåmeis må også nevnes som ivrige gjester på fuglemateren.</w:t>
      </w:r>
    </w:p>
    <w:p w14:paraId="7C89F860" w14:textId="60236930" w:rsidR="1FCC8C16" w:rsidRDefault="027E6015" w:rsidP="1FCC8C16">
      <w:pPr>
        <w:spacing w:line="276" w:lineRule="auto"/>
        <w:rPr>
          <w:rFonts w:ascii="Arial" w:eastAsia="Calibri" w:hAnsi="Arial" w:cs="Arial"/>
        </w:rPr>
      </w:pPr>
      <w:r w:rsidRPr="651987BC">
        <w:rPr>
          <w:rFonts w:ascii="Arial" w:eastAsia="Calibri" w:hAnsi="Arial" w:cs="Arial"/>
          <w:b/>
          <w:bCs/>
        </w:rPr>
        <w:t>Biegruppa</w:t>
      </w:r>
      <w:r w:rsidR="2404B366" w:rsidRPr="651987BC">
        <w:rPr>
          <w:rFonts w:ascii="Arial" w:eastAsia="Calibri" w:hAnsi="Arial" w:cs="Arial"/>
          <w:b/>
          <w:bCs/>
        </w:rPr>
        <w:t>:</w:t>
      </w:r>
      <w:r w:rsidRPr="651987BC">
        <w:rPr>
          <w:rFonts w:ascii="Arial" w:eastAsia="Calibri" w:hAnsi="Arial" w:cs="Arial"/>
        </w:rPr>
        <w:t xml:space="preserve"> tok vare på biene i to bikuber. Mye fin honning ble produsert.</w:t>
      </w:r>
    </w:p>
    <w:p w14:paraId="09036013" w14:textId="3C4E770E" w:rsidR="1FCC8C16" w:rsidRDefault="027E6015" w:rsidP="1FCC8C16">
      <w:pPr>
        <w:spacing w:line="276" w:lineRule="auto"/>
        <w:rPr>
          <w:rFonts w:ascii="Arial" w:eastAsia="Calibri" w:hAnsi="Arial" w:cs="Arial"/>
        </w:rPr>
      </w:pPr>
      <w:r w:rsidRPr="651987BC">
        <w:rPr>
          <w:rFonts w:ascii="Arial" w:eastAsia="Calibri" w:hAnsi="Arial" w:cs="Arial"/>
          <w:b/>
          <w:bCs/>
        </w:rPr>
        <w:t>Aktivitetsdag</w:t>
      </w:r>
      <w:r w:rsidRPr="651987BC">
        <w:rPr>
          <w:rFonts w:ascii="Arial" w:eastAsia="Calibri" w:hAnsi="Arial" w:cs="Arial"/>
        </w:rPr>
        <w:t>, som årlig er rettet mot barnefamilier, ble avviklet søndag 7.september. Stallen var åpen hvor kaffe, te, saft, vafler og eplekake ble satt fram. For barna var pinnebrødsteking populært og de syntest det var gøy å grave og finne poteter</w:t>
      </w:r>
      <w:r w:rsidR="73F31499" w:rsidRPr="651987BC">
        <w:rPr>
          <w:rFonts w:ascii="Arial" w:eastAsia="Calibri" w:hAnsi="Arial" w:cs="Arial"/>
        </w:rPr>
        <w:t xml:space="preserve"> i jorda. De fikk med seg en pose med poteter hjem. Det var demonstrasjon av bikuber og smak på Frønsvollens honning. Noen aktivite</w:t>
      </w:r>
      <w:r w:rsidR="481CB600" w:rsidRPr="651987BC">
        <w:rPr>
          <w:rFonts w:ascii="Arial" w:eastAsia="Calibri" w:hAnsi="Arial" w:cs="Arial"/>
        </w:rPr>
        <w:t>t</w:t>
      </w:r>
      <w:r w:rsidR="73F31499" w:rsidRPr="651987BC">
        <w:rPr>
          <w:rFonts w:ascii="Arial" w:eastAsia="Calibri" w:hAnsi="Arial" w:cs="Arial"/>
        </w:rPr>
        <w:t xml:space="preserve">er utgikk </w:t>
      </w:r>
      <w:r w:rsidR="21FAF4C6" w:rsidRPr="651987BC">
        <w:rPr>
          <w:rFonts w:ascii="Arial" w:eastAsia="Calibri" w:hAnsi="Arial" w:cs="Arial"/>
        </w:rPr>
        <w:t>grunnnet</w:t>
      </w:r>
      <w:r w:rsidR="73F31499" w:rsidRPr="651987BC">
        <w:rPr>
          <w:rFonts w:ascii="Arial" w:eastAsia="Calibri" w:hAnsi="Arial" w:cs="Arial"/>
        </w:rPr>
        <w:t xml:space="preserve"> sykdom. Folk hygget seg på tunet. </w:t>
      </w:r>
      <w:r w:rsidR="73F31499" w:rsidRPr="651987BC">
        <w:rPr>
          <w:rFonts w:ascii="Arial" w:eastAsia="Calibri" w:hAnsi="Arial" w:cs="Arial"/>
        </w:rPr>
        <w:lastRenderedPageBreak/>
        <w:t>Mange gode samtaler om markaarbeid og Naturvernforbundet. Ca</w:t>
      </w:r>
      <w:r w:rsidR="34F062FB" w:rsidRPr="651987BC">
        <w:rPr>
          <w:rFonts w:ascii="Arial" w:eastAsia="Calibri" w:hAnsi="Arial" w:cs="Arial"/>
        </w:rPr>
        <w:t>.</w:t>
      </w:r>
      <w:r w:rsidR="73F31499" w:rsidRPr="651987BC">
        <w:rPr>
          <w:rFonts w:ascii="Arial" w:eastAsia="Calibri" w:hAnsi="Arial" w:cs="Arial"/>
        </w:rPr>
        <w:t xml:space="preserve"> 25 barn og flere voksne tilbrakte timer på Frønsvollen i ganske fint vær.</w:t>
      </w:r>
    </w:p>
    <w:p w14:paraId="7C531372" w14:textId="6E417052" w:rsidR="1FCC8C16" w:rsidRDefault="6160BEDD" w:rsidP="1FCC8C16">
      <w:pPr>
        <w:spacing w:line="276" w:lineRule="auto"/>
        <w:rPr>
          <w:rFonts w:ascii="Arial" w:eastAsia="Calibri" w:hAnsi="Arial" w:cs="Arial"/>
        </w:rPr>
      </w:pPr>
      <w:r w:rsidRPr="651987BC">
        <w:rPr>
          <w:rFonts w:ascii="Arial" w:eastAsia="Calibri" w:hAnsi="Arial" w:cs="Arial"/>
          <w:b/>
          <w:bCs/>
        </w:rPr>
        <w:t>Julemiddagen</w:t>
      </w:r>
      <w:r w:rsidRPr="651987BC">
        <w:rPr>
          <w:rFonts w:ascii="Arial" w:eastAsia="Calibri" w:hAnsi="Arial" w:cs="Arial"/>
        </w:rPr>
        <w:t xml:space="preserve"> i oppvarmet stall og juletre på tunet avsluttet året for driftsgruppa. Reinskavgryte, karamellpudding og eplekake. Noen overnattet, andre gikk hjem i vinternatten. Vi ønsker eventuelle nye i gruppa velkommen til dugnader og sosialt samvær.</w:t>
      </w:r>
    </w:p>
    <w:p w14:paraId="5D745E1A" w14:textId="41C021A8" w:rsidR="1FCC8C16" w:rsidRDefault="6160BEDD" w:rsidP="1FCC8C16">
      <w:pPr>
        <w:spacing w:line="276" w:lineRule="auto"/>
        <w:rPr>
          <w:rFonts w:ascii="Arial" w:eastAsia="Calibri" w:hAnsi="Arial" w:cs="Arial"/>
        </w:rPr>
      </w:pPr>
      <w:r w:rsidRPr="651987BC">
        <w:rPr>
          <w:rFonts w:ascii="Arial" w:eastAsia="Calibri" w:hAnsi="Arial" w:cs="Arial"/>
          <w:b/>
          <w:bCs/>
        </w:rPr>
        <w:t xml:space="preserve">Utleie: </w:t>
      </w:r>
      <w:r w:rsidRPr="651987BC">
        <w:rPr>
          <w:rFonts w:ascii="Arial" w:eastAsia="Calibri" w:hAnsi="Arial" w:cs="Arial"/>
        </w:rPr>
        <w:t xml:space="preserve">Frønsvollen leies ut om en i følget er medlem av Naturvernforbundet. De som leier kommer med gode tilbakemeldinger. “Her er trivelig ut og inne og her er alt vi trenger”. Om leie kan en lese på Frønsvollens hjemmeside. Skjemaet Leie av Frønsvollen ble laget og tatt i bruk høsten 2024 for å få bedre kontroll på at leie blir </w:t>
      </w:r>
      <w:r w:rsidR="51569F8A" w:rsidRPr="651987BC">
        <w:rPr>
          <w:rFonts w:ascii="Arial" w:eastAsia="Calibri" w:hAnsi="Arial" w:cs="Arial"/>
        </w:rPr>
        <w:t>betalt av de som bruker stedet. I 2024 gikk Frønsvollen med overskudd.</w:t>
      </w:r>
    </w:p>
    <w:p w14:paraId="1909FAD0" w14:textId="3A16E6B5" w:rsidR="1FCC8C16" w:rsidRDefault="51569F8A" w:rsidP="1FCC8C16">
      <w:pPr>
        <w:spacing w:line="276" w:lineRule="auto"/>
        <w:rPr>
          <w:rFonts w:ascii="Arial" w:eastAsia="Calibri" w:hAnsi="Arial" w:cs="Arial"/>
        </w:rPr>
      </w:pPr>
      <w:r w:rsidRPr="651987BC">
        <w:rPr>
          <w:rFonts w:ascii="Arial" w:eastAsia="Calibri" w:hAnsi="Arial" w:cs="Arial"/>
          <w:b/>
          <w:bCs/>
        </w:rPr>
        <w:t>Stallvakter:</w:t>
      </w:r>
      <w:r w:rsidRPr="651987BC">
        <w:rPr>
          <w:rFonts w:ascii="Arial" w:eastAsia="Calibri" w:hAnsi="Arial" w:cs="Arial"/>
        </w:rPr>
        <w:t xml:space="preserve"> De som leier i helgene i barmarkssesongen, får avslag på leiekostnadene om de holder stallen åpen med tilbud om varm drikke og ofte vafler og en markaprat. Dette setter turfolket, som kommer forbi, pris på.</w:t>
      </w:r>
    </w:p>
    <w:p w14:paraId="1E7B8785" w14:textId="2F51A4C6" w:rsidR="735039A9" w:rsidRDefault="45D9CBAE" w:rsidP="3404F695">
      <w:pPr>
        <w:spacing w:line="276" w:lineRule="auto"/>
        <w:rPr>
          <w:rFonts w:ascii="Arial" w:eastAsia="Calibri" w:hAnsi="Arial" w:cs="Arial"/>
        </w:rPr>
      </w:pPr>
      <w:r w:rsidRPr="3404F695">
        <w:rPr>
          <w:rFonts w:ascii="Arial" w:eastAsia="Calibri" w:hAnsi="Arial" w:cs="Arial"/>
          <w:b/>
          <w:bCs/>
        </w:rPr>
        <w:t>Beitevakt:</w:t>
      </w:r>
      <w:r w:rsidRPr="3404F695">
        <w:rPr>
          <w:rFonts w:ascii="Arial" w:eastAsia="Calibri" w:hAnsi="Arial" w:cs="Arial"/>
        </w:rPr>
        <w:t xml:space="preserve"> Vollen blir vedlikeholdt for å gi godt beite for kyr. Også i sommer var det kyr på beite på to inngjerdete områder. De fleste dager mens dyra var der, var Frønsvollen leiet ut. Vi måtte ha tilsyn med at dyra hadde vann, at de var innenfor gjerdet, at alt så bra ut. </w:t>
      </w:r>
      <w:r w:rsidR="7AFEA4AE" w:rsidRPr="3404F695">
        <w:rPr>
          <w:rFonts w:ascii="Arial" w:eastAsia="Calibri" w:hAnsi="Arial" w:cs="Arial"/>
        </w:rPr>
        <w:t>I sommer oppdaget en leietager at en kalv var i dårlig forfatning. Det ble meldt fra til Bogstad gård som kom og hentet kalven og kua. De takket for årvåkenhet.</w:t>
      </w:r>
    </w:p>
    <w:sectPr w:rsidR="735039A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279225" w14:textId="77777777" w:rsidR="001F51A5" w:rsidRDefault="001F51A5" w:rsidP="00203174">
      <w:pPr>
        <w:spacing w:after="0" w:line="240" w:lineRule="auto"/>
      </w:pPr>
      <w:r>
        <w:separator/>
      </w:r>
    </w:p>
  </w:endnote>
  <w:endnote w:type="continuationSeparator" w:id="0">
    <w:p w14:paraId="42D01E97" w14:textId="77777777" w:rsidR="001F51A5" w:rsidRDefault="001F51A5" w:rsidP="00203174">
      <w:pPr>
        <w:spacing w:after="0" w:line="240" w:lineRule="auto"/>
      </w:pPr>
      <w:r>
        <w:continuationSeparator/>
      </w:r>
    </w:p>
  </w:endnote>
  <w:endnote w:type="continuationNotice" w:id="1">
    <w:p w14:paraId="383E83A4" w14:textId="77777777" w:rsidR="001F51A5" w:rsidRDefault="001F51A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quot;Helvetica&quot;,&quot;sans-serif&quo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Arial Nova">
    <w:charset w:val="00"/>
    <w:family w:val="swiss"/>
    <w:pitch w:val="variable"/>
    <w:sig w:usb0="0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9CCC3D" w14:textId="07302D21" w:rsidR="68492FEB" w:rsidRDefault="68492FEB" w:rsidP="68492FEB">
    <w:pPr>
      <w:pStyle w:val="Bunntekst"/>
      <w:jc w:val="right"/>
    </w:pPr>
  </w:p>
  <w:p w14:paraId="36E379A0" w14:textId="61F27B84" w:rsidR="00270574" w:rsidRDefault="00270574">
    <w:pPr>
      <w:pStyle w:val="Bunntekst"/>
      <w:jc w:val="right"/>
    </w:pPr>
    <w:r>
      <w:fldChar w:fldCharType="begin"/>
    </w:r>
    <w:r>
      <w:instrText>PAGE</w:instrText>
    </w:r>
    <w:r>
      <w:fldChar w:fldCharType="separate"/>
    </w:r>
    <w:r w:rsidR="008851DC">
      <w:rPr>
        <w:noProof/>
      </w:rPr>
      <w:t>0</w:t>
    </w:r>
    <w:r>
      <w:fldChar w:fldCharType="end"/>
    </w:r>
  </w:p>
  <w:p w14:paraId="6FB8B5B7" w14:textId="77777777" w:rsidR="00203174" w:rsidRDefault="0020317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336108" w14:textId="77777777" w:rsidR="001F51A5" w:rsidRDefault="001F51A5" w:rsidP="00203174">
      <w:pPr>
        <w:spacing w:after="0" w:line="240" w:lineRule="auto"/>
      </w:pPr>
      <w:r>
        <w:separator/>
      </w:r>
    </w:p>
  </w:footnote>
  <w:footnote w:type="continuationSeparator" w:id="0">
    <w:p w14:paraId="700DA75F" w14:textId="77777777" w:rsidR="001F51A5" w:rsidRDefault="001F51A5" w:rsidP="00203174">
      <w:pPr>
        <w:spacing w:after="0" w:line="240" w:lineRule="auto"/>
      </w:pPr>
      <w:r>
        <w:continuationSeparator/>
      </w:r>
    </w:p>
  </w:footnote>
  <w:footnote w:type="continuationNotice" w:id="1">
    <w:p w14:paraId="226EDD7A" w14:textId="77777777" w:rsidR="001F51A5" w:rsidRDefault="001F51A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C6FF61" w14:textId="76ABF6B9" w:rsidR="68492FEB" w:rsidRDefault="68492FEB" w:rsidP="68492FEB">
    <w:pPr>
      <w:pStyle w:val="Topptekst"/>
      <w:jc w:val="right"/>
    </w:pPr>
  </w:p>
  <w:p w14:paraId="1B7A1BB6" w14:textId="58E9B526" w:rsidR="00203174" w:rsidRDefault="004732FD">
    <w:pPr>
      <w:pStyle w:val="Topptekst"/>
    </w:pPr>
    <w:r>
      <w:rPr>
        <w:noProof/>
      </w:rPr>
      <w:drawing>
        <wp:inline distT="0" distB="0" distL="0" distR="0" wp14:anchorId="18D758EF" wp14:editId="2F319835">
          <wp:extent cx="2000250" cy="369424"/>
          <wp:effectExtent l="0" t="0" r="0" b="0"/>
          <wp:docPr id="2" name="Bilde 2" descr="Et bilde som inneholder tekst, clip ar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e 1" descr="Et bilde som inneholder tekst, clip art&#10;&#10;Automatisk generert beskrivelse"/>
                  <pic:cNvPicPr/>
                </pic:nvPicPr>
                <pic:blipFill>
                  <a:blip r:embed="rId1">
                    <a:extLst>
                      <a:ext uri="{28A0092B-C50C-407E-A947-70E740481C1C}">
                        <a14:useLocalDpi xmlns:a14="http://schemas.microsoft.com/office/drawing/2010/main" val="0"/>
                      </a:ext>
                    </a:extLst>
                  </a:blip>
                  <a:stretch>
                    <a:fillRect/>
                  </a:stretch>
                </pic:blipFill>
                <pic:spPr>
                  <a:xfrm>
                    <a:off x="0" y="0"/>
                    <a:ext cx="2141734" cy="395555"/>
                  </a:xfrm>
                  <a:prstGeom prst="rect">
                    <a:avLst/>
                  </a:prstGeom>
                </pic:spPr>
              </pic:pic>
            </a:graphicData>
          </a:graphic>
        </wp:inline>
      </w:drawing>
    </w:r>
  </w:p>
  <w:p w14:paraId="7293B405" w14:textId="77777777" w:rsidR="00203174" w:rsidRDefault="00203174">
    <w:pPr>
      <w:pStyle w:val="Topptekst"/>
    </w:pPr>
  </w:p>
</w:hdr>
</file>

<file path=word/intelligence2.xml><?xml version="1.0" encoding="utf-8"?>
<int2:intelligence xmlns:int2="http://schemas.microsoft.com/office/intelligence/2020/intelligence" xmlns:oel="http://schemas.microsoft.com/office/2019/extlst">
  <int2:observations>
    <int2:textHash int2:hashCode="bfzuytRobD/TOt" int2:id="zYiHSbWr">
      <int2:state int2:value="Rejected" int2:type="AugLoop_Text_Critique"/>
    </int2:textHash>
    <int2:textHash int2:hashCode="Bh3oglChOevHO4" int2:id="2oh9D8ms">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1791F3"/>
    <w:multiLevelType w:val="hybridMultilevel"/>
    <w:tmpl w:val="72C4622A"/>
    <w:lvl w:ilvl="0" w:tplc="5FB62BC0">
      <w:start w:val="1"/>
      <w:numFmt w:val="bullet"/>
      <w:lvlText w:val=""/>
      <w:lvlJc w:val="left"/>
      <w:pPr>
        <w:ind w:left="720" w:hanging="360"/>
      </w:pPr>
      <w:rPr>
        <w:rFonts w:ascii="Symbol" w:hAnsi="Symbol" w:hint="default"/>
      </w:rPr>
    </w:lvl>
    <w:lvl w:ilvl="1" w:tplc="D49E3EF6">
      <w:start w:val="1"/>
      <w:numFmt w:val="bullet"/>
      <w:lvlText w:val="o"/>
      <w:lvlJc w:val="left"/>
      <w:pPr>
        <w:ind w:left="1440" w:hanging="360"/>
      </w:pPr>
      <w:rPr>
        <w:rFonts w:ascii="Courier New" w:hAnsi="Courier New" w:hint="default"/>
      </w:rPr>
    </w:lvl>
    <w:lvl w:ilvl="2" w:tplc="AD7C0F2A">
      <w:start w:val="1"/>
      <w:numFmt w:val="bullet"/>
      <w:lvlText w:val=""/>
      <w:lvlJc w:val="left"/>
      <w:pPr>
        <w:ind w:left="2160" w:hanging="360"/>
      </w:pPr>
      <w:rPr>
        <w:rFonts w:ascii="Wingdings" w:hAnsi="Wingdings" w:hint="default"/>
      </w:rPr>
    </w:lvl>
    <w:lvl w:ilvl="3" w:tplc="20E421B4">
      <w:start w:val="1"/>
      <w:numFmt w:val="bullet"/>
      <w:lvlText w:val=""/>
      <w:lvlJc w:val="left"/>
      <w:pPr>
        <w:ind w:left="2880" w:hanging="360"/>
      </w:pPr>
      <w:rPr>
        <w:rFonts w:ascii="Symbol" w:hAnsi="Symbol" w:hint="default"/>
      </w:rPr>
    </w:lvl>
    <w:lvl w:ilvl="4" w:tplc="6BF4E99E">
      <w:start w:val="1"/>
      <w:numFmt w:val="bullet"/>
      <w:lvlText w:val="o"/>
      <w:lvlJc w:val="left"/>
      <w:pPr>
        <w:ind w:left="3600" w:hanging="360"/>
      </w:pPr>
      <w:rPr>
        <w:rFonts w:ascii="Courier New" w:hAnsi="Courier New" w:hint="default"/>
      </w:rPr>
    </w:lvl>
    <w:lvl w:ilvl="5" w:tplc="0AFEFA04">
      <w:start w:val="1"/>
      <w:numFmt w:val="bullet"/>
      <w:lvlText w:val=""/>
      <w:lvlJc w:val="left"/>
      <w:pPr>
        <w:ind w:left="4320" w:hanging="360"/>
      </w:pPr>
      <w:rPr>
        <w:rFonts w:ascii="Wingdings" w:hAnsi="Wingdings" w:hint="default"/>
      </w:rPr>
    </w:lvl>
    <w:lvl w:ilvl="6" w:tplc="17D6AEB4">
      <w:start w:val="1"/>
      <w:numFmt w:val="bullet"/>
      <w:lvlText w:val=""/>
      <w:lvlJc w:val="left"/>
      <w:pPr>
        <w:ind w:left="5040" w:hanging="360"/>
      </w:pPr>
      <w:rPr>
        <w:rFonts w:ascii="Symbol" w:hAnsi="Symbol" w:hint="default"/>
      </w:rPr>
    </w:lvl>
    <w:lvl w:ilvl="7" w:tplc="AABA23F6">
      <w:start w:val="1"/>
      <w:numFmt w:val="bullet"/>
      <w:lvlText w:val="o"/>
      <w:lvlJc w:val="left"/>
      <w:pPr>
        <w:ind w:left="5760" w:hanging="360"/>
      </w:pPr>
      <w:rPr>
        <w:rFonts w:ascii="Courier New" w:hAnsi="Courier New" w:hint="default"/>
      </w:rPr>
    </w:lvl>
    <w:lvl w:ilvl="8" w:tplc="04187A3A">
      <w:start w:val="1"/>
      <w:numFmt w:val="bullet"/>
      <w:lvlText w:val=""/>
      <w:lvlJc w:val="left"/>
      <w:pPr>
        <w:ind w:left="6480" w:hanging="360"/>
      </w:pPr>
      <w:rPr>
        <w:rFonts w:ascii="Wingdings" w:hAnsi="Wingdings" w:hint="default"/>
      </w:rPr>
    </w:lvl>
  </w:abstractNum>
  <w:abstractNum w:abstractNumId="1" w15:restartNumberingAfterBreak="0">
    <w:nsid w:val="05D140C1"/>
    <w:multiLevelType w:val="hybridMultilevel"/>
    <w:tmpl w:val="E77E536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653AA0A"/>
    <w:multiLevelType w:val="hybridMultilevel"/>
    <w:tmpl w:val="12B27B38"/>
    <w:lvl w:ilvl="0" w:tplc="8E3AAB22">
      <w:start w:val="1"/>
      <w:numFmt w:val="bullet"/>
      <w:lvlText w:val=""/>
      <w:lvlJc w:val="left"/>
      <w:pPr>
        <w:ind w:left="720" w:hanging="360"/>
      </w:pPr>
      <w:rPr>
        <w:rFonts w:ascii="Symbol" w:hAnsi="Symbol" w:hint="default"/>
      </w:rPr>
    </w:lvl>
    <w:lvl w:ilvl="1" w:tplc="ED44D2D2">
      <w:start w:val="1"/>
      <w:numFmt w:val="bullet"/>
      <w:lvlText w:val="o"/>
      <w:lvlJc w:val="left"/>
      <w:pPr>
        <w:ind w:left="1440" w:hanging="360"/>
      </w:pPr>
      <w:rPr>
        <w:rFonts w:ascii="Courier New" w:hAnsi="Courier New" w:hint="default"/>
      </w:rPr>
    </w:lvl>
    <w:lvl w:ilvl="2" w:tplc="42309390">
      <w:start w:val="1"/>
      <w:numFmt w:val="bullet"/>
      <w:lvlText w:val=""/>
      <w:lvlJc w:val="left"/>
      <w:pPr>
        <w:ind w:left="2160" w:hanging="360"/>
      </w:pPr>
      <w:rPr>
        <w:rFonts w:ascii="Wingdings" w:hAnsi="Wingdings" w:hint="default"/>
      </w:rPr>
    </w:lvl>
    <w:lvl w:ilvl="3" w:tplc="69DC733E">
      <w:start w:val="1"/>
      <w:numFmt w:val="bullet"/>
      <w:lvlText w:val=""/>
      <w:lvlJc w:val="left"/>
      <w:pPr>
        <w:ind w:left="2880" w:hanging="360"/>
      </w:pPr>
      <w:rPr>
        <w:rFonts w:ascii="Symbol" w:hAnsi="Symbol" w:hint="default"/>
      </w:rPr>
    </w:lvl>
    <w:lvl w:ilvl="4" w:tplc="AD0877DC">
      <w:start w:val="1"/>
      <w:numFmt w:val="bullet"/>
      <w:lvlText w:val="o"/>
      <w:lvlJc w:val="left"/>
      <w:pPr>
        <w:ind w:left="3600" w:hanging="360"/>
      </w:pPr>
      <w:rPr>
        <w:rFonts w:ascii="Courier New" w:hAnsi="Courier New" w:hint="default"/>
      </w:rPr>
    </w:lvl>
    <w:lvl w:ilvl="5" w:tplc="8E04951C">
      <w:start w:val="1"/>
      <w:numFmt w:val="bullet"/>
      <w:lvlText w:val=""/>
      <w:lvlJc w:val="left"/>
      <w:pPr>
        <w:ind w:left="4320" w:hanging="360"/>
      </w:pPr>
      <w:rPr>
        <w:rFonts w:ascii="Wingdings" w:hAnsi="Wingdings" w:hint="default"/>
      </w:rPr>
    </w:lvl>
    <w:lvl w:ilvl="6" w:tplc="E5BAA872">
      <w:start w:val="1"/>
      <w:numFmt w:val="bullet"/>
      <w:lvlText w:val=""/>
      <w:lvlJc w:val="left"/>
      <w:pPr>
        <w:ind w:left="5040" w:hanging="360"/>
      </w:pPr>
      <w:rPr>
        <w:rFonts w:ascii="Symbol" w:hAnsi="Symbol" w:hint="default"/>
      </w:rPr>
    </w:lvl>
    <w:lvl w:ilvl="7" w:tplc="9F109530">
      <w:start w:val="1"/>
      <w:numFmt w:val="bullet"/>
      <w:lvlText w:val="o"/>
      <w:lvlJc w:val="left"/>
      <w:pPr>
        <w:ind w:left="5760" w:hanging="360"/>
      </w:pPr>
      <w:rPr>
        <w:rFonts w:ascii="Courier New" w:hAnsi="Courier New" w:hint="default"/>
      </w:rPr>
    </w:lvl>
    <w:lvl w:ilvl="8" w:tplc="FCEC9CE6">
      <w:start w:val="1"/>
      <w:numFmt w:val="bullet"/>
      <w:lvlText w:val=""/>
      <w:lvlJc w:val="left"/>
      <w:pPr>
        <w:ind w:left="6480" w:hanging="360"/>
      </w:pPr>
      <w:rPr>
        <w:rFonts w:ascii="Wingdings" w:hAnsi="Wingdings" w:hint="default"/>
      </w:rPr>
    </w:lvl>
  </w:abstractNum>
  <w:abstractNum w:abstractNumId="3" w15:restartNumberingAfterBreak="0">
    <w:nsid w:val="0867A5AA"/>
    <w:multiLevelType w:val="hybridMultilevel"/>
    <w:tmpl w:val="39C6EA6E"/>
    <w:lvl w:ilvl="0" w:tplc="3BA0FA60">
      <w:start w:val="1"/>
      <w:numFmt w:val="bullet"/>
      <w:lvlText w:val=""/>
      <w:lvlJc w:val="left"/>
      <w:pPr>
        <w:ind w:left="720" w:hanging="360"/>
      </w:pPr>
      <w:rPr>
        <w:rFonts w:ascii="Symbol" w:hAnsi="Symbol" w:hint="default"/>
      </w:rPr>
    </w:lvl>
    <w:lvl w:ilvl="1" w:tplc="F8463E5E">
      <w:start w:val="1"/>
      <w:numFmt w:val="bullet"/>
      <w:lvlText w:val="o"/>
      <w:lvlJc w:val="left"/>
      <w:pPr>
        <w:ind w:left="1440" w:hanging="360"/>
      </w:pPr>
      <w:rPr>
        <w:rFonts w:ascii="Courier New" w:hAnsi="Courier New" w:hint="default"/>
      </w:rPr>
    </w:lvl>
    <w:lvl w:ilvl="2" w:tplc="FCB0822E">
      <w:start w:val="1"/>
      <w:numFmt w:val="bullet"/>
      <w:lvlText w:val=""/>
      <w:lvlJc w:val="left"/>
      <w:pPr>
        <w:ind w:left="2160" w:hanging="360"/>
      </w:pPr>
      <w:rPr>
        <w:rFonts w:ascii="Wingdings" w:hAnsi="Wingdings" w:hint="default"/>
      </w:rPr>
    </w:lvl>
    <w:lvl w:ilvl="3" w:tplc="BBE01BDC">
      <w:start w:val="1"/>
      <w:numFmt w:val="bullet"/>
      <w:lvlText w:val=""/>
      <w:lvlJc w:val="left"/>
      <w:pPr>
        <w:ind w:left="2880" w:hanging="360"/>
      </w:pPr>
      <w:rPr>
        <w:rFonts w:ascii="Symbol" w:hAnsi="Symbol" w:hint="default"/>
      </w:rPr>
    </w:lvl>
    <w:lvl w:ilvl="4" w:tplc="49E2FA70">
      <w:start w:val="1"/>
      <w:numFmt w:val="bullet"/>
      <w:lvlText w:val="o"/>
      <w:lvlJc w:val="left"/>
      <w:pPr>
        <w:ind w:left="3600" w:hanging="360"/>
      </w:pPr>
      <w:rPr>
        <w:rFonts w:ascii="Courier New" w:hAnsi="Courier New" w:hint="default"/>
      </w:rPr>
    </w:lvl>
    <w:lvl w:ilvl="5" w:tplc="5D7267D4">
      <w:start w:val="1"/>
      <w:numFmt w:val="bullet"/>
      <w:lvlText w:val=""/>
      <w:lvlJc w:val="left"/>
      <w:pPr>
        <w:ind w:left="4320" w:hanging="360"/>
      </w:pPr>
      <w:rPr>
        <w:rFonts w:ascii="Wingdings" w:hAnsi="Wingdings" w:hint="default"/>
      </w:rPr>
    </w:lvl>
    <w:lvl w:ilvl="6" w:tplc="8648F164">
      <w:start w:val="1"/>
      <w:numFmt w:val="bullet"/>
      <w:lvlText w:val=""/>
      <w:lvlJc w:val="left"/>
      <w:pPr>
        <w:ind w:left="5040" w:hanging="360"/>
      </w:pPr>
      <w:rPr>
        <w:rFonts w:ascii="Symbol" w:hAnsi="Symbol" w:hint="default"/>
      </w:rPr>
    </w:lvl>
    <w:lvl w:ilvl="7" w:tplc="49E42106">
      <w:start w:val="1"/>
      <w:numFmt w:val="bullet"/>
      <w:lvlText w:val="o"/>
      <w:lvlJc w:val="left"/>
      <w:pPr>
        <w:ind w:left="5760" w:hanging="360"/>
      </w:pPr>
      <w:rPr>
        <w:rFonts w:ascii="Courier New" w:hAnsi="Courier New" w:hint="default"/>
      </w:rPr>
    </w:lvl>
    <w:lvl w:ilvl="8" w:tplc="59FCACE8">
      <w:start w:val="1"/>
      <w:numFmt w:val="bullet"/>
      <w:lvlText w:val=""/>
      <w:lvlJc w:val="left"/>
      <w:pPr>
        <w:ind w:left="6480" w:hanging="360"/>
      </w:pPr>
      <w:rPr>
        <w:rFonts w:ascii="Wingdings" w:hAnsi="Wingdings" w:hint="default"/>
      </w:rPr>
    </w:lvl>
  </w:abstractNum>
  <w:abstractNum w:abstractNumId="4" w15:restartNumberingAfterBreak="0">
    <w:nsid w:val="08E86E2B"/>
    <w:multiLevelType w:val="hybridMultilevel"/>
    <w:tmpl w:val="496E5C54"/>
    <w:lvl w:ilvl="0" w:tplc="66AC3704">
      <w:start w:val="1"/>
      <w:numFmt w:val="bullet"/>
      <w:lvlText w:val=""/>
      <w:lvlJc w:val="left"/>
      <w:pPr>
        <w:ind w:left="720" w:hanging="360"/>
      </w:pPr>
      <w:rPr>
        <w:rFonts w:ascii="Symbol" w:hAnsi="Symbol" w:hint="default"/>
      </w:rPr>
    </w:lvl>
    <w:lvl w:ilvl="1" w:tplc="F098B53C">
      <w:start w:val="1"/>
      <w:numFmt w:val="bullet"/>
      <w:lvlText w:val="o"/>
      <w:lvlJc w:val="left"/>
      <w:pPr>
        <w:ind w:left="1440" w:hanging="360"/>
      </w:pPr>
      <w:rPr>
        <w:rFonts w:ascii="Courier New" w:hAnsi="Courier New" w:hint="default"/>
      </w:rPr>
    </w:lvl>
    <w:lvl w:ilvl="2" w:tplc="4626ADBA">
      <w:start w:val="1"/>
      <w:numFmt w:val="bullet"/>
      <w:lvlText w:val=""/>
      <w:lvlJc w:val="left"/>
      <w:pPr>
        <w:ind w:left="2160" w:hanging="360"/>
      </w:pPr>
      <w:rPr>
        <w:rFonts w:ascii="Wingdings" w:hAnsi="Wingdings" w:hint="default"/>
      </w:rPr>
    </w:lvl>
    <w:lvl w:ilvl="3" w:tplc="515241B0">
      <w:start w:val="1"/>
      <w:numFmt w:val="bullet"/>
      <w:lvlText w:val=""/>
      <w:lvlJc w:val="left"/>
      <w:pPr>
        <w:ind w:left="2880" w:hanging="360"/>
      </w:pPr>
      <w:rPr>
        <w:rFonts w:ascii="Symbol" w:hAnsi="Symbol" w:hint="default"/>
      </w:rPr>
    </w:lvl>
    <w:lvl w:ilvl="4" w:tplc="4B02E7D4">
      <w:start w:val="1"/>
      <w:numFmt w:val="bullet"/>
      <w:lvlText w:val="o"/>
      <w:lvlJc w:val="left"/>
      <w:pPr>
        <w:ind w:left="3600" w:hanging="360"/>
      </w:pPr>
      <w:rPr>
        <w:rFonts w:ascii="Courier New" w:hAnsi="Courier New" w:hint="default"/>
      </w:rPr>
    </w:lvl>
    <w:lvl w:ilvl="5" w:tplc="7834F5D6">
      <w:start w:val="1"/>
      <w:numFmt w:val="bullet"/>
      <w:lvlText w:val=""/>
      <w:lvlJc w:val="left"/>
      <w:pPr>
        <w:ind w:left="4320" w:hanging="360"/>
      </w:pPr>
      <w:rPr>
        <w:rFonts w:ascii="Wingdings" w:hAnsi="Wingdings" w:hint="default"/>
      </w:rPr>
    </w:lvl>
    <w:lvl w:ilvl="6" w:tplc="B35432AC">
      <w:start w:val="1"/>
      <w:numFmt w:val="bullet"/>
      <w:lvlText w:val=""/>
      <w:lvlJc w:val="left"/>
      <w:pPr>
        <w:ind w:left="5040" w:hanging="360"/>
      </w:pPr>
      <w:rPr>
        <w:rFonts w:ascii="Symbol" w:hAnsi="Symbol" w:hint="default"/>
      </w:rPr>
    </w:lvl>
    <w:lvl w:ilvl="7" w:tplc="4F8064E2">
      <w:start w:val="1"/>
      <w:numFmt w:val="bullet"/>
      <w:lvlText w:val="o"/>
      <w:lvlJc w:val="left"/>
      <w:pPr>
        <w:ind w:left="5760" w:hanging="360"/>
      </w:pPr>
      <w:rPr>
        <w:rFonts w:ascii="Courier New" w:hAnsi="Courier New" w:hint="default"/>
      </w:rPr>
    </w:lvl>
    <w:lvl w:ilvl="8" w:tplc="B1FCC5CA">
      <w:start w:val="1"/>
      <w:numFmt w:val="bullet"/>
      <w:lvlText w:val=""/>
      <w:lvlJc w:val="left"/>
      <w:pPr>
        <w:ind w:left="6480" w:hanging="360"/>
      </w:pPr>
      <w:rPr>
        <w:rFonts w:ascii="Wingdings" w:hAnsi="Wingdings" w:hint="default"/>
      </w:rPr>
    </w:lvl>
  </w:abstractNum>
  <w:abstractNum w:abstractNumId="5" w15:restartNumberingAfterBreak="0">
    <w:nsid w:val="1056CB52"/>
    <w:multiLevelType w:val="hybridMultilevel"/>
    <w:tmpl w:val="97D69724"/>
    <w:lvl w:ilvl="0" w:tplc="E8E08B7A">
      <w:start w:val="1"/>
      <w:numFmt w:val="bullet"/>
      <w:lvlText w:val=""/>
      <w:lvlJc w:val="left"/>
      <w:pPr>
        <w:ind w:left="720" w:hanging="360"/>
      </w:pPr>
      <w:rPr>
        <w:rFonts w:ascii="Symbol" w:hAnsi="Symbol" w:hint="default"/>
      </w:rPr>
    </w:lvl>
    <w:lvl w:ilvl="1" w:tplc="3F7CDE6C">
      <w:start w:val="1"/>
      <w:numFmt w:val="bullet"/>
      <w:lvlText w:val="o"/>
      <w:lvlJc w:val="left"/>
      <w:pPr>
        <w:ind w:left="1440" w:hanging="360"/>
      </w:pPr>
      <w:rPr>
        <w:rFonts w:ascii="Courier New" w:hAnsi="Courier New" w:hint="default"/>
      </w:rPr>
    </w:lvl>
    <w:lvl w:ilvl="2" w:tplc="7F36A6E2">
      <w:start w:val="1"/>
      <w:numFmt w:val="bullet"/>
      <w:lvlText w:val=""/>
      <w:lvlJc w:val="left"/>
      <w:pPr>
        <w:ind w:left="2160" w:hanging="360"/>
      </w:pPr>
      <w:rPr>
        <w:rFonts w:ascii="Wingdings" w:hAnsi="Wingdings" w:hint="default"/>
      </w:rPr>
    </w:lvl>
    <w:lvl w:ilvl="3" w:tplc="BCE2D312">
      <w:start w:val="1"/>
      <w:numFmt w:val="bullet"/>
      <w:lvlText w:val=""/>
      <w:lvlJc w:val="left"/>
      <w:pPr>
        <w:ind w:left="2880" w:hanging="360"/>
      </w:pPr>
      <w:rPr>
        <w:rFonts w:ascii="Symbol" w:hAnsi="Symbol" w:hint="default"/>
      </w:rPr>
    </w:lvl>
    <w:lvl w:ilvl="4" w:tplc="F18AC5BA">
      <w:start w:val="1"/>
      <w:numFmt w:val="bullet"/>
      <w:lvlText w:val="o"/>
      <w:lvlJc w:val="left"/>
      <w:pPr>
        <w:ind w:left="3600" w:hanging="360"/>
      </w:pPr>
      <w:rPr>
        <w:rFonts w:ascii="Courier New" w:hAnsi="Courier New" w:hint="default"/>
      </w:rPr>
    </w:lvl>
    <w:lvl w:ilvl="5" w:tplc="EAEE3DB8">
      <w:start w:val="1"/>
      <w:numFmt w:val="bullet"/>
      <w:lvlText w:val=""/>
      <w:lvlJc w:val="left"/>
      <w:pPr>
        <w:ind w:left="4320" w:hanging="360"/>
      </w:pPr>
      <w:rPr>
        <w:rFonts w:ascii="Wingdings" w:hAnsi="Wingdings" w:hint="default"/>
      </w:rPr>
    </w:lvl>
    <w:lvl w:ilvl="6" w:tplc="2EA48FB8">
      <w:start w:val="1"/>
      <w:numFmt w:val="bullet"/>
      <w:lvlText w:val=""/>
      <w:lvlJc w:val="left"/>
      <w:pPr>
        <w:ind w:left="5040" w:hanging="360"/>
      </w:pPr>
      <w:rPr>
        <w:rFonts w:ascii="Symbol" w:hAnsi="Symbol" w:hint="default"/>
      </w:rPr>
    </w:lvl>
    <w:lvl w:ilvl="7" w:tplc="083C1FFC">
      <w:start w:val="1"/>
      <w:numFmt w:val="bullet"/>
      <w:lvlText w:val="o"/>
      <w:lvlJc w:val="left"/>
      <w:pPr>
        <w:ind w:left="5760" w:hanging="360"/>
      </w:pPr>
      <w:rPr>
        <w:rFonts w:ascii="Courier New" w:hAnsi="Courier New" w:hint="default"/>
      </w:rPr>
    </w:lvl>
    <w:lvl w:ilvl="8" w:tplc="83BC2E92">
      <w:start w:val="1"/>
      <w:numFmt w:val="bullet"/>
      <w:lvlText w:val=""/>
      <w:lvlJc w:val="left"/>
      <w:pPr>
        <w:ind w:left="6480" w:hanging="360"/>
      </w:pPr>
      <w:rPr>
        <w:rFonts w:ascii="Wingdings" w:hAnsi="Wingdings" w:hint="default"/>
      </w:rPr>
    </w:lvl>
  </w:abstractNum>
  <w:abstractNum w:abstractNumId="6" w15:restartNumberingAfterBreak="0">
    <w:nsid w:val="14F64714"/>
    <w:multiLevelType w:val="hybridMultilevel"/>
    <w:tmpl w:val="31723034"/>
    <w:lvl w:ilvl="0" w:tplc="B2B41FD4">
      <w:start w:val="1"/>
      <w:numFmt w:val="decimal"/>
      <w:lvlText w:val="%1."/>
      <w:lvlJc w:val="left"/>
      <w:pPr>
        <w:ind w:left="720" w:hanging="360"/>
      </w:pPr>
    </w:lvl>
    <w:lvl w:ilvl="1" w:tplc="55D2C49C">
      <w:start w:val="1"/>
      <w:numFmt w:val="lowerLetter"/>
      <w:lvlText w:val="%2."/>
      <w:lvlJc w:val="left"/>
      <w:pPr>
        <w:ind w:left="1440" w:hanging="360"/>
      </w:pPr>
    </w:lvl>
    <w:lvl w:ilvl="2" w:tplc="20C21E2A">
      <w:start w:val="1"/>
      <w:numFmt w:val="lowerRoman"/>
      <w:lvlText w:val="%3."/>
      <w:lvlJc w:val="right"/>
      <w:pPr>
        <w:ind w:left="2160" w:hanging="180"/>
      </w:pPr>
    </w:lvl>
    <w:lvl w:ilvl="3" w:tplc="78D86F20">
      <w:start w:val="1"/>
      <w:numFmt w:val="decimal"/>
      <w:lvlText w:val="%4."/>
      <w:lvlJc w:val="left"/>
      <w:pPr>
        <w:ind w:left="2880" w:hanging="360"/>
      </w:pPr>
    </w:lvl>
    <w:lvl w:ilvl="4" w:tplc="B1CA0330">
      <w:start w:val="1"/>
      <w:numFmt w:val="lowerLetter"/>
      <w:lvlText w:val="%5."/>
      <w:lvlJc w:val="left"/>
      <w:pPr>
        <w:ind w:left="3600" w:hanging="360"/>
      </w:pPr>
    </w:lvl>
    <w:lvl w:ilvl="5" w:tplc="C096F6B4">
      <w:start w:val="1"/>
      <w:numFmt w:val="lowerRoman"/>
      <w:lvlText w:val="%6."/>
      <w:lvlJc w:val="right"/>
      <w:pPr>
        <w:ind w:left="4320" w:hanging="180"/>
      </w:pPr>
    </w:lvl>
    <w:lvl w:ilvl="6" w:tplc="F9640AC2">
      <w:start w:val="1"/>
      <w:numFmt w:val="decimal"/>
      <w:lvlText w:val="%7."/>
      <w:lvlJc w:val="left"/>
      <w:pPr>
        <w:ind w:left="5040" w:hanging="360"/>
      </w:pPr>
    </w:lvl>
    <w:lvl w:ilvl="7" w:tplc="1D023F8C">
      <w:start w:val="1"/>
      <w:numFmt w:val="lowerLetter"/>
      <w:lvlText w:val="%8."/>
      <w:lvlJc w:val="left"/>
      <w:pPr>
        <w:ind w:left="5760" w:hanging="360"/>
      </w:pPr>
    </w:lvl>
    <w:lvl w:ilvl="8" w:tplc="6C267D46">
      <w:start w:val="1"/>
      <w:numFmt w:val="lowerRoman"/>
      <w:lvlText w:val="%9."/>
      <w:lvlJc w:val="right"/>
      <w:pPr>
        <w:ind w:left="6480" w:hanging="180"/>
      </w:pPr>
    </w:lvl>
  </w:abstractNum>
  <w:abstractNum w:abstractNumId="7" w15:restartNumberingAfterBreak="0">
    <w:nsid w:val="1839711D"/>
    <w:multiLevelType w:val="hybridMultilevel"/>
    <w:tmpl w:val="7E6EB0B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8" w15:restartNumberingAfterBreak="0">
    <w:nsid w:val="191D2A0F"/>
    <w:multiLevelType w:val="hybridMultilevel"/>
    <w:tmpl w:val="9984FD8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1C2A2C13"/>
    <w:multiLevelType w:val="hybridMultilevel"/>
    <w:tmpl w:val="11D2F44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1C2B15CC"/>
    <w:multiLevelType w:val="hybridMultilevel"/>
    <w:tmpl w:val="8B96760E"/>
    <w:lvl w:ilvl="0" w:tplc="7D50C704">
      <w:start w:val="1"/>
      <w:numFmt w:val="bullet"/>
      <w:lvlText w:val=""/>
      <w:lvlJc w:val="left"/>
      <w:pPr>
        <w:ind w:left="720" w:hanging="360"/>
      </w:pPr>
      <w:rPr>
        <w:rFonts w:ascii="Symbol" w:hAnsi="Symbol" w:hint="default"/>
      </w:rPr>
    </w:lvl>
    <w:lvl w:ilvl="1" w:tplc="64A6BFB0">
      <w:start w:val="1"/>
      <w:numFmt w:val="bullet"/>
      <w:lvlText w:val="o"/>
      <w:lvlJc w:val="left"/>
      <w:pPr>
        <w:ind w:left="1440" w:hanging="360"/>
      </w:pPr>
      <w:rPr>
        <w:rFonts w:ascii="Courier New" w:hAnsi="Courier New" w:hint="default"/>
      </w:rPr>
    </w:lvl>
    <w:lvl w:ilvl="2" w:tplc="5762A906">
      <w:start w:val="1"/>
      <w:numFmt w:val="bullet"/>
      <w:lvlText w:val=""/>
      <w:lvlJc w:val="left"/>
      <w:pPr>
        <w:ind w:left="2160" w:hanging="360"/>
      </w:pPr>
      <w:rPr>
        <w:rFonts w:ascii="Wingdings" w:hAnsi="Wingdings" w:hint="default"/>
      </w:rPr>
    </w:lvl>
    <w:lvl w:ilvl="3" w:tplc="DE341336">
      <w:start w:val="1"/>
      <w:numFmt w:val="bullet"/>
      <w:lvlText w:val=""/>
      <w:lvlJc w:val="left"/>
      <w:pPr>
        <w:ind w:left="2880" w:hanging="360"/>
      </w:pPr>
      <w:rPr>
        <w:rFonts w:ascii="Symbol" w:hAnsi="Symbol" w:hint="default"/>
      </w:rPr>
    </w:lvl>
    <w:lvl w:ilvl="4" w:tplc="6012FA8E">
      <w:start w:val="1"/>
      <w:numFmt w:val="bullet"/>
      <w:lvlText w:val="o"/>
      <w:lvlJc w:val="left"/>
      <w:pPr>
        <w:ind w:left="3600" w:hanging="360"/>
      </w:pPr>
      <w:rPr>
        <w:rFonts w:ascii="Courier New" w:hAnsi="Courier New" w:hint="default"/>
      </w:rPr>
    </w:lvl>
    <w:lvl w:ilvl="5" w:tplc="E4A8AA66">
      <w:start w:val="1"/>
      <w:numFmt w:val="bullet"/>
      <w:lvlText w:val=""/>
      <w:lvlJc w:val="left"/>
      <w:pPr>
        <w:ind w:left="4320" w:hanging="360"/>
      </w:pPr>
      <w:rPr>
        <w:rFonts w:ascii="Wingdings" w:hAnsi="Wingdings" w:hint="default"/>
      </w:rPr>
    </w:lvl>
    <w:lvl w:ilvl="6" w:tplc="B392675C">
      <w:start w:val="1"/>
      <w:numFmt w:val="bullet"/>
      <w:lvlText w:val=""/>
      <w:lvlJc w:val="left"/>
      <w:pPr>
        <w:ind w:left="5040" w:hanging="360"/>
      </w:pPr>
      <w:rPr>
        <w:rFonts w:ascii="Symbol" w:hAnsi="Symbol" w:hint="default"/>
      </w:rPr>
    </w:lvl>
    <w:lvl w:ilvl="7" w:tplc="91FAAC2C">
      <w:start w:val="1"/>
      <w:numFmt w:val="bullet"/>
      <w:lvlText w:val="o"/>
      <w:lvlJc w:val="left"/>
      <w:pPr>
        <w:ind w:left="5760" w:hanging="360"/>
      </w:pPr>
      <w:rPr>
        <w:rFonts w:ascii="Courier New" w:hAnsi="Courier New" w:hint="default"/>
      </w:rPr>
    </w:lvl>
    <w:lvl w:ilvl="8" w:tplc="95BE0A36">
      <w:start w:val="1"/>
      <w:numFmt w:val="bullet"/>
      <w:lvlText w:val=""/>
      <w:lvlJc w:val="left"/>
      <w:pPr>
        <w:ind w:left="6480" w:hanging="360"/>
      </w:pPr>
      <w:rPr>
        <w:rFonts w:ascii="Wingdings" w:hAnsi="Wingdings" w:hint="default"/>
      </w:rPr>
    </w:lvl>
  </w:abstractNum>
  <w:abstractNum w:abstractNumId="11" w15:restartNumberingAfterBreak="0">
    <w:nsid w:val="1D1310BE"/>
    <w:multiLevelType w:val="hybridMultilevel"/>
    <w:tmpl w:val="1D161946"/>
    <w:lvl w:ilvl="0" w:tplc="03D0B01C">
      <w:start w:val="1"/>
      <w:numFmt w:val="bullet"/>
      <w:lvlText w:val="-"/>
      <w:lvlJc w:val="left"/>
      <w:pPr>
        <w:ind w:left="720" w:hanging="360"/>
      </w:pPr>
      <w:rPr>
        <w:rFonts w:ascii="Calibri" w:hAnsi="Calibri" w:hint="default"/>
      </w:rPr>
    </w:lvl>
    <w:lvl w:ilvl="1" w:tplc="92D0A7AA">
      <w:start w:val="1"/>
      <w:numFmt w:val="bullet"/>
      <w:lvlText w:val="o"/>
      <w:lvlJc w:val="left"/>
      <w:pPr>
        <w:ind w:left="1440" w:hanging="360"/>
      </w:pPr>
      <w:rPr>
        <w:rFonts w:ascii="Courier New" w:hAnsi="Courier New" w:hint="default"/>
      </w:rPr>
    </w:lvl>
    <w:lvl w:ilvl="2" w:tplc="CBA07044">
      <w:start w:val="1"/>
      <w:numFmt w:val="bullet"/>
      <w:lvlText w:val=""/>
      <w:lvlJc w:val="left"/>
      <w:pPr>
        <w:ind w:left="2160" w:hanging="360"/>
      </w:pPr>
      <w:rPr>
        <w:rFonts w:ascii="Wingdings" w:hAnsi="Wingdings" w:hint="default"/>
      </w:rPr>
    </w:lvl>
    <w:lvl w:ilvl="3" w:tplc="426EC832">
      <w:start w:val="1"/>
      <w:numFmt w:val="bullet"/>
      <w:lvlText w:val=""/>
      <w:lvlJc w:val="left"/>
      <w:pPr>
        <w:ind w:left="2880" w:hanging="360"/>
      </w:pPr>
      <w:rPr>
        <w:rFonts w:ascii="Symbol" w:hAnsi="Symbol" w:hint="default"/>
      </w:rPr>
    </w:lvl>
    <w:lvl w:ilvl="4" w:tplc="DA9E726C">
      <w:start w:val="1"/>
      <w:numFmt w:val="bullet"/>
      <w:lvlText w:val="o"/>
      <w:lvlJc w:val="left"/>
      <w:pPr>
        <w:ind w:left="3600" w:hanging="360"/>
      </w:pPr>
      <w:rPr>
        <w:rFonts w:ascii="Courier New" w:hAnsi="Courier New" w:hint="default"/>
      </w:rPr>
    </w:lvl>
    <w:lvl w:ilvl="5" w:tplc="38D6D97E">
      <w:start w:val="1"/>
      <w:numFmt w:val="bullet"/>
      <w:lvlText w:val=""/>
      <w:lvlJc w:val="left"/>
      <w:pPr>
        <w:ind w:left="4320" w:hanging="360"/>
      </w:pPr>
      <w:rPr>
        <w:rFonts w:ascii="Wingdings" w:hAnsi="Wingdings" w:hint="default"/>
      </w:rPr>
    </w:lvl>
    <w:lvl w:ilvl="6" w:tplc="5E0C5462">
      <w:start w:val="1"/>
      <w:numFmt w:val="bullet"/>
      <w:lvlText w:val=""/>
      <w:lvlJc w:val="left"/>
      <w:pPr>
        <w:ind w:left="5040" w:hanging="360"/>
      </w:pPr>
      <w:rPr>
        <w:rFonts w:ascii="Symbol" w:hAnsi="Symbol" w:hint="default"/>
      </w:rPr>
    </w:lvl>
    <w:lvl w:ilvl="7" w:tplc="9842B37E">
      <w:start w:val="1"/>
      <w:numFmt w:val="bullet"/>
      <w:lvlText w:val="o"/>
      <w:lvlJc w:val="left"/>
      <w:pPr>
        <w:ind w:left="5760" w:hanging="360"/>
      </w:pPr>
      <w:rPr>
        <w:rFonts w:ascii="Courier New" w:hAnsi="Courier New" w:hint="default"/>
      </w:rPr>
    </w:lvl>
    <w:lvl w:ilvl="8" w:tplc="7284CB72">
      <w:start w:val="1"/>
      <w:numFmt w:val="bullet"/>
      <w:lvlText w:val=""/>
      <w:lvlJc w:val="left"/>
      <w:pPr>
        <w:ind w:left="6480" w:hanging="360"/>
      </w:pPr>
      <w:rPr>
        <w:rFonts w:ascii="Wingdings" w:hAnsi="Wingdings" w:hint="default"/>
      </w:rPr>
    </w:lvl>
  </w:abstractNum>
  <w:abstractNum w:abstractNumId="12" w15:restartNumberingAfterBreak="0">
    <w:nsid w:val="1D87B5C8"/>
    <w:multiLevelType w:val="hybridMultilevel"/>
    <w:tmpl w:val="15804264"/>
    <w:lvl w:ilvl="0" w:tplc="4B2C6946">
      <w:start w:val="1"/>
      <w:numFmt w:val="bullet"/>
      <w:lvlText w:val=""/>
      <w:lvlJc w:val="left"/>
      <w:pPr>
        <w:ind w:left="720" w:hanging="360"/>
      </w:pPr>
      <w:rPr>
        <w:rFonts w:ascii="Symbol" w:hAnsi="Symbol" w:hint="default"/>
      </w:rPr>
    </w:lvl>
    <w:lvl w:ilvl="1" w:tplc="0848252A">
      <w:start w:val="1"/>
      <w:numFmt w:val="bullet"/>
      <w:lvlText w:val="o"/>
      <w:lvlJc w:val="left"/>
      <w:pPr>
        <w:ind w:left="1440" w:hanging="360"/>
      </w:pPr>
      <w:rPr>
        <w:rFonts w:ascii="Courier New" w:hAnsi="Courier New" w:hint="default"/>
      </w:rPr>
    </w:lvl>
    <w:lvl w:ilvl="2" w:tplc="1F30D080">
      <w:start w:val="1"/>
      <w:numFmt w:val="bullet"/>
      <w:lvlText w:val=""/>
      <w:lvlJc w:val="left"/>
      <w:pPr>
        <w:ind w:left="2160" w:hanging="360"/>
      </w:pPr>
      <w:rPr>
        <w:rFonts w:ascii="Wingdings" w:hAnsi="Wingdings" w:hint="default"/>
      </w:rPr>
    </w:lvl>
    <w:lvl w:ilvl="3" w:tplc="5DE81A46">
      <w:start w:val="1"/>
      <w:numFmt w:val="bullet"/>
      <w:lvlText w:val=""/>
      <w:lvlJc w:val="left"/>
      <w:pPr>
        <w:ind w:left="2880" w:hanging="360"/>
      </w:pPr>
      <w:rPr>
        <w:rFonts w:ascii="Symbol" w:hAnsi="Symbol" w:hint="default"/>
      </w:rPr>
    </w:lvl>
    <w:lvl w:ilvl="4" w:tplc="7952E4BC">
      <w:start w:val="1"/>
      <w:numFmt w:val="bullet"/>
      <w:lvlText w:val="o"/>
      <w:lvlJc w:val="left"/>
      <w:pPr>
        <w:ind w:left="3600" w:hanging="360"/>
      </w:pPr>
      <w:rPr>
        <w:rFonts w:ascii="Courier New" w:hAnsi="Courier New" w:hint="default"/>
      </w:rPr>
    </w:lvl>
    <w:lvl w:ilvl="5" w:tplc="B6AA379C">
      <w:start w:val="1"/>
      <w:numFmt w:val="bullet"/>
      <w:lvlText w:val=""/>
      <w:lvlJc w:val="left"/>
      <w:pPr>
        <w:ind w:left="4320" w:hanging="360"/>
      </w:pPr>
      <w:rPr>
        <w:rFonts w:ascii="Wingdings" w:hAnsi="Wingdings" w:hint="default"/>
      </w:rPr>
    </w:lvl>
    <w:lvl w:ilvl="6" w:tplc="B5B44F00">
      <w:start w:val="1"/>
      <w:numFmt w:val="bullet"/>
      <w:lvlText w:val=""/>
      <w:lvlJc w:val="left"/>
      <w:pPr>
        <w:ind w:left="5040" w:hanging="360"/>
      </w:pPr>
      <w:rPr>
        <w:rFonts w:ascii="Symbol" w:hAnsi="Symbol" w:hint="default"/>
      </w:rPr>
    </w:lvl>
    <w:lvl w:ilvl="7" w:tplc="235CC4DC">
      <w:start w:val="1"/>
      <w:numFmt w:val="bullet"/>
      <w:lvlText w:val="o"/>
      <w:lvlJc w:val="left"/>
      <w:pPr>
        <w:ind w:left="5760" w:hanging="360"/>
      </w:pPr>
      <w:rPr>
        <w:rFonts w:ascii="Courier New" w:hAnsi="Courier New" w:hint="default"/>
      </w:rPr>
    </w:lvl>
    <w:lvl w:ilvl="8" w:tplc="CED2CE56">
      <w:start w:val="1"/>
      <w:numFmt w:val="bullet"/>
      <w:lvlText w:val=""/>
      <w:lvlJc w:val="left"/>
      <w:pPr>
        <w:ind w:left="6480" w:hanging="360"/>
      </w:pPr>
      <w:rPr>
        <w:rFonts w:ascii="Wingdings" w:hAnsi="Wingdings" w:hint="default"/>
      </w:rPr>
    </w:lvl>
  </w:abstractNum>
  <w:abstractNum w:abstractNumId="13" w15:restartNumberingAfterBreak="0">
    <w:nsid w:val="1DFA46DD"/>
    <w:multiLevelType w:val="hybridMultilevel"/>
    <w:tmpl w:val="8FC4FA70"/>
    <w:lvl w:ilvl="0" w:tplc="2E249042">
      <w:start w:val="1"/>
      <w:numFmt w:val="decimal"/>
      <w:lvlText w:val="%1."/>
      <w:lvlJc w:val="left"/>
      <w:pPr>
        <w:ind w:left="720" w:hanging="360"/>
      </w:pPr>
    </w:lvl>
    <w:lvl w:ilvl="1" w:tplc="A59C018E">
      <w:start w:val="1"/>
      <w:numFmt w:val="lowerLetter"/>
      <w:lvlText w:val="%2."/>
      <w:lvlJc w:val="left"/>
      <w:pPr>
        <w:ind w:left="1440" w:hanging="360"/>
      </w:pPr>
    </w:lvl>
    <w:lvl w:ilvl="2" w:tplc="FA705D74">
      <w:start w:val="1"/>
      <w:numFmt w:val="lowerRoman"/>
      <w:lvlText w:val="%3."/>
      <w:lvlJc w:val="right"/>
      <w:pPr>
        <w:ind w:left="2160" w:hanging="180"/>
      </w:pPr>
    </w:lvl>
    <w:lvl w:ilvl="3" w:tplc="7E480FDA">
      <w:start w:val="1"/>
      <w:numFmt w:val="decimal"/>
      <w:lvlText w:val="%4."/>
      <w:lvlJc w:val="left"/>
      <w:pPr>
        <w:ind w:left="2880" w:hanging="360"/>
      </w:pPr>
    </w:lvl>
    <w:lvl w:ilvl="4" w:tplc="62500A48">
      <w:start w:val="1"/>
      <w:numFmt w:val="lowerLetter"/>
      <w:lvlText w:val="%5."/>
      <w:lvlJc w:val="left"/>
      <w:pPr>
        <w:ind w:left="3600" w:hanging="360"/>
      </w:pPr>
    </w:lvl>
    <w:lvl w:ilvl="5" w:tplc="B9740724">
      <w:start w:val="1"/>
      <w:numFmt w:val="lowerRoman"/>
      <w:lvlText w:val="%6."/>
      <w:lvlJc w:val="right"/>
      <w:pPr>
        <w:ind w:left="4320" w:hanging="180"/>
      </w:pPr>
    </w:lvl>
    <w:lvl w:ilvl="6" w:tplc="2C5661E8">
      <w:start w:val="1"/>
      <w:numFmt w:val="decimal"/>
      <w:lvlText w:val="%7."/>
      <w:lvlJc w:val="left"/>
      <w:pPr>
        <w:ind w:left="5040" w:hanging="360"/>
      </w:pPr>
    </w:lvl>
    <w:lvl w:ilvl="7" w:tplc="753ABBFA">
      <w:start w:val="1"/>
      <w:numFmt w:val="lowerLetter"/>
      <w:lvlText w:val="%8."/>
      <w:lvlJc w:val="left"/>
      <w:pPr>
        <w:ind w:left="5760" w:hanging="360"/>
      </w:pPr>
    </w:lvl>
    <w:lvl w:ilvl="8" w:tplc="0EE4A8C6">
      <w:start w:val="1"/>
      <w:numFmt w:val="lowerRoman"/>
      <w:lvlText w:val="%9."/>
      <w:lvlJc w:val="right"/>
      <w:pPr>
        <w:ind w:left="6480" w:hanging="180"/>
      </w:pPr>
    </w:lvl>
  </w:abstractNum>
  <w:abstractNum w:abstractNumId="14" w15:restartNumberingAfterBreak="0">
    <w:nsid w:val="20CD0A35"/>
    <w:multiLevelType w:val="hybridMultilevel"/>
    <w:tmpl w:val="D5DA884E"/>
    <w:lvl w:ilvl="0" w:tplc="FFFFFFFF">
      <w:start w:val="1"/>
      <w:numFmt w:val="bullet"/>
      <w:lvlText w:val="-"/>
      <w:lvlJc w:val="left"/>
      <w:pPr>
        <w:ind w:left="720" w:hanging="360"/>
      </w:pPr>
      <w:rPr>
        <w:rFonts w:ascii="Calibri" w:hAnsi="Calibri"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22C63620"/>
    <w:multiLevelType w:val="hybridMultilevel"/>
    <w:tmpl w:val="40A2046C"/>
    <w:lvl w:ilvl="0" w:tplc="F51E3902">
      <w:start w:val="1"/>
      <w:numFmt w:val="bullet"/>
      <w:lvlText w:val="-"/>
      <w:lvlJc w:val="left"/>
      <w:pPr>
        <w:ind w:left="720" w:hanging="360"/>
      </w:pPr>
      <w:rPr>
        <w:rFonts w:ascii="&quot;Helvetica&quot;,&quot;sans-serif&quot;" w:hAnsi="&quot;Helvetica&quot;,&quot;sans-serif&quot;" w:hint="default"/>
      </w:rPr>
    </w:lvl>
    <w:lvl w:ilvl="1" w:tplc="4D08A5F0">
      <w:start w:val="1"/>
      <w:numFmt w:val="bullet"/>
      <w:lvlText w:val="o"/>
      <w:lvlJc w:val="left"/>
      <w:pPr>
        <w:ind w:left="1440" w:hanging="360"/>
      </w:pPr>
      <w:rPr>
        <w:rFonts w:ascii="Courier New" w:hAnsi="Courier New" w:hint="default"/>
      </w:rPr>
    </w:lvl>
    <w:lvl w:ilvl="2" w:tplc="7CE8593E">
      <w:start w:val="1"/>
      <w:numFmt w:val="bullet"/>
      <w:lvlText w:val=""/>
      <w:lvlJc w:val="left"/>
      <w:pPr>
        <w:ind w:left="2160" w:hanging="360"/>
      </w:pPr>
      <w:rPr>
        <w:rFonts w:ascii="Wingdings" w:hAnsi="Wingdings" w:hint="default"/>
      </w:rPr>
    </w:lvl>
    <w:lvl w:ilvl="3" w:tplc="F9A4C68E">
      <w:start w:val="1"/>
      <w:numFmt w:val="bullet"/>
      <w:lvlText w:val=""/>
      <w:lvlJc w:val="left"/>
      <w:pPr>
        <w:ind w:left="2880" w:hanging="360"/>
      </w:pPr>
      <w:rPr>
        <w:rFonts w:ascii="Symbol" w:hAnsi="Symbol" w:hint="default"/>
      </w:rPr>
    </w:lvl>
    <w:lvl w:ilvl="4" w:tplc="EF763F42">
      <w:start w:val="1"/>
      <w:numFmt w:val="bullet"/>
      <w:lvlText w:val="o"/>
      <w:lvlJc w:val="left"/>
      <w:pPr>
        <w:ind w:left="3600" w:hanging="360"/>
      </w:pPr>
      <w:rPr>
        <w:rFonts w:ascii="Courier New" w:hAnsi="Courier New" w:hint="default"/>
      </w:rPr>
    </w:lvl>
    <w:lvl w:ilvl="5" w:tplc="33465DB2">
      <w:start w:val="1"/>
      <w:numFmt w:val="bullet"/>
      <w:lvlText w:val=""/>
      <w:lvlJc w:val="left"/>
      <w:pPr>
        <w:ind w:left="4320" w:hanging="360"/>
      </w:pPr>
      <w:rPr>
        <w:rFonts w:ascii="Wingdings" w:hAnsi="Wingdings" w:hint="default"/>
      </w:rPr>
    </w:lvl>
    <w:lvl w:ilvl="6" w:tplc="D932FD2C">
      <w:start w:val="1"/>
      <w:numFmt w:val="bullet"/>
      <w:lvlText w:val=""/>
      <w:lvlJc w:val="left"/>
      <w:pPr>
        <w:ind w:left="5040" w:hanging="360"/>
      </w:pPr>
      <w:rPr>
        <w:rFonts w:ascii="Symbol" w:hAnsi="Symbol" w:hint="default"/>
      </w:rPr>
    </w:lvl>
    <w:lvl w:ilvl="7" w:tplc="0AEAFB2C">
      <w:start w:val="1"/>
      <w:numFmt w:val="bullet"/>
      <w:lvlText w:val="o"/>
      <w:lvlJc w:val="left"/>
      <w:pPr>
        <w:ind w:left="5760" w:hanging="360"/>
      </w:pPr>
      <w:rPr>
        <w:rFonts w:ascii="Courier New" w:hAnsi="Courier New" w:hint="default"/>
      </w:rPr>
    </w:lvl>
    <w:lvl w:ilvl="8" w:tplc="85686D0E">
      <w:start w:val="1"/>
      <w:numFmt w:val="bullet"/>
      <w:lvlText w:val=""/>
      <w:lvlJc w:val="left"/>
      <w:pPr>
        <w:ind w:left="6480" w:hanging="360"/>
      </w:pPr>
      <w:rPr>
        <w:rFonts w:ascii="Wingdings" w:hAnsi="Wingdings" w:hint="default"/>
      </w:rPr>
    </w:lvl>
  </w:abstractNum>
  <w:abstractNum w:abstractNumId="16" w15:restartNumberingAfterBreak="0">
    <w:nsid w:val="247ED0AC"/>
    <w:multiLevelType w:val="hybridMultilevel"/>
    <w:tmpl w:val="0FA6A0A4"/>
    <w:lvl w:ilvl="0" w:tplc="4D6448F2">
      <w:start w:val="2"/>
      <w:numFmt w:val="upperLetter"/>
      <w:lvlText w:val="%1."/>
      <w:lvlJc w:val="left"/>
      <w:pPr>
        <w:ind w:left="720" w:hanging="360"/>
      </w:pPr>
    </w:lvl>
    <w:lvl w:ilvl="1" w:tplc="BA9C7F04">
      <w:start w:val="1"/>
      <w:numFmt w:val="lowerLetter"/>
      <w:lvlText w:val="%2."/>
      <w:lvlJc w:val="left"/>
      <w:pPr>
        <w:ind w:left="1440" w:hanging="360"/>
      </w:pPr>
    </w:lvl>
    <w:lvl w:ilvl="2" w:tplc="51A476DA">
      <w:start w:val="1"/>
      <w:numFmt w:val="lowerRoman"/>
      <w:lvlText w:val="%3."/>
      <w:lvlJc w:val="right"/>
      <w:pPr>
        <w:ind w:left="2160" w:hanging="180"/>
      </w:pPr>
    </w:lvl>
    <w:lvl w:ilvl="3" w:tplc="FEFC9DFA">
      <w:start w:val="1"/>
      <w:numFmt w:val="decimal"/>
      <w:lvlText w:val="%4."/>
      <w:lvlJc w:val="left"/>
      <w:pPr>
        <w:ind w:left="2880" w:hanging="360"/>
      </w:pPr>
    </w:lvl>
    <w:lvl w:ilvl="4" w:tplc="E9DA1844">
      <w:start w:val="1"/>
      <w:numFmt w:val="lowerLetter"/>
      <w:lvlText w:val="%5."/>
      <w:lvlJc w:val="left"/>
      <w:pPr>
        <w:ind w:left="3600" w:hanging="360"/>
      </w:pPr>
    </w:lvl>
    <w:lvl w:ilvl="5" w:tplc="4FC6C626">
      <w:start w:val="1"/>
      <w:numFmt w:val="lowerRoman"/>
      <w:lvlText w:val="%6."/>
      <w:lvlJc w:val="right"/>
      <w:pPr>
        <w:ind w:left="4320" w:hanging="180"/>
      </w:pPr>
    </w:lvl>
    <w:lvl w:ilvl="6" w:tplc="469E9438">
      <w:start w:val="1"/>
      <w:numFmt w:val="decimal"/>
      <w:lvlText w:val="%7."/>
      <w:lvlJc w:val="left"/>
      <w:pPr>
        <w:ind w:left="5040" w:hanging="360"/>
      </w:pPr>
    </w:lvl>
    <w:lvl w:ilvl="7" w:tplc="CBF4D452">
      <w:start w:val="1"/>
      <w:numFmt w:val="lowerLetter"/>
      <w:lvlText w:val="%8."/>
      <w:lvlJc w:val="left"/>
      <w:pPr>
        <w:ind w:left="5760" w:hanging="360"/>
      </w:pPr>
    </w:lvl>
    <w:lvl w:ilvl="8" w:tplc="FC3C30A6">
      <w:start w:val="1"/>
      <w:numFmt w:val="lowerRoman"/>
      <w:lvlText w:val="%9."/>
      <w:lvlJc w:val="right"/>
      <w:pPr>
        <w:ind w:left="6480" w:hanging="180"/>
      </w:pPr>
    </w:lvl>
  </w:abstractNum>
  <w:abstractNum w:abstractNumId="17" w15:restartNumberingAfterBreak="0">
    <w:nsid w:val="252F3681"/>
    <w:multiLevelType w:val="hybridMultilevel"/>
    <w:tmpl w:val="B19E94DC"/>
    <w:lvl w:ilvl="0" w:tplc="AB7E9D0E">
      <w:start w:val="25"/>
      <w:numFmt w:val="bullet"/>
      <w:lvlText w:val="•"/>
      <w:lvlJc w:val="left"/>
      <w:pPr>
        <w:ind w:left="1068" w:hanging="708"/>
      </w:pPr>
      <w:rPr>
        <w:rFonts w:ascii="Arial" w:eastAsia="Arial"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25680906"/>
    <w:multiLevelType w:val="hybridMultilevel"/>
    <w:tmpl w:val="1B8412DC"/>
    <w:lvl w:ilvl="0" w:tplc="07324DBC">
      <w:start w:val="4"/>
      <w:numFmt w:val="upperLetter"/>
      <w:lvlText w:val="%1."/>
      <w:lvlJc w:val="left"/>
      <w:pPr>
        <w:ind w:left="720" w:hanging="360"/>
      </w:pPr>
    </w:lvl>
    <w:lvl w:ilvl="1" w:tplc="BF2E0038">
      <w:start w:val="1"/>
      <w:numFmt w:val="lowerLetter"/>
      <w:lvlText w:val="%2."/>
      <w:lvlJc w:val="left"/>
      <w:pPr>
        <w:ind w:left="1440" w:hanging="360"/>
      </w:pPr>
    </w:lvl>
    <w:lvl w:ilvl="2" w:tplc="AEEE86CE">
      <w:start w:val="1"/>
      <w:numFmt w:val="lowerRoman"/>
      <w:lvlText w:val="%3."/>
      <w:lvlJc w:val="right"/>
      <w:pPr>
        <w:ind w:left="2160" w:hanging="180"/>
      </w:pPr>
    </w:lvl>
    <w:lvl w:ilvl="3" w:tplc="24FE7DEE">
      <w:start w:val="1"/>
      <w:numFmt w:val="decimal"/>
      <w:lvlText w:val="%4."/>
      <w:lvlJc w:val="left"/>
      <w:pPr>
        <w:ind w:left="2880" w:hanging="360"/>
      </w:pPr>
    </w:lvl>
    <w:lvl w:ilvl="4" w:tplc="B0CC2470">
      <w:start w:val="1"/>
      <w:numFmt w:val="lowerLetter"/>
      <w:lvlText w:val="%5."/>
      <w:lvlJc w:val="left"/>
      <w:pPr>
        <w:ind w:left="3600" w:hanging="360"/>
      </w:pPr>
    </w:lvl>
    <w:lvl w:ilvl="5" w:tplc="692C593A">
      <w:start w:val="1"/>
      <w:numFmt w:val="lowerRoman"/>
      <w:lvlText w:val="%6."/>
      <w:lvlJc w:val="right"/>
      <w:pPr>
        <w:ind w:left="4320" w:hanging="180"/>
      </w:pPr>
    </w:lvl>
    <w:lvl w:ilvl="6" w:tplc="87BA63D4">
      <w:start w:val="1"/>
      <w:numFmt w:val="decimal"/>
      <w:lvlText w:val="%7."/>
      <w:lvlJc w:val="left"/>
      <w:pPr>
        <w:ind w:left="5040" w:hanging="360"/>
      </w:pPr>
    </w:lvl>
    <w:lvl w:ilvl="7" w:tplc="2BC23702">
      <w:start w:val="1"/>
      <w:numFmt w:val="lowerLetter"/>
      <w:lvlText w:val="%8."/>
      <w:lvlJc w:val="left"/>
      <w:pPr>
        <w:ind w:left="5760" w:hanging="360"/>
      </w:pPr>
    </w:lvl>
    <w:lvl w:ilvl="8" w:tplc="C55E24EA">
      <w:start w:val="1"/>
      <w:numFmt w:val="lowerRoman"/>
      <w:lvlText w:val="%9."/>
      <w:lvlJc w:val="right"/>
      <w:pPr>
        <w:ind w:left="6480" w:hanging="180"/>
      </w:pPr>
    </w:lvl>
  </w:abstractNum>
  <w:abstractNum w:abstractNumId="19" w15:restartNumberingAfterBreak="0">
    <w:nsid w:val="264084AB"/>
    <w:multiLevelType w:val="hybridMultilevel"/>
    <w:tmpl w:val="5FAEF878"/>
    <w:lvl w:ilvl="0" w:tplc="95D464F8">
      <w:start w:val="1"/>
      <w:numFmt w:val="bullet"/>
      <w:lvlText w:val=""/>
      <w:lvlJc w:val="left"/>
      <w:pPr>
        <w:ind w:left="720" w:hanging="360"/>
      </w:pPr>
      <w:rPr>
        <w:rFonts w:ascii="Symbol" w:hAnsi="Symbol" w:hint="default"/>
      </w:rPr>
    </w:lvl>
    <w:lvl w:ilvl="1" w:tplc="E60C0A0E">
      <w:start w:val="1"/>
      <w:numFmt w:val="bullet"/>
      <w:lvlText w:val="o"/>
      <w:lvlJc w:val="left"/>
      <w:pPr>
        <w:ind w:left="1440" w:hanging="360"/>
      </w:pPr>
      <w:rPr>
        <w:rFonts w:ascii="Courier New" w:hAnsi="Courier New" w:hint="default"/>
      </w:rPr>
    </w:lvl>
    <w:lvl w:ilvl="2" w:tplc="38428EB6">
      <w:start w:val="1"/>
      <w:numFmt w:val="bullet"/>
      <w:lvlText w:val=""/>
      <w:lvlJc w:val="left"/>
      <w:pPr>
        <w:ind w:left="2160" w:hanging="360"/>
      </w:pPr>
      <w:rPr>
        <w:rFonts w:ascii="Wingdings" w:hAnsi="Wingdings" w:hint="default"/>
      </w:rPr>
    </w:lvl>
    <w:lvl w:ilvl="3" w:tplc="529A7538">
      <w:start w:val="1"/>
      <w:numFmt w:val="bullet"/>
      <w:lvlText w:val=""/>
      <w:lvlJc w:val="left"/>
      <w:pPr>
        <w:ind w:left="2880" w:hanging="360"/>
      </w:pPr>
      <w:rPr>
        <w:rFonts w:ascii="Symbol" w:hAnsi="Symbol" w:hint="default"/>
      </w:rPr>
    </w:lvl>
    <w:lvl w:ilvl="4" w:tplc="41C45486">
      <w:start w:val="1"/>
      <w:numFmt w:val="bullet"/>
      <w:lvlText w:val="o"/>
      <w:lvlJc w:val="left"/>
      <w:pPr>
        <w:ind w:left="3600" w:hanging="360"/>
      </w:pPr>
      <w:rPr>
        <w:rFonts w:ascii="Courier New" w:hAnsi="Courier New" w:hint="default"/>
      </w:rPr>
    </w:lvl>
    <w:lvl w:ilvl="5" w:tplc="FBBCE716">
      <w:start w:val="1"/>
      <w:numFmt w:val="bullet"/>
      <w:lvlText w:val=""/>
      <w:lvlJc w:val="left"/>
      <w:pPr>
        <w:ind w:left="4320" w:hanging="360"/>
      </w:pPr>
      <w:rPr>
        <w:rFonts w:ascii="Wingdings" w:hAnsi="Wingdings" w:hint="default"/>
      </w:rPr>
    </w:lvl>
    <w:lvl w:ilvl="6" w:tplc="F7CC1516">
      <w:start w:val="1"/>
      <w:numFmt w:val="bullet"/>
      <w:lvlText w:val=""/>
      <w:lvlJc w:val="left"/>
      <w:pPr>
        <w:ind w:left="5040" w:hanging="360"/>
      </w:pPr>
      <w:rPr>
        <w:rFonts w:ascii="Symbol" w:hAnsi="Symbol" w:hint="default"/>
      </w:rPr>
    </w:lvl>
    <w:lvl w:ilvl="7" w:tplc="70A259C6">
      <w:start w:val="1"/>
      <w:numFmt w:val="bullet"/>
      <w:lvlText w:val="o"/>
      <w:lvlJc w:val="left"/>
      <w:pPr>
        <w:ind w:left="5760" w:hanging="360"/>
      </w:pPr>
      <w:rPr>
        <w:rFonts w:ascii="Courier New" w:hAnsi="Courier New" w:hint="default"/>
      </w:rPr>
    </w:lvl>
    <w:lvl w:ilvl="8" w:tplc="8B7EFACE">
      <w:start w:val="1"/>
      <w:numFmt w:val="bullet"/>
      <w:lvlText w:val=""/>
      <w:lvlJc w:val="left"/>
      <w:pPr>
        <w:ind w:left="6480" w:hanging="360"/>
      </w:pPr>
      <w:rPr>
        <w:rFonts w:ascii="Wingdings" w:hAnsi="Wingdings" w:hint="default"/>
      </w:rPr>
    </w:lvl>
  </w:abstractNum>
  <w:abstractNum w:abstractNumId="20" w15:restartNumberingAfterBreak="0">
    <w:nsid w:val="3083519F"/>
    <w:multiLevelType w:val="hybridMultilevel"/>
    <w:tmpl w:val="3E16647A"/>
    <w:lvl w:ilvl="0" w:tplc="04140001">
      <w:start w:val="1"/>
      <w:numFmt w:val="bullet"/>
      <w:lvlText w:val=""/>
      <w:lvlJc w:val="left"/>
      <w:pPr>
        <w:ind w:left="720" w:hanging="360"/>
      </w:pPr>
      <w:rPr>
        <w:rFonts w:ascii="Symbol" w:hAnsi="Symbol" w:hint="default"/>
      </w:rPr>
    </w:lvl>
    <w:lvl w:ilvl="1" w:tplc="35C2AEAC">
      <w:numFmt w:val="bullet"/>
      <w:lvlText w:val="-"/>
      <w:lvlJc w:val="left"/>
      <w:pPr>
        <w:ind w:left="1440" w:hanging="360"/>
      </w:pPr>
      <w:rPr>
        <w:rFonts w:ascii="Calibri" w:eastAsiaTheme="minorHAnsi" w:hAnsi="Calibri" w:cs="Calibri"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3530EC6F"/>
    <w:multiLevelType w:val="hybridMultilevel"/>
    <w:tmpl w:val="DA0A514C"/>
    <w:lvl w:ilvl="0" w:tplc="69CE5F2A">
      <w:start w:val="1"/>
      <w:numFmt w:val="bullet"/>
      <w:lvlText w:val=""/>
      <w:lvlJc w:val="left"/>
      <w:pPr>
        <w:ind w:left="720" w:hanging="360"/>
      </w:pPr>
      <w:rPr>
        <w:rFonts w:ascii="Symbol" w:hAnsi="Symbol" w:hint="default"/>
      </w:rPr>
    </w:lvl>
    <w:lvl w:ilvl="1" w:tplc="2AC88462">
      <w:start w:val="1"/>
      <w:numFmt w:val="bullet"/>
      <w:lvlText w:val="o"/>
      <w:lvlJc w:val="left"/>
      <w:pPr>
        <w:ind w:left="1440" w:hanging="360"/>
      </w:pPr>
      <w:rPr>
        <w:rFonts w:ascii="Courier New" w:hAnsi="Courier New" w:hint="default"/>
      </w:rPr>
    </w:lvl>
    <w:lvl w:ilvl="2" w:tplc="116EF4D8">
      <w:start w:val="1"/>
      <w:numFmt w:val="bullet"/>
      <w:lvlText w:val=""/>
      <w:lvlJc w:val="left"/>
      <w:pPr>
        <w:ind w:left="2160" w:hanging="360"/>
      </w:pPr>
      <w:rPr>
        <w:rFonts w:ascii="Wingdings" w:hAnsi="Wingdings" w:hint="default"/>
      </w:rPr>
    </w:lvl>
    <w:lvl w:ilvl="3" w:tplc="9FFE8312">
      <w:start w:val="1"/>
      <w:numFmt w:val="bullet"/>
      <w:lvlText w:val=""/>
      <w:lvlJc w:val="left"/>
      <w:pPr>
        <w:ind w:left="2880" w:hanging="360"/>
      </w:pPr>
      <w:rPr>
        <w:rFonts w:ascii="Symbol" w:hAnsi="Symbol" w:hint="default"/>
      </w:rPr>
    </w:lvl>
    <w:lvl w:ilvl="4" w:tplc="B176B18C">
      <w:start w:val="1"/>
      <w:numFmt w:val="bullet"/>
      <w:lvlText w:val="o"/>
      <w:lvlJc w:val="left"/>
      <w:pPr>
        <w:ind w:left="3600" w:hanging="360"/>
      </w:pPr>
      <w:rPr>
        <w:rFonts w:ascii="Courier New" w:hAnsi="Courier New" w:hint="default"/>
      </w:rPr>
    </w:lvl>
    <w:lvl w:ilvl="5" w:tplc="B35452DE">
      <w:start w:val="1"/>
      <w:numFmt w:val="bullet"/>
      <w:lvlText w:val=""/>
      <w:lvlJc w:val="left"/>
      <w:pPr>
        <w:ind w:left="4320" w:hanging="360"/>
      </w:pPr>
      <w:rPr>
        <w:rFonts w:ascii="Wingdings" w:hAnsi="Wingdings" w:hint="default"/>
      </w:rPr>
    </w:lvl>
    <w:lvl w:ilvl="6" w:tplc="860E2DAC">
      <w:start w:val="1"/>
      <w:numFmt w:val="bullet"/>
      <w:lvlText w:val=""/>
      <w:lvlJc w:val="left"/>
      <w:pPr>
        <w:ind w:left="5040" w:hanging="360"/>
      </w:pPr>
      <w:rPr>
        <w:rFonts w:ascii="Symbol" w:hAnsi="Symbol" w:hint="default"/>
      </w:rPr>
    </w:lvl>
    <w:lvl w:ilvl="7" w:tplc="A64EA90C">
      <w:start w:val="1"/>
      <w:numFmt w:val="bullet"/>
      <w:lvlText w:val="o"/>
      <w:lvlJc w:val="left"/>
      <w:pPr>
        <w:ind w:left="5760" w:hanging="360"/>
      </w:pPr>
      <w:rPr>
        <w:rFonts w:ascii="Courier New" w:hAnsi="Courier New" w:hint="default"/>
      </w:rPr>
    </w:lvl>
    <w:lvl w:ilvl="8" w:tplc="AB0C6574">
      <w:start w:val="1"/>
      <w:numFmt w:val="bullet"/>
      <w:lvlText w:val=""/>
      <w:lvlJc w:val="left"/>
      <w:pPr>
        <w:ind w:left="6480" w:hanging="360"/>
      </w:pPr>
      <w:rPr>
        <w:rFonts w:ascii="Wingdings" w:hAnsi="Wingdings" w:hint="default"/>
      </w:rPr>
    </w:lvl>
  </w:abstractNum>
  <w:abstractNum w:abstractNumId="22" w15:restartNumberingAfterBreak="0">
    <w:nsid w:val="38932D0B"/>
    <w:multiLevelType w:val="hybridMultilevel"/>
    <w:tmpl w:val="72C2D61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3" w15:restartNumberingAfterBreak="0">
    <w:nsid w:val="392E46EA"/>
    <w:multiLevelType w:val="hybridMultilevel"/>
    <w:tmpl w:val="A2C02FE6"/>
    <w:lvl w:ilvl="0" w:tplc="184EB6EA">
      <w:start w:val="1"/>
      <w:numFmt w:val="bullet"/>
      <w:lvlText w:val=""/>
      <w:lvlJc w:val="left"/>
      <w:pPr>
        <w:ind w:left="720" w:hanging="360"/>
      </w:pPr>
      <w:rPr>
        <w:rFonts w:ascii="Symbol" w:hAnsi="Symbol" w:hint="default"/>
      </w:rPr>
    </w:lvl>
    <w:lvl w:ilvl="1" w:tplc="C4AC8A52">
      <w:start w:val="1"/>
      <w:numFmt w:val="bullet"/>
      <w:lvlText w:val="o"/>
      <w:lvlJc w:val="left"/>
      <w:pPr>
        <w:ind w:left="1440" w:hanging="360"/>
      </w:pPr>
      <w:rPr>
        <w:rFonts w:ascii="Courier New" w:hAnsi="Courier New" w:hint="default"/>
      </w:rPr>
    </w:lvl>
    <w:lvl w:ilvl="2" w:tplc="F5D82A8E">
      <w:start w:val="1"/>
      <w:numFmt w:val="bullet"/>
      <w:lvlText w:val=""/>
      <w:lvlJc w:val="left"/>
      <w:pPr>
        <w:ind w:left="2160" w:hanging="360"/>
      </w:pPr>
      <w:rPr>
        <w:rFonts w:ascii="Wingdings" w:hAnsi="Wingdings" w:hint="default"/>
      </w:rPr>
    </w:lvl>
    <w:lvl w:ilvl="3" w:tplc="D9D2D384">
      <w:start w:val="1"/>
      <w:numFmt w:val="bullet"/>
      <w:lvlText w:val=""/>
      <w:lvlJc w:val="left"/>
      <w:pPr>
        <w:ind w:left="2880" w:hanging="360"/>
      </w:pPr>
      <w:rPr>
        <w:rFonts w:ascii="Symbol" w:hAnsi="Symbol" w:hint="default"/>
      </w:rPr>
    </w:lvl>
    <w:lvl w:ilvl="4" w:tplc="2042FFC2">
      <w:start w:val="1"/>
      <w:numFmt w:val="bullet"/>
      <w:lvlText w:val="o"/>
      <w:lvlJc w:val="left"/>
      <w:pPr>
        <w:ind w:left="3600" w:hanging="360"/>
      </w:pPr>
      <w:rPr>
        <w:rFonts w:ascii="Courier New" w:hAnsi="Courier New" w:hint="default"/>
      </w:rPr>
    </w:lvl>
    <w:lvl w:ilvl="5" w:tplc="3FE6EBD8">
      <w:start w:val="1"/>
      <w:numFmt w:val="bullet"/>
      <w:lvlText w:val=""/>
      <w:lvlJc w:val="left"/>
      <w:pPr>
        <w:ind w:left="4320" w:hanging="360"/>
      </w:pPr>
      <w:rPr>
        <w:rFonts w:ascii="Wingdings" w:hAnsi="Wingdings" w:hint="default"/>
      </w:rPr>
    </w:lvl>
    <w:lvl w:ilvl="6" w:tplc="71B6E5E0">
      <w:start w:val="1"/>
      <w:numFmt w:val="bullet"/>
      <w:lvlText w:val=""/>
      <w:lvlJc w:val="left"/>
      <w:pPr>
        <w:ind w:left="5040" w:hanging="360"/>
      </w:pPr>
      <w:rPr>
        <w:rFonts w:ascii="Symbol" w:hAnsi="Symbol" w:hint="default"/>
      </w:rPr>
    </w:lvl>
    <w:lvl w:ilvl="7" w:tplc="6A4088CE">
      <w:start w:val="1"/>
      <w:numFmt w:val="bullet"/>
      <w:lvlText w:val="o"/>
      <w:lvlJc w:val="left"/>
      <w:pPr>
        <w:ind w:left="5760" w:hanging="360"/>
      </w:pPr>
      <w:rPr>
        <w:rFonts w:ascii="Courier New" w:hAnsi="Courier New" w:hint="default"/>
      </w:rPr>
    </w:lvl>
    <w:lvl w:ilvl="8" w:tplc="DED63608">
      <w:start w:val="1"/>
      <w:numFmt w:val="bullet"/>
      <w:lvlText w:val=""/>
      <w:lvlJc w:val="left"/>
      <w:pPr>
        <w:ind w:left="6480" w:hanging="360"/>
      </w:pPr>
      <w:rPr>
        <w:rFonts w:ascii="Wingdings" w:hAnsi="Wingdings" w:hint="default"/>
      </w:rPr>
    </w:lvl>
  </w:abstractNum>
  <w:abstractNum w:abstractNumId="24" w15:restartNumberingAfterBreak="0">
    <w:nsid w:val="3CD02847"/>
    <w:multiLevelType w:val="hybridMultilevel"/>
    <w:tmpl w:val="C6AA25F8"/>
    <w:lvl w:ilvl="0" w:tplc="F63AA43E">
      <w:start w:val="1"/>
      <w:numFmt w:val="bullet"/>
      <w:lvlText w:val=""/>
      <w:lvlJc w:val="left"/>
      <w:pPr>
        <w:ind w:left="720" w:hanging="360"/>
      </w:pPr>
      <w:rPr>
        <w:rFonts w:ascii="Symbol" w:hAnsi="Symbol" w:hint="default"/>
      </w:rPr>
    </w:lvl>
    <w:lvl w:ilvl="1" w:tplc="91C6C1B8">
      <w:start w:val="1"/>
      <w:numFmt w:val="bullet"/>
      <w:lvlText w:val="o"/>
      <w:lvlJc w:val="left"/>
      <w:pPr>
        <w:ind w:left="1440" w:hanging="360"/>
      </w:pPr>
      <w:rPr>
        <w:rFonts w:ascii="Courier New" w:hAnsi="Courier New" w:hint="default"/>
      </w:rPr>
    </w:lvl>
    <w:lvl w:ilvl="2" w:tplc="6C78B6E2">
      <w:start w:val="1"/>
      <w:numFmt w:val="bullet"/>
      <w:lvlText w:val=""/>
      <w:lvlJc w:val="left"/>
      <w:pPr>
        <w:ind w:left="2160" w:hanging="360"/>
      </w:pPr>
      <w:rPr>
        <w:rFonts w:ascii="Wingdings" w:hAnsi="Wingdings" w:hint="default"/>
      </w:rPr>
    </w:lvl>
    <w:lvl w:ilvl="3" w:tplc="6FD0D950">
      <w:start w:val="1"/>
      <w:numFmt w:val="bullet"/>
      <w:lvlText w:val=""/>
      <w:lvlJc w:val="left"/>
      <w:pPr>
        <w:ind w:left="2880" w:hanging="360"/>
      </w:pPr>
      <w:rPr>
        <w:rFonts w:ascii="Symbol" w:hAnsi="Symbol" w:hint="default"/>
      </w:rPr>
    </w:lvl>
    <w:lvl w:ilvl="4" w:tplc="5BBA81CE">
      <w:start w:val="1"/>
      <w:numFmt w:val="bullet"/>
      <w:lvlText w:val="o"/>
      <w:lvlJc w:val="left"/>
      <w:pPr>
        <w:ind w:left="3600" w:hanging="360"/>
      </w:pPr>
      <w:rPr>
        <w:rFonts w:ascii="Courier New" w:hAnsi="Courier New" w:hint="default"/>
      </w:rPr>
    </w:lvl>
    <w:lvl w:ilvl="5" w:tplc="19FE9E3C">
      <w:start w:val="1"/>
      <w:numFmt w:val="bullet"/>
      <w:lvlText w:val=""/>
      <w:lvlJc w:val="left"/>
      <w:pPr>
        <w:ind w:left="4320" w:hanging="360"/>
      </w:pPr>
      <w:rPr>
        <w:rFonts w:ascii="Wingdings" w:hAnsi="Wingdings" w:hint="default"/>
      </w:rPr>
    </w:lvl>
    <w:lvl w:ilvl="6" w:tplc="FE106B5C">
      <w:start w:val="1"/>
      <w:numFmt w:val="bullet"/>
      <w:lvlText w:val=""/>
      <w:lvlJc w:val="left"/>
      <w:pPr>
        <w:ind w:left="5040" w:hanging="360"/>
      </w:pPr>
      <w:rPr>
        <w:rFonts w:ascii="Symbol" w:hAnsi="Symbol" w:hint="default"/>
      </w:rPr>
    </w:lvl>
    <w:lvl w:ilvl="7" w:tplc="112877C4">
      <w:start w:val="1"/>
      <w:numFmt w:val="bullet"/>
      <w:lvlText w:val="o"/>
      <w:lvlJc w:val="left"/>
      <w:pPr>
        <w:ind w:left="5760" w:hanging="360"/>
      </w:pPr>
      <w:rPr>
        <w:rFonts w:ascii="Courier New" w:hAnsi="Courier New" w:hint="default"/>
      </w:rPr>
    </w:lvl>
    <w:lvl w:ilvl="8" w:tplc="05303CA4">
      <w:start w:val="1"/>
      <w:numFmt w:val="bullet"/>
      <w:lvlText w:val=""/>
      <w:lvlJc w:val="left"/>
      <w:pPr>
        <w:ind w:left="6480" w:hanging="360"/>
      </w:pPr>
      <w:rPr>
        <w:rFonts w:ascii="Wingdings" w:hAnsi="Wingdings" w:hint="default"/>
      </w:rPr>
    </w:lvl>
  </w:abstractNum>
  <w:abstractNum w:abstractNumId="25" w15:restartNumberingAfterBreak="0">
    <w:nsid w:val="3EA574A2"/>
    <w:multiLevelType w:val="hybridMultilevel"/>
    <w:tmpl w:val="6AB4DB48"/>
    <w:lvl w:ilvl="0" w:tplc="E63059E8">
      <w:start w:val="1"/>
      <w:numFmt w:val="bullet"/>
      <w:lvlText w:val="-"/>
      <w:lvlJc w:val="left"/>
      <w:pPr>
        <w:ind w:left="720" w:hanging="360"/>
      </w:pPr>
      <w:rPr>
        <w:rFonts w:ascii="Calibri" w:hAnsi="Calibri" w:hint="default"/>
      </w:rPr>
    </w:lvl>
    <w:lvl w:ilvl="1" w:tplc="8F1C9A00">
      <w:start w:val="1"/>
      <w:numFmt w:val="bullet"/>
      <w:lvlText w:val="o"/>
      <w:lvlJc w:val="left"/>
      <w:pPr>
        <w:ind w:left="1440" w:hanging="360"/>
      </w:pPr>
      <w:rPr>
        <w:rFonts w:ascii="Courier New" w:hAnsi="Courier New" w:hint="default"/>
      </w:rPr>
    </w:lvl>
    <w:lvl w:ilvl="2" w:tplc="889A02A6">
      <w:start w:val="1"/>
      <w:numFmt w:val="bullet"/>
      <w:lvlText w:val=""/>
      <w:lvlJc w:val="left"/>
      <w:pPr>
        <w:ind w:left="2160" w:hanging="360"/>
      </w:pPr>
      <w:rPr>
        <w:rFonts w:ascii="Wingdings" w:hAnsi="Wingdings" w:hint="default"/>
      </w:rPr>
    </w:lvl>
    <w:lvl w:ilvl="3" w:tplc="D4A8F11A">
      <w:start w:val="1"/>
      <w:numFmt w:val="bullet"/>
      <w:lvlText w:val=""/>
      <w:lvlJc w:val="left"/>
      <w:pPr>
        <w:ind w:left="2880" w:hanging="360"/>
      </w:pPr>
      <w:rPr>
        <w:rFonts w:ascii="Symbol" w:hAnsi="Symbol" w:hint="default"/>
      </w:rPr>
    </w:lvl>
    <w:lvl w:ilvl="4" w:tplc="FA72AC6E">
      <w:start w:val="1"/>
      <w:numFmt w:val="bullet"/>
      <w:lvlText w:val="o"/>
      <w:lvlJc w:val="left"/>
      <w:pPr>
        <w:ind w:left="3600" w:hanging="360"/>
      </w:pPr>
      <w:rPr>
        <w:rFonts w:ascii="Courier New" w:hAnsi="Courier New" w:hint="default"/>
      </w:rPr>
    </w:lvl>
    <w:lvl w:ilvl="5" w:tplc="74382A0C">
      <w:start w:val="1"/>
      <w:numFmt w:val="bullet"/>
      <w:lvlText w:val=""/>
      <w:lvlJc w:val="left"/>
      <w:pPr>
        <w:ind w:left="4320" w:hanging="360"/>
      </w:pPr>
      <w:rPr>
        <w:rFonts w:ascii="Wingdings" w:hAnsi="Wingdings" w:hint="default"/>
      </w:rPr>
    </w:lvl>
    <w:lvl w:ilvl="6" w:tplc="57F8549A">
      <w:start w:val="1"/>
      <w:numFmt w:val="bullet"/>
      <w:lvlText w:val=""/>
      <w:lvlJc w:val="left"/>
      <w:pPr>
        <w:ind w:left="5040" w:hanging="360"/>
      </w:pPr>
      <w:rPr>
        <w:rFonts w:ascii="Symbol" w:hAnsi="Symbol" w:hint="default"/>
      </w:rPr>
    </w:lvl>
    <w:lvl w:ilvl="7" w:tplc="1DEE8848">
      <w:start w:val="1"/>
      <w:numFmt w:val="bullet"/>
      <w:lvlText w:val="o"/>
      <w:lvlJc w:val="left"/>
      <w:pPr>
        <w:ind w:left="5760" w:hanging="360"/>
      </w:pPr>
      <w:rPr>
        <w:rFonts w:ascii="Courier New" w:hAnsi="Courier New" w:hint="default"/>
      </w:rPr>
    </w:lvl>
    <w:lvl w:ilvl="8" w:tplc="97CACDC4">
      <w:start w:val="1"/>
      <w:numFmt w:val="bullet"/>
      <w:lvlText w:val=""/>
      <w:lvlJc w:val="left"/>
      <w:pPr>
        <w:ind w:left="6480" w:hanging="360"/>
      </w:pPr>
      <w:rPr>
        <w:rFonts w:ascii="Wingdings" w:hAnsi="Wingdings" w:hint="default"/>
      </w:rPr>
    </w:lvl>
  </w:abstractNum>
  <w:abstractNum w:abstractNumId="26" w15:restartNumberingAfterBreak="0">
    <w:nsid w:val="40CB6F3A"/>
    <w:multiLevelType w:val="hybridMultilevel"/>
    <w:tmpl w:val="B4B87B46"/>
    <w:lvl w:ilvl="0" w:tplc="CC8EF1CE">
      <w:start w:val="1"/>
      <w:numFmt w:val="bullet"/>
      <w:lvlText w:val=""/>
      <w:lvlJc w:val="left"/>
      <w:pPr>
        <w:ind w:left="720" w:hanging="360"/>
      </w:pPr>
      <w:rPr>
        <w:rFonts w:ascii="Symbol" w:hAnsi="Symbol" w:hint="default"/>
      </w:rPr>
    </w:lvl>
    <w:lvl w:ilvl="1" w:tplc="16C8782E">
      <w:start w:val="1"/>
      <w:numFmt w:val="bullet"/>
      <w:lvlText w:val="o"/>
      <w:lvlJc w:val="left"/>
      <w:pPr>
        <w:ind w:left="1440" w:hanging="360"/>
      </w:pPr>
      <w:rPr>
        <w:rFonts w:ascii="Courier New" w:hAnsi="Courier New" w:hint="default"/>
      </w:rPr>
    </w:lvl>
    <w:lvl w:ilvl="2" w:tplc="03D07B1C">
      <w:start w:val="1"/>
      <w:numFmt w:val="bullet"/>
      <w:lvlText w:val=""/>
      <w:lvlJc w:val="left"/>
      <w:pPr>
        <w:ind w:left="2160" w:hanging="360"/>
      </w:pPr>
      <w:rPr>
        <w:rFonts w:ascii="Wingdings" w:hAnsi="Wingdings" w:hint="default"/>
      </w:rPr>
    </w:lvl>
    <w:lvl w:ilvl="3" w:tplc="68D8BFA0">
      <w:start w:val="1"/>
      <w:numFmt w:val="bullet"/>
      <w:lvlText w:val=""/>
      <w:lvlJc w:val="left"/>
      <w:pPr>
        <w:ind w:left="2880" w:hanging="360"/>
      </w:pPr>
      <w:rPr>
        <w:rFonts w:ascii="Symbol" w:hAnsi="Symbol" w:hint="default"/>
      </w:rPr>
    </w:lvl>
    <w:lvl w:ilvl="4" w:tplc="181EAE7E">
      <w:start w:val="1"/>
      <w:numFmt w:val="bullet"/>
      <w:lvlText w:val="o"/>
      <w:lvlJc w:val="left"/>
      <w:pPr>
        <w:ind w:left="3600" w:hanging="360"/>
      </w:pPr>
      <w:rPr>
        <w:rFonts w:ascii="Courier New" w:hAnsi="Courier New" w:hint="default"/>
      </w:rPr>
    </w:lvl>
    <w:lvl w:ilvl="5" w:tplc="AAA2A900">
      <w:start w:val="1"/>
      <w:numFmt w:val="bullet"/>
      <w:lvlText w:val=""/>
      <w:lvlJc w:val="left"/>
      <w:pPr>
        <w:ind w:left="4320" w:hanging="360"/>
      </w:pPr>
      <w:rPr>
        <w:rFonts w:ascii="Wingdings" w:hAnsi="Wingdings" w:hint="default"/>
      </w:rPr>
    </w:lvl>
    <w:lvl w:ilvl="6" w:tplc="0D0289B2">
      <w:start w:val="1"/>
      <w:numFmt w:val="bullet"/>
      <w:lvlText w:val=""/>
      <w:lvlJc w:val="left"/>
      <w:pPr>
        <w:ind w:left="5040" w:hanging="360"/>
      </w:pPr>
      <w:rPr>
        <w:rFonts w:ascii="Symbol" w:hAnsi="Symbol" w:hint="default"/>
      </w:rPr>
    </w:lvl>
    <w:lvl w:ilvl="7" w:tplc="D5C0A658">
      <w:start w:val="1"/>
      <w:numFmt w:val="bullet"/>
      <w:lvlText w:val="o"/>
      <w:lvlJc w:val="left"/>
      <w:pPr>
        <w:ind w:left="5760" w:hanging="360"/>
      </w:pPr>
      <w:rPr>
        <w:rFonts w:ascii="Courier New" w:hAnsi="Courier New" w:hint="default"/>
      </w:rPr>
    </w:lvl>
    <w:lvl w:ilvl="8" w:tplc="140E9E06">
      <w:start w:val="1"/>
      <w:numFmt w:val="bullet"/>
      <w:lvlText w:val=""/>
      <w:lvlJc w:val="left"/>
      <w:pPr>
        <w:ind w:left="6480" w:hanging="360"/>
      </w:pPr>
      <w:rPr>
        <w:rFonts w:ascii="Wingdings" w:hAnsi="Wingdings" w:hint="default"/>
      </w:rPr>
    </w:lvl>
  </w:abstractNum>
  <w:abstractNum w:abstractNumId="27" w15:restartNumberingAfterBreak="0">
    <w:nsid w:val="42132669"/>
    <w:multiLevelType w:val="hybridMultilevel"/>
    <w:tmpl w:val="935EE5F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8" w15:restartNumberingAfterBreak="0">
    <w:nsid w:val="42F9A49C"/>
    <w:multiLevelType w:val="hybridMultilevel"/>
    <w:tmpl w:val="E99A4CEE"/>
    <w:lvl w:ilvl="0" w:tplc="A50C69C0">
      <w:start w:val="1"/>
      <w:numFmt w:val="bullet"/>
      <w:lvlText w:val=""/>
      <w:lvlJc w:val="left"/>
      <w:pPr>
        <w:ind w:left="720" w:hanging="360"/>
      </w:pPr>
      <w:rPr>
        <w:rFonts w:ascii="Symbol" w:hAnsi="Symbol" w:hint="default"/>
      </w:rPr>
    </w:lvl>
    <w:lvl w:ilvl="1" w:tplc="619CF90C">
      <w:start w:val="1"/>
      <w:numFmt w:val="bullet"/>
      <w:lvlText w:val="o"/>
      <w:lvlJc w:val="left"/>
      <w:pPr>
        <w:ind w:left="1440" w:hanging="360"/>
      </w:pPr>
      <w:rPr>
        <w:rFonts w:ascii="Courier New" w:hAnsi="Courier New" w:hint="default"/>
      </w:rPr>
    </w:lvl>
    <w:lvl w:ilvl="2" w:tplc="FDA4123E">
      <w:start w:val="1"/>
      <w:numFmt w:val="bullet"/>
      <w:lvlText w:val=""/>
      <w:lvlJc w:val="left"/>
      <w:pPr>
        <w:ind w:left="2160" w:hanging="360"/>
      </w:pPr>
      <w:rPr>
        <w:rFonts w:ascii="Wingdings" w:hAnsi="Wingdings" w:hint="default"/>
      </w:rPr>
    </w:lvl>
    <w:lvl w:ilvl="3" w:tplc="56DEE0E4">
      <w:start w:val="1"/>
      <w:numFmt w:val="bullet"/>
      <w:lvlText w:val=""/>
      <w:lvlJc w:val="left"/>
      <w:pPr>
        <w:ind w:left="2880" w:hanging="360"/>
      </w:pPr>
      <w:rPr>
        <w:rFonts w:ascii="Symbol" w:hAnsi="Symbol" w:hint="default"/>
      </w:rPr>
    </w:lvl>
    <w:lvl w:ilvl="4" w:tplc="1EA4D368">
      <w:start w:val="1"/>
      <w:numFmt w:val="bullet"/>
      <w:lvlText w:val="o"/>
      <w:lvlJc w:val="left"/>
      <w:pPr>
        <w:ind w:left="3600" w:hanging="360"/>
      </w:pPr>
      <w:rPr>
        <w:rFonts w:ascii="Courier New" w:hAnsi="Courier New" w:hint="default"/>
      </w:rPr>
    </w:lvl>
    <w:lvl w:ilvl="5" w:tplc="F8CAFCE2">
      <w:start w:val="1"/>
      <w:numFmt w:val="bullet"/>
      <w:lvlText w:val=""/>
      <w:lvlJc w:val="left"/>
      <w:pPr>
        <w:ind w:left="4320" w:hanging="360"/>
      </w:pPr>
      <w:rPr>
        <w:rFonts w:ascii="Wingdings" w:hAnsi="Wingdings" w:hint="default"/>
      </w:rPr>
    </w:lvl>
    <w:lvl w:ilvl="6" w:tplc="F14A6AAE">
      <w:start w:val="1"/>
      <w:numFmt w:val="bullet"/>
      <w:lvlText w:val=""/>
      <w:lvlJc w:val="left"/>
      <w:pPr>
        <w:ind w:left="5040" w:hanging="360"/>
      </w:pPr>
      <w:rPr>
        <w:rFonts w:ascii="Symbol" w:hAnsi="Symbol" w:hint="default"/>
      </w:rPr>
    </w:lvl>
    <w:lvl w:ilvl="7" w:tplc="2B6AF45C">
      <w:start w:val="1"/>
      <w:numFmt w:val="bullet"/>
      <w:lvlText w:val="o"/>
      <w:lvlJc w:val="left"/>
      <w:pPr>
        <w:ind w:left="5760" w:hanging="360"/>
      </w:pPr>
      <w:rPr>
        <w:rFonts w:ascii="Courier New" w:hAnsi="Courier New" w:hint="default"/>
      </w:rPr>
    </w:lvl>
    <w:lvl w:ilvl="8" w:tplc="2BE8D912">
      <w:start w:val="1"/>
      <w:numFmt w:val="bullet"/>
      <w:lvlText w:val=""/>
      <w:lvlJc w:val="left"/>
      <w:pPr>
        <w:ind w:left="6480" w:hanging="360"/>
      </w:pPr>
      <w:rPr>
        <w:rFonts w:ascii="Wingdings" w:hAnsi="Wingdings" w:hint="default"/>
      </w:rPr>
    </w:lvl>
  </w:abstractNum>
  <w:abstractNum w:abstractNumId="29" w15:restartNumberingAfterBreak="0">
    <w:nsid w:val="42FB297A"/>
    <w:multiLevelType w:val="hybridMultilevel"/>
    <w:tmpl w:val="B82C0B44"/>
    <w:lvl w:ilvl="0" w:tplc="A21696E2">
      <w:start w:val="1"/>
      <w:numFmt w:val="bullet"/>
      <w:lvlText w:val=""/>
      <w:lvlJc w:val="left"/>
      <w:pPr>
        <w:ind w:left="720" w:hanging="360"/>
      </w:pPr>
      <w:rPr>
        <w:rFonts w:ascii="Symbol" w:hAnsi="Symbol" w:hint="default"/>
      </w:rPr>
    </w:lvl>
    <w:lvl w:ilvl="1" w:tplc="06148AFA">
      <w:start w:val="1"/>
      <w:numFmt w:val="bullet"/>
      <w:lvlText w:val="o"/>
      <w:lvlJc w:val="left"/>
      <w:pPr>
        <w:ind w:left="1440" w:hanging="360"/>
      </w:pPr>
      <w:rPr>
        <w:rFonts w:ascii="Courier New" w:hAnsi="Courier New" w:hint="default"/>
      </w:rPr>
    </w:lvl>
    <w:lvl w:ilvl="2" w:tplc="42B45686">
      <w:start w:val="1"/>
      <w:numFmt w:val="bullet"/>
      <w:lvlText w:val=""/>
      <w:lvlJc w:val="left"/>
      <w:pPr>
        <w:ind w:left="2160" w:hanging="360"/>
      </w:pPr>
      <w:rPr>
        <w:rFonts w:ascii="Wingdings" w:hAnsi="Wingdings" w:hint="default"/>
      </w:rPr>
    </w:lvl>
    <w:lvl w:ilvl="3" w:tplc="D0D2932E">
      <w:start w:val="1"/>
      <w:numFmt w:val="bullet"/>
      <w:lvlText w:val=""/>
      <w:lvlJc w:val="left"/>
      <w:pPr>
        <w:ind w:left="2880" w:hanging="360"/>
      </w:pPr>
      <w:rPr>
        <w:rFonts w:ascii="Symbol" w:hAnsi="Symbol" w:hint="default"/>
      </w:rPr>
    </w:lvl>
    <w:lvl w:ilvl="4" w:tplc="B5CCC026">
      <w:start w:val="1"/>
      <w:numFmt w:val="bullet"/>
      <w:lvlText w:val="o"/>
      <w:lvlJc w:val="left"/>
      <w:pPr>
        <w:ind w:left="3600" w:hanging="360"/>
      </w:pPr>
      <w:rPr>
        <w:rFonts w:ascii="Courier New" w:hAnsi="Courier New" w:hint="default"/>
      </w:rPr>
    </w:lvl>
    <w:lvl w:ilvl="5" w:tplc="2C8EADD4">
      <w:start w:val="1"/>
      <w:numFmt w:val="bullet"/>
      <w:lvlText w:val=""/>
      <w:lvlJc w:val="left"/>
      <w:pPr>
        <w:ind w:left="4320" w:hanging="360"/>
      </w:pPr>
      <w:rPr>
        <w:rFonts w:ascii="Wingdings" w:hAnsi="Wingdings" w:hint="default"/>
      </w:rPr>
    </w:lvl>
    <w:lvl w:ilvl="6" w:tplc="51F6A5FE">
      <w:start w:val="1"/>
      <w:numFmt w:val="bullet"/>
      <w:lvlText w:val=""/>
      <w:lvlJc w:val="left"/>
      <w:pPr>
        <w:ind w:left="5040" w:hanging="360"/>
      </w:pPr>
      <w:rPr>
        <w:rFonts w:ascii="Symbol" w:hAnsi="Symbol" w:hint="default"/>
      </w:rPr>
    </w:lvl>
    <w:lvl w:ilvl="7" w:tplc="88C8C2F2">
      <w:start w:val="1"/>
      <w:numFmt w:val="bullet"/>
      <w:lvlText w:val="o"/>
      <w:lvlJc w:val="left"/>
      <w:pPr>
        <w:ind w:left="5760" w:hanging="360"/>
      </w:pPr>
      <w:rPr>
        <w:rFonts w:ascii="Courier New" w:hAnsi="Courier New" w:hint="default"/>
      </w:rPr>
    </w:lvl>
    <w:lvl w:ilvl="8" w:tplc="4A227906">
      <w:start w:val="1"/>
      <w:numFmt w:val="bullet"/>
      <w:lvlText w:val=""/>
      <w:lvlJc w:val="left"/>
      <w:pPr>
        <w:ind w:left="6480" w:hanging="360"/>
      </w:pPr>
      <w:rPr>
        <w:rFonts w:ascii="Wingdings" w:hAnsi="Wingdings" w:hint="default"/>
      </w:rPr>
    </w:lvl>
  </w:abstractNum>
  <w:abstractNum w:abstractNumId="30" w15:restartNumberingAfterBreak="0">
    <w:nsid w:val="435F493A"/>
    <w:multiLevelType w:val="hybridMultilevel"/>
    <w:tmpl w:val="0504ED06"/>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44156852"/>
    <w:multiLevelType w:val="hybridMultilevel"/>
    <w:tmpl w:val="7CE03620"/>
    <w:lvl w:ilvl="0" w:tplc="E4AEA6EC">
      <w:start w:val="1"/>
      <w:numFmt w:val="bullet"/>
      <w:lvlText w:val="-"/>
      <w:lvlJc w:val="left"/>
      <w:pPr>
        <w:ind w:left="720" w:hanging="360"/>
      </w:pPr>
      <w:rPr>
        <w:rFonts w:ascii="Aptos" w:hAnsi="Aptos" w:hint="default"/>
      </w:rPr>
    </w:lvl>
    <w:lvl w:ilvl="1" w:tplc="258AA48C">
      <w:start w:val="1"/>
      <w:numFmt w:val="bullet"/>
      <w:lvlText w:val="o"/>
      <w:lvlJc w:val="left"/>
      <w:pPr>
        <w:ind w:left="1440" w:hanging="360"/>
      </w:pPr>
      <w:rPr>
        <w:rFonts w:ascii="Courier New" w:hAnsi="Courier New" w:hint="default"/>
      </w:rPr>
    </w:lvl>
    <w:lvl w:ilvl="2" w:tplc="066A9054">
      <w:start w:val="1"/>
      <w:numFmt w:val="bullet"/>
      <w:lvlText w:val=""/>
      <w:lvlJc w:val="left"/>
      <w:pPr>
        <w:ind w:left="2160" w:hanging="360"/>
      </w:pPr>
      <w:rPr>
        <w:rFonts w:ascii="Wingdings" w:hAnsi="Wingdings" w:hint="default"/>
      </w:rPr>
    </w:lvl>
    <w:lvl w:ilvl="3" w:tplc="5B32F064">
      <w:start w:val="1"/>
      <w:numFmt w:val="bullet"/>
      <w:lvlText w:val=""/>
      <w:lvlJc w:val="left"/>
      <w:pPr>
        <w:ind w:left="2880" w:hanging="360"/>
      </w:pPr>
      <w:rPr>
        <w:rFonts w:ascii="Symbol" w:hAnsi="Symbol" w:hint="default"/>
      </w:rPr>
    </w:lvl>
    <w:lvl w:ilvl="4" w:tplc="D2D24400">
      <w:start w:val="1"/>
      <w:numFmt w:val="bullet"/>
      <w:lvlText w:val="o"/>
      <w:lvlJc w:val="left"/>
      <w:pPr>
        <w:ind w:left="3600" w:hanging="360"/>
      </w:pPr>
      <w:rPr>
        <w:rFonts w:ascii="Courier New" w:hAnsi="Courier New" w:hint="default"/>
      </w:rPr>
    </w:lvl>
    <w:lvl w:ilvl="5" w:tplc="198A1516">
      <w:start w:val="1"/>
      <w:numFmt w:val="bullet"/>
      <w:lvlText w:val=""/>
      <w:lvlJc w:val="left"/>
      <w:pPr>
        <w:ind w:left="4320" w:hanging="360"/>
      </w:pPr>
      <w:rPr>
        <w:rFonts w:ascii="Wingdings" w:hAnsi="Wingdings" w:hint="default"/>
      </w:rPr>
    </w:lvl>
    <w:lvl w:ilvl="6" w:tplc="3F4EF400">
      <w:start w:val="1"/>
      <w:numFmt w:val="bullet"/>
      <w:lvlText w:val=""/>
      <w:lvlJc w:val="left"/>
      <w:pPr>
        <w:ind w:left="5040" w:hanging="360"/>
      </w:pPr>
      <w:rPr>
        <w:rFonts w:ascii="Symbol" w:hAnsi="Symbol" w:hint="default"/>
      </w:rPr>
    </w:lvl>
    <w:lvl w:ilvl="7" w:tplc="4A34FF42">
      <w:start w:val="1"/>
      <w:numFmt w:val="bullet"/>
      <w:lvlText w:val="o"/>
      <w:lvlJc w:val="left"/>
      <w:pPr>
        <w:ind w:left="5760" w:hanging="360"/>
      </w:pPr>
      <w:rPr>
        <w:rFonts w:ascii="Courier New" w:hAnsi="Courier New" w:hint="default"/>
      </w:rPr>
    </w:lvl>
    <w:lvl w:ilvl="8" w:tplc="46D6F808">
      <w:start w:val="1"/>
      <w:numFmt w:val="bullet"/>
      <w:lvlText w:val=""/>
      <w:lvlJc w:val="left"/>
      <w:pPr>
        <w:ind w:left="6480" w:hanging="360"/>
      </w:pPr>
      <w:rPr>
        <w:rFonts w:ascii="Wingdings" w:hAnsi="Wingdings" w:hint="default"/>
      </w:rPr>
    </w:lvl>
  </w:abstractNum>
  <w:abstractNum w:abstractNumId="32" w15:restartNumberingAfterBreak="0">
    <w:nsid w:val="45871341"/>
    <w:multiLevelType w:val="hybridMultilevel"/>
    <w:tmpl w:val="EEA2551A"/>
    <w:lvl w:ilvl="0" w:tplc="3032750E">
      <w:start w:val="1"/>
      <w:numFmt w:val="bullet"/>
      <w:lvlText w:val=""/>
      <w:lvlJc w:val="left"/>
      <w:pPr>
        <w:ind w:left="720" w:hanging="360"/>
      </w:pPr>
      <w:rPr>
        <w:rFonts w:ascii="Symbol" w:hAnsi="Symbol" w:hint="default"/>
      </w:rPr>
    </w:lvl>
    <w:lvl w:ilvl="1" w:tplc="08FC29F6">
      <w:start w:val="1"/>
      <w:numFmt w:val="bullet"/>
      <w:lvlText w:val="o"/>
      <w:lvlJc w:val="left"/>
      <w:pPr>
        <w:ind w:left="1440" w:hanging="360"/>
      </w:pPr>
      <w:rPr>
        <w:rFonts w:ascii="Courier New" w:hAnsi="Courier New" w:hint="default"/>
      </w:rPr>
    </w:lvl>
    <w:lvl w:ilvl="2" w:tplc="0BAAC186">
      <w:start w:val="1"/>
      <w:numFmt w:val="bullet"/>
      <w:lvlText w:val=""/>
      <w:lvlJc w:val="left"/>
      <w:pPr>
        <w:ind w:left="2160" w:hanging="360"/>
      </w:pPr>
      <w:rPr>
        <w:rFonts w:ascii="Wingdings" w:hAnsi="Wingdings" w:hint="default"/>
      </w:rPr>
    </w:lvl>
    <w:lvl w:ilvl="3" w:tplc="D4E61B8C">
      <w:start w:val="1"/>
      <w:numFmt w:val="bullet"/>
      <w:lvlText w:val=""/>
      <w:lvlJc w:val="left"/>
      <w:pPr>
        <w:ind w:left="2880" w:hanging="360"/>
      </w:pPr>
      <w:rPr>
        <w:rFonts w:ascii="Symbol" w:hAnsi="Symbol" w:hint="default"/>
      </w:rPr>
    </w:lvl>
    <w:lvl w:ilvl="4" w:tplc="4CFE37DE">
      <w:start w:val="1"/>
      <w:numFmt w:val="bullet"/>
      <w:lvlText w:val="o"/>
      <w:lvlJc w:val="left"/>
      <w:pPr>
        <w:ind w:left="3600" w:hanging="360"/>
      </w:pPr>
      <w:rPr>
        <w:rFonts w:ascii="Courier New" w:hAnsi="Courier New" w:hint="default"/>
      </w:rPr>
    </w:lvl>
    <w:lvl w:ilvl="5" w:tplc="B8EE37E4">
      <w:start w:val="1"/>
      <w:numFmt w:val="bullet"/>
      <w:lvlText w:val=""/>
      <w:lvlJc w:val="left"/>
      <w:pPr>
        <w:ind w:left="4320" w:hanging="360"/>
      </w:pPr>
      <w:rPr>
        <w:rFonts w:ascii="Wingdings" w:hAnsi="Wingdings" w:hint="default"/>
      </w:rPr>
    </w:lvl>
    <w:lvl w:ilvl="6" w:tplc="B5481DCA">
      <w:start w:val="1"/>
      <w:numFmt w:val="bullet"/>
      <w:lvlText w:val=""/>
      <w:lvlJc w:val="left"/>
      <w:pPr>
        <w:ind w:left="5040" w:hanging="360"/>
      </w:pPr>
      <w:rPr>
        <w:rFonts w:ascii="Symbol" w:hAnsi="Symbol" w:hint="default"/>
      </w:rPr>
    </w:lvl>
    <w:lvl w:ilvl="7" w:tplc="1D40A276">
      <w:start w:val="1"/>
      <w:numFmt w:val="bullet"/>
      <w:lvlText w:val="o"/>
      <w:lvlJc w:val="left"/>
      <w:pPr>
        <w:ind w:left="5760" w:hanging="360"/>
      </w:pPr>
      <w:rPr>
        <w:rFonts w:ascii="Courier New" w:hAnsi="Courier New" w:hint="default"/>
      </w:rPr>
    </w:lvl>
    <w:lvl w:ilvl="8" w:tplc="1E863F80">
      <w:start w:val="1"/>
      <w:numFmt w:val="bullet"/>
      <w:lvlText w:val=""/>
      <w:lvlJc w:val="left"/>
      <w:pPr>
        <w:ind w:left="6480" w:hanging="360"/>
      </w:pPr>
      <w:rPr>
        <w:rFonts w:ascii="Wingdings" w:hAnsi="Wingdings" w:hint="default"/>
      </w:rPr>
    </w:lvl>
  </w:abstractNum>
  <w:abstractNum w:abstractNumId="33" w15:restartNumberingAfterBreak="0">
    <w:nsid w:val="45F80E65"/>
    <w:multiLevelType w:val="hybridMultilevel"/>
    <w:tmpl w:val="BB3096C0"/>
    <w:lvl w:ilvl="0" w:tplc="AB7E9D0E">
      <w:start w:val="25"/>
      <w:numFmt w:val="bullet"/>
      <w:lvlText w:val="•"/>
      <w:lvlJc w:val="left"/>
      <w:pPr>
        <w:ind w:left="1428" w:hanging="708"/>
      </w:pPr>
      <w:rPr>
        <w:rFonts w:ascii="Arial" w:eastAsia="Arial" w:hAnsi="Arial" w:cs="Aria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4" w15:restartNumberingAfterBreak="0">
    <w:nsid w:val="46D8711E"/>
    <w:multiLevelType w:val="hybridMultilevel"/>
    <w:tmpl w:val="D946113A"/>
    <w:lvl w:ilvl="0" w:tplc="5B809B60">
      <w:start w:val="1"/>
      <w:numFmt w:val="bullet"/>
      <w:lvlText w:val="-"/>
      <w:lvlJc w:val="left"/>
      <w:pPr>
        <w:ind w:left="720" w:hanging="360"/>
      </w:pPr>
      <w:rPr>
        <w:rFonts w:ascii="Aptos" w:hAnsi="Aptos" w:hint="default"/>
      </w:rPr>
    </w:lvl>
    <w:lvl w:ilvl="1" w:tplc="3EBAE7F0">
      <w:start w:val="1"/>
      <w:numFmt w:val="bullet"/>
      <w:lvlText w:val="o"/>
      <w:lvlJc w:val="left"/>
      <w:pPr>
        <w:ind w:left="1440" w:hanging="360"/>
      </w:pPr>
      <w:rPr>
        <w:rFonts w:ascii="Courier New" w:hAnsi="Courier New" w:hint="default"/>
      </w:rPr>
    </w:lvl>
    <w:lvl w:ilvl="2" w:tplc="60CCF05A">
      <w:start w:val="1"/>
      <w:numFmt w:val="bullet"/>
      <w:lvlText w:val=""/>
      <w:lvlJc w:val="left"/>
      <w:pPr>
        <w:ind w:left="2160" w:hanging="360"/>
      </w:pPr>
      <w:rPr>
        <w:rFonts w:ascii="Wingdings" w:hAnsi="Wingdings" w:hint="default"/>
      </w:rPr>
    </w:lvl>
    <w:lvl w:ilvl="3" w:tplc="44D27AB4">
      <w:start w:val="1"/>
      <w:numFmt w:val="bullet"/>
      <w:lvlText w:val=""/>
      <w:lvlJc w:val="left"/>
      <w:pPr>
        <w:ind w:left="2880" w:hanging="360"/>
      </w:pPr>
      <w:rPr>
        <w:rFonts w:ascii="Symbol" w:hAnsi="Symbol" w:hint="default"/>
      </w:rPr>
    </w:lvl>
    <w:lvl w:ilvl="4" w:tplc="EB2C9B68">
      <w:start w:val="1"/>
      <w:numFmt w:val="bullet"/>
      <w:lvlText w:val="o"/>
      <w:lvlJc w:val="left"/>
      <w:pPr>
        <w:ind w:left="3600" w:hanging="360"/>
      </w:pPr>
      <w:rPr>
        <w:rFonts w:ascii="Courier New" w:hAnsi="Courier New" w:hint="default"/>
      </w:rPr>
    </w:lvl>
    <w:lvl w:ilvl="5" w:tplc="51EC41AC">
      <w:start w:val="1"/>
      <w:numFmt w:val="bullet"/>
      <w:lvlText w:val=""/>
      <w:lvlJc w:val="left"/>
      <w:pPr>
        <w:ind w:left="4320" w:hanging="360"/>
      </w:pPr>
      <w:rPr>
        <w:rFonts w:ascii="Wingdings" w:hAnsi="Wingdings" w:hint="default"/>
      </w:rPr>
    </w:lvl>
    <w:lvl w:ilvl="6" w:tplc="AE162A84">
      <w:start w:val="1"/>
      <w:numFmt w:val="bullet"/>
      <w:lvlText w:val=""/>
      <w:lvlJc w:val="left"/>
      <w:pPr>
        <w:ind w:left="5040" w:hanging="360"/>
      </w:pPr>
      <w:rPr>
        <w:rFonts w:ascii="Symbol" w:hAnsi="Symbol" w:hint="default"/>
      </w:rPr>
    </w:lvl>
    <w:lvl w:ilvl="7" w:tplc="687E24FA">
      <w:start w:val="1"/>
      <w:numFmt w:val="bullet"/>
      <w:lvlText w:val="o"/>
      <w:lvlJc w:val="left"/>
      <w:pPr>
        <w:ind w:left="5760" w:hanging="360"/>
      </w:pPr>
      <w:rPr>
        <w:rFonts w:ascii="Courier New" w:hAnsi="Courier New" w:hint="default"/>
      </w:rPr>
    </w:lvl>
    <w:lvl w:ilvl="8" w:tplc="EB9E96CA">
      <w:start w:val="1"/>
      <w:numFmt w:val="bullet"/>
      <w:lvlText w:val=""/>
      <w:lvlJc w:val="left"/>
      <w:pPr>
        <w:ind w:left="6480" w:hanging="360"/>
      </w:pPr>
      <w:rPr>
        <w:rFonts w:ascii="Wingdings" w:hAnsi="Wingdings" w:hint="default"/>
      </w:rPr>
    </w:lvl>
  </w:abstractNum>
  <w:abstractNum w:abstractNumId="35" w15:restartNumberingAfterBreak="0">
    <w:nsid w:val="49A75252"/>
    <w:multiLevelType w:val="hybridMultilevel"/>
    <w:tmpl w:val="D7D4671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6" w15:restartNumberingAfterBreak="0">
    <w:nsid w:val="4A8B0592"/>
    <w:multiLevelType w:val="hybridMultilevel"/>
    <w:tmpl w:val="9DEE210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7" w15:restartNumberingAfterBreak="0">
    <w:nsid w:val="4D016E5F"/>
    <w:multiLevelType w:val="hybridMultilevel"/>
    <w:tmpl w:val="025E1F50"/>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8" w15:restartNumberingAfterBreak="0">
    <w:nsid w:val="4E6A91A2"/>
    <w:multiLevelType w:val="hybridMultilevel"/>
    <w:tmpl w:val="CEB6A028"/>
    <w:lvl w:ilvl="0" w:tplc="98B4CB64">
      <w:start w:val="1"/>
      <w:numFmt w:val="bullet"/>
      <w:lvlText w:val=""/>
      <w:lvlJc w:val="left"/>
      <w:pPr>
        <w:ind w:left="720" w:hanging="360"/>
      </w:pPr>
      <w:rPr>
        <w:rFonts w:ascii="Symbol" w:hAnsi="Symbol" w:hint="default"/>
      </w:rPr>
    </w:lvl>
    <w:lvl w:ilvl="1" w:tplc="49246070">
      <w:start w:val="1"/>
      <w:numFmt w:val="bullet"/>
      <w:lvlText w:val="o"/>
      <w:lvlJc w:val="left"/>
      <w:pPr>
        <w:ind w:left="1440" w:hanging="360"/>
      </w:pPr>
      <w:rPr>
        <w:rFonts w:ascii="Courier New" w:hAnsi="Courier New" w:hint="default"/>
      </w:rPr>
    </w:lvl>
    <w:lvl w:ilvl="2" w:tplc="087015EE">
      <w:start w:val="1"/>
      <w:numFmt w:val="bullet"/>
      <w:lvlText w:val=""/>
      <w:lvlJc w:val="left"/>
      <w:pPr>
        <w:ind w:left="2160" w:hanging="360"/>
      </w:pPr>
      <w:rPr>
        <w:rFonts w:ascii="Wingdings" w:hAnsi="Wingdings" w:hint="default"/>
      </w:rPr>
    </w:lvl>
    <w:lvl w:ilvl="3" w:tplc="8CCA8D88">
      <w:start w:val="1"/>
      <w:numFmt w:val="bullet"/>
      <w:lvlText w:val=""/>
      <w:lvlJc w:val="left"/>
      <w:pPr>
        <w:ind w:left="2880" w:hanging="360"/>
      </w:pPr>
      <w:rPr>
        <w:rFonts w:ascii="Symbol" w:hAnsi="Symbol" w:hint="default"/>
      </w:rPr>
    </w:lvl>
    <w:lvl w:ilvl="4" w:tplc="0B54F9F2">
      <w:start w:val="1"/>
      <w:numFmt w:val="bullet"/>
      <w:lvlText w:val="o"/>
      <w:lvlJc w:val="left"/>
      <w:pPr>
        <w:ind w:left="3600" w:hanging="360"/>
      </w:pPr>
      <w:rPr>
        <w:rFonts w:ascii="Courier New" w:hAnsi="Courier New" w:hint="default"/>
      </w:rPr>
    </w:lvl>
    <w:lvl w:ilvl="5" w:tplc="82D6B294">
      <w:start w:val="1"/>
      <w:numFmt w:val="bullet"/>
      <w:lvlText w:val=""/>
      <w:lvlJc w:val="left"/>
      <w:pPr>
        <w:ind w:left="4320" w:hanging="360"/>
      </w:pPr>
      <w:rPr>
        <w:rFonts w:ascii="Wingdings" w:hAnsi="Wingdings" w:hint="default"/>
      </w:rPr>
    </w:lvl>
    <w:lvl w:ilvl="6" w:tplc="6114BDB6">
      <w:start w:val="1"/>
      <w:numFmt w:val="bullet"/>
      <w:lvlText w:val=""/>
      <w:lvlJc w:val="left"/>
      <w:pPr>
        <w:ind w:left="5040" w:hanging="360"/>
      </w:pPr>
      <w:rPr>
        <w:rFonts w:ascii="Symbol" w:hAnsi="Symbol" w:hint="default"/>
      </w:rPr>
    </w:lvl>
    <w:lvl w:ilvl="7" w:tplc="6F62946C">
      <w:start w:val="1"/>
      <w:numFmt w:val="bullet"/>
      <w:lvlText w:val="o"/>
      <w:lvlJc w:val="left"/>
      <w:pPr>
        <w:ind w:left="5760" w:hanging="360"/>
      </w:pPr>
      <w:rPr>
        <w:rFonts w:ascii="Courier New" w:hAnsi="Courier New" w:hint="default"/>
      </w:rPr>
    </w:lvl>
    <w:lvl w:ilvl="8" w:tplc="79F65DF0">
      <w:start w:val="1"/>
      <w:numFmt w:val="bullet"/>
      <w:lvlText w:val=""/>
      <w:lvlJc w:val="left"/>
      <w:pPr>
        <w:ind w:left="6480" w:hanging="360"/>
      </w:pPr>
      <w:rPr>
        <w:rFonts w:ascii="Wingdings" w:hAnsi="Wingdings" w:hint="default"/>
      </w:rPr>
    </w:lvl>
  </w:abstractNum>
  <w:abstractNum w:abstractNumId="39" w15:restartNumberingAfterBreak="0">
    <w:nsid w:val="4FDEF125"/>
    <w:multiLevelType w:val="hybridMultilevel"/>
    <w:tmpl w:val="A142D5E0"/>
    <w:lvl w:ilvl="0" w:tplc="9D4ABA74">
      <w:start w:val="1"/>
      <w:numFmt w:val="bullet"/>
      <w:lvlText w:val=""/>
      <w:lvlJc w:val="left"/>
      <w:pPr>
        <w:ind w:left="720" w:hanging="360"/>
      </w:pPr>
      <w:rPr>
        <w:rFonts w:ascii="Symbol" w:hAnsi="Symbol" w:hint="default"/>
      </w:rPr>
    </w:lvl>
    <w:lvl w:ilvl="1" w:tplc="8BC0AA60">
      <w:start w:val="1"/>
      <w:numFmt w:val="bullet"/>
      <w:lvlText w:val="o"/>
      <w:lvlJc w:val="left"/>
      <w:pPr>
        <w:ind w:left="1440" w:hanging="360"/>
      </w:pPr>
      <w:rPr>
        <w:rFonts w:ascii="Courier New" w:hAnsi="Courier New" w:hint="default"/>
      </w:rPr>
    </w:lvl>
    <w:lvl w:ilvl="2" w:tplc="CFAC7CEE">
      <w:start w:val="1"/>
      <w:numFmt w:val="bullet"/>
      <w:lvlText w:val=""/>
      <w:lvlJc w:val="left"/>
      <w:pPr>
        <w:ind w:left="2160" w:hanging="360"/>
      </w:pPr>
      <w:rPr>
        <w:rFonts w:ascii="Wingdings" w:hAnsi="Wingdings" w:hint="default"/>
      </w:rPr>
    </w:lvl>
    <w:lvl w:ilvl="3" w:tplc="1736BFB6">
      <w:start w:val="1"/>
      <w:numFmt w:val="bullet"/>
      <w:lvlText w:val=""/>
      <w:lvlJc w:val="left"/>
      <w:pPr>
        <w:ind w:left="2880" w:hanging="360"/>
      </w:pPr>
      <w:rPr>
        <w:rFonts w:ascii="Symbol" w:hAnsi="Symbol" w:hint="default"/>
      </w:rPr>
    </w:lvl>
    <w:lvl w:ilvl="4" w:tplc="5338199A">
      <w:start w:val="1"/>
      <w:numFmt w:val="bullet"/>
      <w:lvlText w:val="o"/>
      <w:lvlJc w:val="left"/>
      <w:pPr>
        <w:ind w:left="3600" w:hanging="360"/>
      </w:pPr>
      <w:rPr>
        <w:rFonts w:ascii="Courier New" w:hAnsi="Courier New" w:hint="default"/>
      </w:rPr>
    </w:lvl>
    <w:lvl w:ilvl="5" w:tplc="7FBE31BA">
      <w:start w:val="1"/>
      <w:numFmt w:val="bullet"/>
      <w:lvlText w:val=""/>
      <w:lvlJc w:val="left"/>
      <w:pPr>
        <w:ind w:left="4320" w:hanging="360"/>
      </w:pPr>
      <w:rPr>
        <w:rFonts w:ascii="Wingdings" w:hAnsi="Wingdings" w:hint="default"/>
      </w:rPr>
    </w:lvl>
    <w:lvl w:ilvl="6" w:tplc="F970DB0A">
      <w:start w:val="1"/>
      <w:numFmt w:val="bullet"/>
      <w:lvlText w:val=""/>
      <w:lvlJc w:val="left"/>
      <w:pPr>
        <w:ind w:left="5040" w:hanging="360"/>
      </w:pPr>
      <w:rPr>
        <w:rFonts w:ascii="Symbol" w:hAnsi="Symbol" w:hint="default"/>
      </w:rPr>
    </w:lvl>
    <w:lvl w:ilvl="7" w:tplc="C09CA90A">
      <w:start w:val="1"/>
      <w:numFmt w:val="bullet"/>
      <w:lvlText w:val="o"/>
      <w:lvlJc w:val="left"/>
      <w:pPr>
        <w:ind w:left="5760" w:hanging="360"/>
      </w:pPr>
      <w:rPr>
        <w:rFonts w:ascii="Courier New" w:hAnsi="Courier New" w:hint="default"/>
      </w:rPr>
    </w:lvl>
    <w:lvl w:ilvl="8" w:tplc="5E4C2838">
      <w:start w:val="1"/>
      <w:numFmt w:val="bullet"/>
      <w:lvlText w:val=""/>
      <w:lvlJc w:val="left"/>
      <w:pPr>
        <w:ind w:left="6480" w:hanging="360"/>
      </w:pPr>
      <w:rPr>
        <w:rFonts w:ascii="Wingdings" w:hAnsi="Wingdings" w:hint="default"/>
      </w:rPr>
    </w:lvl>
  </w:abstractNum>
  <w:abstractNum w:abstractNumId="40" w15:restartNumberingAfterBreak="0">
    <w:nsid w:val="54DEBE2E"/>
    <w:multiLevelType w:val="hybridMultilevel"/>
    <w:tmpl w:val="AF96B1D4"/>
    <w:lvl w:ilvl="0" w:tplc="7F1A87F6">
      <w:start w:val="3"/>
      <w:numFmt w:val="upperLetter"/>
      <w:lvlText w:val="%1."/>
      <w:lvlJc w:val="left"/>
      <w:pPr>
        <w:ind w:left="720" w:hanging="360"/>
      </w:pPr>
    </w:lvl>
    <w:lvl w:ilvl="1" w:tplc="63FE89C4">
      <w:start w:val="1"/>
      <w:numFmt w:val="lowerLetter"/>
      <w:lvlText w:val="%2."/>
      <w:lvlJc w:val="left"/>
      <w:pPr>
        <w:ind w:left="1440" w:hanging="360"/>
      </w:pPr>
    </w:lvl>
    <w:lvl w:ilvl="2" w:tplc="CE4CC3D0">
      <w:start w:val="1"/>
      <w:numFmt w:val="lowerRoman"/>
      <w:lvlText w:val="%3."/>
      <w:lvlJc w:val="right"/>
      <w:pPr>
        <w:ind w:left="2160" w:hanging="180"/>
      </w:pPr>
    </w:lvl>
    <w:lvl w:ilvl="3" w:tplc="7B481AA2">
      <w:start w:val="1"/>
      <w:numFmt w:val="decimal"/>
      <w:lvlText w:val="%4."/>
      <w:lvlJc w:val="left"/>
      <w:pPr>
        <w:ind w:left="2880" w:hanging="360"/>
      </w:pPr>
    </w:lvl>
    <w:lvl w:ilvl="4" w:tplc="0C846CB6">
      <w:start w:val="1"/>
      <w:numFmt w:val="lowerLetter"/>
      <w:lvlText w:val="%5."/>
      <w:lvlJc w:val="left"/>
      <w:pPr>
        <w:ind w:left="3600" w:hanging="360"/>
      </w:pPr>
    </w:lvl>
    <w:lvl w:ilvl="5" w:tplc="E0A23552">
      <w:start w:val="1"/>
      <w:numFmt w:val="lowerRoman"/>
      <w:lvlText w:val="%6."/>
      <w:lvlJc w:val="right"/>
      <w:pPr>
        <w:ind w:left="4320" w:hanging="180"/>
      </w:pPr>
    </w:lvl>
    <w:lvl w:ilvl="6" w:tplc="D7FEC01E">
      <w:start w:val="1"/>
      <w:numFmt w:val="decimal"/>
      <w:lvlText w:val="%7."/>
      <w:lvlJc w:val="left"/>
      <w:pPr>
        <w:ind w:left="5040" w:hanging="360"/>
      </w:pPr>
    </w:lvl>
    <w:lvl w:ilvl="7" w:tplc="F8706DF8">
      <w:start w:val="1"/>
      <w:numFmt w:val="lowerLetter"/>
      <w:lvlText w:val="%8."/>
      <w:lvlJc w:val="left"/>
      <w:pPr>
        <w:ind w:left="5760" w:hanging="360"/>
      </w:pPr>
    </w:lvl>
    <w:lvl w:ilvl="8" w:tplc="4668696E">
      <w:start w:val="1"/>
      <w:numFmt w:val="lowerRoman"/>
      <w:lvlText w:val="%9."/>
      <w:lvlJc w:val="right"/>
      <w:pPr>
        <w:ind w:left="6480" w:hanging="180"/>
      </w:pPr>
    </w:lvl>
  </w:abstractNum>
  <w:abstractNum w:abstractNumId="41" w15:restartNumberingAfterBreak="0">
    <w:nsid w:val="56961392"/>
    <w:multiLevelType w:val="hybridMultilevel"/>
    <w:tmpl w:val="5662621E"/>
    <w:lvl w:ilvl="0" w:tplc="72661ABA">
      <w:start w:val="1"/>
      <w:numFmt w:val="bullet"/>
      <w:lvlText w:val=""/>
      <w:lvlJc w:val="left"/>
      <w:pPr>
        <w:ind w:left="720" w:hanging="360"/>
      </w:pPr>
      <w:rPr>
        <w:rFonts w:ascii="Symbol" w:hAnsi="Symbol" w:hint="default"/>
      </w:rPr>
    </w:lvl>
    <w:lvl w:ilvl="1" w:tplc="A56EF002">
      <w:start w:val="1"/>
      <w:numFmt w:val="bullet"/>
      <w:lvlText w:val="o"/>
      <w:lvlJc w:val="left"/>
      <w:pPr>
        <w:ind w:left="1440" w:hanging="360"/>
      </w:pPr>
      <w:rPr>
        <w:rFonts w:ascii="Courier New" w:hAnsi="Courier New" w:hint="default"/>
      </w:rPr>
    </w:lvl>
    <w:lvl w:ilvl="2" w:tplc="3488AADA">
      <w:start w:val="1"/>
      <w:numFmt w:val="bullet"/>
      <w:lvlText w:val=""/>
      <w:lvlJc w:val="left"/>
      <w:pPr>
        <w:ind w:left="2160" w:hanging="360"/>
      </w:pPr>
      <w:rPr>
        <w:rFonts w:ascii="Wingdings" w:hAnsi="Wingdings" w:hint="default"/>
      </w:rPr>
    </w:lvl>
    <w:lvl w:ilvl="3" w:tplc="126C1BF0">
      <w:start w:val="1"/>
      <w:numFmt w:val="bullet"/>
      <w:lvlText w:val=""/>
      <w:lvlJc w:val="left"/>
      <w:pPr>
        <w:ind w:left="2880" w:hanging="360"/>
      </w:pPr>
      <w:rPr>
        <w:rFonts w:ascii="Symbol" w:hAnsi="Symbol" w:hint="default"/>
      </w:rPr>
    </w:lvl>
    <w:lvl w:ilvl="4" w:tplc="303CC942">
      <w:start w:val="1"/>
      <w:numFmt w:val="bullet"/>
      <w:lvlText w:val="o"/>
      <w:lvlJc w:val="left"/>
      <w:pPr>
        <w:ind w:left="3600" w:hanging="360"/>
      </w:pPr>
      <w:rPr>
        <w:rFonts w:ascii="Courier New" w:hAnsi="Courier New" w:hint="default"/>
      </w:rPr>
    </w:lvl>
    <w:lvl w:ilvl="5" w:tplc="6C240A8E">
      <w:start w:val="1"/>
      <w:numFmt w:val="bullet"/>
      <w:lvlText w:val=""/>
      <w:lvlJc w:val="left"/>
      <w:pPr>
        <w:ind w:left="4320" w:hanging="360"/>
      </w:pPr>
      <w:rPr>
        <w:rFonts w:ascii="Wingdings" w:hAnsi="Wingdings" w:hint="default"/>
      </w:rPr>
    </w:lvl>
    <w:lvl w:ilvl="6" w:tplc="3BA23F7E">
      <w:start w:val="1"/>
      <w:numFmt w:val="bullet"/>
      <w:lvlText w:val=""/>
      <w:lvlJc w:val="left"/>
      <w:pPr>
        <w:ind w:left="5040" w:hanging="360"/>
      </w:pPr>
      <w:rPr>
        <w:rFonts w:ascii="Symbol" w:hAnsi="Symbol" w:hint="default"/>
      </w:rPr>
    </w:lvl>
    <w:lvl w:ilvl="7" w:tplc="325E8D00">
      <w:start w:val="1"/>
      <w:numFmt w:val="bullet"/>
      <w:lvlText w:val="o"/>
      <w:lvlJc w:val="left"/>
      <w:pPr>
        <w:ind w:left="5760" w:hanging="360"/>
      </w:pPr>
      <w:rPr>
        <w:rFonts w:ascii="Courier New" w:hAnsi="Courier New" w:hint="default"/>
      </w:rPr>
    </w:lvl>
    <w:lvl w:ilvl="8" w:tplc="BA60A380">
      <w:start w:val="1"/>
      <w:numFmt w:val="bullet"/>
      <w:lvlText w:val=""/>
      <w:lvlJc w:val="left"/>
      <w:pPr>
        <w:ind w:left="6480" w:hanging="360"/>
      </w:pPr>
      <w:rPr>
        <w:rFonts w:ascii="Wingdings" w:hAnsi="Wingdings" w:hint="default"/>
      </w:rPr>
    </w:lvl>
  </w:abstractNum>
  <w:abstractNum w:abstractNumId="42" w15:restartNumberingAfterBreak="0">
    <w:nsid w:val="59EB63AE"/>
    <w:multiLevelType w:val="hybridMultilevel"/>
    <w:tmpl w:val="8B7697C8"/>
    <w:lvl w:ilvl="0" w:tplc="74DA4A8C">
      <w:start w:val="1"/>
      <w:numFmt w:val="bullet"/>
      <w:lvlText w:val=""/>
      <w:lvlJc w:val="left"/>
      <w:pPr>
        <w:ind w:left="720" w:hanging="360"/>
      </w:pPr>
      <w:rPr>
        <w:rFonts w:ascii="Symbol" w:hAnsi="Symbol" w:hint="default"/>
      </w:rPr>
    </w:lvl>
    <w:lvl w:ilvl="1" w:tplc="71CCFC18">
      <w:start w:val="1"/>
      <w:numFmt w:val="bullet"/>
      <w:lvlText w:val="o"/>
      <w:lvlJc w:val="left"/>
      <w:pPr>
        <w:ind w:left="1440" w:hanging="360"/>
      </w:pPr>
      <w:rPr>
        <w:rFonts w:ascii="Courier New" w:hAnsi="Courier New" w:hint="default"/>
      </w:rPr>
    </w:lvl>
    <w:lvl w:ilvl="2" w:tplc="E1866BCE">
      <w:start w:val="1"/>
      <w:numFmt w:val="bullet"/>
      <w:lvlText w:val=""/>
      <w:lvlJc w:val="left"/>
      <w:pPr>
        <w:ind w:left="2160" w:hanging="360"/>
      </w:pPr>
      <w:rPr>
        <w:rFonts w:ascii="Wingdings" w:hAnsi="Wingdings" w:hint="default"/>
      </w:rPr>
    </w:lvl>
    <w:lvl w:ilvl="3" w:tplc="5D946BAA">
      <w:start w:val="1"/>
      <w:numFmt w:val="bullet"/>
      <w:lvlText w:val=""/>
      <w:lvlJc w:val="left"/>
      <w:pPr>
        <w:ind w:left="2880" w:hanging="360"/>
      </w:pPr>
      <w:rPr>
        <w:rFonts w:ascii="Symbol" w:hAnsi="Symbol" w:hint="default"/>
      </w:rPr>
    </w:lvl>
    <w:lvl w:ilvl="4" w:tplc="F1EEDD78">
      <w:start w:val="1"/>
      <w:numFmt w:val="bullet"/>
      <w:lvlText w:val="o"/>
      <w:lvlJc w:val="left"/>
      <w:pPr>
        <w:ind w:left="3600" w:hanging="360"/>
      </w:pPr>
      <w:rPr>
        <w:rFonts w:ascii="Courier New" w:hAnsi="Courier New" w:hint="default"/>
      </w:rPr>
    </w:lvl>
    <w:lvl w:ilvl="5" w:tplc="EDAC750E">
      <w:start w:val="1"/>
      <w:numFmt w:val="bullet"/>
      <w:lvlText w:val=""/>
      <w:lvlJc w:val="left"/>
      <w:pPr>
        <w:ind w:left="4320" w:hanging="360"/>
      </w:pPr>
      <w:rPr>
        <w:rFonts w:ascii="Wingdings" w:hAnsi="Wingdings" w:hint="default"/>
      </w:rPr>
    </w:lvl>
    <w:lvl w:ilvl="6" w:tplc="F5F668E6">
      <w:start w:val="1"/>
      <w:numFmt w:val="bullet"/>
      <w:lvlText w:val=""/>
      <w:lvlJc w:val="left"/>
      <w:pPr>
        <w:ind w:left="5040" w:hanging="360"/>
      </w:pPr>
      <w:rPr>
        <w:rFonts w:ascii="Symbol" w:hAnsi="Symbol" w:hint="default"/>
      </w:rPr>
    </w:lvl>
    <w:lvl w:ilvl="7" w:tplc="C4602424">
      <w:start w:val="1"/>
      <w:numFmt w:val="bullet"/>
      <w:lvlText w:val="o"/>
      <w:lvlJc w:val="left"/>
      <w:pPr>
        <w:ind w:left="5760" w:hanging="360"/>
      </w:pPr>
      <w:rPr>
        <w:rFonts w:ascii="Courier New" w:hAnsi="Courier New" w:hint="default"/>
      </w:rPr>
    </w:lvl>
    <w:lvl w:ilvl="8" w:tplc="D750B9F6">
      <w:start w:val="1"/>
      <w:numFmt w:val="bullet"/>
      <w:lvlText w:val=""/>
      <w:lvlJc w:val="left"/>
      <w:pPr>
        <w:ind w:left="6480" w:hanging="360"/>
      </w:pPr>
      <w:rPr>
        <w:rFonts w:ascii="Wingdings" w:hAnsi="Wingdings" w:hint="default"/>
      </w:rPr>
    </w:lvl>
  </w:abstractNum>
  <w:abstractNum w:abstractNumId="43" w15:restartNumberingAfterBreak="0">
    <w:nsid w:val="5A647A54"/>
    <w:multiLevelType w:val="hybridMultilevel"/>
    <w:tmpl w:val="64463348"/>
    <w:lvl w:ilvl="0" w:tplc="A8DC9874">
      <w:start w:val="1"/>
      <w:numFmt w:val="bullet"/>
      <w:lvlText w:val="-"/>
      <w:lvlJc w:val="left"/>
      <w:pPr>
        <w:ind w:left="720" w:hanging="360"/>
      </w:pPr>
      <w:rPr>
        <w:rFonts w:ascii="&quot;Helvetica&quot;,&quot;sans-serif&quot;" w:hAnsi="&quot;Helvetica&quot;,&quot;sans-serif&quot;" w:hint="default"/>
      </w:rPr>
    </w:lvl>
    <w:lvl w:ilvl="1" w:tplc="44ACF7D2">
      <w:start w:val="1"/>
      <w:numFmt w:val="bullet"/>
      <w:lvlText w:val="o"/>
      <w:lvlJc w:val="left"/>
      <w:pPr>
        <w:ind w:left="1440" w:hanging="360"/>
      </w:pPr>
      <w:rPr>
        <w:rFonts w:ascii="Courier New" w:hAnsi="Courier New" w:hint="default"/>
      </w:rPr>
    </w:lvl>
    <w:lvl w:ilvl="2" w:tplc="F9640730">
      <w:start w:val="1"/>
      <w:numFmt w:val="bullet"/>
      <w:lvlText w:val=""/>
      <w:lvlJc w:val="left"/>
      <w:pPr>
        <w:ind w:left="2160" w:hanging="360"/>
      </w:pPr>
      <w:rPr>
        <w:rFonts w:ascii="Wingdings" w:hAnsi="Wingdings" w:hint="default"/>
      </w:rPr>
    </w:lvl>
    <w:lvl w:ilvl="3" w:tplc="F580B3FE">
      <w:start w:val="1"/>
      <w:numFmt w:val="bullet"/>
      <w:lvlText w:val=""/>
      <w:lvlJc w:val="left"/>
      <w:pPr>
        <w:ind w:left="2880" w:hanging="360"/>
      </w:pPr>
      <w:rPr>
        <w:rFonts w:ascii="Symbol" w:hAnsi="Symbol" w:hint="default"/>
      </w:rPr>
    </w:lvl>
    <w:lvl w:ilvl="4" w:tplc="A9360228">
      <w:start w:val="1"/>
      <w:numFmt w:val="bullet"/>
      <w:lvlText w:val="o"/>
      <w:lvlJc w:val="left"/>
      <w:pPr>
        <w:ind w:left="3600" w:hanging="360"/>
      </w:pPr>
      <w:rPr>
        <w:rFonts w:ascii="Courier New" w:hAnsi="Courier New" w:hint="default"/>
      </w:rPr>
    </w:lvl>
    <w:lvl w:ilvl="5" w:tplc="283C0A46">
      <w:start w:val="1"/>
      <w:numFmt w:val="bullet"/>
      <w:lvlText w:val=""/>
      <w:lvlJc w:val="left"/>
      <w:pPr>
        <w:ind w:left="4320" w:hanging="360"/>
      </w:pPr>
      <w:rPr>
        <w:rFonts w:ascii="Wingdings" w:hAnsi="Wingdings" w:hint="default"/>
      </w:rPr>
    </w:lvl>
    <w:lvl w:ilvl="6" w:tplc="95AED612">
      <w:start w:val="1"/>
      <w:numFmt w:val="bullet"/>
      <w:lvlText w:val=""/>
      <w:lvlJc w:val="left"/>
      <w:pPr>
        <w:ind w:left="5040" w:hanging="360"/>
      </w:pPr>
      <w:rPr>
        <w:rFonts w:ascii="Symbol" w:hAnsi="Symbol" w:hint="default"/>
      </w:rPr>
    </w:lvl>
    <w:lvl w:ilvl="7" w:tplc="E820CA1E">
      <w:start w:val="1"/>
      <w:numFmt w:val="bullet"/>
      <w:lvlText w:val="o"/>
      <w:lvlJc w:val="left"/>
      <w:pPr>
        <w:ind w:left="5760" w:hanging="360"/>
      </w:pPr>
      <w:rPr>
        <w:rFonts w:ascii="Courier New" w:hAnsi="Courier New" w:hint="default"/>
      </w:rPr>
    </w:lvl>
    <w:lvl w:ilvl="8" w:tplc="681EDF4A">
      <w:start w:val="1"/>
      <w:numFmt w:val="bullet"/>
      <w:lvlText w:val=""/>
      <w:lvlJc w:val="left"/>
      <w:pPr>
        <w:ind w:left="6480" w:hanging="360"/>
      </w:pPr>
      <w:rPr>
        <w:rFonts w:ascii="Wingdings" w:hAnsi="Wingdings" w:hint="default"/>
      </w:rPr>
    </w:lvl>
  </w:abstractNum>
  <w:abstractNum w:abstractNumId="44" w15:restartNumberingAfterBreak="0">
    <w:nsid w:val="5A6929DA"/>
    <w:multiLevelType w:val="hybridMultilevel"/>
    <w:tmpl w:val="80D0188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5" w15:restartNumberingAfterBreak="0">
    <w:nsid w:val="5C1356AA"/>
    <w:multiLevelType w:val="hybridMultilevel"/>
    <w:tmpl w:val="C6B0F4FA"/>
    <w:lvl w:ilvl="0" w:tplc="A32C706E">
      <w:start w:val="1"/>
      <w:numFmt w:val="bullet"/>
      <w:lvlText w:val=""/>
      <w:lvlJc w:val="left"/>
      <w:pPr>
        <w:ind w:left="720" w:hanging="360"/>
      </w:pPr>
      <w:rPr>
        <w:rFonts w:ascii="Symbol" w:hAnsi="Symbol" w:hint="default"/>
      </w:rPr>
    </w:lvl>
    <w:lvl w:ilvl="1" w:tplc="956E4890">
      <w:start w:val="1"/>
      <w:numFmt w:val="bullet"/>
      <w:lvlText w:val="o"/>
      <w:lvlJc w:val="left"/>
      <w:pPr>
        <w:ind w:left="1440" w:hanging="360"/>
      </w:pPr>
      <w:rPr>
        <w:rFonts w:ascii="Courier New" w:hAnsi="Courier New" w:hint="default"/>
      </w:rPr>
    </w:lvl>
    <w:lvl w:ilvl="2" w:tplc="130C2F36">
      <w:start w:val="1"/>
      <w:numFmt w:val="bullet"/>
      <w:lvlText w:val=""/>
      <w:lvlJc w:val="left"/>
      <w:pPr>
        <w:ind w:left="2160" w:hanging="360"/>
      </w:pPr>
      <w:rPr>
        <w:rFonts w:ascii="Wingdings" w:hAnsi="Wingdings" w:hint="default"/>
      </w:rPr>
    </w:lvl>
    <w:lvl w:ilvl="3" w:tplc="6F023DCA">
      <w:start w:val="1"/>
      <w:numFmt w:val="bullet"/>
      <w:lvlText w:val=""/>
      <w:lvlJc w:val="left"/>
      <w:pPr>
        <w:ind w:left="2880" w:hanging="360"/>
      </w:pPr>
      <w:rPr>
        <w:rFonts w:ascii="Symbol" w:hAnsi="Symbol" w:hint="default"/>
      </w:rPr>
    </w:lvl>
    <w:lvl w:ilvl="4" w:tplc="E224FAB0">
      <w:start w:val="1"/>
      <w:numFmt w:val="bullet"/>
      <w:lvlText w:val="o"/>
      <w:lvlJc w:val="left"/>
      <w:pPr>
        <w:ind w:left="3600" w:hanging="360"/>
      </w:pPr>
      <w:rPr>
        <w:rFonts w:ascii="Courier New" w:hAnsi="Courier New" w:hint="default"/>
      </w:rPr>
    </w:lvl>
    <w:lvl w:ilvl="5" w:tplc="E43EE584">
      <w:start w:val="1"/>
      <w:numFmt w:val="bullet"/>
      <w:lvlText w:val=""/>
      <w:lvlJc w:val="left"/>
      <w:pPr>
        <w:ind w:left="4320" w:hanging="360"/>
      </w:pPr>
      <w:rPr>
        <w:rFonts w:ascii="Wingdings" w:hAnsi="Wingdings" w:hint="default"/>
      </w:rPr>
    </w:lvl>
    <w:lvl w:ilvl="6" w:tplc="8D6C0C20">
      <w:start w:val="1"/>
      <w:numFmt w:val="bullet"/>
      <w:lvlText w:val=""/>
      <w:lvlJc w:val="left"/>
      <w:pPr>
        <w:ind w:left="5040" w:hanging="360"/>
      </w:pPr>
      <w:rPr>
        <w:rFonts w:ascii="Symbol" w:hAnsi="Symbol" w:hint="default"/>
      </w:rPr>
    </w:lvl>
    <w:lvl w:ilvl="7" w:tplc="8B70EAE6">
      <w:start w:val="1"/>
      <w:numFmt w:val="bullet"/>
      <w:lvlText w:val="o"/>
      <w:lvlJc w:val="left"/>
      <w:pPr>
        <w:ind w:left="5760" w:hanging="360"/>
      </w:pPr>
      <w:rPr>
        <w:rFonts w:ascii="Courier New" w:hAnsi="Courier New" w:hint="default"/>
      </w:rPr>
    </w:lvl>
    <w:lvl w:ilvl="8" w:tplc="0E620D74">
      <w:start w:val="1"/>
      <w:numFmt w:val="bullet"/>
      <w:lvlText w:val=""/>
      <w:lvlJc w:val="left"/>
      <w:pPr>
        <w:ind w:left="6480" w:hanging="360"/>
      </w:pPr>
      <w:rPr>
        <w:rFonts w:ascii="Wingdings" w:hAnsi="Wingdings" w:hint="default"/>
      </w:rPr>
    </w:lvl>
  </w:abstractNum>
  <w:abstractNum w:abstractNumId="46" w15:restartNumberingAfterBreak="0">
    <w:nsid w:val="5D6656D5"/>
    <w:multiLevelType w:val="hybridMultilevel"/>
    <w:tmpl w:val="0992A010"/>
    <w:lvl w:ilvl="0" w:tplc="16FAE54C">
      <w:start w:val="1"/>
      <w:numFmt w:val="bullet"/>
      <w:lvlText w:val="-"/>
      <w:lvlJc w:val="left"/>
      <w:pPr>
        <w:ind w:left="720" w:hanging="360"/>
      </w:pPr>
      <w:rPr>
        <w:rFonts w:ascii="&quot;Helvetica&quot;,&quot;sans-serif&quot;" w:hAnsi="&quot;Helvetica&quot;,&quot;sans-serif&quot;" w:hint="default"/>
      </w:rPr>
    </w:lvl>
    <w:lvl w:ilvl="1" w:tplc="4EE88A12">
      <w:start w:val="1"/>
      <w:numFmt w:val="bullet"/>
      <w:lvlText w:val="o"/>
      <w:lvlJc w:val="left"/>
      <w:pPr>
        <w:ind w:left="1440" w:hanging="360"/>
      </w:pPr>
      <w:rPr>
        <w:rFonts w:ascii="Courier New" w:hAnsi="Courier New" w:hint="default"/>
      </w:rPr>
    </w:lvl>
    <w:lvl w:ilvl="2" w:tplc="60D2AEF8">
      <w:start w:val="1"/>
      <w:numFmt w:val="bullet"/>
      <w:lvlText w:val=""/>
      <w:lvlJc w:val="left"/>
      <w:pPr>
        <w:ind w:left="2160" w:hanging="360"/>
      </w:pPr>
      <w:rPr>
        <w:rFonts w:ascii="Wingdings" w:hAnsi="Wingdings" w:hint="default"/>
      </w:rPr>
    </w:lvl>
    <w:lvl w:ilvl="3" w:tplc="0D26DD3C">
      <w:start w:val="1"/>
      <w:numFmt w:val="bullet"/>
      <w:lvlText w:val=""/>
      <w:lvlJc w:val="left"/>
      <w:pPr>
        <w:ind w:left="2880" w:hanging="360"/>
      </w:pPr>
      <w:rPr>
        <w:rFonts w:ascii="Symbol" w:hAnsi="Symbol" w:hint="default"/>
      </w:rPr>
    </w:lvl>
    <w:lvl w:ilvl="4" w:tplc="D346D034">
      <w:start w:val="1"/>
      <w:numFmt w:val="bullet"/>
      <w:lvlText w:val="o"/>
      <w:lvlJc w:val="left"/>
      <w:pPr>
        <w:ind w:left="3600" w:hanging="360"/>
      </w:pPr>
      <w:rPr>
        <w:rFonts w:ascii="Courier New" w:hAnsi="Courier New" w:hint="default"/>
      </w:rPr>
    </w:lvl>
    <w:lvl w:ilvl="5" w:tplc="DCB6D8D6">
      <w:start w:val="1"/>
      <w:numFmt w:val="bullet"/>
      <w:lvlText w:val=""/>
      <w:lvlJc w:val="left"/>
      <w:pPr>
        <w:ind w:left="4320" w:hanging="360"/>
      </w:pPr>
      <w:rPr>
        <w:rFonts w:ascii="Wingdings" w:hAnsi="Wingdings" w:hint="default"/>
      </w:rPr>
    </w:lvl>
    <w:lvl w:ilvl="6" w:tplc="01A8CC6A">
      <w:start w:val="1"/>
      <w:numFmt w:val="bullet"/>
      <w:lvlText w:val=""/>
      <w:lvlJc w:val="left"/>
      <w:pPr>
        <w:ind w:left="5040" w:hanging="360"/>
      </w:pPr>
      <w:rPr>
        <w:rFonts w:ascii="Symbol" w:hAnsi="Symbol" w:hint="default"/>
      </w:rPr>
    </w:lvl>
    <w:lvl w:ilvl="7" w:tplc="988250F6">
      <w:start w:val="1"/>
      <w:numFmt w:val="bullet"/>
      <w:lvlText w:val="o"/>
      <w:lvlJc w:val="left"/>
      <w:pPr>
        <w:ind w:left="5760" w:hanging="360"/>
      </w:pPr>
      <w:rPr>
        <w:rFonts w:ascii="Courier New" w:hAnsi="Courier New" w:hint="default"/>
      </w:rPr>
    </w:lvl>
    <w:lvl w:ilvl="8" w:tplc="68748EE4">
      <w:start w:val="1"/>
      <w:numFmt w:val="bullet"/>
      <w:lvlText w:val=""/>
      <w:lvlJc w:val="left"/>
      <w:pPr>
        <w:ind w:left="6480" w:hanging="360"/>
      </w:pPr>
      <w:rPr>
        <w:rFonts w:ascii="Wingdings" w:hAnsi="Wingdings" w:hint="default"/>
      </w:rPr>
    </w:lvl>
  </w:abstractNum>
  <w:abstractNum w:abstractNumId="47" w15:restartNumberingAfterBreak="0">
    <w:nsid w:val="5E3BCAC1"/>
    <w:multiLevelType w:val="hybridMultilevel"/>
    <w:tmpl w:val="45FAFF7A"/>
    <w:lvl w:ilvl="0" w:tplc="70389832">
      <w:start w:val="1"/>
      <w:numFmt w:val="bullet"/>
      <w:lvlText w:val=""/>
      <w:lvlJc w:val="left"/>
      <w:pPr>
        <w:ind w:left="720" w:hanging="360"/>
      </w:pPr>
      <w:rPr>
        <w:rFonts w:ascii="Symbol" w:hAnsi="Symbol" w:hint="default"/>
      </w:rPr>
    </w:lvl>
    <w:lvl w:ilvl="1" w:tplc="40B277C6">
      <w:start w:val="1"/>
      <w:numFmt w:val="bullet"/>
      <w:lvlText w:val="o"/>
      <w:lvlJc w:val="left"/>
      <w:pPr>
        <w:ind w:left="1440" w:hanging="360"/>
      </w:pPr>
      <w:rPr>
        <w:rFonts w:ascii="Courier New" w:hAnsi="Courier New" w:hint="default"/>
      </w:rPr>
    </w:lvl>
    <w:lvl w:ilvl="2" w:tplc="694CEC22">
      <w:start w:val="1"/>
      <w:numFmt w:val="bullet"/>
      <w:lvlText w:val=""/>
      <w:lvlJc w:val="left"/>
      <w:pPr>
        <w:ind w:left="2160" w:hanging="360"/>
      </w:pPr>
      <w:rPr>
        <w:rFonts w:ascii="Wingdings" w:hAnsi="Wingdings" w:hint="default"/>
      </w:rPr>
    </w:lvl>
    <w:lvl w:ilvl="3" w:tplc="6E2A9894">
      <w:start w:val="1"/>
      <w:numFmt w:val="bullet"/>
      <w:lvlText w:val=""/>
      <w:lvlJc w:val="left"/>
      <w:pPr>
        <w:ind w:left="2880" w:hanging="360"/>
      </w:pPr>
      <w:rPr>
        <w:rFonts w:ascii="Symbol" w:hAnsi="Symbol" w:hint="default"/>
      </w:rPr>
    </w:lvl>
    <w:lvl w:ilvl="4" w:tplc="CAE2CC5A">
      <w:start w:val="1"/>
      <w:numFmt w:val="bullet"/>
      <w:lvlText w:val="o"/>
      <w:lvlJc w:val="left"/>
      <w:pPr>
        <w:ind w:left="3600" w:hanging="360"/>
      </w:pPr>
      <w:rPr>
        <w:rFonts w:ascii="Courier New" w:hAnsi="Courier New" w:hint="default"/>
      </w:rPr>
    </w:lvl>
    <w:lvl w:ilvl="5" w:tplc="55D0A47C">
      <w:start w:val="1"/>
      <w:numFmt w:val="bullet"/>
      <w:lvlText w:val=""/>
      <w:lvlJc w:val="left"/>
      <w:pPr>
        <w:ind w:left="4320" w:hanging="360"/>
      </w:pPr>
      <w:rPr>
        <w:rFonts w:ascii="Wingdings" w:hAnsi="Wingdings" w:hint="default"/>
      </w:rPr>
    </w:lvl>
    <w:lvl w:ilvl="6" w:tplc="DCAA16C0">
      <w:start w:val="1"/>
      <w:numFmt w:val="bullet"/>
      <w:lvlText w:val=""/>
      <w:lvlJc w:val="left"/>
      <w:pPr>
        <w:ind w:left="5040" w:hanging="360"/>
      </w:pPr>
      <w:rPr>
        <w:rFonts w:ascii="Symbol" w:hAnsi="Symbol" w:hint="default"/>
      </w:rPr>
    </w:lvl>
    <w:lvl w:ilvl="7" w:tplc="2A6243B6">
      <w:start w:val="1"/>
      <w:numFmt w:val="bullet"/>
      <w:lvlText w:val="o"/>
      <w:lvlJc w:val="left"/>
      <w:pPr>
        <w:ind w:left="5760" w:hanging="360"/>
      </w:pPr>
      <w:rPr>
        <w:rFonts w:ascii="Courier New" w:hAnsi="Courier New" w:hint="default"/>
      </w:rPr>
    </w:lvl>
    <w:lvl w:ilvl="8" w:tplc="EE0E208C">
      <w:start w:val="1"/>
      <w:numFmt w:val="bullet"/>
      <w:lvlText w:val=""/>
      <w:lvlJc w:val="left"/>
      <w:pPr>
        <w:ind w:left="6480" w:hanging="360"/>
      </w:pPr>
      <w:rPr>
        <w:rFonts w:ascii="Wingdings" w:hAnsi="Wingdings" w:hint="default"/>
      </w:rPr>
    </w:lvl>
  </w:abstractNum>
  <w:abstractNum w:abstractNumId="48" w15:restartNumberingAfterBreak="0">
    <w:nsid w:val="5F77167E"/>
    <w:multiLevelType w:val="hybridMultilevel"/>
    <w:tmpl w:val="38EE539A"/>
    <w:lvl w:ilvl="0" w:tplc="CFA0AB5E">
      <w:start w:val="1"/>
      <w:numFmt w:val="bullet"/>
      <w:lvlText w:val=""/>
      <w:lvlJc w:val="left"/>
      <w:pPr>
        <w:ind w:left="720" w:hanging="360"/>
      </w:pPr>
      <w:rPr>
        <w:rFonts w:ascii="Symbol" w:hAnsi="Symbol" w:hint="default"/>
      </w:rPr>
    </w:lvl>
    <w:lvl w:ilvl="1" w:tplc="D2187F1E">
      <w:start w:val="1"/>
      <w:numFmt w:val="bullet"/>
      <w:lvlText w:val="o"/>
      <w:lvlJc w:val="left"/>
      <w:pPr>
        <w:ind w:left="1440" w:hanging="360"/>
      </w:pPr>
      <w:rPr>
        <w:rFonts w:ascii="Courier New" w:hAnsi="Courier New" w:hint="default"/>
      </w:rPr>
    </w:lvl>
    <w:lvl w:ilvl="2" w:tplc="3C7007D6">
      <w:start w:val="1"/>
      <w:numFmt w:val="bullet"/>
      <w:lvlText w:val=""/>
      <w:lvlJc w:val="left"/>
      <w:pPr>
        <w:ind w:left="2160" w:hanging="360"/>
      </w:pPr>
      <w:rPr>
        <w:rFonts w:ascii="Wingdings" w:hAnsi="Wingdings" w:hint="default"/>
      </w:rPr>
    </w:lvl>
    <w:lvl w:ilvl="3" w:tplc="006681E4">
      <w:start w:val="1"/>
      <w:numFmt w:val="bullet"/>
      <w:lvlText w:val=""/>
      <w:lvlJc w:val="left"/>
      <w:pPr>
        <w:ind w:left="2880" w:hanging="360"/>
      </w:pPr>
      <w:rPr>
        <w:rFonts w:ascii="Symbol" w:hAnsi="Symbol" w:hint="default"/>
      </w:rPr>
    </w:lvl>
    <w:lvl w:ilvl="4" w:tplc="79320D7A">
      <w:start w:val="1"/>
      <w:numFmt w:val="bullet"/>
      <w:lvlText w:val="o"/>
      <w:lvlJc w:val="left"/>
      <w:pPr>
        <w:ind w:left="3600" w:hanging="360"/>
      </w:pPr>
      <w:rPr>
        <w:rFonts w:ascii="Courier New" w:hAnsi="Courier New" w:hint="default"/>
      </w:rPr>
    </w:lvl>
    <w:lvl w:ilvl="5" w:tplc="4BB256B0">
      <w:start w:val="1"/>
      <w:numFmt w:val="bullet"/>
      <w:lvlText w:val=""/>
      <w:lvlJc w:val="left"/>
      <w:pPr>
        <w:ind w:left="4320" w:hanging="360"/>
      </w:pPr>
      <w:rPr>
        <w:rFonts w:ascii="Wingdings" w:hAnsi="Wingdings" w:hint="default"/>
      </w:rPr>
    </w:lvl>
    <w:lvl w:ilvl="6" w:tplc="F7AAE150">
      <w:start w:val="1"/>
      <w:numFmt w:val="bullet"/>
      <w:lvlText w:val=""/>
      <w:lvlJc w:val="left"/>
      <w:pPr>
        <w:ind w:left="5040" w:hanging="360"/>
      </w:pPr>
      <w:rPr>
        <w:rFonts w:ascii="Symbol" w:hAnsi="Symbol" w:hint="default"/>
      </w:rPr>
    </w:lvl>
    <w:lvl w:ilvl="7" w:tplc="491E5C32">
      <w:start w:val="1"/>
      <w:numFmt w:val="bullet"/>
      <w:lvlText w:val="o"/>
      <w:lvlJc w:val="left"/>
      <w:pPr>
        <w:ind w:left="5760" w:hanging="360"/>
      </w:pPr>
      <w:rPr>
        <w:rFonts w:ascii="Courier New" w:hAnsi="Courier New" w:hint="default"/>
      </w:rPr>
    </w:lvl>
    <w:lvl w:ilvl="8" w:tplc="7958A238">
      <w:start w:val="1"/>
      <w:numFmt w:val="bullet"/>
      <w:lvlText w:val=""/>
      <w:lvlJc w:val="left"/>
      <w:pPr>
        <w:ind w:left="6480" w:hanging="360"/>
      </w:pPr>
      <w:rPr>
        <w:rFonts w:ascii="Wingdings" w:hAnsi="Wingdings" w:hint="default"/>
      </w:rPr>
    </w:lvl>
  </w:abstractNum>
  <w:abstractNum w:abstractNumId="49" w15:restartNumberingAfterBreak="0">
    <w:nsid w:val="60DD62ED"/>
    <w:multiLevelType w:val="hybridMultilevel"/>
    <w:tmpl w:val="89AE3EEA"/>
    <w:lvl w:ilvl="0" w:tplc="23C468D0">
      <w:start w:val="1"/>
      <w:numFmt w:val="bullet"/>
      <w:lvlText w:val=""/>
      <w:lvlJc w:val="left"/>
      <w:pPr>
        <w:ind w:left="720" w:hanging="360"/>
      </w:pPr>
      <w:rPr>
        <w:rFonts w:ascii="Symbol" w:hAnsi="Symbol" w:hint="default"/>
      </w:rPr>
    </w:lvl>
    <w:lvl w:ilvl="1" w:tplc="4E9AC666">
      <w:start w:val="1"/>
      <w:numFmt w:val="bullet"/>
      <w:lvlText w:val="o"/>
      <w:lvlJc w:val="left"/>
      <w:pPr>
        <w:ind w:left="1440" w:hanging="360"/>
      </w:pPr>
      <w:rPr>
        <w:rFonts w:ascii="Courier New" w:hAnsi="Courier New" w:hint="default"/>
      </w:rPr>
    </w:lvl>
    <w:lvl w:ilvl="2" w:tplc="CC9AC08C">
      <w:start w:val="1"/>
      <w:numFmt w:val="bullet"/>
      <w:lvlText w:val=""/>
      <w:lvlJc w:val="left"/>
      <w:pPr>
        <w:ind w:left="2160" w:hanging="360"/>
      </w:pPr>
      <w:rPr>
        <w:rFonts w:ascii="Wingdings" w:hAnsi="Wingdings" w:hint="default"/>
      </w:rPr>
    </w:lvl>
    <w:lvl w:ilvl="3" w:tplc="31921288">
      <w:start w:val="1"/>
      <w:numFmt w:val="bullet"/>
      <w:lvlText w:val=""/>
      <w:lvlJc w:val="left"/>
      <w:pPr>
        <w:ind w:left="2880" w:hanging="360"/>
      </w:pPr>
      <w:rPr>
        <w:rFonts w:ascii="Symbol" w:hAnsi="Symbol" w:hint="default"/>
      </w:rPr>
    </w:lvl>
    <w:lvl w:ilvl="4" w:tplc="2842D214">
      <w:start w:val="1"/>
      <w:numFmt w:val="bullet"/>
      <w:lvlText w:val="o"/>
      <w:lvlJc w:val="left"/>
      <w:pPr>
        <w:ind w:left="3600" w:hanging="360"/>
      </w:pPr>
      <w:rPr>
        <w:rFonts w:ascii="Courier New" w:hAnsi="Courier New" w:hint="default"/>
      </w:rPr>
    </w:lvl>
    <w:lvl w:ilvl="5" w:tplc="F4340C1E">
      <w:start w:val="1"/>
      <w:numFmt w:val="bullet"/>
      <w:lvlText w:val=""/>
      <w:lvlJc w:val="left"/>
      <w:pPr>
        <w:ind w:left="4320" w:hanging="360"/>
      </w:pPr>
      <w:rPr>
        <w:rFonts w:ascii="Wingdings" w:hAnsi="Wingdings" w:hint="default"/>
      </w:rPr>
    </w:lvl>
    <w:lvl w:ilvl="6" w:tplc="603EC5B4">
      <w:start w:val="1"/>
      <w:numFmt w:val="bullet"/>
      <w:lvlText w:val=""/>
      <w:lvlJc w:val="left"/>
      <w:pPr>
        <w:ind w:left="5040" w:hanging="360"/>
      </w:pPr>
      <w:rPr>
        <w:rFonts w:ascii="Symbol" w:hAnsi="Symbol" w:hint="default"/>
      </w:rPr>
    </w:lvl>
    <w:lvl w:ilvl="7" w:tplc="1276B91C">
      <w:start w:val="1"/>
      <w:numFmt w:val="bullet"/>
      <w:lvlText w:val="o"/>
      <w:lvlJc w:val="left"/>
      <w:pPr>
        <w:ind w:left="5760" w:hanging="360"/>
      </w:pPr>
      <w:rPr>
        <w:rFonts w:ascii="Courier New" w:hAnsi="Courier New" w:hint="default"/>
      </w:rPr>
    </w:lvl>
    <w:lvl w:ilvl="8" w:tplc="EDFC5D92">
      <w:start w:val="1"/>
      <w:numFmt w:val="bullet"/>
      <w:lvlText w:val=""/>
      <w:lvlJc w:val="left"/>
      <w:pPr>
        <w:ind w:left="6480" w:hanging="360"/>
      </w:pPr>
      <w:rPr>
        <w:rFonts w:ascii="Wingdings" w:hAnsi="Wingdings" w:hint="default"/>
      </w:rPr>
    </w:lvl>
  </w:abstractNum>
  <w:abstractNum w:abstractNumId="50" w15:restartNumberingAfterBreak="0">
    <w:nsid w:val="6330752C"/>
    <w:multiLevelType w:val="hybridMultilevel"/>
    <w:tmpl w:val="F17E150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1" w15:restartNumberingAfterBreak="0">
    <w:nsid w:val="65CF15D4"/>
    <w:multiLevelType w:val="hybridMultilevel"/>
    <w:tmpl w:val="0D6E8440"/>
    <w:lvl w:ilvl="0" w:tplc="F0CEAEA8">
      <w:start w:val="25"/>
      <w:numFmt w:val="bullet"/>
      <w:lvlText w:val="•"/>
      <w:lvlJc w:val="left"/>
      <w:pPr>
        <w:ind w:left="720" w:hanging="360"/>
      </w:pPr>
      <w:rPr>
        <w:rFonts w:ascii="Arial" w:eastAsia="Arial"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2" w15:restartNumberingAfterBreak="0">
    <w:nsid w:val="663CA98C"/>
    <w:multiLevelType w:val="hybridMultilevel"/>
    <w:tmpl w:val="D3C4ADE4"/>
    <w:lvl w:ilvl="0" w:tplc="74CAD2B6">
      <w:start w:val="1"/>
      <w:numFmt w:val="bullet"/>
      <w:lvlText w:val="-"/>
      <w:lvlJc w:val="left"/>
      <w:pPr>
        <w:ind w:left="720" w:hanging="360"/>
      </w:pPr>
      <w:rPr>
        <w:rFonts w:ascii="Aptos" w:hAnsi="Aptos" w:hint="default"/>
      </w:rPr>
    </w:lvl>
    <w:lvl w:ilvl="1" w:tplc="3E06EA80">
      <w:start w:val="1"/>
      <w:numFmt w:val="bullet"/>
      <w:lvlText w:val="o"/>
      <w:lvlJc w:val="left"/>
      <w:pPr>
        <w:ind w:left="1440" w:hanging="360"/>
      </w:pPr>
      <w:rPr>
        <w:rFonts w:ascii="Courier New" w:hAnsi="Courier New" w:hint="default"/>
      </w:rPr>
    </w:lvl>
    <w:lvl w:ilvl="2" w:tplc="CE2ABBA8">
      <w:start w:val="1"/>
      <w:numFmt w:val="bullet"/>
      <w:lvlText w:val=""/>
      <w:lvlJc w:val="left"/>
      <w:pPr>
        <w:ind w:left="2160" w:hanging="360"/>
      </w:pPr>
      <w:rPr>
        <w:rFonts w:ascii="Wingdings" w:hAnsi="Wingdings" w:hint="default"/>
      </w:rPr>
    </w:lvl>
    <w:lvl w:ilvl="3" w:tplc="9080E514">
      <w:start w:val="1"/>
      <w:numFmt w:val="bullet"/>
      <w:lvlText w:val=""/>
      <w:lvlJc w:val="left"/>
      <w:pPr>
        <w:ind w:left="2880" w:hanging="360"/>
      </w:pPr>
      <w:rPr>
        <w:rFonts w:ascii="Symbol" w:hAnsi="Symbol" w:hint="default"/>
      </w:rPr>
    </w:lvl>
    <w:lvl w:ilvl="4" w:tplc="C84EE37C">
      <w:start w:val="1"/>
      <w:numFmt w:val="bullet"/>
      <w:lvlText w:val="o"/>
      <w:lvlJc w:val="left"/>
      <w:pPr>
        <w:ind w:left="3600" w:hanging="360"/>
      </w:pPr>
      <w:rPr>
        <w:rFonts w:ascii="Courier New" w:hAnsi="Courier New" w:hint="default"/>
      </w:rPr>
    </w:lvl>
    <w:lvl w:ilvl="5" w:tplc="C83C482E">
      <w:start w:val="1"/>
      <w:numFmt w:val="bullet"/>
      <w:lvlText w:val=""/>
      <w:lvlJc w:val="left"/>
      <w:pPr>
        <w:ind w:left="4320" w:hanging="360"/>
      </w:pPr>
      <w:rPr>
        <w:rFonts w:ascii="Wingdings" w:hAnsi="Wingdings" w:hint="default"/>
      </w:rPr>
    </w:lvl>
    <w:lvl w:ilvl="6" w:tplc="6C9E62CE">
      <w:start w:val="1"/>
      <w:numFmt w:val="bullet"/>
      <w:lvlText w:val=""/>
      <w:lvlJc w:val="left"/>
      <w:pPr>
        <w:ind w:left="5040" w:hanging="360"/>
      </w:pPr>
      <w:rPr>
        <w:rFonts w:ascii="Symbol" w:hAnsi="Symbol" w:hint="default"/>
      </w:rPr>
    </w:lvl>
    <w:lvl w:ilvl="7" w:tplc="CF5E0068">
      <w:start w:val="1"/>
      <w:numFmt w:val="bullet"/>
      <w:lvlText w:val="o"/>
      <w:lvlJc w:val="left"/>
      <w:pPr>
        <w:ind w:left="5760" w:hanging="360"/>
      </w:pPr>
      <w:rPr>
        <w:rFonts w:ascii="Courier New" w:hAnsi="Courier New" w:hint="default"/>
      </w:rPr>
    </w:lvl>
    <w:lvl w:ilvl="8" w:tplc="16BEE884">
      <w:start w:val="1"/>
      <w:numFmt w:val="bullet"/>
      <w:lvlText w:val=""/>
      <w:lvlJc w:val="left"/>
      <w:pPr>
        <w:ind w:left="6480" w:hanging="360"/>
      </w:pPr>
      <w:rPr>
        <w:rFonts w:ascii="Wingdings" w:hAnsi="Wingdings" w:hint="default"/>
      </w:rPr>
    </w:lvl>
  </w:abstractNum>
  <w:abstractNum w:abstractNumId="53" w15:restartNumberingAfterBreak="0">
    <w:nsid w:val="66B444B9"/>
    <w:multiLevelType w:val="hybridMultilevel"/>
    <w:tmpl w:val="6474307E"/>
    <w:lvl w:ilvl="0" w:tplc="F0CEAEA8">
      <w:start w:val="25"/>
      <w:numFmt w:val="bullet"/>
      <w:lvlText w:val="•"/>
      <w:lvlJc w:val="left"/>
      <w:pPr>
        <w:ind w:left="720" w:hanging="360"/>
      </w:pPr>
      <w:rPr>
        <w:rFonts w:ascii="Arial" w:eastAsia="Arial"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4" w15:restartNumberingAfterBreak="0">
    <w:nsid w:val="6DF9D28F"/>
    <w:multiLevelType w:val="hybridMultilevel"/>
    <w:tmpl w:val="2590525C"/>
    <w:lvl w:ilvl="0" w:tplc="FC064010">
      <w:start w:val="1"/>
      <w:numFmt w:val="bullet"/>
      <w:lvlText w:val=""/>
      <w:lvlJc w:val="left"/>
      <w:pPr>
        <w:ind w:left="720" w:hanging="360"/>
      </w:pPr>
      <w:rPr>
        <w:rFonts w:ascii="Symbol" w:hAnsi="Symbol" w:hint="default"/>
      </w:rPr>
    </w:lvl>
    <w:lvl w:ilvl="1" w:tplc="14AA032A">
      <w:start w:val="1"/>
      <w:numFmt w:val="bullet"/>
      <w:lvlText w:val="o"/>
      <w:lvlJc w:val="left"/>
      <w:pPr>
        <w:ind w:left="1440" w:hanging="360"/>
      </w:pPr>
      <w:rPr>
        <w:rFonts w:ascii="Courier New" w:hAnsi="Courier New" w:hint="default"/>
      </w:rPr>
    </w:lvl>
    <w:lvl w:ilvl="2" w:tplc="C958B0F6">
      <w:start w:val="1"/>
      <w:numFmt w:val="bullet"/>
      <w:lvlText w:val=""/>
      <w:lvlJc w:val="left"/>
      <w:pPr>
        <w:ind w:left="2160" w:hanging="360"/>
      </w:pPr>
      <w:rPr>
        <w:rFonts w:ascii="Wingdings" w:hAnsi="Wingdings" w:hint="default"/>
      </w:rPr>
    </w:lvl>
    <w:lvl w:ilvl="3" w:tplc="40D6CCBA">
      <w:start w:val="1"/>
      <w:numFmt w:val="bullet"/>
      <w:lvlText w:val=""/>
      <w:lvlJc w:val="left"/>
      <w:pPr>
        <w:ind w:left="2880" w:hanging="360"/>
      </w:pPr>
      <w:rPr>
        <w:rFonts w:ascii="Symbol" w:hAnsi="Symbol" w:hint="default"/>
      </w:rPr>
    </w:lvl>
    <w:lvl w:ilvl="4" w:tplc="B78AAC00">
      <w:start w:val="1"/>
      <w:numFmt w:val="bullet"/>
      <w:lvlText w:val="o"/>
      <w:lvlJc w:val="left"/>
      <w:pPr>
        <w:ind w:left="3600" w:hanging="360"/>
      </w:pPr>
      <w:rPr>
        <w:rFonts w:ascii="Courier New" w:hAnsi="Courier New" w:hint="default"/>
      </w:rPr>
    </w:lvl>
    <w:lvl w:ilvl="5" w:tplc="050CEF9C">
      <w:start w:val="1"/>
      <w:numFmt w:val="bullet"/>
      <w:lvlText w:val=""/>
      <w:lvlJc w:val="left"/>
      <w:pPr>
        <w:ind w:left="4320" w:hanging="360"/>
      </w:pPr>
      <w:rPr>
        <w:rFonts w:ascii="Wingdings" w:hAnsi="Wingdings" w:hint="default"/>
      </w:rPr>
    </w:lvl>
    <w:lvl w:ilvl="6" w:tplc="B3985FB0">
      <w:start w:val="1"/>
      <w:numFmt w:val="bullet"/>
      <w:lvlText w:val=""/>
      <w:lvlJc w:val="left"/>
      <w:pPr>
        <w:ind w:left="5040" w:hanging="360"/>
      </w:pPr>
      <w:rPr>
        <w:rFonts w:ascii="Symbol" w:hAnsi="Symbol" w:hint="default"/>
      </w:rPr>
    </w:lvl>
    <w:lvl w:ilvl="7" w:tplc="800E1E38">
      <w:start w:val="1"/>
      <w:numFmt w:val="bullet"/>
      <w:lvlText w:val="o"/>
      <w:lvlJc w:val="left"/>
      <w:pPr>
        <w:ind w:left="5760" w:hanging="360"/>
      </w:pPr>
      <w:rPr>
        <w:rFonts w:ascii="Courier New" w:hAnsi="Courier New" w:hint="default"/>
      </w:rPr>
    </w:lvl>
    <w:lvl w:ilvl="8" w:tplc="B8E24650">
      <w:start w:val="1"/>
      <w:numFmt w:val="bullet"/>
      <w:lvlText w:val=""/>
      <w:lvlJc w:val="left"/>
      <w:pPr>
        <w:ind w:left="6480" w:hanging="360"/>
      </w:pPr>
      <w:rPr>
        <w:rFonts w:ascii="Wingdings" w:hAnsi="Wingdings" w:hint="default"/>
      </w:rPr>
    </w:lvl>
  </w:abstractNum>
  <w:abstractNum w:abstractNumId="55" w15:restartNumberingAfterBreak="0">
    <w:nsid w:val="6E566F27"/>
    <w:multiLevelType w:val="hybridMultilevel"/>
    <w:tmpl w:val="659EDE2C"/>
    <w:lvl w:ilvl="0" w:tplc="D1E86CFA">
      <w:start w:val="1"/>
      <w:numFmt w:val="bullet"/>
      <w:lvlText w:val=""/>
      <w:lvlJc w:val="left"/>
      <w:pPr>
        <w:ind w:left="720" w:hanging="360"/>
      </w:pPr>
      <w:rPr>
        <w:rFonts w:ascii="Symbol" w:hAnsi="Symbol" w:hint="default"/>
      </w:rPr>
    </w:lvl>
    <w:lvl w:ilvl="1" w:tplc="19427C38">
      <w:start w:val="1"/>
      <w:numFmt w:val="bullet"/>
      <w:lvlText w:val="o"/>
      <w:lvlJc w:val="left"/>
      <w:pPr>
        <w:ind w:left="1440" w:hanging="360"/>
      </w:pPr>
      <w:rPr>
        <w:rFonts w:ascii="Courier New" w:hAnsi="Courier New" w:hint="default"/>
      </w:rPr>
    </w:lvl>
    <w:lvl w:ilvl="2" w:tplc="E178662A">
      <w:start w:val="1"/>
      <w:numFmt w:val="bullet"/>
      <w:lvlText w:val=""/>
      <w:lvlJc w:val="left"/>
      <w:pPr>
        <w:ind w:left="2160" w:hanging="360"/>
      </w:pPr>
      <w:rPr>
        <w:rFonts w:ascii="Wingdings" w:hAnsi="Wingdings" w:hint="default"/>
      </w:rPr>
    </w:lvl>
    <w:lvl w:ilvl="3" w:tplc="AE7A26F0">
      <w:start w:val="1"/>
      <w:numFmt w:val="bullet"/>
      <w:lvlText w:val=""/>
      <w:lvlJc w:val="left"/>
      <w:pPr>
        <w:ind w:left="2880" w:hanging="360"/>
      </w:pPr>
      <w:rPr>
        <w:rFonts w:ascii="Symbol" w:hAnsi="Symbol" w:hint="default"/>
      </w:rPr>
    </w:lvl>
    <w:lvl w:ilvl="4" w:tplc="19C63D0C">
      <w:start w:val="1"/>
      <w:numFmt w:val="bullet"/>
      <w:lvlText w:val="o"/>
      <w:lvlJc w:val="left"/>
      <w:pPr>
        <w:ind w:left="3600" w:hanging="360"/>
      </w:pPr>
      <w:rPr>
        <w:rFonts w:ascii="Courier New" w:hAnsi="Courier New" w:hint="default"/>
      </w:rPr>
    </w:lvl>
    <w:lvl w:ilvl="5" w:tplc="74A684EC">
      <w:start w:val="1"/>
      <w:numFmt w:val="bullet"/>
      <w:lvlText w:val=""/>
      <w:lvlJc w:val="left"/>
      <w:pPr>
        <w:ind w:left="4320" w:hanging="360"/>
      </w:pPr>
      <w:rPr>
        <w:rFonts w:ascii="Wingdings" w:hAnsi="Wingdings" w:hint="default"/>
      </w:rPr>
    </w:lvl>
    <w:lvl w:ilvl="6" w:tplc="EC840160">
      <w:start w:val="1"/>
      <w:numFmt w:val="bullet"/>
      <w:lvlText w:val=""/>
      <w:lvlJc w:val="left"/>
      <w:pPr>
        <w:ind w:left="5040" w:hanging="360"/>
      </w:pPr>
      <w:rPr>
        <w:rFonts w:ascii="Symbol" w:hAnsi="Symbol" w:hint="default"/>
      </w:rPr>
    </w:lvl>
    <w:lvl w:ilvl="7" w:tplc="115AF3CC">
      <w:start w:val="1"/>
      <w:numFmt w:val="bullet"/>
      <w:lvlText w:val="o"/>
      <w:lvlJc w:val="left"/>
      <w:pPr>
        <w:ind w:left="5760" w:hanging="360"/>
      </w:pPr>
      <w:rPr>
        <w:rFonts w:ascii="Courier New" w:hAnsi="Courier New" w:hint="default"/>
      </w:rPr>
    </w:lvl>
    <w:lvl w:ilvl="8" w:tplc="710C386A">
      <w:start w:val="1"/>
      <w:numFmt w:val="bullet"/>
      <w:lvlText w:val=""/>
      <w:lvlJc w:val="left"/>
      <w:pPr>
        <w:ind w:left="6480" w:hanging="360"/>
      </w:pPr>
      <w:rPr>
        <w:rFonts w:ascii="Wingdings" w:hAnsi="Wingdings" w:hint="default"/>
      </w:rPr>
    </w:lvl>
  </w:abstractNum>
  <w:abstractNum w:abstractNumId="56" w15:restartNumberingAfterBreak="0">
    <w:nsid w:val="6ED52CE1"/>
    <w:multiLevelType w:val="hybridMultilevel"/>
    <w:tmpl w:val="CB26EF3A"/>
    <w:lvl w:ilvl="0" w:tplc="04140001">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7" w15:restartNumberingAfterBreak="0">
    <w:nsid w:val="7068309D"/>
    <w:multiLevelType w:val="hybridMultilevel"/>
    <w:tmpl w:val="02A6DBC8"/>
    <w:lvl w:ilvl="0" w:tplc="1B18E7C4">
      <w:start w:val="1"/>
      <w:numFmt w:val="bullet"/>
      <w:lvlText w:val=""/>
      <w:lvlJc w:val="left"/>
      <w:pPr>
        <w:ind w:left="720" w:hanging="360"/>
      </w:pPr>
      <w:rPr>
        <w:rFonts w:ascii="Symbol" w:hAnsi="Symbol" w:hint="default"/>
      </w:rPr>
    </w:lvl>
    <w:lvl w:ilvl="1" w:tplc="FF249B4E">
      <w:start w:val="1"/>
      <w:numFmt w:val="bullet"/>
      <w:lvlText w:val="o"/>
      <w:lvlJc w:val="left"/>
      <w:pPr>
        <w:ind w:left="1440" w:hanging="360"/>
      </w:pPr>
      <w:rPr>
        <w:rFonts w:ascii="Courier New" w:hAnsi="Courier New" w:hint="default"/>
      </w:rPr>
    </w:lvl>
    <w:lvl w:ilvl="2" w:tplc="6432641A">
      <w:start w:val="1"/>
      <w:numFmt w:val="bullet"/>
      <w:lvlText w:val=""/>
      <w:lvlJc w:val="left"/>
      <w:pPr>
        <w:ind w:left="2160" w:hanging="360"/>
      </w:pPr>
      <w:rPr>
        <w:rFonts w:ascii="Wingdings" w:hAnsi="Wingdings" w:hint="default"/>
      </w:rPr>
    </w:lvl>
    <w:lvl w:ilvl="3" w:tplc="93361D18">
      <w:start w:val="1"/>
      <w:numFmt w:val="bullet"/>
      <w:lvlText w:val=""/>
      <w:lvlJc w:val="left"/>
      <w:pPr>
        <w:ind w:left="2880" w:hanging="360"/>
      </w:pPr>
      <w:rPr>
        <w:rFonts w:ascii="Symbol" w:hAnsi="Symbol" w:hint="default"/>
      </w:rPr>
    </w:lvl>
    <w:lvl w:ilvl="4" w:tplc="98BCF8C2">
      <w:start w:val="1"/>
      <w:numFmt w:val="bullet"/>
      <w:lvlText w:val="o"/>
      <w:lvlJc w:val="left"/>
      <w:pPr>
        <w:ind w:left="3600" w:hanging="360"/>
      </w:pPr>
      <w:rPr>
        <w:rFonts w:ascii="Courier New" w:hAnsi="Courier New" w:hint="default"/>
      </w:rPr>
    </w:lvl>
    <w:lvl w:ilvl="5" w:tplc="E29C1000">
      <w:start w:val="1"/>
      <w:numFmt w:val="bullet"/>
      <w:lvlText w:val=""/>
      <w:lvlJc w:val="left"/>
      <w:pPr>
        <w:ind w:left="4320" w:hanging="360"/>
      </w:pPr>
      <w:rPr>
        <w:rFonts w:ascii="Wingdings" w:hAnsi="Wingdings" w:hint="default"/>
      </w:rPr>
    </w:lvl>
    <w:lvl w:ilvl="6" w:tplc="19A8B2EA">
      <w:start w:val="1"/>
      <w:numFmt w:val="bullet"/>
      <w:lvlText w:val=""/>
      <w:lvlJc w:val="left"/>
      <w:pPr>
        <w:ind w:left="5040" w:hanging="360"/>
      </w:pPr>
      <w:rPr>
        <w:rFonts w:ascii="Symbol" w:hAnsi="Symbol" w:hint="default"/>
      </w:rPr>
    </w:lvl>
    <w:lvl w:ilvl="7" w:tplc="5A888152">
      <w:start w:val="1"/>
      <w:numFmt w:val="bullet"/>
      <w:lvlText w:val="o"/>
      <w:lvlJc w:val="left"/>
      <w:pPr>
        <w:ind w:left="5760" w:hanging="360"/>
      </w:pPr>
      <w:rPr>
        <w:rFonts w:ascii="Courier New" w:hAnsi="Courier New" w:hint="default"/>
      </w:rPr>
    </w:lvl>
    <w:lvl w:ilvl="8" w:tplc="98743AAC">
      <w:start w:val="1"/>
      <w:numFmt w:val="bullet"/>
      <w:lvlText w:val=""/>
      <w:lvlJc w:val="left"/>
      <w:pPr>
        <w:ind w:left="6480" w:hanging="360"/>
      </w:pPr>
      <w:rPr>
        <w:rFonts w:ascii="Wingdings" w:hAnsi="Wingdings" w:hint="default"/>
      </w:rPr>
    </w:lvl>
  </w:abstractNum>
  <w:abstractNum w:abstractNumId="58" w15:restartNumberingAfterBreak="0">
    <w:nsid w:val="75D8BC63"/>
    <w:multiLevelType w:val="hybridMultilevel"/>
    <w:tmpl w:val="A3D6BB88"/>
    <w:lvl w:ilvl="0" w:tplc="FAA64F7A">
      <w:start w:val="1"/>
      <w:numFmt w:val="decimal"/>
      <w:lvlText w:val="%1."/>
      <w:lvlJc w:val="left"/>
      <w:pPr>
        <w:ind w:left="720" w:hanging="360"/>
      </w:pPr>
    </w:lvl>
    <w:lvl w:ilvl="1" w:tplc="631EFDA4">
      <w:start w:val="1"/>
      <w:numFmt w:val="lowerLetter"/>
      <w:lvlText w:val="%2."/>
      <w:lvlJc w:val="left"/>
      <w:pPr>
        <w:ind w:left="1440" w:hanging="360"/>
      </w:pPr>
    </w:lvl>
    <w:lvl w:ilvl="2" w:tplc="1046CECE">
      <w:start w:val="1"/>
      <w:numFmt w:val="lowerRoman"/>
      <w:lvlText w:val="%3."/>
      <w:lvlJc w:val="right"/>
      <w:pPr>
        <w:ind w:left="2160" w:hanging="180"/>
      </w:pPr>
    </w:lvl>
    <w:lvl w:ilvl="3" w:tplc="70DE9502">
      <w:start w:val="1"/>
      <w:numFmt w:val="decimal"/>
      <w:lvlText w:val="%4."/>
      <w:lvlJc w:val="left"/>
      <w:pPr>
        <w:ind w:left="2880" w:hanging="360"/>
      </w:pPr>
    </w:lvl>
    <w:lvl w:ilvl="4" w:tplc="E5C8C89C">
      <w:start w:val="1"/>
      <w:numFmt w:val="lowerLetter"/>
      <w:lvlText w:val="%5."/>
      <w:lvlJc w:val="left"/>
      <w:pPr>
        <w:ind w:left="3600" w:hanging="360"/>
      </w:pPr>
    </w:lvl>
    <w:lvl w:ilvl="5" w:tplc="B3E29970">
      <w:start w:val="1"/>
      <w:numFmt w:val="lowerRoman"/>
      <w:lvlText w:val="%6."/>
      <w:lvlJc w:val="right"/>
      <w:pPr>
        <w:ind w:left="4320" w:hanging="180"/>
      </w:pPr>
    </w:lvl>
    <w:lvl w:ilvl="6" w:tplc="D5407216">
      <w:start w:val="1"/>
      <w:numFmt w:val="decimal"/>
      <w:lvlText w:val="%7."/>
      <w:lvlJc w:val="left"/>
      <w:pPr>
        <w:ind w:left="5040" w:hanging="360"/>
      </w:pPr>
    </w:lvl>
    <w:lvl w:ilvl="7" w:tplc="107CC48E">
      <w:start w:val="1"/>
      <w:numFmt w:val="lowerLetter"/>
      <w:lvlText w:val="%8."/>
      <w:lvlJc w:val="left"/>
      <w:pPr>
        <w:ind w:left="5760" w:hanging="360"/>
      </w:pPr>
    </w:lvl>
    <w:lvl w:ilvl="8" w:tplc="1136A5F8">
      <w:start w:val="1"/>
      <w:numFmt w:val="lowerRoman"/>
      <w:lvlText w:val="%9."/>
      <w:lvlJc w:val="right"/>
      <w:pPr>
        <w:ind w:left="6480" w:hanging="180"/>
      </w:pPr>
    </w:lvl>
  </w:abstractNum>
  <w:abstractNum w:abstractNumId="59" w15:restartNumberingAfterBreak="0">
    <w:nsid w:val="771F9276"/>
    <w:multiLevelType w:val="hybridMultilevel"/>
    <w:tmpl w:val="C8B42776"/>
    <w:lvl w:ilvl="0" w:tplc="29B690D4">
      <w:start w:val="1"/>
      <w:numFmt w:val="upperLetter"/>
      <w:lvlText w:val="%1."/>
      <w:lvlJc w:val="left"/>
      <w:pPr>
        <w:ind w:left="720" w:hanging="360"/>
      </w:pPr>
    </w:lvl>
    <w:lvl w:ilvl="1" w:tplc="B588D56E">
      <w:start w:val="1"/>
      <w:numFmt w:val="lowerLetter"/>
      <w:lvlText w:val="%2."/>
      <w:lvlJc w:val="left"/>
      <w:pPr>
        <w:ind w:left="1440" w:hanging="360"/>
      </w:pPr>
    </w:lvl>
    <w:lvl w:ilvl="2" w:tplc="9AE01AB8">
      <w:start w:val="1"/>
      <w:numFmt w:val="lowerRoman"/>
      <w:lvlText w:val="%3."/>
      <w:lvlJc w:val="right"/>
      <w:pPr>
        <w:ind w:left="2160" w:hanging="180"/>
      </w:pPr>
    </w:lvl>
    <w:lvl w:ilvl="3" w:tplc="4C084944">
      <w:start w:val="1"/>
      <w:numFmt w:val="decimal"/>
      <w:lvlText w:val="%4."/>
      <w:lvlJc w:val="left"/>
      <w:pPr>
        <w:ind w:left="2880" w:hanging="360"/>
      </w:pPr>
    </w:lvl>
    <w:lvl w:ilvl="4" w:tplc="17F692C8">
      <w:start w:val="1"/>
      <w:numFmt w:val="lowerLetter"/>
      <w:lvlText w:val="%5."/>
      <w:lvlJc w:val="left"/>
      <w:pPr>
        <w:ind w:left="3600" w:hanging="360"/>
      </w:pPr>
    </w:lvl>
    <w:lvl w:ilvl="5" w:tplc="A98E446E">
      <w:start w:val="1"/>
      <w:numFmt w:val="lowerRoman"/>
      <w:lvlText w:val="%6."/>
      <w:lvlJc w:val="right"/>
      <w:pPr>
        <w:ind w:left="4320" w:hanging="180"/>
      </w:pPr>
    </w:lvl>
    <w:lvl w:ilvl="6" w:tplc="C57808D4">
      <w:start w:val="1"/>
      <w:numFmt w:val="decimal"/>
      <w:lvlText w:val="%7."/>
      <w:lvlJc w:val="left"/>
      <w:pPr>
        <w:ind w:left="5040" w:hanging="360"/>
      </w:pPr>
    </w:lvl>
    <w:lvl w:ilvl="7" w:tplc="1750A576">
      <w:start w:val="1"/>
      <w:numFmt w:val="lowerLetter"/>
      <w:lvlText w:val="%8."/>
      <w:lvlJc w:val="left"/>
      <w:pPr>
        <w:ind w:left="5760" w:hanging="360"/>
      </w:pPr>
    </w:lvl>
    <w:lvl w:ilvl="8" w:tplc="1FEC1C5A">
      <w:start w:val="1"/>
      <w:numFmt w:val="lowerRoman"/>
      <w:lvlText w:val="%9."/>
      <w:lvlJc w:val="right"/>
      <w:pPr>
        <w:ind w:left="6480" w:hanging="180"/>
      </w:pPr>
    </w:lvl>
  </w:abstractNum>
  <w:abstractNum w:abstractNumId="60" w15:restartNumberingAfterBreak="0">
    <w:nsid w:val="79481429"/>
    <w:multiLevelType w:val="hybridMultilevel"/>
    <w:tmpl w:val="E7C64C74"/>
    <w:lvl w:ilvl="0" w:tplc="54163A4C">
      <w:start w:val="46"/>
      <w:numFmt w:val="bullet"/>
      <w:lvlText w:val="-"/>
      <w:lvlJc w:val="left"/>
      <w:pPr>
        <w:ind w:left="720" w:hanging="360"/>
      </w:pPr>
      <w:rPr>
        <w:rFonts w:ascii="Arial" w:eastAsia="Arial" w:hAnsi="Arial" w:cs="Aria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1" w15:restartNumberingAfterBreak="0">
    <w:nsid w:val="7CF8B56C"/>
    <w:multiLevelType w:val="hybridMultilevel"/>
    <w:tmpl w:val="F8685DAE"/>
    <w:lvl w:ilvl="0" w:tplc="4B1CBFB4">
      <w:start w:val="1"/>
      <w:numFmt w:val="bullet"/>
      <w:lvlText w:val=""/>
      <w:lvlJc w:val="left"/>
      <w:pPr>
        <w:ind w:left="720" w:hanging="360"/>
      </w:pPr>
      <w:rPr>
        <w:rFonts w:ascii="Symbol" w:hAnsi="Symbol" w:hint="default"/>
      </w:rPr>
    </w:lvl>
    <w:lvl w:ilvl="1" w:tplc="D1F41D10">
      <w:start w:val="1"/>
      <w:numFmt w:val="bullet"/>
      <w:lvlText w:val="o"/>
      <w:lvlJc w:val="left"/>
      <w:pPr>
        <w:ind w:left="1440" w:hanging="360"/>
      </w:pPr>
      <w:rPr>
        <w:rFonts w:ascii="Courier New" w:hAnsi="Courier New" w:hint="default"/>
      </w:rPr>
    </w:lvl>
    <w:lvl w:ilvl="2" w:tplc="4A04EBE0">
      <w:start w:val="1"/>
      <w:numFmt w:val="bullet"/>
      <w:lvlText w:val=""/>
      <w:lvlJc w:val="left"/>
      <w:pPr>
        <w:ind w:left="2160" w:hanging="360"/>
      </w:pPr>
      <w:rPr>
        <w:rFonts w:ascii="Wingdings" w:hAnsi="Wingdings" w:hint="default"/>
      </w:rPr>
    </w:lvl>
    <w:lvl w:ilvl="3" w:tplc="B07E4766">
      <w:start w:val="1"/>
      <w:numFmt w:val="bullet"/>
      <w:lvlText w:val=""/>
      <w:lvlJc w:val="left"/>
      <w:pPr>
        <w:ind w:left="2880" w:hanging="360"/>
      </w:pPr>
      <w:rPr>
        <w:rFonts w:ascii="Symbol" w:hAnsi="Symbol" w:hint="default"/>
      </w:rPr>
    </w:lvl>
    <w:lvl w:ilvl="4" w:tplc="83C2190C">
      <w:start w:val="1"/>
      <w:numFmt w:val="bullet"/>
      <w:lvlText w:val="o"/>
      <w:lvlJc w:val="left"/>
      <w:pPr>
        <w:ind w:left="3600" w:hanging="360"/>
      </w:pPr>
      <w:rPr>
        <w:rFonts w:ascii="Courier New" w:hAnsi="Courier New" w:hint="default"/>
      </w:rPr>
    </w:lvl>
    <w:lvl w:ilvl="5" w:tplc="4BBE4F2E">
      <w:start w:val="1"/>
      <w:numFmt w:val="bullet"/>
      <w:lvlText w:val=""/>
      <w:lvlJc w:val="left"/>
      <w:pPr>
        <w:ind w:left="4320" w:hanging="360"/>
      </w:pPr>
      <w:rPr>
        <w:rFonts w:ascii="Wingdings" w:hAnsi="Wingdings" w:hint="default"/>
      </w:rPr>
    </w:lvl>
    <w:lvl w:ilvl="6" w:tplc="1638E0E0">
      <w:start w:val="1"/>
      <w:numFmt w:val="bullet"/>
      <w:lvlText w:val=""/>
      <w:lvlJc w:val="left"/>
      <w:pPr>
        <w:ind w:left="5040" w:hanging="360"/>
      </w:pPr>
      <w:rPr>
        <w:rFonts w:ascii="Symbol" w:hAnsi="Symbol" w:hint="default"/>
      </w:rPr>
    </w:lvl>
    <w:lvl w:ilvl="7" w:tplc="7AA0BED0">
      <w:start w:val="1"/>
      <w:numFmt w:val="bullet"/>
      <w:lvlText w:val="o"/>
      <w:lvlJc w:val="left"/>
      <w:pPr>
        <w:ind w:left="5760" w:hanging="360"/>
      </w:pPr>
      <w:rPr>
        <w:rFonts w:ascii="Courier New" w:hAnsi="Courier New" w:hint="default"/>
      </w:rPr>
    </w:lvl>
    <w:lvl w:ilvl="8" w:tplc="A962C0E6">
      <w:start w:val="1"/>
      <w:numFmt w:val="bullet"/>
      <w:lvlText w:val=""/>
      <w:lvlJc w:val="left"/>
      <w:pPr>
        <w:ind w:left="6480" w:hanging="360"/>
      </w:pPr>
      <w:rPr>
        <w:rFonts w:ascii="Wingdings" w:hAnsi="Wingdings" w:hint="default"/>
      </w:rPr>
    </w:lvl>
  </w:abstractNum>
  <w:abstractNum w:abstractNumId="62" w15:restartNumberingAfterBreak="0">
    <w:nsid w:val="7EC2DFDC"/>
    <w:multiLevelType w:val="hybridMultilevel"/>
    <w:tmpl w:val="702485DA"/>
    <w:lvl w:ilvl="0" w:tplc="A3D4ABA2">
      <w:start w:val="1"/>
      <w:numFmt w:val="bullet"/>
      <w:lvlText w:val=""/>
      <w:lvlJc w:val="left"/>
      <w:pPr>
        <w:ind w:left="720" w:hanging="360"/>
      </w:pPr>
      <w:rPr>
        <w:rFonts w:ascii="Symbol" w:hAnsi="Symbol" w:hint="default"/>
      </w:rPr>
    </w:lvl>
    <w:lvl w:ilvl="1" w:tplc="EF9824B8">
      <w:start w:val="1"/>
      <w:numFmt w:val="bullet"/>
      <w:lvlText w:val="o"/>
      <w:lvlJc w:val="left"/>
      <w:pPr>
        <w:ind w:left="1440" w:hanging="360"/>
      </w:pPr>
      <w:rPr>
        <w:rFonts w:ascii="Courier New" w:hAnsi="Courier New" w:hint="default"/>
      </w:rPr>
    </w:lvl>
    <w:lvl w:ilvl="2" w:tplc="F684C46C">
      <w:start w:val="1"/>
      <w:numFmt w:val="bullet"/>
      <w:lvlText w:val=""/>
      <w:lvlJc w:val="left"/>
      <w:pPr>
        <w:ind w:left="2160" w:hanging="360"/>
      </w:pPr>
      <w:rPr>
        <w:rFonts w:ascii="Wingdings" w:hAnsi="Wingdings" w:hint="default"/>
      </w:rPr>
    </w:lvl>
    <w:lvl w:ilvl="3" w:tplc="D93087B8">
      <w:start w:val="1"/>
      <w:numFmt w:val="bullet"/>
      <w:lvlText w:val=""/>
      <w:lvlJc w:val="left"/>
      <w:pPr>
        <w:ind w:left="2880" w:hanging="360"/>
      </w:pPr>
      <w:rPr>
        <w:rFonts w:ascii="Symbol" w:hAnsi="Symbol" w:hint="default"/>
      </w:rPr>
    </w:lvl>
    <w:lvl w:ilvl="4" w:tplc="1610E67A">
      <w:start w:val="1"/>
      <w:numFmt w:val="bullet"/>
      <w:lvlText w:val="o"/>
      <w:lvlJc w:val="left"/>
      <w:pPr>
        <w:ind w:left="3600" w:hanging="360"/>
      </w:pPr>
      <w:rPr>
        <w:rFonts w:ascii="Courier New" w:hAnsi="Courier New" w:hint="default"/>
      </w:rPr>
    </w:lvl>
    <w:lvl w:ilvl="5" w:tplc="95E63960">
      <w:start w:val="1"/>
      <w:numFmt w:val="bullet"/>
      <w:lvlText w:val=""/>
      <w:lvlJc w:val="left"/>
      <w:pPr>
        <w:ind w:left="4320" w:hanging="360"/>
      </w:pPr>
      <w:rPr>
        <w:rFonts w:ascii="Wingdings" w:hAnsi="Wingdings" w:hint="default"/>
      </w:rPr>
    </w:lvl>
    <w:lvl w:ilvl="6" w:tplc="7DC2E6A8">
      <w:start w:val="1"/>
      <w:numFmt w:val="bullet"/>
      <w:lvlText w:val=""/>
      <w:lvlJc w:val="left"/>
      <w:pPr>
        <w:ind w:left="5040" w:hanging="360"/>
      </w:pPr>
      <w:rPr>
        <w:rFonts w:ascii="Symbol" w:hAnsi="Symbol" w:hint="default"/>
      </w:rPr>
    </w:lvl>
    <w:lvl w:ilvl="7" w:tplc="460453E4">
      <w:start w:val="1"/>
      <w:numFmt w:val="bullet"/>
      <w:lvlText w:val="o"/>
      <w:lvlJc w:val="left"/>
      <w:pPr>
        <w:ind w:left="5760" w:hanging="360"/>
      </w:pPr>
      <w:rPr>
        <w:rFonts w:ascii="Courier New" w:hAnsi="Courier New" w:hint="default"/>
      </w:rPr>
    </w:lvl>
    <w:lvl w:ilvl="8" w:tplc="C50E35E4">
      <w:start w:val="1"/>
      <w:numFmt w:val="bullet"/>
      <w:lvlText w:val=""/>
      <w:lvlJc w:val="left"/>
      <w:pPr>
        <w:ind w:left="6480" w:hanging="360"/>
      </w:pPr>
      <w:rPr>
        <w:rFonts w:ascii="Wingdings" w:hAnsi="Wingdings" w:hint="default"/>
      </w:rPr>
    </w:lvl>
  </w:abstractNum>
  <w:num w:numId="1" w16cid:durableId="1178738108">
    <w:abstractNumId w:val="10"/>
  </w:num>
  <w:num w:numId="2" w16cid:durableId="1886402084">
    <w:abstractNumId w:val="19"/>
  </w:num>
  <w:num w:numId="3" w16cid:durableId="303512429">
    <w:abstractNumId w:val="62"/>
  </w:num>
  <w:num w:numId="4" w16cid:durableId="450055421">
    <w:abstractNumId w:val="24"/>
  </w:num>
  <w:num w:numId="5" w16cid:durableId="1760976867">
    <w:abstractNumId w:val="12"/>
  </w:num>
  <w:num w:numId="6" w16cid:durableId="1316255836">
    <w:abstractNumId w:val="0"/>
  </w:num>
  <w:num w:numId="7" w16cid:durableId="1173446615">
    <w:abstractNumId w:val="2"/>
  </w:num>
  <w:num w:numId="8" w16cid:durableId="198320068">
    <w:abstractNumId w:val="13"/>
  </w:num>
  <w:num w:numId="9" w16cid:durableId="2071027460">
    <w:abstractNumId w:val="3"/>
  </w:num>
  <w:num w:numId="10" w16cid:durableId="1171800735">
    <w:abstractNumId w:val="41"/>
  </w:num>
  <w:num w:numId="11" w16cid:durableId="913273027">
    <w:abstractNumId w:val="32"/>
  </w:num>
  <w:num w:numId="12" w16cid:durableId="1050032042">
    <w:abstractNumId w:val="52"/>
  </w:num>
  <w:num w:numId="13" w16cid:durableId="1086148627">
    <w:abstractNumId w:val="42"/>
  </w:num>
  <w:num w:numId="14" w16cid:durableId="1423524901">
    <w:abstractNumId w:val="54"/>
  </w:num>
  <w:num w:numId="15" w16cid:durableId="780687103">
    <w:abstractNumId w:val="34"/>
  </w:num>
  <w:num w:numId="16" w16cid:durableId="1155607878">
    <w:abstractNumId w:val="31"/>
  </w:num>
  <w:num w:numId="17" w16cid:durableId="1482236414">
    <w:abstractNumId w:val="28"/>
  </w:num>
  <w:num w:numId="18" w16cid:durableId="785194233">
    <w:abstractNumId w:val="5"/>
  </w:num>
  <w:num w:numId="19" w16cid:durableId="545602304">
    <w:abstractNumId w:val="45"/>
  </w:num>
  <w:num w:numId="20" w16cid:durableId="1456022245">
    <w:abstractNumId w:val="47"/>
  </w:num>
  <w:num w:numId="21" w16cid:durableId="1521313061">
    <w:abstractNumId w:val="58"/>
  </w:num>
  <w:num w:numId="22" w16cid:durableId="1148211664">
    <w:abstractNumId w:val="18"/>
  </w:num>
  <w:num w:numId="23" w16cid:durableId="2083940363">
    <w:abstractNumId w:val="40"/>
  </w:num>
  <w:num w:numId="24" w16cid:durableId="951129095">
    <w:abstractNumId w:val="16"/>
  </w:num>
  <w:num w:numId="25" w16cid:durableId="1580015642">
    <w:abstractNumId w:val="59"/>
  </w:num>
  <w:num w:numId="26" w16cid:durableId="450517420">
    <w:abstractNumId w:val="49"/>
  </w:num>
  <w:num w:numId="27" w16cid:durableId="1659454585">
    <w:abstractNumId w:val="39"/>
  </w:num>
  <w:num w:numId="28" w16cid:durableId="1909269662">
    <w:abstractNumId w:val="55"/>
  </w:num>
  <w:num w:numId="29" w16cid:durableId="1264413275">
    <w:abstractNumId w:val="61"/>
  </w:num>
  <w:num w:numId="30" w16cid:durableId="420178396">
    <w:abstractNumId w:val="57"/>
  </w:num>
  <w:num w:numId="31" w16cid:durableId="1885559092">
    <w:abstractNumId w:val="29"/>
  </w:num>
  <w:num w:numId="32" w16cid:durableId="269317223">
    <w:abstractNumId w:val="38"/>
  </w:num>
  <w:num w:numId="33" w16cid:durableId="1870218072">
    <w:abstractNumId w:val="21"/>
  </w:num>
  <w:num w:numId="34" w16cid:durableId="1389651165">
    <w:abstractNumId w:val="6"/>
  </w:num>
  <w:num w:numId="35" w16cid:durableId="1379089065">
    <w:abstractNumId w:val="26"/>
  </w:num>
  <w:num w:numId="36" w16cid:durableId="398984984">
    <w:abstractNumId w:val="48"/>
  </w:num>
  <w:num w:numId="37" w16cid:durableId="998077981">
    <w:abstractNumId w:val="43"/>
  </w:num>
  <w:num w:numId="38" w16cid:durableId="984510716">
    <w:abstractNumId w:val="46"/>
  </w:num>
  <w:num w:numId="39" w16cid:durableId="564530916">
    <w:abstractNumId w:val="15"/>
  </w:num>
  <w:num w:numId="40" w16cid:durableId="1993875773">
    <w:abstractNumId w:val="4"/>
  </w:num>
  <w:num w:numId="41" w16cid:durableId="953288976">
    <w:abstractNumId w:val="23"/>
  </w:num>
  <w:num w:numId="42" w16cid:durableId="1309095177">
    <w:abstractNumId w:val="11"/>
  </w:num>
  <w:num w:numId="43" w16cid:durableId="2019917438">
    <w:abstractNumId w:val="25"/>
  </w:num>
  <w:num w:numId="44" w16cid:durableId="1397819506">
    <w:abstractNumId w:val="56"/>
  </w:num>
  <w:num w:numId="45" w16cid:durableId="269096053">
    <w:abstractNumId w:val="50"/>
  </w:num>
  <w:num w:numId="46" w16cid:durableId="211354356">
    <w:abstractNumId w:val="20"/>
  </w:num>
  <w:num w:numId="47" w16cid:durableId="1287009259">
    <w:abstractNumId w:val="1"/>
  </w:num>
  <w:num w:numId="48" w16cid:durableId="786461918">
    <w:abstractNumId w:val="9"/>
  </w:num>
  <w:num w:numId="49" w16cid:durableId="786314264">
    <w:abstractNumId w:val="14"/>
  </w:num>
  <w:num w:numId="50" w16cid:durableId="414787910">
    <w:abstractNumId w:val="36"/>
  </w:num>
  <w:num w:numId="51" w16cid:durableId="1905529782">
    <w:abstractNumId w:val="44"/>
  </w:num>
  <w:num w:numId="52" w16cid:durableId="273557191">
    <w:abstractNumId w:val="8"/>
  </w:num>
  <w:num w:numId="53" w16cid:durableId="524170228">
    <w:abstractNumId w:val="37"/>
  </w:num>
  <w:num w:numId="54" w16cid:durableId="1737508523">
    <w:abstractNumId w:val="30"/>
  </w:num>
  <w:num w:numId="55" w16cid:durableId="848789015">
    <w:abstractNumId w:val="7"/>
  </w:num>
  <w:num w:numId="56" w16cid:durableId="743183990">
    <w:abstractNumId w:val="17"/>
  </w:num>
  <w:num w:numId="57" w16cid:durableId="115952576">
    <w:abstractNumId w:val="33"/>
  </w:num>
  <w:num w:numId="58" w16cid:durableId="1011840425">
    <w:abstractNumId w:val="60"/>
  </w:num>
  <w:num w:numId="59" w16cid:durableId="1610357762">
    <w:abstractNumId w:val="27"/>
  </w:num>
  <w:num w:numId="60" w16cid:durableId="1927154936">
    <w:abstractNumId w:val="22"/>
  </w:num>
  <w:num w:numId="61" w16cid:durableId="804546606">
    <w:abstractNumId w:val="51"/>
  </w:num>
  <w:num w:numId="62" w16cid:durableId="51463171">
    <w:abstractNumId w:val="53"/>
  </w:num>
  <w:num w:numId="63" w16cid:durableId="730428221">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15FE4FC1"/>
    <w:rsid w:val="0000136F"/>
    <w:rsid w:val="00001D15"/>
    <w:rsid w:val="00002787"/>
    <w:rsid w:val="000033CE"/>
    <w:rsid w:val="00003E27"/>
    <w:rsid w:val="00005D0F"/>
    <w:rsid w:val="00006738"/>
    <w:rsid w:val="00006937"/>
    <w:rsid w:val="0000727B"/>
    <w:rsid w:val="00012EA1"/>
    <w:rsid w:val="00012F39"/>
    <w:rsid w:val="00013D83"/>
    <w:rsid w:val="00014F8E"/>
    <w:rsid w:val="00020E53"/>
    <w:rsid w:val="0002150F"/>
    <w:rsid w:val="00027734"/>
    <w:rsid w:val="00031BE0"/>
    <w:rsid w:val="00032B72"/>
    <w:rsid w:val="000340BC"/>
    <w:rsid w:val="0003689D"/>
    <w:rsid w:val="00037102"/>
    <w:rsid w:val="00037CC0"/>
    <w:rsid w:val="00045C44"/>
    <w:rsid w:val="00050733"/>
    <w:rsid w:val="00054D1C"/>
    <w:rsid w:val="00057EF2"/>
    <w:rsid w:val="0006016F"/>
    <w:rsid w:val="000619CF"/>
    <w:rsid w:val="00062D97"/>
    <w:rsid w:val="00064DB9"/>
    <w:rsid w:val="00066393"/>
    <w:rsid w:val="00070587"/>
    <w:rsid w:val="0007346E"/>
    <w:rsid w:val="00073E38"/>
    <w:rsid w:val="00080D79"/>
    <w:rsid w:val="0008127D"/>
    <w:rsid w:val="00081795"/>
    <w:rsid w:val="0008590B"/>
    <w:rsid w:val="000870B8"/>
    <w:rsid w:val="000879BE"/>
    <w:rsid w:val="00090FFE"/>
    <w:rsid w:val="000957E0"/>
    <w:rsid w:val="000972F1"/>
    <w:rsid w:val="0009F894"/>
    <w:rsid w:val="000A158D"/>
    <w:rsid w:val="000A29F0"/>
    <w:rsid w:val="000A2C2C"/>
    <w:rsid w:val="000A368A"/>
    <w:rsid w:val="000A4C72"/>
    <w:rsid w:val="000A92AA"/>
    <w:rsid w:val="000B0024"/>
    <w:rsid w:val="000B3E3E"/>
    <w:rsid w:val="000B4412"/>
    <w:rsid w:val="000B595E"/>
    <w:rsid w:val="000B66C5"/>
    <w:rsid w:val="000B775E"/>
    <w:rsid w:val="000C0E0F"/>
    <w:rsid w:val="000C1E1F"/>
    <w:rsid w:val="000C2964"/>
    <w:rsid w:val="000C5BAA"/>
    <w:rsid w:val="000C6A8C"/>
    <w:rsid w:val="000D282C"/>
    <w:rsid w:val="000D3CF0"/>
    <w:rsid w:val="000E14A4"/>
    <w:rsid w:val="000E2068"/>
    <w:rsid w:val="000E4C07"/>
    <w:rsid w:val="000F2F10"/>
    <w:rsid w:val="000F2FB3"/>
    <w:rsid w:val="000F3A7B"/>
    <w:rsid w:val="000F4E80"/>
    <w:rsid w:val="00102B20"/>
    <w:rsid w:val="00102E73"/>
    <w:rsid w:val="001165FA"/>
    <w:rsid w:val="00116A79"/>
    <w:rsid w:val="00122459"/>
    <w:rsid w:val="00125E78"/>
    <w:rsid w:val="00126283"/>
    <w:rsid w:val="001316E1"/>
    <w:rsid w:val="00135CBA"/>
    <w:rsid w:val="001361A7"/>
    <w:rsid w:val="0013B5FD"/>
    <w:rsid w:val="00142A04"/>
    <w:rsid w:val="001444DB"/>
    <w:rsid w:val="00162ABA"/>
    <w:rsid w:val="00164269"/>
    <w:rsid w:val="001643BB"/>
    <w:rsid w:val="00166A32"/>
    <w:rsid w:val="0017032A"/>
    <w:rsid w:val="00171549"/>
    <w:rsid w:val="001757BB"/>
    <w:rsid w:val="0017600A"/>
    <w:rsid w:val="00177FF0"/>
    <w:rsid w:val="0018277B"/>
    <w:rsid w:val="00182A99"/>
    <w:rsid w:val="0018A14C"/>
    <w:rsid w:val="0019180D"/>
    <w:rsid w:val="00194876"/>
    <w:rsid w:val="00195FF5"/>
    <w:rsid w:val="001A2C36"/>
    <w:rsid w:val="001A51B8"/>
    <w:rsid w:val="001A5228"/>
    <w:rsid w:val="001A6582"/>
    <w:rsid w:val="001B0092"/>
    <w:rsid w:val="001B66D2"/>
    <w:rsid w:val="001C287C"/>
    <w:rsid w:val="001C4A8B"/>
    <w:rsid w:val="001C9A95"/>
    <w:rsid w:val="001D1F61"/>
    <w:rsid w:val="001D26EF"/>
    <w:rsid w:val="001D334D"/>
    <w:rsid w:val="001D45D9"/>
    <w:rsid w:val="001E057C"/>
    <w:rsid w:val="001E1C39"/>
    <w:rsid w:val="001E4E5C"/>
    <w:rsid w:val="001E5786"/>
    <w:rsid w:val="001F08CC"/>
    <w:rsid w:val="001F2E76"/>
    <w:rsid w:val="001F3C56"/>
    <w:rsid w:val="001F4BFE"/>
    <w:rsid w:val="001F51A5"/>
    <w:rsid w:val="00200177"/>
    <w:rsid w:val="002019C9"/>
    <w:rsid w:val="00202355"/>
    <w:rsid w:val="00203174"/>
    <w:rsid w:val="00211F3A"/>
    <w:rsid w:val="00214AE0"/>
    <w:rsid w:val="00216547"/>
    <w:rsid w:val="00216D01"/>
    <w:rsid w:val="00216D36"/>
    <w:rsid w:val="002271C8"/>
    <w:rsid w:val="0022726F"/>
    <w:rsid w:val="002304E7"/>
    <w:rsid w:val="00230A8B"/>
    <w:rsid w:val="00232103"/>
    <w:rsid w:val="0023351E"/>
    <w:rsid w:val="00235190"/>
    <w:rsid w:val="00237867"/>
    <w:rsid w:val="00240F51"/>
    <w:rsid w:val="00246245"/>
    <w:rsid w:val="0024678D"/>
    <w:rsid w:val="00247806"/>
    <w:rsid w:val="00250875"/>
    <w:rsid w:val="00250F2B"/>
    <w:rsid w:val="0025214F"/>
    <w:rsid w:val="0025261D"/>
    <w:rsid w:val="00253F97"/>
    <w:rsid w:val="00253FED"/>
    <w:rsid w:val="002544B6"/>
    <w:rsid w:val="00254731"/>
    <w:rsid w:val="00255811"/>
    <w:rsid w:val="002623D0"/>
    <w:rsid w:val="00263909"/>
    <w:rsid w:val="00263936"/>
    <w:rsid w:val="00264D4C"/>
    <w:rsid w:val="00265737"/>
    <w:rsid w:val="00265FC1"/>
    <w:rsid w:val="002666A6"/>
    <w:rsid w:val="00270574"/>
    <w:rsid w:val="00270E74"/>
    <w:rsid w:val="00271B7C"/>
    <w:rsid w:val="00284E58"/>
    <w:rsid w:val="00285D8D"/>
    <w:rsid w:val="002866DD"/>
    <w:rsid w:val="00286E5D"/>
    <w:rsid w:val="00290D36"/>
    <w:rsid w:val="002925A8"/>
    <w:rsid w:val="002925B3"/>
    <w:rsid w:val="002962AD"/>
    <w:rsid w:val="002A2D10"/>
    <w:rsid w:val="002B148D"/>
    <w:rsid w:val="002B1971"/>
    <w:rsid w:val="002B2D6A"/>
    <w:rsid w:val="002B6C9D"/>
    <w:rsid w:val="002BB8A8"/>
    <w:rsid w:val="002C04F6"/>
    <w:rsid w:val="002C2BC0"/>
    <w:rsid w:val="002C59CB"/>
    <w:rsid w:val="002C5C70"/>
    <w:rsid w:val="002D69E6"/>
    <w:rsid w:val="002E00E3"/>
    <w:rsid w:val="002E65E4"/>
    <w:rsid w:val="002F3B1C"/>
    <w:rsid w:val="002F5C97"/>
    <w:rsid w:val="002F64E7"/>
    <w:rsid w:val="00301433"/>
    <w:rsid w:val="0030178A"/>
    <w:rsid w:val="00315077"/>
    <w:rsid w:val="0031636E"/>
    <w:rsid w:val="00317198"/>
    <w:rsid w:val="003224FD"/>
    <w:rsid w:val="0032416C"/>
    <w:rsid w:val="00325E96"/>
    <w:rsid w:val="0033107E"/>
    <w:rsid w:val="00331292"/>
    <w:rsid w:val="003360E3"/>
    <w:rsid w:val="00336648"/>
    <w:rsid w:val="00337B9A"/>
    <w:rsid w:val="00340739"/>
    <w:rsid w:val="00342B51"/>
    <w:rsid w:val="003434EF"/>
    <w:rsid w:val="00345A3C"/>
    <w:rsid w:val="003505E5"/>
    <w:rsid w:val="00350DA0"/>
    <w:rsid w:val="00352618"/>
    <w:rsid w:val="00354807"/>
    <w:rsid w:val="00363D1A"/>
    <w:rsid w:val="00364FED"/>
    <w:rsid w:val="003678BF"/>
    <w:rsid w:val="00370C18"/>
    <w:rsid w:val="00371D01"/>
    <w:rsid w:val="00372FC0"/>
    <w:rsid w:val="00373AE7"/>
    <w:rsid w:val="00373D15"/>
    <w:rsid w:val="00380156"/>
    <w:rsid w:val="00382F81"/>
    <w:rsid w:val="00387E44"/>
    <w:rsid w:val="00394948"/>
    <w:rsid w:val="003A5C92"/>
    <w:rsid w:val="003A5DF9"/>
    <w:rsid w:val="003A6709"/>
    <w:rsid w:val="003A6E98"/>
    <w:rsid w:val="003B2850"/>
    <w:rsid w:val="003B3713"/>
    <w:rsid w:val="003B42B3"/>
    <w:rsid w:val="003B5A9B"/>
    <w:rsid w:val="003B5B6E"/>
    <w:rsid w:val="003B7DF3"/>
    <w:rsid w:val="003C0263"/>
    <w:rsid w:val="003C168E"/>
    <w:rsid w:val="003C55D8"/>
    <w:rsid w:val="003C5851"/>
    <w:rsid w:val="003C6E09"/>
    <w:rsid w:val="003C6EE7"/>
    <w:rsid w:val="003C72A0"/>
    <w:rsid w:val="003E2D5A"/>
    <w:rsid w:val="003E7054"/>
    <w:rsid w:val="003F5224"/>
    <w:rsid w:val="003F602A"/>
    <w:rsid w:val="003F689A"/>
    <w:rsid w:val="003FA44F"/>
    <w:rsid w:val="00403BDA"/>
    <w:rsid w:val="00405409"/>
    <w:rsid w:val="0040770F"/>
    <w:rsid w:val="0041658E"/>
    <w:rsid w:val="00417275"/>
    <w:rsid w:val="0042111C"/>
    <w:rsid w:val="00426E3A"/>
    <w:rsid w:val="00427D1F"/>
    <w:rsid w:val="0043022E"/>
    <w:rsid w:val="0043032B"/>
    <w:rsid w:val="004304CB"/>
    <w:rsid w:val="00433A0D"/>
    <w:rsid w:val="0043422A"/>
    <w:rsid w:val="004372E4"/>
    <w:rsid w:val="00440ECF"/>
    <w:rsid w:val="00444D57"/>
    <w:rsid w:val="00446B11"/>
    <w:rsid w:val="00446E35"/>
    <w:rsid w:val="00447A87"/>
    <w:rsid w:val="00450490"/>
    <w:rsid w:val="00456F58"/>
    <w:rsid w:val="004607D5"/>
    <w:rsid w:val="00460CD1"/>
    <w:rsid w:val="00463DB7"/>
    <w:rsid w:val="004667B4"/>
    <w:rsid w:val="00466F9D"/>
    <w:rsid w:val="004702B7"/>
    <w:rsid w:val="0047037B"/>
    <w:rsid w:val="00471A9A"/>
    <w:rsid w:val="004732FD"/>
    <w:rsid w:val="00473CC5"/>
    <w:rsid w:val="00475693"/>
    <w:rsid w:val="0047570B"/>
    <w:rsid w:val="00475BFD"/>
    <w:rsid w:val="00477A60"/>
    <w:rsid w:val="00477E00"/>
    <w:rsid w:val="00480573"/>
    <w:rsid w:val="00480AC4"/>
    <w:rsid w:val="00481095"/>
    <w:rsid w:val="00481A7B"/>
    <w:rsid w:val="00484368"/>
    <w:rsid w:val="00486B2A"/>
    <w:rsid w:val="00487C6A"/>
    <w:rsid w:val="00491BE6"/>
    <w:rsid w:val="00495034"/>
    <w:rsid w:val="004954D8"/>
    <w:rsid w:val="00495AD1"/>
    <w:rsid w:val="00495EF3"/>
    <w:rsid w:val="004A0B2D"/>
    <w:rsid w:val="004A1A50"/>
    <w:rsid w:val="004A414A"/>
    <w:rsid w:val="004A4BBF"/>
    <w:rsid w:val="004B0651"/>
    <w:rsid w:val="004B0B9B"/>
    <w:rsid w:val="004B5443"/>
    <w:rsid w:val="004B6AA8"/>
    <w:rsid w:val="004C1443"/>
    <w:rsid w:val="004C5AA0"/>
    <w:rsid w:val="004D2A39"/>
    <w:rsid w:val="004D3653"/>
    <w:rsid w:val="004D3EAB"/>
    <w:rsid w:val="004D4455"/>
    <w:rsid w:val="004D576A"/>
    <w:rsid w:val="004D76AD"/>
    <w:rsid w:val="004E0B45"/>
    <w:rsid w:val="004E1F23"/>
    <w:rsid w:val="004E2910"/>
    <w:rsid w:val="004E3781"/>
    <w:rsid w:val="004E4847"/>
    <w:rsid w:val="004E5057"/>
    <w:rsid w:val="004E643C"/>
    <w:rsid w:val="004E6F30"/>
    <w:rsid w:val="004F11D8"/>
    <w:rsid w:val="004F143C"/>
    <w:rsid w:val="004F357C"/>
    <w:rsid w:val="004F5E75"/>
    <w:rsid w:val="004F6201"/>
    <w:rsid w:val="004F6344"/>
    <w:rsid w:val="004F668D"/>
    <w:rsid w:val="005025F2"/>
    <w:rsid w:val="005075A1"/>
    <w:rsid w:val="00511EA8"/>
    <w:rsid w:val="00512303"/>
    <w:rsid w:val="00514A43"/>
    <w:rsid w:val="00514C01"/>
    <w:rsid w:val="005163E2"/>
    <w:rsid w:val="005230DD"/>
    <w:rsid w:val="00524E0D"/>
    <w:rsid w:val="00532477"/>
    <w:rsid w:val="00532AAC"/>
    <w:rsid w:val="005340AC"/>
    <w:rsid w:val="005356E2"/>
    <w:rsid w:val="00540129"/>
    <w:rsid w:val="0054100C"/>
    <w:rsid w:val="00544E65"/>
    <w:rsid w:val="005459DF"/>
    <w:rsid w:val="00545C12"/>
    <w:rsid w:val="00550F42"/>
    <w:rsid w:val="00552368"/>
    <w:rsid w:val="00552506"/>
    <w:rsid w:val="00554538"/>
    <w:rsid w:val="00554712"/>
    <w:rsid w:val="00556E62"/>
    <w:rsid w:val="00557A17"/>
    <w:rsid w:val="0056369F"/>
    <w:rsid w:val="0057230B"/>
    <w:rsid w:val="00576A40"/>
    <w:rsid w:val="00580BF4"/>
    <w:rsid w:val="005821C2"/>
    <w:rsid w:val="00583110"/>
    <w:rsid w:val="005845AE"/>
    <w:rsid w:val="00585220"/>
    <w:rsid w:val="00590802"/>
    <w:rsid w:val="005908E5"/>
    <w:rsid w:val="00591208"/>
    <w:rsid w:val="005958F7"/>
    <w:rsid w:val="00596990"/>
    <w:rsid w:val="0059721D"/>
    <w:rsid w:val="005976AE"/>
    <w:rsid w:val="0059D1B8"/>
    <w:rsid w:val="005A54C0"/>
    <w:rsid w:val="005A64AE"/>
    <w:rsid w:val="005B34EE"/>
    <w:rsid w:val="005B41F2"/>
    <w:rsid w:val="005B7045"/>
    <w:rsid w:val="005C2AF2"/>
    <w:rsid w:val="005C4721"/>
    <w:rsid w:val="005D14D9"/>
    <w:rsid w:val="005D1A96"/>
    <w:rsid w:val="005D6176"/>
    <w:rsid w:val="005D67AC"/>
    <w:rsid w:val="005D68DA"/>
    <w:rsid w:val="005E16E4"/>
    <w:rsid w:val="005E24B5"/>
    <w:rsid w:val="005F0214"/>
    <w:rsid w:val="005F04AA"/>
    <w:rsid w:val="005F2A9A"/>
    <w:rsid w:val="005F5AAD"/>
    <w:rsid w:val="00606BA8"/>
    <w:rsid w:val="006113A0"/>
    <w:rsid w:val="00615E87"/>
    <w:rsid w:val="00625FA1"/>
    <w:rsid w:val="0063126F"/>
    <w:rsid w:val="006319D0"/>
    <w:rsid w:val="00633553"/>
    <w:rsid w:val="006342BD"/>
    <w:rsid w:val="006348C1"/>
    <w:rsid w:val="00645B7C"/>
    <w:rsid w:val="00645FE9"/>
    <w:rsid w:val="0065160C"/>
    <w:rsid w:val="006519F6"/>
    <w:rsid w:val="00662A90"/>
    <w:rsid w:val="00665651"/>
    <w:rsid w:val="00667E81"/>
    <w:rsid w:val="00668137"/>
    <w:rsid w:val="00670278"/>
    <w:rsid w:val="00674CF5"/>
    <w:rsid w:val="00675113"/>
    <w:rsid w:val="0067792D"/>
    <w:rsid w:val="00684837"/>
    <w:rsid w:val="0068570C"/>
    <w:rsid w:val="00692B4B"/>
    <w:rsid w:val="00693F8A"/>
    <w:rsid w:val="00694048"/>
    <w:rsid w:val="006A4BAC"/>
    <w:rsid w:val="006A6D04"/>
    <w:rsid w:val="006B0D25"/>
    <w:rsid w:val="006B2768"/>
    <w:rsid w:val="006B46F1"/>
    <w:rsid w:val="006B56E0"/>
    <w:rsid w:val="006C698E"/>
    <w:rsid w:val="006D51ED"/>
    <w:rsid w:val="006D6348"/>
    <w:rsid w:val="006D71CD"/>
    <w:rsid w:val="006DEFF4"/>
    <w:rsid w:val="006E08BC"/>
    <w:rsid w:val="006E12E7"/>
    <w:rsid w:val="006E3819"/>
    <w:rsid w:val="006E5E22"/>
    <w:rsid w:val="006F0147"/>
    <w:rsid w:val="006F1341"/>
    <w:rsid w:val="006F3DA7"/>
    <w:rsid w:val="006F5D0F"/>
    <w:rsid w:val="00702615"/>
    <w:rsid w:val="00705B4A"/>
    <w:rsid w:val="00706C86"/>
    <w:rsid w:val="00714FD3"/>
    <w:rsid w:val="007232F8"/>
    <w:rsid w:val="0072576B"/>
    <w:rsid w:val="0073666C"/>
    <w:rsid w:val="00742790"/>
    <w:rsid w:val="0074628F"/>
    <w:rsid w:val="00746EA4"/>
    <w:rsid w:val="00747959"/>
    <w:rsid w:val="0075007D"/>
    <w:rsid w:val="00751F86"/>
    <w:rsid w:val="007520F6"/>
    <w:rsid w:val="007530DE"/>
    <w:rsid w:val="00753FFF"/>
    <w:rsid w:val="00756490"/>
    <w:rsid w:val="007575CA"/>
    <w:rsid w:val="007579B7"/>
    <w:rsid w:val="00760072"/>
    <w:rsid w:val="00760341"/>
    <w:rsid w:val="0076091D"/>
    <w:rsid w:val="00763566"/>
    <w:rsid w:val="00764AAF"/>
    <w:rsid w:val="00764BC2"/>
    <w:rsid w:val="0076666F"/>
    <w:rsid w:val="00767150"/>
    <w:rsid w:val="00767D41"/>
    <w:rsid w:val="0077054D"/>
    <w:rsid w:val="00771FE1"/>
    <w:rsid w:val="007836E6"/>
    <w:rsid w:val="00785728"/>
    <w:rsid w:val="00785928"/>
    <w:rsid w:val="00791DC3"/>
    <w:rsid w:val="00795CD1"/>
    <w:rsid w:val="00797A2E"/>
    <w:rsid w:val="007A1D90"/>
    <w:rsid w:val="007A26AA"/>
    <w:rsid w:val="007A26F5"/>
    <w:rsid w:val="007A3164"/>
    <w:rsid w:val="007A4415"/>
    <w:rsid w:val="007A5D11"/>
    <w:rsid w:val="007A602F"/>
    <w:rsid w:val="007B115C"/>
    <w:rsid w:val="007B1898"/>
    <w:rsid w:val="007B3992"/>
    <w:rsid w:val="007B449A"/>
    <w:rsid w:val="007B6873"/>
    <w:rsid w:val="007C305D"/>
    <w:rsid w:val="007C4B17"/>
    <w:rsid w:val="007C52DF"/>
    <w:rsid w:val="007C5EA3"/>
    <w:rsid w:val="007C7F1D"/>
    <w:rsid w:val="007C9298"/>
    <w:rsid w:val="007D61DF"/>
    <w:rsid w:val="007D6761"/>
    <w:rsid w:val="007E0160"/>
    <w:rsid w:val="007E365F"/>
    <w:rsid w:val="008031B6"/>
    <w:rsid w:val="00804224"/>
    <w:rsid w:val="008060A7"/>
    <w:rsid w:val="0080705C"/>
    <w:rsid w:val="008072DD"/>
    <w:rsid w:val="00807382"/>
    <w:rsid w:val="00810837"/>
    <w:rsid w:val="00816C05"/>
    <w:rsid w:val="008260D9"/>
    <w:rsid w:val="008306C8"/>
    <w:rsid w:val="008309BE"/>
    <w:rsid w:val="00831B1B"/>
    <w:rsid w:val="0083289C"/>
    <w:rsid w:val="00833261"/>
    <w:rsid w:val="00834828"/>
    <w:rsid w:val="0083554D"/>
    <w:rsid w:val="00835874"/>
    <w:rsid w:val="00842283"/>
    <w:rsid w:val="00845A1A"/>
    <w:rsid w:val="00847459"/>
    <w:rsid w:val="00850526"/>
    <w:rsid w:val="008513F1"/>
    <w:rsid w:val="008516EA"/>
    <w:rsid w:val="00851A03"/>
    <w:rsid w:val="00851AD9"/>
    <w:rsid w:val="0085749D"/>
    <w:rsid w:val="00860983"/>
    <w:rsid w:val="00867F7A"/>
    <w:rsid w:val="0086A122"/>
    <w:rsid w:val="00871A74"/>
    <w:rsid w:val="00871F45"/>
    <w:rsid w:val="00871F54"/>
    <w:rsid w:val="008748CC"/>
    <w:rsid w:val="00875CBA"/>
    <w:rsid w:val="00877E0E"/>
    <w:rsid w:val="0088041D"/>
    <w:rsid w:val="008827C1"/>
    <w:rsid w:val="00882ECE"/>
    <w:rsid w:val="008851DC"/>
    <w:rsid w:val="008855BE"/>
    <w:rsid w:val="00885D1B"/>
    <w:rsid w:val="008869C2"/>
    <w:rsid w:val="0088743C"/>
    <w:rsid w:val="0089090B"/>
    <w:rsid w:val="008A23C1"/>
    <w:rsid w:val="008A4B15"/>
    <w:rsid w:val="008A5276"/>
    <w:rsid w:val="008A70C1"/>
    <w:rsid w:val="008B0A3C"/>
    <w:rsid w:val="008B30F4"/>
    <w:rsid w:val="008B47D9"/>
    <w:rsid w:val="008B4AFA"/>
    <w:rsid w:val="008B59EC"/>
    <w:rsid w:val="008B6B25"/>
    <w:rsid w:val="008C28AA"/>
    <w:rsid w:val="008D15F2"/>
    <w:rsid w:val="008D589B"/>
    <w:rsid w:val="008D6A0B"/>
    <w:rsid w:val="008D7783"/>
    <w:rsid w:val="008E675B"/>
    <w:rsid w:val="008F13D6"/>
    <w:rsid w:val="008F7C76"/>
    <w:rsid w:val="0090092F"/>
    <w:rsid w:val="00901912"/>
    <w:rsid w:val="00906B1E"/>
    <w:rsid w:val="0091226F"/>
    <w:rsid w:val="00912965"/>
    <w:rsid w:val="00912BBB"/>
    <w:rsid w:val="009176C2"/>
    <w:rsid w:val="00921A1B"/>
    <w:rsid w:val="0092276A"/>
    <w:rsid w:val="00923118"/>
    <w:rsid w:val="009248D3"/>
    <w:rsid w:val="00940816"/>
    <w:rsid w:val="009461F0"/>
    <w:rsid w:val="00950505"/>
    <w:rsid w:val="00950A78"/>
    <w:rsid w:val="00952EF2"/>
    <w:rsid w:val="00952F27"/>
    <w:rsid w:val="009572BE"/>
    <w:rsid w:val="00960E7C"/>
    <w:rsid w:val="00961CDF"/>
    <w:rsid w:val="009626DE"/>
    <w:rsid w:val="00963584"/>
    <w:rsid w:val="00964FA2"/>
    <w:rsid w:val="0097685C"/>
    <w:rsid w:val="00976E51"/>
    <w:rsid w:val="00986D14"/>
    <w:rsid w:val="00993E6B"/>
    <w:rsid w:val="00994296"/>
    <w:rsid w:val="009A10ED"/>
    <w:rsid w:val="009A389C"/>
    <w:rsid w:val="009A63A3"/>
    <w:rsid w:val="009A6DB8"/>
    <w:rsid w:val="009A7553"/>
    <w:rsid w:val="009AFE3A"/>
    <w:rsid w:val="009B0844"/>
    <w:rsid w:val="009B414D"/>
    <w:rsid w:val="009B60FE"/>
    <w:rsid w:val="009B656F"/>
    <w:rsid w:val="009C1571"/>
    <w:rsid w:val="009C5716"/>
    <w:rsid w:val="009C68A9"/>
    <w:rsid w:val="009D369C"/>
    <w:rsid w:val="009D3D85"/>
    <w:rsid w:val="009D5129"/>
    <w:rsid w:val="009DD8CA"/>
    <w:rsid w:val="009E2B16"/>
    <w:rsid w:val="009E82DB"/>
    <w:rsid w:val="009F053C"/>
    <w:rsid w:val="009F14B2"/>
    <w:rsid w:val="009F17E5"/>
    <w:rsid w:val="009F60C5"/>
    <w:rsid w:val="009F771C"/>
    <w:rsid w:val="00A00C3C"/>
    <w:rsid w:val="00A0202D"/>
    <w:rsid w:val="00A07601"/>
    <w:rsid w:val="00A07882"/>
    <w:rsid w:val="00A124C1"/>
    <w:rsid w:val="00A14845"/>
    <w:rsid w:val="00A1765E"/>
    <w:rsid w:val="00A223C4"/>
    <w:rsid w:val="00A307BA"/>
    <w:rsid w:val="00A33B79"/>
    <w:rsid w:val="00A37EF8"/>
    <w:rsid w:val="00A38D1D"/>
    <w:rsid w:val="00A42573"/>
    <w:rsid w:val="00A457C0"/>
    <w:rsid w:val="00A51CDF"/>
    <w:rsid w:val="00A53584"/>
    <w:rsid w:val="00A57A28"/>
    <w:rsid w:val="00A57F69"/>
    <w:rsid w:val="00A6095E"/>
    <w:rsid w:val="00A6380A"/>
    <w:rsid w:val="00A640ED"/>
    <w:rsid w:val="00A64B4C"/>
    <w:rsid w:val="00A6713C"/>
    <w:rsid w:val="00A7040B"/>
    <w:rsid w:val="00A737B6"/>
    <w:rsid w:val="00A744A9"/>
    <w:rsid w:val="00A77367"/>
    <w:rsid w:val="00A806C2"/>
    <w:rsid w:val="00A84670"/>
    <w:rsid w:val="00A848A9"/>
    <w:rsid w:val="00A85C33"/>
    <w:rsid w:val="00A86327"/>
    <w:rsid w:val="00A90C4E"/>
    <w:rsid w:val="00A90D6E"/>
    <w:rsid w:val="00AA053F"/>
    <w:rsid w:val="00AA1A17"/>
    <w:rsid w:val="00AB3D3B"/>
    <w:rsid w:val="00AB5FC9"/>
    <w:rsid w:val="00AC39D7"/>
    <w:rsid w:val="00AC49A7"/>
    <w:rsid w:val="00AC4EA3"/>
    <w:rsid w:val="00AC4EFA"/>
    <w:rsid w:val="00AD08CF"/>
    <w:rsid w:val="00AD2FBA"/>
    <w:rsid w:val="00AD7CA4"/>
    <w:rsid w:val="00AE6A46"/>
    <w:rsid w:val="00AF1330"/>
    <w:rsid w:val="00AF29F2"/>
    <w:rsid w:val="00AFEE3A"/>
    <w:rsid w:val="00B0022E"/>
    <w:rsid w:val="00B03E9C"/>
    <w:rsid w:val="00B06780"/>
    <w:rsid w:val="00B06F22"/>
    <w:rsid w:val="00B12DC8"/>
    <w:rsid w:val="00B14BBA"/>
    <w:rsid w:val="00B20321"/>
    <w:rsid w:val="00B2094E"/>
    <w:rsid w:val="00B216AE"/>
    <w:rsid w:val="00B218C9"/>
    <w:rsid w:val="00B22FAD"/>
    <w:rsid w:val="00B2691E"/>
    <w:rsid w:val="00B2AB36"/>
    <w:rsid w:val="00B333F6"/>
    <w:rsid w:val="00B404B1"/>
    <w:rsid w:val="00B40511"/>
    <w:rsid w:val="00B46B48"/>
    <w:rsid w:val="00B4713F"/>
    <w:rsid w:val="00B501EC"/>
    <w:rsid w:val="00B5475B"/>
    <w:rsid w:val="00B54EFB"/>
    <w:rsid w:val="00B5672F"/>
    <w:rsid w:val="00B57978"/>
    <w:rsid w:val="00B61021"/>
    <w:rsid w:val="00B62407"/>
    <w:rsid w:val="00B636A7"/>
    <w:rsid w:val="00B63D69"/>
    <w:rsid w:val="00B64162"/>
    <w:rsid w:val="00B65062"/>
    <w:rsid w:val="00B65422"/>
    <w:rsid w:val="00B65727"/>
    <w:rsid w:val="00B66369"/>
    <w:rsid w:val="00B664CC"/>
    <w:rsid w:val="00B6788C"/>
    <w:rsid w:val="00B700FC"/>
    <w:rsid w:val="00B76AFC"/>
    <w:rsid w:val="00B808CE"/>
    <w:rsid w:val="00B82591"/>
    <w:rsid w:val="00B863AD"/>
    <w:rsid w:val="00B90341"/>
    <w:rsid w:val="00B90C17"/>
    <w:rsid w:val="00B915E1"/>
    <w:rsid w:val="00B92425"/>
    <w:rsid w:val="00B926F0"/>
    <w:rsid w:val="00BA44B1"/>
    <w:rsid w:val="00BA4AFF"/>
    <w:rsid w:val="00BA5FE0"/>
    <w:rsid w:val="00BA75AE"/>
    <w:rsid w:val="00BA78F2"/>
    <w:rsid w:val="00BA7CB4"/>
    <w:rsid w:val="00BB072B"/>
    <w:rsid w:val="00BB426E"/>
    <w:rsid w:val="00BB4333"/>
    <w:rsid w:val="00BC454A"/>
    <w:rsid w:val="00BD074F"/>
    <w:rsid w:val="00BD12A7"/>
    <w:rsid w:val="00BD2B74"/>
    <w:rsid w:val="00BD4FA2"/>
    <w:rsid w:val="00BDCDC5"/>
    <w:rsid w:val="00BF2194"/>
    <w:rsid w:val="00BF6FB4"/>
    <w:rsid w:val="00BF7E6D"/>
    <w:rsid w:val="00C02D11"/>
    <w:rsid w:val="00C0732C"/>
    <w:rsid w:val="00C1448D"/>
    <w:rsid w:val="00C26CE5"/>
    <w:rsid w:val="00C27E47"/>
    <w:rsid w:val="00C32260"/>
    <w:rsid w:val="00C326F2"/>
    <w:rsid w:val="00C36107"/>
    <w:rsid w:val="00C404AD"/>
    <w:rsid w:val="00C4202B"/>
    <w:rsid w:val="00C463D2"/>
    <w:rsid w:val="00C50E9C"/>
    <w:rsid w:val="00C527F1"/>
    <w:rsid w:val="00C52B15"/>
    <w:rsid w:val="00C538D8"/>
    <w:rsid w:val="00C55EFA"/>
    <w:rsid w:val="00C5A765"/>
    <w:rsid w:val="00C619D9"/>
    <w:rsid w:val="00C623C2"/>
    <w:rsid w:val="00C64873"/>
    <w:rsid w:val="00C73A7B"/>
    <w:rsid w:val="00C73C76"/>
    <w:rsid w:val="00C74DCA"/>
    <w:rsid w:val="00C74EA2"/>
    <w:rsid w:val="00C76A1B"/>
    <w:rsid w:val="00C79C63"/>
    <w:rsid w:val="00C82246"/>
    <w:rsid w:val="00C83A79"/>
    <w:rsid w:val="00C84001"/>
    <w:rsid w:val="00C85674"/>
    <w:rsid w:val="00C85F1A"/>
    <w:rsid w:val="00C868E1"/>
    <w:rsid w:val="00C964F0"/>
    <w:rsid w:val="00CA2BD4"/>
    <w:rsid w:val="00CA5EAE"/>
    <w:rsid w:val="00CB2090"/>
    <w:rsid w:val="00CB342F"/>
    <w:rsid w:val="00CB429B"/>
    <w:rsid w:val="00CB4710"/>
    <w:rsid w:val="00CB7E15"/>
    <w:rsid w:val="00CC0408"/>
    <w:rsid w:val="00CC18A0"/>
    <w:rsid w:val="00CC19B9"/>
    <w:rsid w:val="00CC24B6"/>
    <w:rsid w:val="00CC2F86"/>
    <w:rsid w:val="00CC37BA"/>
    <w:rsid w:val="00CC5348"/>
    <w:rsid w:val="00CD01EE"/>
    <w:rsid w:val="00CD131B"/>
    <w:rsid w:val="00CD328E"/>
    <w:rsid w:val="00CD3D21"/>
    <w:rsid w:val="00CD49E1"/>
    <w:rsid w:val="00CD6E39"/>
    <w:rsid w:val="00CD75DC"/>
    <w:rsid w:val="00CE0DC5"/>
    <w:rsid w:val="00CE17BB"/>
    <w:rsid w:val="00CE304E"/>
    <w:rsid w:val="00CE3A7A"/>
    <w:rsid w:val="00CE4B39"/>
    <w:rsid w:val="00CE7445"/>
    <w:rsid w:val="00CF1F1A"/>
    <w:rsid w:val="00CF3154"/>
    <w:rsid w:val="00CF38C1"/>
    <w:rsid w:val="00CF5FF0"/>
    <w:rsid w:val="00D00FB4"/>
    <w:rsid w:val="00D05295"/>
    <w:rsid w:val="00D05CD0"/>
    <w:rsid w:val="00D0749D"/>
    <w:rsid w:val="00D07BD3"/>
    <w:rsid w:val="00D1242D"/>
    <w:rsid w:val="00D12B37"/>
    <w:rsid w:val="00D21EDE"/>
    <w:rsid w:val="00D22911"/>
    <w:rsid w:val="00D22CCC"/>
    <w:rsid w:val="00D23864"/>
    <w:rsid w:val="00D24A50"/>
    <w:rsid w:val="00D267E5"/>
    <w:rsid w:val="00D277FD"/>
    <w:rsid w:val="00D311CA"/>
    <w:rsid w:val="00D31CC0"/>
    <w:rsid w:val="00D337BB"/>
    <w:rsid w:val="00D4006F"/>
    <w:rsid w:val="00D43664"/>
    <w:rsid w:val="00D441C4"/>
    <w:rsid w:val="00D54DCF"/>
    <w:rsid w:val="00D56856"/>
    <w:rsid w:val="00D576F6"/>
    <w:rsid w:val="00D64B33"/>
    <w:rsid w:val="00D656D2"/>
    <w:rsid w:val="00D671D6"/>
    <w:rsid w:val="00D71FE2"/>
    <w:rsid w:val="00D74B17"/>
    <w:rsid w:val="00D8611C"/>
    <w:rsid w:val="00D86300"/>
    <w:rsid w:val="00D90838"/>
    <w:rsid w:val="00D90BEE"/>
    <w:rsid w:val="00D91803"/>
    <w:rsid w:val="00D918F7"/>
    <w:rsid w:val="00D91C97"/>
    <w:rsid w:val="00D92102"/>
    <w:rsid w:val="00D92D66"/>
    <w:rsid w:val="00DA04CA"/>
    <w:rsid w:val="00DA0E1C"/>
    <w:rsid w:val="00DA53CB"/>
    <w:rsid w:val="00DB13CB"/>
    <w:rsid w:val="00DB3368"/>
    <w:rsid w:val="00DB6675"/>
    <w:rsid w:val="00DC1713"/>
    <w:rsid w:val="00DC2BFA"/>
    <w:rsid w:val="00DC779F"/>
    <w:rsid w:val="00DD0E9B"/>
    <w:rsid w:val="00DD15B1"/>
    <w:rsid w:val="00DD2917"/>
    <w:rsid w:val="00DD4379"/>
    <w:rsid w:val="00DD5B7A"/>
    <w:rsid w:val="00DD6774"/>
    <w:rsid w:val="00DE1059"/>
    <w:rsid w:val="00DE563E"/>
    <w:rsid w:val="00DE5935"/>
    <w:rsid w:val="00DF0D51"/>
    <w:rsid w:val="00DF1AA7"/>
    <w:rsid w:val="00DF1F41"/>
    <w:rsid w:val="00DF339C"/>
    <w:rsid w:val="00DF5AA0"/>
    <w:rsid w:val="00DF5FB5"/>
    <w:rsid w:val="00E028FD"/>
    <w:rsid w:val="00E033D3"/>
    <w:rsid w:val="00E052C2"/>
    <w:rsid w:val="00E13CE6"/>
    <w:rsid w:val="00E14AE4"/>
    <w:rsid w:val="00E15A0B"/>
    <w:rsid w:val="00E228F1"/>
    <w:rsid w:val="00E2317E"/>
    <w:rsid w:val="00E25170"/>
    <w:rsid w:val="00E25B38"/>
    <w:rsid w:val="00E2BCEB"/>
    <w:rsid w:val="00E2DCD9"/>
    <w:rsid w:val="00E32326"/>
    <w:rsid w:val="00E33455"/>
    <w:rsid w:val="00E35C1C"/>
    <w:rsid w:val="00E40263"/>
    <w:rsid w:val="00E4121E"/>
    <w:rsid w:val="00E4509E"/>
    <w:rsid w:val="00E47F56"/>
    <w:rsid w:val="00E4C3F6"/>
    <w:rsid w:val="00E579DB"/>
    <w:rsid w:val="00E60F91"/>
    <w:rsid w:val="00E644E6"/>
    <w:rsid w:val="00E651E4"/>
    <w:rsid w:val="00E659C6"/>
    <w:rsid w:val="00E66C37"/>
    <w:rsid w:val="00E735EA"/>
    <w:rsid w:val="00E75448"/>
    <w:rsid w:val="00E75D11"/>
    <w:rsid w:val="00E81DDD"/>
    <w:rsid w:val="00E841CA"/>
    <w:rsid w:val="00E85AF4"/>
    <w:rsid w:val="00E87058"/>
    <w:rsid w:val="00E9040B"/>
    <w:rsid w:val="00E9348A"/>
    <w:rsid w:val="00E93B04"/>
    <w:rsid w:val="00E9738D"/>
    <w:rsid w:val="00EA0634"/>
    <w:rsid w:val="00EA08F1"/>
    <w:rsid w:val="00EA601E"/>
    <w:rsid w:val="00EB562D"/>
    <w:rsid w:val="00EB65EF"/>
    <w:rsid w:val="00EBB4FE"/>
    <w:rsid w:val="00EC12C9"/>
    <w:rsid w:val="00EC6121"/>
    <w:rsid w:val="00EC64F2"/>
    <w:rsid w:val="00EC7AFD"/>
    <w:rsid w:val="00ECDF91"/>
    <w:rsid w:val="00ED210A"/>
    <w:rsid w:val="00ED3110"/>
    <w:rsid w:val="00ED407D"/>
    <w:rsid w:val="00ED537F"/>
    <w:rsid w:val="00EE0670"/>
    <w:rsid w:val="00EE14F9"/>
    <w:rsid w:val="00EE1CE6"/>
    <w:rsid w:val="00EE6849"/>
    <w:rsid w:val="00EE772B"/>
    <w:rsid w:val="00EF0565"/>
    <w:rsid w:val="00EF4DAF"/>
    <w:rsid w:val="00EF5C73"/>
    <w:rsid w:val="00EF6C1C"/>
    <w:rsid w:val="00F0205C"/>
    <w:rsid w:val="00F02A9E"/>
    <w:rsid w:val="00F0620F"/>
    <w:rsid w:val="00F105D2"/>
    <w:rsid w:val="00F1069D"/>
    <w:rsid w:val="00F121FA"/>
    <w:rsid w:val="00F14C8B"/>
    <w:rsid w:val="00F21D83"/>
    <w:rsid w:val="00F2D5D5"/>
    <w:rsid w:val="00F31BA5"/>
    <w:rsid w:val="00F41752"/>
    <w:rsid w:val="00F4193A"/>
    <w:rsid w:val="00F50F5D"/>
    <w:rsid w:val="00F5653F"/>
    <w:rsid w:val="00F58153"/>
    <w:rsid w:val="00F62B25"/>
    <w:rsid w:val="00F64E8F"/>
    <w:rsid w:val="00F65789"/>
    <w:rsid w:val="00F759F0"/>
    <w:rsid w:val="00F76326"/>
    <w:rsid w:val="00F76692"/>
    <w:rsid w:val="00F77584"/>
    <w:rsid w:val="00F815C9"/>
    <w:rsid w:val="00F82D8C"/>
    <w:rsid w:val="00F83BF7"/>
    <w:rsid w:val="00F86F9E"/>
    <w:rsid w:val="00F914B8"/>
    <w:rsid w:val="00F947F7"/>
    <w:rsid w:val="00F9784D"/>
    <w:rsid w:val="00FA07D9"/>
    <w:rsid w:val="00FA4666"/>
    <w:rsid w:val="00FA5D93"/>
    <w:rsid w:val="00FA6C5F"/>
    <w:rsid w:val="00FA71FD"/>
    <w:rsid w:val="00FA77D8"/>
    <w:rsid w:val="00FB04CE"/>
    <w:rsid w:val="00FB4066"/>
    <w:rsid w:val="00FB483B"/>
    <w:rsid w:val="00FB74DE"/>
    <w:rsid w:val="00FC06C6"/>
    <w:rsid w:val="00FC43AD"/>
    <w:rsid w:val="00FC4F15"/>
    <w:rsid w:val="00FC5AD1"/>
    <w:rsid w:val="00FCFF6F"/>
    <w:rsid w:val="00FD0416"/>
    <w:rsid w:val="00FD22C4"/>
    <w:rsid w:val="00FD2552"/>
    <w:rsid w:val="00FD48A9"/>
    <w:rsid w:val="00FE0785"/>
    <w:rsid w:val="00FE29CC"/>
    <w:rsid w:val="00FE3598"/>
    <w:rsid w:val="00FE500B"/>
    <w:rsid w:val="00FE6F87"/>
    <w:rsid w:val="00FF1E88"/>
    <w:rsid w:val="00FF3873"/>
    <w:rsid w:val="00FF3D6F"/>
    <w:rsid w:val="00FF4A30"/>
    <w:rsid w:val="00FF74B7"/>
    <w:rsid w:val="00FF7D1E"/>
    <w:rsid w:val="0106CE22"/>
    <w:rsid w:val="01091ADA"/>
    <w:rsid w:val="0109C232"/>
    <w:rsid w:val="0113971B"/>
    <w:rsid w:val="011E3FA0"/>
    <w:rsid w:val="011EBDD5"/>
    <w:rsid w:val="012A3A05"/>
    <w:rsid w:val="012D11EC"/>
    <w:rsid w:val="0144393D"/>
    <w:rsid w:val="014C5BFC"/>
    <w:rsid w:val="014CB2D6"/>
    <w:rsid w:val="0158670F"/>
    <w:rsid w:val="0158F73A"/>
    <w:rsid w:val="015A52C7"/>
    <w:rsid w:val="0167C447"/>
    <w:rsid w:val="016C4D30"/>
    <w:rsid w:val="016D067D"/>
    <w:rsid w:val="0189B05F"/>
    <w:rsid w:val="01902116"/>
    <w:rsid w:val="01966E16"/>
    <w:rsid w:val="0196EDA0"/>
    <w:rsid w:val="01980E07"/>
    <w:rsid w:val="01A155EA"/>
    <w:rsid w:val="01AAC925"/>
    <w:rsid w:val="01B43653"/>
    <w:rsid w:val="01B66A55"/>
    <w:rsid w:val="01BB1721"/>
    <w:rsid w:val="01C608CE"/>
    <w:rsid w:val="01E6A9C0"/>
    <w:rsid w:val="01F108C9"/>
    <w:rsid w:val="01F96EDC"/>
    <w:rsid w:val="01FAD275"/>
    <w:rsid w:val="01FB31DF"/>
    <w:rsid w:val="0203AE8D"/>
    <w:rsid w:val="020B8328"/>
    <w:rsid w:val="020BEA68"/>
    <w:rsid w:val="0212170F"/>
    <w:rsid w:val="02127B56"/>
    <w:rsid w:val="021649E9"/>
    <w:rsid w:val="021EE0C6"/>
    <w:rsid w:val="022025AD"/>
    <w:rsid w:val="02270323"/>
    <w:rsid w:val="022BE98E"/>
    <w:rsid w:val="0231602F"/>
    <w:rsid w:val="023C790C"/>
    <w:rsid w:val="0246B660"/>
    <w:rsid w:val="02490BDA"/>
    <w:rsid w:val="025743E9"/>
    <w:rsid w:val="0260B2ED"/>
    <w:rsid w:val="02636CC4"/>
    <w:rsid w:val="026525F5"/>
    <w:rsid w:val="02656210"/>
    <w:rsid w:val="02676866"/>
    <w:rsid w:val="026D65CF"/>
    <w:rsid w:val="027165FF"/>
    <w:rsid w:val="0272659D"/>
    <w:rsid w:val="0275F34A"/>
    <w:rsid w:val="02788295"/>
    <w:rsid w:val="027A8712"/>
    <w:rsid w:val="027E6015"/>
    <w:rsid w:val="027F9AB2"/>
    <w:rsid w:val="0281D82C"/>
    <w:rsid w:val="029947C0"/>
    <w:rsid w:val="029EDD06"/>
    <w:rsid w:val="02A2DFE3"/>
    <w:rsid w:val="02B9963B"/>
    <w:rsid w:val="02BC10BD"/>
    <w:rsid w:val="02C47B70"/>
    <w:rsid w:val="02C6B435"/>
    <w:rsid w:val="02C765FC"/>
    <w:rsid w:val="02CFD29D"/>
    <w:rsid w:val="02DCDA4B"/>
    <w:rsid w:val="02E3E117"/>
    <w:rsid w:val="02F10D9D"/>
    <w:rsid w:val="02F563C3"/>
    <w:rsid w:val="03031A32"/>
    <w:rsid w:val="03199A50"/>
    <w:rsid w:val="0322D25B"/>
    <w:rsid w:val="032A6FE1"/>
    <w:rsid w:val="0339335D"/>
    <w:rsid w:val="03412019"/>
    <w:rsid w:val="034BE8C0"/>
    <w:rsid w:val="034CF432"/>
    <w:rsid w:val="034F1C31"/>
    <w:rsid w:val="03593C79"/>
    <w:rsid w:val="0367DF22"/>
    <w:rsid w:val="036A57C1"/>
    <w:rsid w:val="036AB4CF"/>
    <w:rsid w:val="036C4B4F"/>
    <w:rsid w:val="036D7251"/>
    <w:rsid w:val="036E8943"/>
    <w:rsid w:val="0377E066"/>
    <w:rsid w:val="037A5F3E"/>
    <w:rsid w:val="037DF1B0"/>
    <w:rsid w:val="037EDF2C"/>
    <w:rsid w:val="03872546"/>
    <w:rsid w:val="038AF0F1"/>
    <w:rsid w:val="038B88D9"/>
    <w:rsid w:val="0398A9E5"/>
    <w:rsid w:val="039C44DE"/>
    <w:rsid w:val="039E31FF"/>
    <w:rsid w:val="03AD42FF"/>
    <w:rsid w:val="03ADE770"/>
    <w:rsid w:val="03BD0E56"/>
    <w:rsid w:val="03C3D1EB"/>
    <w:rsid w:val="03C7E723"/>
    <w:rsid w:val="03CC97F0"/>
    <w:rsid w:val="03D24D91"/>
    <w:rsid w:val="03D9FA28"/>
    <w:rsid w:val="03FD4827"/>
    <w:rsid w:val="040AE7C9"/>
    <w:rsid w:val="04117041"/>
    <w:rsid w:val="0412D943"/>
    <w:rsid w:val="0412FF6C"/>
    <w:rsid w:val="042022B4"/>
    <w:rsid w:val="0420AA2B"/>
    <w:rsid w:val="0421C977"/>
    <w:rsid w:val="042707FC"/>
    <w:rsid w:val="0433BE0F"/>
    <w:rsid w:val="04344328"/>
    <w:rsid w:val="043BC3D5"/>
    <w:rsid w:val="043CD4DE"/>
    <w:rsid w:val="04413413"/>
    <w:rsid w:val="044C4067"/>
    <w:rsid w:val="044CB3DC"/>
    <w:rsid w:val="0456E59C"/>
    <w:rsid w:val="045F6C78"/>
    <w:rsid w:val="047DB33D"/>
    <w:rsid w:val="04870378"/>
    <w:rsid w:val="048AFF6D"/>
    <w:rsid w:val="048D22C6"/>
    <w:rsid w:val="0493664B"/>
    <w:rsid w:val="04A00AAA"/>
    <w:rsid w:val="04AEEA09"/>
    <w:rsid w:val="04C42886"/>
    <w:rsid w:val="04C49D2A"/>
    <w:rsid w:val="04D78E33"/>
    <w:rsid w:val="04D94F16"/>
    <w:rsid w:val="04DF0AD7"/>
    <w:rsid w:val="04E1EE30"/>
    <w:rsid w:val="04E4464C"/>
    <w:rsid w:val="04EFFEC5"/>
    <w:rsid w:val="04F1F63E"/>
    <w:rsid w:val="04FA0738"/>
    <w:rsid w:val="050BAF24"/>
    <w:rsid w:val="0510EB34"/>
    <w:rsid w:val="0518445E"/>
    <w:rsid w:val="051B172E"/>
    <w:rsid w:val="05221617"/>
    <w:rsid w:val="05228BF0"/>
    <w:rsid w:val="052BD761"/>
    <w:rsid w:val="05385AED"/>
    <w:rsid w:val="055198DA"/>
    <w:rsid w:val="05594E68"/>
    <w:rsid w:val="055D991C"/>
    <w:rsid w:val="0560B359"/>
    <w:rsid w:val="05613E92"/>
    <w:rsid w:val="05619BA3"/>
    <w:rsid w:val="056BBD0C"/>
    <w:rsid w:val="056F9341"/>
    <w:rsid w:val="05702732"/>
    <w:rsid w:val="05776402"/>
    <w:rsid w:val="05815F1B"/>
    <w:rsid w:val="0583C6AB"/>
    <w:rsid w:val="0588D768"/>
    <w:rsid w:val="058C5EE3"/>
    <w:rsid w:val="058E7166"/>
    <w:rsid w:val="058E846E"/>
    <w:rsid w:val="059007C6"/>
    <w:rsid w:val="0594A5C4"/>
    <w:rsid w:val="0594A931"/>
    <w:rsid w:val="0598CEDC"/>
    <w:rsid w:val="059CC135"/>
    <w:rsid w:val="059FA39A"/>
    <w:rsid w:val="05A967D3"/>
    <w:rsid w:val="05AD4457"/>
    <w:rsid w:val="05BDE919"/>
    <w:rsid w:val="05C0DB5F"/>
    <w:rsid w:val="05C67E48"/>
    <w:rsid w:val="05C872EF"/>
    <w:rsid w:val="05C89AC2"/>
    <w:rsid w:val="05CE5F94"/>
    <w:rsid w:val="05D24268"/>
    <w:rsid w:val="05DCBA74"/>
    <w:rsid w:val="05DEFDBE"/>
    <w:rsid w:val="05F0CBB6"/>
    <w:rsid w:val="05F9E877"/>
    <w:rsid w:val="0602A4B4"/>
    <w:rsid w:val="0604EB60"/>
    <w:rsid w:val="0605F9A8"/>
    <w:rsid w:val="060DF65A"/>
    <w:rsid w:val="0618BC93"/>
    <w:rsid w:val="0629A558"/>
    <w:rsid w:val="062B2D43"/>
    <w:rsid w:val="062BEAD0"/>
    <w:rsid w:val="063BD928"/>
    <w:rsid w:val="0642D0DA"/>
    <w:rsid w:val="06489CF4"/>
    <w:rsid w:val="064D3510"/>
    <w:rsid w:val="064DE600"/>
    <w:rsid w:val="064E5E7A"/>
    <w:rsid w:val="06555ECC"/>
    <w:rsid w:val="0659C8BA"/>
    <w:rsid w:val="065B5C45"/>
    <w:rsid w:val="06648EA4"/>
    <w:rsid w:val="066DD361"/>
    <w:rsid w:val="067510B2"/>
    <w:rsid w:val="067700F2"/>
    <w:rsid w:val="0678C0DB"/>
    <w:rsid w:val="067A593F"/>
    <w:rsid w:val="068A6DA8"/>
    <w:rsid w:val="068B05C2"/>
    <w:rsid w:val="068D626C"/>
    <w:rsid w:val="068FBDCA"/>
    <w:rsid w:val="0690BB0E"/>
    <w:rsid w:val="06990B2B"/>
    <w:rsid w:val="069D2061"/>
    <w:rsid w:val="069E2EEF"/>
    <w:rsid w:val="06A1FA9B"/>
    <w:rsid w:val="06A3513B"/>
    <w:rsid w:val="06A66099"/>
    <w:rsid w:val="06A7A814"/>
    <w:rsid w:val="06AE12AB"/>
    <w:rsid w:val="06B5443B"/>
    <w:rsid w:val="06BFA1D3"/>
    <w:rsid w:val="06C76169"/>
    <w:rsid w:val="06C8E915"/>
    <w:rsid w:val="06CA7109"/>
    <w:rsid w:val="06D2ABBF"/>
    <w:rsid w:val="06D853C9"/>
    <w:rsid w:val="06DD933F"/>
    <w:rsid w:val="06DF844A"/>
    <w:rsid w:val="06E49A47"/>
    <w:rsid w:val="06E8E152"/>
    <w:rsid w:val="06E8EAD4"/>
    <w:rsid w:val="06EB011F"/>
    <w:rsid w:val="06EB6E8F"/>
    <w:rsid w:val="06F9D206"/>
    <w:rsid w:val="07028F16"/>
    <w:rsid w:val="07090596"/>
    <w:rsid w:val="0709E3A5"/>
    <w:rsid w:val="0709EC3B"/>
    <w:rsid w:val="070D3254"/>
    <w:rsid w:val="071FD798"/>
    <w:rsid w:val="0720ED96"/>
    <w:rsid w:val="0721331C"/>
    <w:rsid w:val="0723C5C4"/>
    <w:rsid w:val="0724F7FA"/>
    <w:rsid w:val="0731903D"/>
    <w:rsid w:val="07377886"/>
    <w:rsid w:val="073BC01A"/>
    <w:rsid w:val="073CD5E4"/>
    <w:rsid w:val="073E6ECE"/>
    <w:rsid w:val="074165FE"/>
    <w:rsid w:val="07608B85"/>
    <w:rsid w:val="076520C6"/>
    <w:rsid w:val="0766125E"/>
    <w:rsid w:val="07677308"/>
    <w:rsid w:val="076AB3F0"/>
    <w:rsid w:val="0780D87E"/>
    <w:rsid w:val="0783ABAB"/>
    <w:rsid w:val="078839E5"/>
    <w:rsid w:val="0789E996"/>
    <w:rsid w:val="078F0CD0"/>
    <w:rsid w:val="078F9FD5"/>
    <w:rsid w:val="0791BF5B"/>
    <w:rsid w:val="07946185"/>
    <w:rsid w:val="079E7E93"/>
    <w:rsid w:val="07A2559B"/>
    <w:rsid w:val="07AA410C"/>
    <w:rsid w:val="07AF972E"/>
    <w:rsid w:val="07B084A0"/>
    <w:rsid w:val="07B3FF7C"/>
    <w:rsid w:val="07B66F14"/>
    <w:rsid w:val="07BB3BB2"/>
    <w:rsid w:val="07C1F4EF"/>
    <w:rsid w:val="07C5054F"/>
    <w:rsid w:val="07C6E2D1"/>
    <w:rsid w:val="07D11EE2"/>
    <w:rsid w:val="07E3E4C1"/>
    <w:rsid w:val="07E588F2"/>
    <w:rsid w:val="07EC7BC8"/>
    <w:rsid w:val="07F77721"/>
    <w:rsid w:val="07FF4531"/>
    <w:rsid w:val="08044CA7"/>
    <w:rsid w:val="080518FB"/>
    <w:rsid w:val="08120223"/>
    <w:rsid w:val="08150117"/>
    <w:rsid w:val="081508B1"/>
    <w:rsid w:val="0819C740"/>
    <w:rsid w:val="081BB164"/>
    <w:rsid w:val="0833163A"/>
    <w:rsid w:val="083C3D29"/>
    <w:rsid w:val="0840C25C"/>
    <w:rsid w:val="0840D889"/>
    <w:rsid w:val="0842EEF0"/>
    <w:rsid w:val="0846F936"/>
    <w:rsid w:val="08480E3D"/>
    <w:rsid w:val="0848E8E6"/>
    <w:rsid w:val="084B1C2F"/>
    <w:rsid w:val="08532B8A"/>
    <w:rsid w:val="085B922E"/>
    <w:rsid w:val="0863D7FF"/>
    <w:rsid w:val="0874954C"/>
    <w:rsid w:val="087597EC"/>
    <w:rsid w:val="088274A3"/>
    <w:rsid w:val="088956E6"/>
    <w:rsid w:val="088C61DC"/>
    <w:rsid w:val="088DDF26"/>
    <w:rsid w:val="08983A2C"/>
    <w:rsid w:val="08985534"/>
    <w:rsid w:val="08A1E5AD"/>
    <w:rsid w:val="08A70D65"/>
    <w:rsid w:val="08B2DE91"/>
    <w:rsid w:val="08B345E1"/>
    <w:rsid w:val="08B469D1"/>
    <w:rsid w:val="08B7ECFD"/>
    <w:rsid w:val="08BB4B33"/>
    <w:rsid w:val="08C4D817"/>
    <w:rsid w:val="08C7A7A5"/>
    <w:rsid w:val="08CB0BD9"/>
    <w:rsid w:val="08D0A12E"/>
    <w:rsid w:val="08D348E7"/>
    <w:rsid w:val="08DA3D0E"/>
    <w:rsid w:val="08DB8E01"/>
    <w:rsid w:val="08E2E257"/>
    <w:rsid w:val="08F00515"/>
    <w:rsid w:val="08F1F55A"/>
    <w:rsid w:val="08F6C653"/>
    <w:rsid w:val="08F71958"/>
    <w:rsid w:val="08FB0462"/>
    <w:rsid w:val="090179FC"/>
    <w:rsid w:val="0905C0D0"/>
    <w:rsid w:val="0907110B"/>
    <w:rsid w:val="090EC093"/>
    <w:rsid w:val="09100237"/>
    <w:rsid w:val="09105FA9"/>
    <w:rsid w:val="09138916"/>
    <w:rsid w:val="0914959A"/>
    <w:rsid w:val="091CBCAB"/>
    <w:rsid w:val="09201712"/>
    <w:rsid w:val="09263A46"/>
    <w:rsid w:val="092A7B12"/>
    <w:rsid w:val="093004D6"/>
    <w:rsid w:val="09461301"/>
    <w:rsid w:val="094A7752"/>
    <w:rsid w:val="094CC74F"/>
    <w:rsid w:val="094CCDC4"/>
    <w:rsid w:val="09663B44"/>
    <w:rsid w:val="096D93DC"/>
    <w:rsid w:val="097BA906"/>
    <w:rsid w:val="0984E667"/>
    <w:rsid w:val="099398B5"/>
    <w:rsid w:val="09978EC2"/>
    <w:rsid w:val="09A29D0C"/>
    <w:rsid w:val="09A542C6"/>
    <w:rsid w:val="09A56803"/>
    <w:rsid w:val="09A91DE3"/>
    <w:rsid w:val="09B2656E"/>
    <w:rsid w:val="09B70580"/>
    <w:rsid w:val="09BE65B6"/>
    <w:rsid w:val="09C03512"/>
    <w:rsid w:val="09C3ED28"/>
    <w:rsid w:val="09C75E8C"/>
    <w:rsid w:val="09D38639"/>
    <w:rsid w:val="09D6BDF5"/>
    <w:rsid w:val="09D80CD4"/>
    <w:rsid w:val="09D8C558"/>
    <w:rsid w:val="09E65E88"/>
    <w:rsid w:val="09E76998"/>
    <w:rsid w:val="09EC05C4"/>
    <w:rsid w:val="09F917B8"/>
    <w:rsid w:val="09FABBC6"/>
    <w:rsid w:val="0A09E39C"/>
    <w:rsid w:val="0A0FDDF6"/>
    <w:rsid w:val="0A14ADBC"/>
    <w:rsid w:val="0A1C2340"/>
    <w:rsid w:val="0A1D5EA6"/>
    <w:rsid w:val="0A1F1534"/>
    <w:rsid w:val="0A222770"/>
    <w:rsid w:val="0A2328A4"/>
    <w:rsid w:val="0A2BBB08"/>
    <w:rsid w:val="0A353B14"/>
    <w:rsid w:val="0A3A39CB"/>
    <w:rsid w:val="0A4842E4"/>
    <w:rsid w:val="0A4EAC38"/>
    <w:rsid w:val="0A56E5A3"/>
    <w:rsid w:val="0A5BBDFB"/>
    <w:rsid w:val="0A6A9D73"/>
    <w:rsid w:val="0A6AEFE7"/>
    <w:rsid w:val="0A77FEE1"/>
    <w:rsid w:val="0A92E9B9"/>
    <w:rsid w:val="0A976299"/>
    <w:rsid w:val="0A988F98"/>
    <w:rsid w:val="0A9B4318"/>
    <w:rsid w:val="0AA5C8AC"/>
    <w:rsid w:val="0AA63EB1"/>
    <w:rsid w:val="0AA812F1"/>
    <w:rsid w:val="0AAED8D4"/>
    <w:rsid w:val="0AAFECE7"/>
    <w:rsid w:val="0AB34A24"/>
    <w:rsid w:val="0AB4DC52"/>
    <w:rsid w:val="0AB7FC51"/>
    <w:rsid w:val="0ABAFE0D"/>
    <w:rsid w:val="0ABCD4B8"/>
    <w:rsid w:val="0AC1B1FF"/>
    <w:rsid w:val="0AC5AE4D"/>
    <w:rsid w:val="0AC874D2"/>
    <w:rsid w:val="0ACA5372"/>
    <w:rsid w:val="0AD04292"/>
    <w:rsid w:val="0AD277E1"/>
    <w:rsid w:val="0AD5223B"/>
    <w:rsid w:val="0ADAF22E"/>
    <w:rsid w:val="0ADD4B32"/>
    <w:rsid w:val="0ADF3843"/>
    <w:rsid w:val="0AE4613C"/>
    <w:rsid w:val="0AE46BF6"/>
    <w:rsid w:val="0AEAC03F"/>
    <w:rsid w:val="0AF09F6F"/>
    <w:rsid w:val="0AF23FD8"/>
    <w:rsid w:val="0AF78DC1"/>
    <w:rsid w:val="0AF9D9AC"/>
    <w:rsid w:val="0AFB0BF1"/>
    <w:rsid w:val="0AFF9C0C"/>
    <w:rsid w:val="0B035C42"/>
    <w:rsid w:val="0B0D6CED"/>
    <w:rsid w:val="0B1FF1AB"/>
    <w:rsid w:val="0B2089C1"/>
    <w:rsid w:val="0B25C0BA"/>
    <w:rsid w:val="0B2901B4"/>
    <w:rsid w:val="0B2F482C"/>
    <w:rsid w:val="0B308CAC"/>
    <w:rsid w:val="0B33DE82"/>
    <w:rsid w:val="0B40E342"/>
    <w:rsid w:val="0B41BD44"/>
    <w:rsid w:val="0B44052D"/>
    <w:rsid w:val="0B4631E1"/>
    <w:rsid w:val="0B464655"/>
    <w:rsid w:val="0B468F3A"/>
    <w:rsid w:val="0B4CAF07"/>
    <w:rsid w:val="0B4EF340"/>
    <w:rsid w:val="0B4F89F7"/>
    <w:rsid w:val="0B507349"/>
    <w:rsid w:val="0B5C6654"/>
    <w:rsid w:val="0B6585F4"/>
    <w:rsid w:val="0B682968"/>
    <w:rsid w:val="0B6C97EE"/>
    <w:rsid w:val="0B6CBE76"/>
    <w:rsid w:val="0B6D9551"/>
    <w:rsid w:val="0B71FE25"/>
    <w:rsid w:val="0B7260E0"/>
    <w:rsid w:val="0B76215E"/>
    <w:rsid w:val="0B77D3E5"/>
    <w:rsid w:val="0B79E8A0"/>
    <w:rsid w:val="0B7BF56A"/>
    <w:rsid w:val="0B86DB23"/>
    <w:rsid w:val="0B9CEFA0"/>
    <w:rsid w:val="0B9CF93E"/>
    <w:rsid w:val="0B9FDCCA"/>
    <w:rsid w:val="0BB06024"/>
    <w:rsid w:val="0BB3A933"/>
    <w:rsid w:val="0BBCCE39"/>
    <w:rsid w:val="0BC40AD0"/>
    <w:rsid w:val="0BCE2318"/>
    <w:rsid w:val="0BD4E713"/>
    <w:rsid w:val="0BD9C8DA"/>
    <w:rsid w:val="0BE4F9ED"/>
    <w:rsid w:val="0BE575B6"/>
    <w:rsid w:val="0BE8B2BF"/>
    <w:rsid w:val="0BEF335E"/>
    <w:rsid w:val="0C035D92"/>
    <w:rsid w:val="0C081110"/>
    <w:rsid w:val="0C23230E"/>
    <w:rsid w:val="0C263C8A"/>
    <w:rsid w:val="0C297D71"/>
    <w:rsid w:val="0C2B397F"/>
    <w:rsid w:val="0C2CFA83"/>
    <w:rsid w:val="0C2E6D9D"/>
    <w:rsid w:val="0C2EE2E7"/>
    <w:rsid w:val="0C347231"/>
    <w:rsid w:val="0C3CCB9F"/>
    <w:rsid w:val="0C405110"/>
    <w:rsid w:val="0C426B3C"/>
    <w:rsid w:val="0C477718"/>
    <w:rsid w:val="0C5BE6F4"/>
    <w:rsid w:val="0C64FBC4"/>
    <w:rsid w:val="0C726D28"/>
    <w:rsid w:val="0C7EDEC4"/>
    <w:rsid w:val="0C7F0489"/>
    <w:rsid w:val="0C8BE0C9"/>
    <w:rsid w:val="0C8C602E"/>
    <w:rsid w:val="0C90D41B"/>
    <w:rsid w:val="0C92C513"/>
    <w:rsid w:val="0C990E1B"/>
    <w:rsid w:val="0C9CA712"/>
    <w:rsid w:val="0C9E03D0"/>
    <w:rsid w:val="0CA01C8B"/>
    <w:rsid w:val="0CA48ED0"/>
    <w:rsid w:val="0CAC17D7"/>
    <w:rsid w:val="0CB0B311"/>
    <w:rsid w:val="0CB131B8"/>
    <w:rsid w:val="0CBD469A"/>
    <w:rsid w:val="0CBD85E6"/>
    <w:rsid w:val="0CBE0765"/>
    <w:rsid w:val="0CCB1F22"/>
    <w:rsid w:val="0CCDEF92"/>
    <w:rsid w:val="0CD098E2"/>
    <w:rsid w:val="0CD29A0D"/>
    <w:rsid w:val="0CD50861"/>
    <w:rsid w:val="0CE1A842"/>
    <w:rsid w:val="0CE43977"/>
    <w:rsid w:val="0CE537CC"/>
    <w:rsid w:val="0CEC7064"/>
    <w:rsid w:val="0CEC912E"/>
    <w:rsid w:val="0CEE0305"/>
    <w:rsid w:val="0CF3BCA0"/>
    <w:rsid w:val="0CF72085"/>
    <w:rsid w:val="0CF9A996"/>
    <w:rsid w:val="0CF9CFFA"/>
    <w:rsid w:val="0CFBF828"/>
    <w:rsid w:val="0D022604"/>
    <w:rsid w:val="0D074519"/>
    <w:rsid w:val="0D0D3FBA"/>
    <w:rsid w:val="0D15F2A3"/>
    <w:rsid w:val="0D17CD9C"/>
    <w:rsid w:val="0D19FE84"/>
    <w:rsid w:val="0D1D2644"/>
    <w:rsid w:val="0D2511DF"/>
    <w:rsid w:val="0D2F3C87"/>
    <w:rsid w:val="0D374922"/>
    <w:rsid w:val="0D46C479"/>
    <w:rsid w:val="0D5185F9"/>
    <w:rsid w:val="0D627DF7"/>
    <w:rsid w:val="0D63E17A"/>
    <w:rsid w:val="0D65C1EB"/>
    <w:rsid w:val="0D6937AD"/>
    <w:rsid w:val="0D6B39C5"/>
    <w:rsid w:val="0D7CD005"/>
    <w:rsid w:val="0D80090A"/>
    <w:rsid w:val="0D80D0AC"/>
    <w:rsid w:val="0D82C991"/>
    <w:rsid w:val="0DA11CE5"/>
    <w:rsid w:val="0DBB25CF"/>
    <w:rsid w:val="0DCEEDFC"/>
    <w:rsid w:val="0DDEEDC9"/>
    <w:rsid w:val="0DE6F03E"/>
    <w:rsid w:val="0DE7A8C0"/>
    <w:rsid w:val="0DEBB15F"/>
    <w:rsid w:val="0DEBD1FF"/>
    <w:rsid w:val="0DEC437B"/>
    <w:rsid w:val="0DECC5E4"/>
    <w:rsid w:val="0DF21E69"/>
    <w:rsid w:val="0DF5712D"/>
    <w:rsid w:val="0DF9AE77"/>
    <w:rsid w:val="0DFC7C84"/>
    <w:rsid w:val="0DFE612D"/>
    <w:rsid w:val="0E0133D7"/>
    <w:rsid w:val="0E09AF99"/>
    <w:rsid w:val="0E0DDCCE"/>
    <w:rsid w:val="0E11648C"/>
    <w:rsid w:val="0E17F54D"/>
    <w:rsid w:val="0E1808E9"/>
    <w:rsid w:val="0E19FB72"/>
    <w:rsid w:val="0E1AFE3A"/>
    <w:rsid w:val="0E1B1736"/>
    <w:rsid w:val="0E1C787D"/>
    <w:rsid w:val="0E1D1729"/>
    <w:rsid w:val="0E245637"/>
    <w:rsid w:val="0E2A2A94"/>
    <w:rsid w:val="0E2A4F37"/>
    <w:rsid w:val="0E2DD5BA"/>
    <w:rsid w:val="0E3594BE"/>
    <w:rsid w:val="0E36EA17"/>
    <w:rsid w:val="0E3C734C"/>
    <w:rsid w:val="0E420CF8"/>
    <w:rsid w:val="0E420F2B"/>
    <w:rsid w:val="0E429F88"/>
    <w:rsid w:val="0E477A19"/>
    <w:rsid w:val="0E5029C2"/>
    <w:rsid w:val="0E584355"/>
    <w:rsid w:val="0E59D0C7"/>
    <w:rsid w:val="0E64B20F"/>
    <w:rsid w:val="0E796DE2"/>
    <w:rsid w:val="0E7DDDD0"/>
    <w:rsid w:val="0E89142F"/>
    <w:rsid w:val="0E8DDC72"/>
    <w:rsid w:val="0E8FEF0C"/>
    <w:rsid w:val="0E90D2D9"/>
    <w:rsid w:val="0E9B1CAA"/>
    <w:rsid w:val="0E9DAEC5"/>
    <w:rsid w:val="0EA4D665"/>
    <w:rsid w:val="0EA765B9"/>
    <w:rsid w:val="0EAB206D"/>
    <w:rsid w:val="0EB6E33D"/>
    <w:rsid w:val="0EB7F4DF"/>
    <w:rsid w:val="0EBA4AF2"/>
    <w:rsid w:val="0EBF80CF"/>
    <w:rsid w:val="0EE6B82F"/>
    <w:rsid w:val="0EE7B919"/>
    <w:rsid w:val="0EE7CBAB"/>
    <w:rsid w:val="0EF4B4C4"/>
    <w:rsid w:val="0EF7BEF1"/>
    <w:rsid w:val="0EFD56BB"/>
    <w:rsid w:val="0F03CD86"/>
    <w:rsid w:val="0F1A17E0"/>
    <w:rsid w:val="0F1B05E1"/>
    <w:rsid w:val="0F1C6A61"/>
    <w:rsid w:val="0F2BF9C3"/>
    <w:rsid w:val="0F392B0C"/>
    <w:rsid w:val="0F3DE16B"/>
    <w:rsid w:val="0F3F5148"/>
    <w:rsid w:val="0F44F282"/>
    <w:rsid w:val="0F465DF5"/>
    <w:rsid w:val="0F4F80AC"/>
    <w:rsid w:val="0F556CDF"/>
    <w:rsid w:val="0F593BC8"/>
    <w:rsid w:val="0F5B306A"/>
    <w:rsid w:val="0F5C4089"/>
    <w:rsid w:val="0F5D5B22"/>
    <w:rsid w:val="0F6815BC"/>
    <w:rsid w:val="0F6D2F00"/>
    <w:rsid w:val="0F76B738"/>
    <w:rsid w:val="0F7D07D6"/>
    <w:rsid w:val="0F81088C"/>
    <w:rsid w:val="0F8358C2"/>
    <w:rsid w:val="0F88B54A"/>
    <w:rsid w:val="0F935359"/>
    <w:rsid w:val="0F99850F"/>
    <w:rsid w:val="0FA27A17"/>
    <w:rsid w:val="0FA7AFCC"/>
    <w:rsid w:val="0FB81DE0"/>
    <w:rsid w:val="0FC15E2E"/>
    <w:rsid w:val="0FCC82E8"/>
    <w:rsid w:val="0FCC96B6"/>
    <w:rsid w:val="0FCE8D5F"/>
    <w:rsid w:val="0FDFEEA6"/>
    <w:rsid w:val="0FE00E06"/>
    <w:rsid w:val="0FE2BB6E"/>
    <w:rsid w:val="0FE78BE5"/>
    <w:rsid w:val="0FEEF4C1"/>
    <w:rsid w:val="0FF4157E"/>
    <w:rsid w:val="0FFAAC57"/>
    <w:rsid w:val="0FFD1F65"/>
    <w:rsid w:val="1002FC6A"/>
    <w:rsid w:val="10074FA5"/>
    <w:rsid w:val="1016B274"/>
    <w:rsid w:val="101AF933"/>
    <w:rsid w:val="1025C510"/>
    <w:rsid w:val="102CC5F3"/>
    <w:rsid w:val="102E803C"/>
    <w:rsid w:val="1036697E"/>
    <w:rsid w:val="103E52AF"/>
    <w:rsid w:val="10402B55"/>
    <w:rsid w:val="1041C6D8"/>
    <w:rsid w:val="1047A64D"/>
    <w:rsid w:val="104D8DE2"/>
    <w:rsid w:val="105041CD"/>
    <w:rsid w:val="105D6B04"/>
    <w:rsid w:val="1067D19E"/>
    <w:rsid w:val="106A6729"/>
    <w:rsid w:val="10846C62"/>
    <w:rsid w:val="108F957D"/>
    <w:rsid w:val="109BE2E2"/>
    <w:rsid w:val="109D6468"/>
    <w:rsid w:val="10AA60C8"/>
    <w:rsid w:val="10AB83C1"/>
    <w:rsid w:val="10B2486A"/>
    <w:rsid w:val="10B63E28"/>
    <w:rsid w:val="10BC177D"/>
    <w:rsid w:val="10BF106B"/>
    <w:rsid w:val="10C34E1D"/>
    <w:rsid w:val="10C89CF6"/>
    <w:rsid w:val="10C9C040"/>
    <w:rsid w:val="10CA55ED"/>
    <w:rsid w:val="10D6C4BB"/>
    <w:rsid w:val="10DFB1B2"/>
    <w:rsid w:val="10E7D99E"/>
    <w:rsid w:val="10EB745B"/>
    <w:rsid w:val="10EE5E60"/>
    <w:rsid w:val="10F57D84"/>
    <w:rsid w:val="10F9D5D5"/>
    <w:rsid w:val="10FDBD99"/>
    <w:rsid w:val="110275E1"/>
    <w:rsid w:val="110D4F56"/>
    <w:rsid w:val="1112FC46"/>
    <w:rsid w:val="111D0994"/>
    <w:rsid w:val="111FF270"/>
    <w:rsid w:val="11227272"/>
    <w:rsid w:val="1128A74A"/>
    <w:rsid w:val="112D99CD"/>
    <w:rsid w:val="113A898E"/>
    <w:rsid w:val="113C9A68"/>
    <w:rsid w:val="1140ADE7"/>
    <w:rsid w:val="11436414"/>
    <w:rsid w:val="1143E474"/>
    <w:rsid w:val="1148ACE4"/>
    <w:rsid w:val="11502B39"/>
    <w:rsid w:val="115503A0"/>
    <w:rsid w:val="115503AE"/>
    <w:rsid w:val="115E7E0A"/>
    <w:rsid w:val="11605A07"/>
    <w:rsid w:val="116DA012"/>
    <w:rsid w:val="117F3201"/>
    <w:rsid w:val="1191795E"/>
    <w:rsid w:val="119E7CCB"/>
    <w:rsid w:val="119EEC61"/>
    <w:rsid w:val="11A78EAE"/>
    <w:rsid w:val="11A85251"/>
    <w:rsid w:val="11B3B140"/>
    <w:rsid w:val="11BC4F7A"/>
    <w:rsid w:val="11BFC550"/>
    <w:rsid w:val="11BFDED0"/>
    <w:rsid w:val="11BFE187"/>
    <w:rsid w:val="11CADCC1"/>
    <w:rsid w:val="11CB05A3"/>
    <w:rsid w:val="11D6AD27"/>
    <w:rsid w:val="11D8A24A"/>
    <w:rsid w:val="11DB02C3"/>
    <w:rsid w:val="11E6BD46"/>
    <w:rsid w:val="11F4D378"/>
    <w:rsid w:val="11F72191"/>
    <w:rsid w:val="1208DE87"/>
    <w:rsid w:val="1213B2E2"/>
    <w:rsid w:val="121946C1"/>
    <w:rsid w:val="121E58F1"/>
    <w:rsid w:val="121F8FF9"/>
    <w:rsid w:val="1228E9C6"/>
    <w:rsid w:val="122D688F"/>
    <w:rsid w:val="1230285F"/>
    <w:rsid w:val="12360F71"/>
    <w:rsid w:val="123823BB"/>
    <w:rsid w:val="123996EF"/>
    <w:rsid w:val="1240E7D8"/>
    <w:rsid w:val="12427B05"/>
    <w:rsid w:val="1244A777"/>
    <w:rsid w:val="12460747"/>
    <w:rsid w:val="124F8F92"/>
    <w:rsid w:val="12509527"/>
    <w:rsid w:val="12529FBA"/>
    <w:rsid w:val="125FC08B"/>
    <w:rsid w:val="12641AE0"/>
    <w:rsid w:val="12827AF0"/>
    <w:rsid w:val="128306E2"/>
    <w:rsid w:val="12A18CDC"/>
    <w:rsid w:val="12AA0704"/>
    <w:rsid w:val="12B57E44"/>
    <w:rsid w:val="12B688E8"/>
    <w:rsid w:val="12B6E4A5"/>
    <w:rsid w:val="12BCC61B"/>
    <w:rsid w:val="12BEC896"/>
    <w:rsid w:val="12BF4322"/>
    <w:rsid w:val="12C52A44"/>
    <w:rsid w:val="12C760B3"/>
    <w:rsid w:val="12CB94E1"/>
    <w:rsid w:val="12CC770F"/>
    <w:rsid w:val="12D928EC"/>
    <w:rsid w:val="12E5BAEA"/>
    <w:rsid w:val="12E627C9"/>
    <w:rsid w:val="12F932EA"/>
    <w:rsid w:val="12FC7B97"/>
    <w:rsid w:val="13029095"/>
    <w:rsid w:val="1304077A"/>
    <w:rsid w:val="13050946"/>
    <w:rsid w:val="13105B87"/>
    <w:rsid w:val="13169F45"/>
    <w:rsid w:val="1322EE38"/>
    <w:rsid w:val="132552DE"/>
    <w:rsid w:val="1326059F"/>
    <w:rsid w:val="13340457"/>
    <w:rsid w:val="133524D5"/>
    <w:rsid w:val="13380B41"/>
    <w:rsid w:val="1338B93F"/>
    <w:rsid w:val="133D19CF"/>
    <w:rsid w:val="134B4843"/>
    <w:rsid w:val="134E8503"/>
    <w:rsid w:val="135368C6"/>
    <w:rsid w:val="13609B81"/>
    <w:rsid w:val="1363951E"/>
    <w:rsid w:val="1366D604"/>
    <w:rsid w:val="136EA26A"/>
    <w:rsid w:val="137AF7FC"/>
    <w:rsid w:val="137E74C0"/>
    <w:rsid w:val="137E97EA"/>
    <w:rsid w:val="137F9F30"/>
    <w:rsid w:val="137FA748"/>
    <w:rsid w:val="1380B040"/>
    <w:rsid w:val="1383E5E8"/>
    <w:rsid w:val="138437DA"/>
    <w:rsid w:val="13863C65"/>
    <w:rsid w:val="1392AA9E"/>
    <w:rsid w:val="1396D986"/>
    <w:rsid w:val="139A556F"/>
    <w:rsid w:val="139C3C1D"/>
    <w:rsid w:val="139D2F66"/>
    <w:rsid w:val="13A9813B"/>
    <w:rsid w:val="13AD123D"/>
    <w:rsid w:val="13BA4AB1"/>
    <w:rsid w:val="13BA7763"/>
    <w:rsid w:val="13BBA05B"/>
    <w:rsid w:val="13BFB303"/>
    <w:rsid w:val="13C3D5F7"/>
    <w:rsid w:val="13C61BEA"/>
    <w:rsid w:val="13C84D22"/>
    <w:rsid w:val="13CBF8C0"/>
    <w:rsid w:val="13E077D8"/>
    <w:rsid w:val="13E20A4D"/>
    <w:rsid w:val="13E68DC7"/>
    <w:rsid w:val="13EB7ECF"/>
    <w:rsid w:val="13F373D2"/>
    <w:rsid w:val="13F6054C"/>
    <w:rsid w:val="13F71E3A"/>
    <w:rsid w:val="13FB631C"/>
    <w:rsid w:val="13FC3091"/>
    <w:rsid w:val="140367A5"/>
    <w:rsid w:val="14039D5A"/>
    <w:rsid w:val="1408AFE3"/>
    <w:rsid w:val="140C8ED6"/>
    <w:rsid w:val="1412C0F2"/>
    <w:rsid w:val="1412DAF4"/>
    <w:rsid w:val="14132EAA"/>
    <w:rsid w:val="14152F5C"/>
    <w:rsid w:val="141C4E53"/>
    <w:rsid w:val="141DDF82"/>
    <w:rsid w:val="141FDAB7"/>
    <w:rsid w:val="1422AA2A"/>
    <w:rsid w:val="14297CEE"/>
    <w:rsid w:val="14315164"/>
    <w:rsid w:val="143DB709"/>
    <w:rsid w:val="1443D1E4"/>
    <w:rsid w:val="144798FC"/>
    <w:rsid w:val="1453B2CF"/>
    <w:rsid w:val="1465747E"/>
    <w:rsid w:val="146C64EE"/>
    <w:rsid w:val="147135B8"/>
    <w:rsid w:val="147244C2"/>
    <w:rsid w:val="14741DFB"/>
    <w:rsid w:val="1474E200"/>
    <w:rsid w:val="147626CE"/>
    <w:rsid w:val="1477538E"/>
    <w:rsid w:val="147C72A0"/>
    <w:rsid w:val="14822D6E"/>
    <w:rsid w:val="1486A51F"/>
    <w:rsid w:val="14889CC0"/>
    <w:rsid w:val="148BB539"/>
    <w:rsid w:val="14953E5D"/>
    <w:rsid w:val="1496BBFC"/>
    <w:rsid w:val="149FF736"/>
    <w:rsid w:val="14A0E394"/>
    <w:rsid w:val="14A446FB"/>
    <w:rsid w:val="14A5AE28"/>
    <w:rsid w:val="14AD70E7"/>
    <w:rsid w:val="14AED6EC"/>
    <w:rsid w:val="14B01378"/>
    <w:rsid w:val="14B1DF09"/>
    <w:rsid w:val="14BA858C"/>
    <w:rsid w:val="14BEE43B"/>
    <w:rsid w:val="14C707EA"/>
    <w:rsid w:val="14C8B771"/>
    <w:rsid w:val="14CE0D6A"/>
    <w:rsid w:val="14D0CB3D"/>
    <w:rsid w:val="14D442FD"/>
    <w:rsid w:val="14D7D6B5"/>
    <w:rsid w:val="14DA6A7F"/>
    <w:rsid w:val="14DCAEE5"/>
    <w:rsid w:val="14DD883B"/>
    <w:rsid w:val="14DD8D71"/>
    <w:rsid w:val="14DDC7B6"/>
    <w:rsid w:val="14DE1B4F"/>
    <w:rsid w:val="14DFBFBB"/>
    <w:rsid w:val="14DFF2B5"/>
    <w:rsid w:val="14EE06B1"/>
    <w:rsid w:val="14EFC7F1"/>
    <w:rsid w:val="14F2A1CE"/>
    <w:rsid w:val="14F2A6FC"/>
    <w:rsid w:val="14FA4634"/>
    <w:rsid w:val="1502A665"/>
    <w:rsid w:val="1508FFA4"/>
    <w:rsid w:val="1509F4D5"/>
    <w:rsid w:val="151229A7"/>
    <w:rsid w:val="1518B1B2"/>
    <w:rsid w:val="1526C565"/>
    <w:rsid w:val="153C07A6"/>
    <w:rsid w:val="15488A86"/>
    <w:rsid w:val="155133EA"/>
    <w:rsid w:val="15529AD1"/>
    <w:rsid w:val="1557E8F7"/>
    <w:rsid w:val="1558602E"/>
    <w:rsid w:val="15691CEE"/>
    <w:rsid w:val="157824CE"/>
    <w:rsid w:val="157BF176"/>
    <w:rsid w:val="1583DCF6"/>
    <w:rsid w:val="15852511"/>
    <w:rsid w:val="159812A0"/>
    <w:rsid w:val="159D8421"/>
    <w:rsid w:val="159F3806"/>
    <w:rsid w:val="15A0CBBC"/>
    <w:rsid w:val="15A74FCC"/>
    <w:rsid w:val="15A9EF84"/>
    <w:rsid w:val="15AD718A"/>
    <w:rsid w:val="15ADDA0F"/>
    <w:rsid w:val="15BADB40"/>
    <w:rsid w:val="15C682DC"/>
    <w:rsid w:val="15C89949"/>
    <w:rsid w:val="15D5DE60"/>
    <w:rsid w:val="15E2C024"/>
    <w:rsid w:val="15E2D813"/>
    <w:rsid w:val="15E6843F"/>
    <w:rsid w:val="15E7F9B9"/>
    <w:rsid w:val="15EB3F97"/>
    <w:rsid w:val="15F41950"/>
    <w:rsid w:val="15F71255"/>
    <w:rsid w:val="15FB0A34"/>
    <w:rsid w:val="15FC9979"/>
    <w:rsid w:val="15FE4FC1"/>
    <w:rsid w:val="16020FFC"/>
    <w:rsid w:val="1606F564"/>
    <w:rsid w:val="160D0619"/>
    <w:rsid w:val="161CA080"/>
    <w:rsid w:val="161E0FBB"/>
    <w:rsid w:val="1638AD15"/>
    <w:rsid w:val="16463F85"/>
    <w:rsid w:val="164D7484"/>
    <w:rsid w:val="165C1B66"/>
    <w:rsid w:val="165D5181"/>
    <w:rsid w:val="1661850A"/>
    <w:rsid w:val="166E4A95"/>
    <w:rsid w:val="1676BAB8"/>
    <w:rsid w:val="167E9501"/>
    <w:rsid w:val="1687BAC0"/>
    <w:rsid w:val="1689E759"/>
    <w:rsid w:val="168A76D1"/>
    <w:rsid w:val="168F0ED0"/>
    <w:rsid w:val="16950694"/>
    <w:rsid w:val="1698BB13"/>
    <w:rsid w:val="16A0A7E0"/>
    <w:rsid w:val="16AADFB9"/>
    <w:rsid w:val="16ADFA08"/>
    <w:rsid w:val="16B81A6E"/>
    <w:rsid w:val="16C32771"/>
    <w:rsid w:val="16C55B08"/>
    <w:rsid w:val="16CE4696"/>
    <w:rsid w:val="16D9BB11"/>
    <w:rsid w:val="16E19636"/>
    <w:rsid w:val="16E2C07B"/>
    <w:rsid w:val="16E34F0C"/>
    <w:rsid w:val="16E85D2E"/>
    <w:rsid w:val="16EEF0F0"/>
    <w:rsid w:val="16F7F625"/>
    <w:rsid w:val="16FDE024"/>
    <w:rsid w:val="1705AF68"/>
    <w:rsid w:val="170AB952"/>
    <w:rsid w:val="17105391"/>
    <w:rsid w:val="1712CE13"/>
    <w:rsid w:val="171C4681"/>
    <w:rsid w:val="171D390B"/>
    <w:rsid w:val="171DDF98"/>
    <w:rsid w:val="17284376"/>
    <w:rsid w:val="17325A4F"/>
    <w:rsid w:val="17346954"/>
    <w:rsid w:val="1739B07F"/>
    <w:rsid w:val="173E3D48"/>
    <w:rsid w:val="17419483"/>
    <w:rsid w:val="1745063A"/>
    <w:rsid w:val="17489353"/>
    <w:rsid w:val="174F3AC3"/>
    <w:rsid w:val="174F3BB0"/>
    <w:rsid w:val="17524602"/>
    <w:rsid w:val="175493B4"/>
    <w:rsid w:val="175DB2F6"/>
    <w:rsid w:val="175F316C"/>
    <w:rsid w:val="17600333"/>
    <w:rsid w:val="176249F2"/>
    <w:rsid w:val="1762BAFD"/>
    <w:rsid w:val="177224E0"/>
    <w:rsid w:val="17848FE0"/>
    <w:rsid w:val="1788C71B"/>
    <w:rsid w:val="178DFBC8"/>
    <w:rsid w:val="1791A483"/>
    <w:rsid w:val="1791D6E2"/>
    <w:rsid w:val="17934C5C"/>
    <w:rsid w:val="17984D5B"/>
    <w:rsid w:val="179DA33E"/>
    <w:rsid w:val="17A4A8C0"/>
    <w:rsid w:val="17A8D67A"/>
    <w:rsid w:val="17B432AE"/>
    <w:rsid w:val="17B62499"/>
    <w:rsid w:val="17B6350D"/>
    <w:rsid w:val="17B7582C"/>
    <w:rsid w:val="17B9328B"/>
    <w:rsid w:val="17C65BDF"/>
    <w:rsid w:val="17D2217F"/>
    <w:rsid w:val="17E8EBBA"/>
    <w:rsid w:val="17E90051"/>
    <w:rsid w:val="17F57610"/>
    <w:rsid w:val="18051A84"/>
    <w:rsid w:val="1808D5DE"/>
    <w:rsid w:val="1809E760"/>
    <w:rsid w:val="180A6596"/>
    <w:rsid w:val="1810D1CE"/>
    <w:rsid w:val="1819DAB9"/>
    <w:rsid w:val="181D6539"/>
    <w:rsid w:val="18207B4D"/>
    <w:rsid w:val="1824921A"/>
    <w:rsid w:val="1829E29F"/>
    <w:rsid w:val="18331267"/>
    <w:rsid w:val="183454DE"/>
    <w:rsid w:val="183D9AB2"/>
    <w:rsid w:val="18433E65"/>
    <w:rsid w:val="184CBBE1"/>
    <w:rsid w:val="184D9C01"/>
    <w:rsid w:val="184F08A2"/>
    <w:rsid w:val="185B529D"/>
    <w:rsid w:val="18661F8D"/>
    <w:rsid w:val="1867A0B7"/>
    <w:rsid w:val="186AB064"/>
    <w:rsid w:val="1870901E"/>
    <w:rsid w:val="1874475D"/>
    <w:rsid w:val="1875334B"/>
    <w:rsid w:val="1885B817"/>
    <w:rsid w:val="18918256"/>
    <w:rsid w:val="189A2BA4"/>
    <w:rsid w:val="189DC847"/>
    <w:rsid w:val="189ED4A4"/>
    <w:rsid w:val="18A00046"/>
    <w:rsid w:val="18A1DFCF"/>
    <w:rsid w:val="18A307C3"/>
    <w:rsid w:val="18A71F9D"/>
    <w:rsid w:val="18B2D8E2"/>
    <w:rsid w:val="18B866F3"/>
    <w:rsid w:val="18BDDC9B"/>
    <w:rsid w:val="18D57F3D"/>
    <w:rsid w:val="18D96EB5"/>
    <w:rsid w:val="18D97220"/>
    <w:rsid w:val="18DD3E65"/>
    <w:rsid w:val="18E58017"/>
    <w:rsid w:val="18EFEB0F"/>
    <w:rsid w:val="18F1BAEF"/>
    <w:rsid w:val="19019007"/>
    <w:rsid w:val="19030108"/>
    <w:rsid w:val="19055BCB"/>
    <w:rsid w:val="190A1DE1"/>
    <w:rsid w:val="190DA62A"/>
    <w:rsid w:val="1916A408"/>
    <w:rsid w:val="19176D56"/>
    <w:rsid w:val="191C50BA"/>
    <w:rsid w:val="191DA9F5"/>
    <w:rsid w:val="1920DCD0"/>
    <w:rsid w:val="1921D947"/>
    <w:rsid w:val="1923EA40"/>
    <w:rsid w:val="19260546"/>
    <w:rsid w:val="192A5089"/>
    <w:rsid w:val="192E459D"/>
    <w:rsid w:val="192F1CBD"/>
    <w:rsid w:val="192F79BC"/>
    <w:rsid w:val="192FDA5C"/>
    <w:rsid w:val="19394A90"/>
    <w:rsid w:val="19395627"/>
    <w:rsid w:val="19397058"/>
    <w:rsid w:val="193AFA1C"/>
    <w:rsid w:val="19402A37"/>
    <w:rsid w:val="194119AF"/>
    <w:rsid w:val="1942BF6D"/>
    <w:rsid w:val="19432318"/>
    <w:rsid w:val="194E4D8B"/>
    <w:rsid w:val="19558C9E"/>
    <w:rsid w:val="1957BACF"/>
    <w:rsid w:val="1958AB23"/>
    <w:rsid w:val="1958CD6E"/>
    <w:rsid w:val="195B6223"/>
    <w:rsid w:val="1961A4B0"/>
    <w:rsid w:val="19680174"/>
    <w:rsid w:val="196D57CF"/>
    <w:rsid w:val="197177A8"/>
    <w:rsid w:val="19795C0D"/>
    <w:rsid w:val="1980270D"/>
    <w:rsid w:val="1988F3AD"/>
    <w:rsid w:val="19968F0C"/>
    <w:rsid w:val="19985E5E"/>
    <w:rsid w:val="19A075AD"/>
    <w:rsid w:val="19A0846D"/>
    <w:rsid w:val="19A18C79"/>
    <w:rsid w:val="19A29A54"/>
    <w:rsid w:val="19A437FF"/>
    <w:rsid w:val="19A43C60"/>
    <w:rsid w:val="19A4FC4F"/>
    <w:rsid w:val="19A6CC12"/>
    <w:rsid w:val="19A7888E"/>
    <w:rsid w:val="19A93E90"/>
    <w:rsid w:val="19AB234F"/>
    <w:rsid w:val="19B1CB0F"/>
    <w:rsid w:val="19B1D4B4"/>
    <w:rsid w:val="19B4068B"/>
    <w:rsid w:val="19B9745C"/>
    <w:rsid w:val="19C1E0AC"/>
    <w:rsid w:val="19C4243B"/>
    <w:rsid w:val="19C56BED"/>
    <w:rsid w:val="19CDE893"/>
    <w:rsid w:val="19D59693"/>
    <w:rsid w:val="19DCC93D"/>
    <w:rsid w:val="19DF4B4B"/>
    <w:rsid w:val="19FADAA7"/>
    <w:rsid w:val="19FB861E"/>
    <w:rsid w:val="19FF6BC6"/>
    <w:rsid w:val="1A054DCE"/>
    <w:rsid w:val="1A07065C"/>
    <w:rsid w:val="1A086738"/>
    <w:rsid w:val="1A0B08EA"/>
    <w:rsid w:val="1A0C4D6F"/>
    <w:rsid w:val="1A1EC4C7"/>
    <w:rsid w:val="1A2818CF"/>
    <w:rsid w:val="1A2A356B"/>
    <w:rsid w:val="1A2D1434"/>
    <w:rsid w:val="1A2ED901"/>
    <w:rsid w:val="1A2FE4FD"/>
    <w:rsid w:val="1A308B15"/>
    <w:rsid w:val="1A3131E7"/>
    <w:rsid w:val="1A338A1C"/>
    <w:rsid w:val="1A33E9A1"/>
    <w:rsid w:val="1A374844"/>
    <w:rsid w:val="1A46FB12"/>
    <w:rsid w:val="1A491273"/>
    <w:rsid w:val="1A4A903F"/>
    <w:rsid w:val="1A4B26F2"/>
    <w:rsid w:val="1A4D41BD"/>
    <w:rsid w:val="1A4EA943"/>
    <w:rsid w:val="1A5070A1"/>
    <w:rsid w:val="1A522C63"/>
    <w:rsid w:val="1A52F7F6"/>
    <w:rsid w:val="1A5457A9"/>
    <w:rsid w:val="1A55BD6E"/>
    <w:rsid w:val="1A59043A"/>
    <w:rsid w:val="1A6181AF"/>
    <w:rsid w:val="1A65A41D"/>
    <w:rsid w:val="1A6E5255"/>
    <w:rsid w:val="1A7A2678"/>
    <w:rsid w:val="1A7E0515"/>
    <w:rsid w:val="1A87E395"/>
    <w:rsid w:val="1A95C2B4"/>
    <w:rsid w:val="1A99B25E"/>
    <w:rsid w:val="1A9D8106"/>
    <w:rsid w:val="1AA2076C"/>
    <w:rsid w:val="1AB0BCDD"/>
    <w:rsid w:val="1AB6F8BA"/>
    <w:rsid w:val="1AB731BC"/>
    <w:rsid w:val="1ABED57E"/>
    <w:rsid w:val="1AC2333F"/>
    <w:rsid w:val="1AC559B9"/>
    <w:rsid w:val="1AC74EDF"/>
    <w:rsid w:val="1ACB6054"/>
    <w:rsid w:val="1ACD4495"/>
    <w:rsid w:val="1ACD5B2F"/>
    <w:rsid w:val="1AD657A2"/>
    <w:rsid w:val="1ADCE2D8"/>
    <w:rsid w:val="1AF09DE4"/>
    <w:rsid w:val="1AF529F4"/>
    <w:rsid w:val="1B150F6F"/>
    <w:rsid w:val="1B17BAE7"/>
    <w:rsid w:val="1B20925E"/>
    <w:rsid w:val="1B20C6AB"/>
    <w:rsid w:val="1B211BF0"/>
    <w:rsid w:val="1B22E3ED"/>
    <w:rsid w:val="1B251EFA"/>
    <w:rsid w:val="1B2A7BFA"/>
    <w:rsid w:val="1B2B0A44"/>
    <w:rsid w:val="1B30452E"/>
    <w:rsid w:val="1B30E924"/>
    <w:rsid w:val="1B3230EC"/>
    <w:rsid w:val="1B33299D"/>
    <w:rsid w:val="1B39168D"/>
    <w:rsid w:val="1B393B0C"/>
    <w:rsid w:val="1B3E4757"/>
    <w:rsid w:val="1B3E53C5"/>
    <w:rsid w:val="1B458C07"/>
    <w:rsid w:val="1B46E3C1"/>
    <w:rsid w:val="1B4BC6F5"/>
    <w:rsid w:val="1B51942E"/>
    <w:rsid w:val="1B599241"/>
    <w:rsid w:val="1B5CA5DC"/>
    <w:rsid w:val="1B5E4F7A"/>
    <w:rsid w:val="1B5F8468"/>
    <w:rsid w:val="1B76584C"/>
    <w:rsid w:val="1B7A91EE"/>
    <w:rsid w:val="1B7B68EE"/>
    <w:rsid w:val="1B859E86"/>
    <w:rsid w:val="1B86492B"/>
    <w:rsid w:val="1B8BBA64"/>
    <w:rsid w:val="1B8E331F"/>
    <w:rsid w:val="1B931759"/>
    <w:rsid w:val="1B982DDB"/>
    <w:rsid w:val="1B9D4685"/>
    <w:rsid w:val="1B9F8845"/>
    <w:rsid w:val="1BA40B20"/>
    <w:rsid w:val="1BA45ACB"/>
    <w:rsid w:val="1BB5ED8A"/>
    <w:rsid w:val="1BBB2278"/>
    <w:rsid w:val="1BC1E180"/>
    <w:rsid w:val="1BD70AA5"/>
    <w:rsid w:val="1BE455BD"/>
    <w:rsid w:val="1BE5CFFC"/>
    <w:rsid w:val="1BE5DB39"/>
    <w:rsid w:val="1BE7EE0B"/>
    <w:rsid w:val="1BEDFC1A"/>
    <w:rsid w:val="1BF6521C"/>
    <w:rsid w:val="1BF9C0A0"/>
    <w:rsid w:val="1BFB9639"/>
    <w:rsid w:val="1C060C5C"/>
    <w:rsid w:val="1C0D137A"/>
    <w:rsid w:val="1C12DFB5"/>
    <w:rsid w:val="1C161AE9"/>
    <w:rsid w:val="1C266476"/>
    <w:rsid w:val="1C29C274"/>
    <w:rsid w:val="1C2EC560"/>
    <w:rsid w:val="1C30B201"/>
    <w:rsid w:val="1C32EF4E"/>
    <w:rsid w:val="1C35D5FA"/>
    <w:rsid w:val="1C378E17"/>
    <w:rsid w:val="1C397436"/>
    <w:rsid w:val="1C3D5495"/>
    <w:rsid w:val="1C3DC53F"/>
    <w:rsid w:val="1C3DD181"/>
    <w:rsid w:val="1C3EB26E"/>
    <w:rsid w:val="1C415BD8"/>
    <w:rsid w:val="1C43E368"/>
    <w:rsid w:val="1C452169"/>
    <w:rsid w:val="1C4F8D93"/>
    <w:rsid w:val="1C5419DD"/>
    <w:rsid w:val="1C60C803"/>
    <w:rsid w:val="1C631F40"/>
    <w:rsid w:val="1C662F76"/>
    <w:rsid w:val="1C759353"/>
    <w:rsid w:val="1C81B47C"/>
    <w:rsid w:val="1C892804"/>
    <w:rsid w:val="1CA3D58E"/>
    <w:rsid w:val="1CA7C871"/>
    <w:rsid w:val="1CB0F84D"/>
    <w:rsid w:val="1CB2C732"/>
    <w:rsid w:val="1CB62C52"/>
    <w:rsid w:val="1CC29014"/>
    <w:rsid w:val="1CC94067"/>
    <w:rsid w:val="1CCE9C5D"/>
    <w:rsid w:val="1CD6D715"/>
    <w:rsid w:val="1CDAD434"/>
    <w:rsid w:val="1CE90A55"/>
    <w:rsid w:val="1CEBC004"/>
    <w:rsid w:val="1CEFB946"/>
    <w:rsid w:val="1CF53255"/>
    <w:rsid w:val="1CF8D796"/>
    <w:rsid w:val="1D115BF5"/>
    <w:rsid w:val="1D127D92"/>
    <w:rsid w:val="1D168C87"/>
    <w:rsid w:val="1D19B970"/>
    <w:rsid w:val="1D1A8C4C"/>
    <w:rsid w:val="1D1F0183"/>
    <w:rsid w:val="1D223233"/>
    <w:rsid w:val="1D295AD7"/>
    <w:rsid w:val="1D2B202A"/>
    <w:rsid w:val="1D4687CC"/>
    <w:rsid w:val="1D47AB17"/>
    <w:rsid w:val="1D4B6BF5"/>
    <w:rsid w:val="1D4B74AE"/>
    <w:rsid w:val="1D50AC33"/>
    <w:rsid w:val="1D565E88"/>
    <w:rsid w:val="1D59E85B"/>
    <w:rsid w:val="1D5BD7E1"/>
    <w:rsid w:val="1D68DF77"/>
    <w:rsid w:val="1D70B33C"/>
    <w:rsid w:val="1D737752"/>
    <w:rsid w:val="1D84E985"/>
    <w:rsid w:val="1D88C581"/>
    <w:rsid w:val="1D8B8805"/>
    <w:rsid w:val="1D8C3226"/>
    <w:rsid w:val="1D8DC3CE"/>
    <w:rsid w:val="1D9EAADA"/>
    <w:rsid w:val="1DAA879A"/>
    <w:rsid w:val="1DACC4C8"/>
    <w:rsid w:val="1DB9A8B7"/>
    <w:rsid w:val="1DBA361B"/>
    <w:rsid w:val="1DBD3F43"/>
    <w:rsid w:val="1DBEA158"/>
    <w:rsid w:val="1DC32A1B"/>
    <w:rsid w:val="1DC6CBD7"/>
    <w:rsid w:val="1DCBC055"/>
    <w:rsid w:val="1DD28877"/>
    <w:rsid w:val="1DD388C7"/>
    <w:rsid w:val="1DDADA19"/>
    <w:rsid w:val="1DE9190C"/>
    <w:rsid w:val="1DEC8FD4"/>
    <w:rsid w:val="1DF11A47"/>
    <w:rsid w:val="1DFEEFA1"/>
    <w:rsid w:val="1DFF10E6"/>
    <w:rsid w:val="1E0034F4"/>
    <w:rsid w:val="1E017B3D"/>
    <w:rsid w:val="1E0446E6"/>
    <w:rsid w:val="1E06450C"/>
    <w:rsid w:val="1E080C01"/>
    <w:rsid w:val="1E089869"/>
    <w:rsid w:val="1E09E34F"/>
    <w:rsid w:val="1E16E002"/>
    <w:rsid w:val="1E35CC9F"/>
    <w:rsid w:val="1E391986"/>
    <w:rsid w:val="1E398FB5"/>
    <w:rsid w:val="1E43B482"/>
    <w:rsid w:val="1E619221"/>
    <w:rsid w:val="1E6784F3"/>
    <w:rsid w:val="1E68351B"/>
    <w:rsid w:val="1E6A0EFD"/>
    <w:rsid w:val="1E736DD6"/>
    <w:rsid w:val="1E815E34"/>
    <w:rsid w:val="1E824C35"/>
    <w:rsid w:val="1E882996"/>
    <w:rsid w:val="1E8FAEBD"/>
    <w:rsid w:val="1E97E40B"/>
    <w:rsid w:val="1EBEDD7B"/>
    <w:rsid w:val="1EBF24AA"/>
    <w:rsid w:val="1EC7DD83"/>
    <w:rsid w:val="1ECDD05A"/>
    <w:rsid w:val="1ED4EE2C"/>
    <w:rsid w:val="1ED7C4B4"/>
    <w:rsid w:val="1ED8946E"/>
    <w:rsid w:val="1EDD75A2"/>
    <w:rsid w:val="1EDF6549"/>
    <w:rsid w:val="1EE212B4"/>
    <w:rsid w:val="1EE6E0AD"/>
    <w:rsid w:val="1EE739E9"/>
    <w:rsid w:val="1EF38FE2"/>
    <w:rsid w:val="1EFC30C7"/>
    <w:rsid w:val="1F040297"/>
    <w:rsid w:val="1F06130B"/>
    <w:rsid w:val="1F0932CA"/>
    <w:rsid w:val="1F0D55F4"/>
    <w:rsid w:val="1F214CF6"/>
    <w:rsid w:val="1F275866"/>
    <w:rsid w:val="1F27A47B"/>
    <w:rsid w:val="1F28D06C"/>
    <w:rsid w:val="1F29EE36"/>
    <w:rsid w:val="1F30025B"/>
    <w:rsid w:val="1F313BAE"/>
    <w:rsid w:val="1F31982F"/>
    <w:rsid w:val="1F351CA5"/>
    <w:rsid w:val="1F36A398"/>
    <w:rsid w:val="1F409BEB"/>
    <w:rsid w:val="1F47F532"/>
    <w:rsid w:val="1F4CEF7C"/>
    <w:rsid w:val="1F5505D7"/>
    <w:rsid w:val="1F59CF68"/>
    <w:rsid w:val="1F5C7B39"/>
    <w:rsid w:val="1F6056DF"/>
    <w:rsid w:val="1F62B57B"/>
    <w:rsid w:val="1F69563A"/>
    <w:rsid w:val="1F7047DF"/>
    <w:rsid w:val="1F7076D5"/>
    <w:rsid w:val="1F708A08"/>
    <w:rsid w:val="1F7FC023"/>
    <w:rsid w:val="1F801997"/>
    <w:rsid w:val="1F8029CF"/>
    <w:rsid w:val="1F8B361B"/>
    <w:rsid w:val="1F8CFD0D"/>
    <w:rsid w:val="1F8D246A"/>
    <w:rsid w:val="1F8EC085"/>
    <w:rsid w:val="1F91073E"/>
    <w:rsid w:val="1F995EE1"/>
    <w:rsid w:val="1F9B9B47"/>
    <w:rsid w:val="1FA435D1"/>
    <w:rsid w:val="1FA56C42"/>
    <w:rsid w:val="1FA8E8CA"/>
    <w:rsid w:val="1FA9C0CD"/>
    <w:rsid w:val="1FAC9DCE"/>
    <w:rsid w:val="1FAE6743"/>
    <w:rsid w:val="1FB1012B"/>
    <w:rsid w:val="1FBB93EB"/>
    <w:rsid w:val="1FC14004"/>
    <w:rsid w:val="1FC162A5"/>
    <w:rsid w:val="1FC60DC6"/>
    <w:rsid w:val="1FCC8C16"/>
    <w:rsid w:val="1FE5CC58"/>
    <w:rsid w:val="1FE7A461"/>
    <w:rsid w:val="1FEF766F"/>
    <w:rsid w:val="1FF1D4EA"/>
    <w:rsid w:val="1FF34C1C"/>
    <w:rsid w:val="2003B651"/>
    <w:rsid w:val="2006BD88"/>
    <w:rsid w:val="20087225"/>
    <w:rsid w:val="2014A70C"/>
    <w:rsid w:val="2014D1AD"/>
    <w:rsid w:val="2015F134"/>
    <w:rsid w:val="201FC11E"/>
    <w:rsid w:val="2023F812"/>
    <w:rsid w:val="2024F7FC"/>
    <w:rsid w:val="2027CD44"/>
    <w:rsid w:val="204849EC"/>
    <w:rsid w:val="204C5D83"/>
    <w:rsid w:val="204D4692"/>
    <w:rsid w:val="204DCBB9"/>
    <w:rsid w:val="204F76BF"/>
    <w:rsid w:val="2053C40F"/>
    <w:rsid w:val="2056DCE8"/>
    <w:rsid w:val="205F7CBC"/>
    <w:rsid w:val="20617A9D"/>
    <w:rsid w:val="20696410"/>
    <w:rsid w:val="206AF3E8"/>
    <w:rsid w:val="206E5447"/>
    <w:rsid w:val="20726505"/>
    <w:rsid w:val="2072A3B9"/>
    <w:rsid w:val="20752DFD"/>
    <w:rsid w:val="2077428F"/>
    <w:rsid w:val="207859CC"/>
    <w:rsid w:val="207B3353"/>
    <w:rsid w:val="20818639"/>
    <w:rsid w:val="208D376D"/>
    <w:rsid w:val="209499F6"/>
    <w:rsid w:val="2098EFB6"/>
    <w:rsid w:val="20A1A553"/>
    <w:rsid w:val="20A53ED2"/>
    <w:rsid w:val="20A689C8"/>
    <w:rsid w:val="20A9516F"/>
    <w:rsid w:val="20B99D13"/>
    <w:rsid w:val="20BBC5E4"/>
    <w:rsid w:val="20C80EE2"/>
    <w:rsid w:val="20D0C886"/>
    <w:rsid w:val="20D5DF57"/>
    <w:rsid w:val="20DFA89B"/>
    <w:rsid w:val="20E0AFE1"/>
    <w:rsid w:val="20E92EE3"/>
    <w:rsid w:val="20EA3AF5"/>
    <w:rsid w:val="20EAA1C9"/>
    <w:rsid w:val="20ED3137"/>
    <w:rsid w:val="20F1EDDA"/>
    <w:rsid w:val="20F23F74"/>
    <w:rsid w:val="20F42E03"/>
    <w:rsid w:val="20F49AE5"/>
    <w:rsid w:val="20FD224E"/>
    <w:rsid w:val="2101427B"/>
    <w:rsid w:val="210585BC"/>
    <w:rsid w:val="2108634A"/>
    <w:rsid w:val="210CFB6B"/>
    <w:rsid w:val="210FF13B"/>
    <w:rsid w:val="21125BA9"/>
    <w:rsid w:val="211D2411"/>
    <w:rsid w:val="21216D49"/>
    <w:rsid w:val="212352B6"/>
    <w:rsid w:val="21285BB4"/>
    <w:rsid w:val="2131C2DE"/>
    <w:rsid w:val="2137C816"/>
    <w:rsid w:val="2140341B"/>
    <w:rsid w:val="214AB3B1"/>
    <w:rsid w:val="2152F70B"/>
    <w:rsid w:val="2154D221"/>
    <w:rsid w:val="21579FF2"/>
    <w:rsid w:val="215928FF"/>
    <w:rsid w:val="215961CE"/>
    <w:rsid w:val="215ABE90"/>
    <w:rsid w:val="215B273B"/>
    <w:rsid w:val="216293F8"/>
    <w:rsid w:val="2163B0EE"/>
    <w:rsid w:val="21669F80"/>
    <w:rsid w:val="2167AD0A"/>
    <w:rsid w:val="21685CCB"/>
    <w:rsid w:val="216887EA"/>
    <w:rsid w:val="217250FE"/>
    <w:rsid w:val="21734DCD"/>
    <w:rsid w:val="217445DE"/>
    <w:rsid w:val="217748B6"/>
    <w:rsid w:val="218A54CE"/>
    <w:rsid w:val="218FA74B"/>
    <w:rsid w:val="2192C027"/>
    <w:rsid w:val="21939F1A"/>
    <w:rsid w:val="219C7582"/>
    <w:rsid w:val="21A9B96B"/>
    <w:rsid w:val="21B93301"/>
    <w:rsid w:val="21BDF434"/>
    <w:rsid w:val="21C26837"/>
    <w:rsid w:val="21C4FD91"/>
    <w:rsid w:val="21C8BE77"/>
    <w:rsid w:val="21CC3505"/>
    <w:rsid w:val="21D69C85"/>
    <w:rsid w:val="21DD00B7"/>
    <w:rsid w:val="21E47146"/>
    <w:rsid w:val="21E5BE3D"/>
    <w:rsid w:val="21E916F3"/>
    <w:rsid w:val="21F15D1D"/>
    <w:rsid w:val="21F273F1"/>
    <w:rsid w:val="21F2FCBB"/>
    <w:rsid w:val="21F50DD7"/>
    <w:rsid w:val="21FAF4C6"/>
    <w:rsid w:val="21FB4A8C"/>
    <w:rsid w:val="21FBE3F6"/>
    <w:rsid w:val="21FF6F65"/>
    <w:rsid w:val="2201CE7A"/>
    <w:rsid w:val="22029688"/>
    <w:rsid w:val="2205E660"/>
    <w:rsid w:val="2209023C"/>
    <w:rsid w:val="22148461"/>
    <w:rsid w:val="2216A810"/>
    <w:rsid w:val="221F1D9F"/>
    <w:rsid w:val="22259B50"/>
    <w:rsid w:val="222D42E0"/>
    <w:rsid w:val="2232F17C"/>
    <w:rsid w:val="22430E47"/>
    <w:rsid w:val="224500E1"/>
    <w:rsid w:val="224E5F37"/>
    <w:rsid w:val="2253C99A"/>
    <w:rsid w:val="2256F469"/>
    <w:rsid w:val="225C3CF0"/>
    <w:rsid w:val="22617C36"/>
    <w:rsid w:val="2263D828"/>
    <w:rsid w:val="22667A90"/>
    <w:rsid w:val="2269B8A5"/>
    <w:rsid w:val="226B01CF"/>
    <w:rsid w:val="2286A6CD"/>
    <w:rsid w:val="2287AB84"/>
    <w:rsid w:val="22882371"/>
    <w:rsid w:val="229B39A2"/>
    <w:rsid w:val="229EEFB6"/>
    <w:rsid w:val="229FE351"/>
    <w:rsid w:val="22A9354C"/>
    <w:rsid w:val="22B551F0"/>
    <w:rsid w:val="22B6F22F"/>
    <w:rsid w:val="22B80A72"/>
    <w:rsid w:val="22BB6FE8"/>
    <w:rsid w:val="22C9DEC7"/>
    <w:rsid w:val="22E11334"/>
    <w:rsid w:val="22E275E0"/>
    <w:rsid w:val="22E34064"/>
    <w:rsid w:val="22E3BD86"/>
    <w:rsid w:val="22E891FC"/>
    <w:rsid w:val="22ECDAC6"/>
    <w:rsid w:val="22ED20CF"/>
    <w:rsid w:val="22F04F63"/>
    <w:rsid w:val="22F86D1A"/>
    <w:rsid w:val="22FB78A5"/>
    <w:rsid w:val="22FB9B16"/>
    <w:rsid w:val="230071FF"/>
    <w:rsid w:val="2300CD62"/>
    <w:rsid w:val="2308CF46"/>
    <w:rsid w:val="2309FF8A"/>
    <w:rsid w:val="2310FF4F"/>
    <w:rsid w:val="23112FE5"/>
    <w:rsid w:val="231AC9CA"/>
    <w:rsid w:val="231C8204"/>
    <w:rsid w:val="23237CE9"/>
    <w:rsid w:val="23361D1C"/>
    <w:rsid w:val="23454A8D"/>
    <w:rsid w:val="234948D9"/>
    <w:rsid w:val="235BB1BB"/>
    <w:rsid w:val="235EF859"/>
    <w:rsid w:val="236B99FE"/>
    <w:rsid w:val="236F6BE7"/>
    <w:rsid w:val="23754F6E"/>
    <w:rsid w:val="237ADFC3"/>
    <w:rsid w:val="23823757"/>
    <w:rsid w:val="23877F5B"/>
    <w:rsid w:val="238CFA67"/>
    <w:rsid w:val="239D5660"/>
    <w:rsid w:val="23AC8C05"/>
    <w:rsid w:val="23BC1FC0"/>
    <w:rsid w:val="23BE41AB"/>
    <w:rsid w:val="23D3A9FB"/>
    <w:rsid w:val="23D960C6"/>
    <w:rsid w:val="23DF1595"/>
    <w:rsid w:val="23DF16A5"/>
    <w:rsid w:val="23F4B9E4"/>
    <w:rsid w:val="24046154"/>
    <w:rsid w:val="2404B366"/>
    <w:rsid w:val="2411311E"/>
    <w:rsid w:val="24193223"/>
    <w:rsid w:val="2423F3D2"/>
    <w:rsid w:val="242B7F17"/>
    <w:rsid w:val="2439152C"/>
    <w:rsid w:val="243E8894"/>
    <w:rsid w:val="243F10D1"/>
    <w:rsid w:val="2444DD21"/>
    <w:rsid w:val="244FF992"/>
    <w:rsid w:val="24608601"/>
    <w:rsid w:val="246BD38C"/>
    <w:rsid w:val="246FB1F8"/>
    <w:rsid w:val="2472162C"/>
    <w:rsid w:val="2482E5B2"/>
    <w:rsid w:val="2484D32E"/>
    <w:rsid w:val="2492284B"/>
    <w:rsid w:val="249579B4"/>
    <w:rsid w:val="24986F71"/>
    <w:rsid w:val="24A282A9"/>
    <w:rsid w:val="24A63DEF"/>
    <w:rsid w:val="24A702A3"/>
    <w:rsid w:val="24A98FBE"/>
    <w:rsid w:val="24AC919A"/>
    <w:rsid w:val="24AF7A71"/>
    <w:rsid w:val="24B30D81"/>
    <w:rsid w:val="24B81107"/>
    <w:rsid w:val="24B96A00"/>
    <w:rsid w:val="24C0842D"/>
    <w:rsid w:val="24CD70FB"/>
    <w:rsid w:val="24D39244"/>
    <w:rsid w:val="24D537F9"/>
    <w:rsid w:val="24D77314"/>
    <w:rsid w:val="24DB8AED"/>
    <w:rsid w:val="24DB9023"/>
    <w:rsid w:val="24DD15DE"/>
    <w:rsid w:val="24EB94B4"/>
    <w:rsid w:val="24F48150"/>
    <w:rsid w:val="24F7DBB8"/>
    <w:rsid w:val="24FE06DA"/>
    <w:rsid w:val="2504DBD8"/>
    <w:rsid w:val="2509D743"/>
    <w:rsid w:val="250B100C"/>
    <w:rsid w:val="250FF76A"/>
    <w:rsid w:val="2511E22F"/>
    <w:rsid w:val="25126355"/>
    <w:rsid w:val="25180885"/>
    <w:rsid w:val="25196D8D"/>
    <w:rsid w:val="251F2ADC"/>
    <w:rsid w:val="251FD4F0"/>
    <w:rsid w:val="25284B02"/>
    <w:rsid w:val="252F773D"/>
    <w:rsid w:val="25363016"/>
    <w:rsid w:val="253662EF"/>
    <w:rsid w:val="253BE8A2"/>
    <w:rsid w:val="25410CCB"/>
    <w:rsid w:val="25442509"/>
    <w:rsid w:val="25465C25"/>
    <w:rsid w:val="254D97BD"/>
    <w:rsid w:val="2558512F"/>
    <w:rsid w:val="256F14FD"/>
    <w:rsid w:val="256F4237"/>
    <w:rsid w:val="2576A72B"/>
    <w:rsid w:val="257AD233"/>
    <w:rsid w:val="257D718D"/>
    <w:rsid w:val="25846B14"/>
    <w:rsid w:val="25950B54"/>
    <w:rsid w:val="2598464A"/>
    <w:rsid w:val="2599147A"/>
    <w:rsid w:val="259C1005"/>
    <w:rsid w:val="259E57B5"/>
    <w:rsid w:val="25A541A4"/>
    <w:rsid w:val="25AD9217"/>
    <w:rsid w:val="25C708E3"/>
    <w:rsid w:val="25DBBDDD"/>
    <w:rsid w:val="25E0A377"/>
    <w:rsid w:val="25EEAC1B"/>
    <w:rsid w:val="25EEC638"/>
    <w:rsid w:val="25F37557"/>
    <w:rsid w:val="25FBCCD7"/>
    <w:rsid w:val="25FE0E54"/>
    <w:rsid w:val="2606DB97"/>
    <w:rsid w:val="260746DC"/>
    <w:rsid w:val="260C68C8"/>
    <w:rsid w:val="2618A8C5"/>
    <w:rsid w:val="2622275C"/>
    <w:rsid w:val="262A6334"/>
    <w:rsid w:val="26347EA6"/>
    <w:rsid w:val="26378BAA"/>
    <w:rsid w:val="263D43BE"/>
    <w:rsid w:val="263DCD6F"/>
    <w:rsid w:val="263EC23A"/>
    <w:rsid w:val="26449DE9"/>
    <w:rsid w:val="264C41C4"/>
    <w:rsid w:val="26560B7B"/>
    <w:rsid w:val="26695229"/>
    <w:rsid w:val="266BF680"/>
    <w:rsid w:val="26725717"/>
    <w:rsid w:val="267DB30E"/>
    <w:rsid w:val="267F7BCC"/>
    <w:rsid w:val="26828276"/>
    <w:rsid w:val="2684B501"/>
    <w:rsid w:val="2689CC17"/>
    <w:rsid w:val="2698184A"/>
    <w:rsid w:val="269AAD3B"/>
    <w:rsid w:val="26AC8E10"/>
    <w:rsid w:val="26AFE26A"/>
    <w:rsid w:val="26B15C3E"/>
    <w:rsid w:val="26B42EE5"/>
    <w:rsid w:val="26BECDC4"/>
    <w:rsid w:val="26BFC9F6"/>
    <w:rsid w:val="26C519B2"/>
    <w:rsid w:val="26C96725"/>
    <w:rsid w:val="26CC53C2"/>
    <w:rsid w:val="26CD492B"/>
    <w:rsid w:val="26CFE562"/>
    <w:rsid w:val="26D3A0ED"/>
    <w:rsid w:val="26D4BCA9"/>
    <w:rsid w:val="26D696A8"/>
    <w:rsid w:val="26D7DAEB"/>
    <w:rsid w:val="26DABFE1"/>
    <w:rsid w:val="26DE88A1"/>
    <w:rsid w:val="26E06DC8"/>
    <w:rsid w:val="26E40589"/>
    <w:rsid w:val="26E77D0E"/>
    <w:rsid w:val="26E86146"/>
    <w:rsid w:val="26F3FF52"/>
    <w:rsid w:val="26F63FFB"/>
    <w:rsid w:val="26FED980"/>
    <w:rsid w:val="27027BD5"/>
    <w:rsid w:val="27058A5D"/>
    <w:rsid w:val="27062D0C"/>
    <w:rsid w:val="27089342"/>
    <w:rsid w:val="270A6E53"/>
    <w:rsid w:val="2712F96D"/>
    <w:rsid w:val="271712B7"/>
    <w:rsid w:val="2720D67A"/>
    <w:rsid w:val="27222F9A"/>
    <w:rsid w:val="27291685"/>
    <w:rsid w:val="27375284"/>
    <w:rsid w:val="27394C42"/>
    <w:rsid w:val="27407542"/>
    <w:rsid w:val="274101CE"/>
    <w:rsid w:val="27411F75"/>
    <w:rsid w:val="2759F407"/>
    <w:rsid w:val="2760498E"/>
    <w:rsid w:val="2762DB6F"/>
    <w:rsid w:val="2763C84B"/>
    <w:rsid w:val="2764C639"/>
    <w:rsid w:val="276CBF0A"/>
    <w:rsid w:val="277131B6"/>
    <w:rsid w:val="277690D3"/>
    <w:rsid w:val="2777F098"/>
    <w:rsid w:val="277F8F86"/>
    <w:rsid w:val="2780F467"/>
    <w:rsid w:val="2783A09D"/>
    <w:rsid w:val="278E8535"/>
    <w:rsid w:val="278EC12B"/>
    <w:rsid w:val="278ECCEA"/>
    <w:rsid w:val="27976146"/>
    <w:rsid w:val="2799DEB5"/>
    <w:rsid w:val="27A253D1"/>
    <w:rsid w:val="27A5B0CA"/>
    <w:rsid w:val="27A98689"/>
    <w:rsid w:val="27AD7495"/>
    <w:rsid w:val="27AF30C3"/>
    <w:rsid w:val="27B658C3"/>
    <w:rsid w:val="27B6D673"/>
    <w:rsid w:val="27B79FD6"/>
    <w:rsid w:val="27B98D0E"/>
    <w:rsid w:val="27C3C086"/>
    <w:rsid w:val="27C901AB"/>
    <w:rsid w:val="27D06296"/>
    <w:rsid w:val="27D77EA2"/>
    <w:rsid w:val="27DED88C"/>
    <w:rsid w:val="27E1B61D"/>
    <w:rsid w:val="27E71C00"/>
    <w:rsid w:val="27EBAD7A"/>
    <w:rsid w:val="27F2EE2C"/>
    <w:rsid w:val="27FE2EA7"/>
    <w:rsid w:val="28041313"/>
    <w:rsid w:val="280B9485"/>
    <w:rsid w:val="281B4DA3"/>
    <w:rsid w:val="281D1D51"/>
    <w:rsid w:val="282AFD99"/>
    <w:rsid w:val="282B9D06"/>
    <w:rsid w:val="283315C2"/>
    <w:rsid w:val="2834136E"/>
    <w:rsid w:val="28390EAE"/>
    <w:rsid w:val="283FCA15"/>
    <w:rsid w:val="2847301B"/>
    <w:rsid w:val="284D612B"/>
    <w:rsid w:val="284FD1D1"/>
    <w:rsid w:val="28509F97"/>
    <w:rsid w:val="285859A8"/>
    <w:rsid w:val="285AD1DC"/>
    <w:rsid w:val="2863547D"/>
    <w:rsid w:val="2866DF74"/>
    <w:rsid w:val="286746F3"/>
    <w:rsid w:val="28684ECE"/>
    <w:rsid w:val="286E03B1"/>
    <w:rsid w:val="287590F1"/>
    <w:rsid w:val="287761A8"/>
    <w:rsid w:val="28782A53"/>
    <w:rsid w:val="287B4B8D"/>
    <w:rsid w:val="287BAA50"/>
    <w:rsid w:val="287CEF3F"/>
    <w:rsid w:val="28855963"/>
    <w:rsid w:val="28884BE6"/>
    <w:rsid w:val="28893EF8"/>
    <w:rsid w:val="288A31D3"/>
    <w:rsid w:val="288EA82F"/>
    <w:rsid w:val="2890F36D"/>
    <w:rsid w:val="28939009"/>
    <w:rsid w:val="2895F637"/>
    <w:rsid w:val="2898AE4B"/>
    <w:rsid w:val="28A33350"/>
    <w:rsid w:val="28A50238"/>
    <w:rsid w:val="28AAF709"/>
    <w:rsid w:val="28BB9419"/>
    <w:rsid w:val="28BC98C0"/>
    <w:rsid w:val="28BDD06C"/>
    <w:rsid w:val="28C41094"/>
    <w:rsid w:val="28C5BA49"/>
    <w:rsid w:val="28CF76A5"/>
    <w:rsid w:val="28D0410F"/>
    <w:rsid w:val="28D29DAA"/>
    <w:rsid w:val="28D8B288"/>
    <w:rsid w:val="28E09C46"/>
    <w:rsid w:val="28E0A3A1"/>
    <w:rsid w:val="28E0EE60"/>
    <w:rsid w:val="28E169BB"/>
    <w:rsid w:val="28EADA40"/>
    <w:rsid w:val="28EE235B"/>
    <w:rsid w:val="28F0D13E"/>
    <w:rsid w:val="28F1B6A7"/>
    <w:rsid w:val="28F3402D"/>
    <w:rsid w:val="28F874AA"/>
    <w:rsid w:val="28FE6D7A"/>
    <w:rsid w:val="29026B3A"/>
    <w:rsid w:val="2907AC31"/>
    <w:rsid w:val="292A8BDB"/>
    <w:rsid w:val="29315635"/>
    <w:rsid w:val="2937243F"/>
    <w:rsid w:val="293ACD51"/>
    <w:rsid w:val="2940E3C2"/>
    <w:rsid w:val="2941BF4D"/>
    <w:rsid w:val="294296E0"/>
    <w:rsid w:val="29573FBB"/>
    <w:rsid w:val="29598DE8"/>
    <w:rsid w:val="296AA4AC"/>
    <w:rsid w:val="296AF04D"/>
    <w:rsid w:val="2970CC8E"/>
    <w:rsid w:val="29759D02"/>
    <w:rsid w:val="2988706F"/>
    <w:rsid w:val="29912743"/>
    <w:rsid w:val="2992E8E9"/>
    <w:rsid w:val="2997C55C"/>
    <w:rsid w:val="299A1D6E"/>
    <w:rsid w:val="299FAFE0"/>
    <w:rsid w:val="29A313B0"/>
    <w:rsid w:val="29A6FBF2"/>
    <w:rsid w:val="29B7C620"/>
    <w:rsid w:val="29B83D01"/>
    <w:rsid w:val="29B99F17"/>
    <w:rsid w:val="29C59859"/>
    <w:rsid w:val="29D51A95"/>
    <w:rsid w:val="29E3B4AB"/>
    <w:rsid w:val="29E49D25"/>
    <w:rsid w:val="29E90205"/>
    <w:rsid w:val="29EC84A2"/>
    <w:rsid w:val="29EFD0D2"/>
    <w:rsid w:val="29F414B2"/>
    <w:rsid w:val="29F44AC5"/>
    <w:rsid w:val="29F66C5A"/>
    <w:rsid w:val="29F9D940"/>
    <w:rsid w:val="29FE45D4"/>
    <w:rsid w:val="29FEE509"/>
    <w:rsid w:val="29FF3E03"/>
    <w:rsid w:val="2A06D8E1"/>
    <w:rsid w:val="2A0C96B1"/>
    <w:rsid w:val="2A10EB6F"/>
    <w:rsid w:val="2A16190F"/>
    <w:rsid w:val="2A1EA4BD"/>
    <w:rsid w:val="2A29B327"/>
    <w:rsid w:val="2A2CBC70"/>
    <w:rsid w:val="2A33382D"/>
    <w:rsid w:val="2A4C18EB"/>
    <w:rsid w:val="2A4D9C11"/>
    <w:rsid w:val="2A540D08"/>
    <w:rsid w:val="2A5530C6"/>
    <w:rsid w:val="2A558E98"/>
    <w:rsid w:val="2A5E9F8D"/>
    <w:rsid w:val="2A5F495E"/>
    <w:rsid w:val="2A5F6E4A"/>
    <w:rsid w:val="2A605ABD"/>
    <w:rsid w:val="2A60FF6F"/>
    <w:rsid w:val="2A7071C3"/>
    <w:rsid w:val="2A774C6C"/>
    <w:rsid w:val="2A7E7BD0"/>
    <w:rsid w:val="2A852FC6"/>
    <w:rsid w:val="2A8F39FA"/>
    <w:rsid w:val="2A90D44F"/>
    <w:rsid w:val="2A9532F7"/>
    <w:rsid w:val="2A98800C"/>
    <w:rsid w:val="2A9BA3C4"/>
    <w:rsid w:val="2A9BBCAC"/>
    <w:rsid w:val="2A9CC0F7"/>
    <w:rsid w:val="2AA01F3B"/>
    <w:rsid w:val="2AA20368"/>
    <w:rsid w:val="2AA4126E"/>
    <w:rsid w:val="2AABB73E"/>
    <w:rsid w:val="2AAF0B2F"/>
    <w:rsid w:val="2AAFA66A"/>
    <w:rsid w:val="2AAFCF42"/>
    <w:rsid w:val="2ABF6852"/>
    <w:rsid w:val="2AC21D3E"/>
    <w:rsid w:val="2AC85290"/>
    <w:rsid w:val="2AC9283D"/>
    <w:rsid w:val="2ACBEBDD"/>
    <w:rsid w:val="2ACBED86"/>
    <w:rsid w:val="2ACCCD20"/>
    <w:rsid w:val="2AD6FDB9"/>
    <w:rsid w:val="2AD70722"/>
    <w:rsid w:val="2AD77DAA"/>
    <w:rsid w:val="2AE1156A"/>
    <w:rsid w:val="2AE46EA8"/>
    <w:rsid w:val="2AE83B42"/>
    <w:rsid w:val="2AE83BF2"/>
    <w:rsid w:val="2AF2847D"/>
    <w:rsid w:val="2AF55AAA"/>
    <w:rsid w:val="2AFA35AB"/>
    <w:rsid w:val="2B09FD13"/>
    <w:rsid w:val="2B0C6936"/>
    <w:rsid w:val="2B0C7AD4"/>
    <w:rsid w:val="2B11DB7F"/>
    <w:rsid w:val="2B1EF85F"/>
    <w:rsid w:val="2B1F9F8A"/>
    <w:rsid w:val="2B2440D0"/>
    <w:rsid w:val="2B24F4C4"/>
    <w:rsid w:val="2B3681CE"/>
    <w:rsid w:val="2B3CB091"/>
    <w:rsid w:val="2B3E4DD2"/>
    <w:rsid w:val="2B421F67"/>
    <w:rsid w:val="2B4496D8"/>
    <w:rsid w:val="2B4578B8"/>
    <w:rsid w:val="2B4B6F17"/>
    <w:rsid w:val="2B5409C7"/>
    <w:rsid w:val="2B54D54D"/>
    <w:rsid w:val="2B5A575E"/>
    <w:rsid w:val="2B5D9872"/>
    <w:rsid w:val="2B6D56AF"/>
    <w:rsid w:val="2B85F6CB"/>
    <w:rsid w:val="2B862A0A"/>
    <w:rsid w:val="2B868757"/>
    <w:rsid w:val="2B9F1CB4"/>
    <w:rsid w:val="2BA5FE82"/>
    <w:rsid w:val="2BA71AD6"/>
    <w:rsid w:val="2BA8DD23"/>
    <w:rsid w:val="2BAC1A0D"/>
    <w:rsid w:val="2BB27EA8"/>
    <w:rsid w:val="2BB84B39"/>
    <w:rsid w:val="2BBA204A"/>
    <w:rsid w:val="2BBAA9DD"/>
    <w:rsid w:val="2BBEC1F1"/>
    <w:rsid w:val="2BC1ABB5"/>
    <w:rsid w:val="2BC33567"/>
    <w:rsid w:val="2BCB7BAE"/>
    <w:rsid w:val="2BCD7E18"/>
    <w:rsid w:val="2BDDE03F"/>
    <w:rsid w:val="2BDF5E64"/>
    <w:rsid w:val="2BEA6236"/>
    <w:rsid w:val="2BF9DD3F"/>
    <w:rsid w:val="2C013B46"/>
    <w:rsid w:val="2C016D00"/>
    <w:rsid w:val="2C052413"/>
    <w:rsid w:val="2C05E6DE"/>
    <w:rsid w:val="2C0CC17F"/>
    <w:rsid w:val="2C126B58"/>
    <w:rsid w:val="2C13E3CA"/>
    <w:rsid w:val="2C17D955"/>
    <w:rsid w:val="2C22BD43"/>
    <w:rsid w:val="2C27022B"/>
    <w:rsid w:val="2C2E369E"/>
    <w:rsid w:val="2C389E1A"/>
    <w:rsid w:val="2C3BEF9C"/>
    <w:rsid w:val="2C4B172B"/>
    <w:rsid w:val="2C4E2A58"/>
    <w:rsid w:val="2C4E6816"/>
    <w:rsid w:val="2C5562CC"/>
    <w:rsid w:val="2C5DC735"/>
    <w:rsid w:val="2C5EF00F"/>
    <w:rsid w:val="2C64D763"/>
    <w:rsid w:val="2C663680"/>
    <w:rsid w:val="2C68682D"/>
    <w:rsid w:val="2C692D42"/>
    <w:rsid w:val="2C6AC90F"/>
    <w:rsid w:val="2C6E1CEC"/>
    <w:rsid w:val="2C787519"/>
    <w:rsid w:val="2C7BB758"/>
    <w:rsid w:val="2C7C74C8"/>
    <w:rsid w:val="2C8954FF"/>
    <w:rsid w:val="2C8D3035"/>
    <w:rsid w:val="2C908D2C"/>
    <w:rsid w:val="2C948439"/>
    <w:rsid w:val="2C9B28E2"/>
    <w:rsid w:val="2C9F5677"/>
    <w:rsid w:val="2CB19268"/>
    <w:rsid w:val="2CB2CEC3"/>
    <w:rsid w:val="2CB95BFE"/>
    <w:rsid w:val="2CBA7493"/>
    <w:rsid w:val="2CC01131"/>
    <w:rsid w:val="2CC62769"/>
    <w:rsid w:val="2CCBFA11"/>
    <w:rsid w:val="2CCC3C7E"/>
    <w:rsid w:val="2CCF97CE"/>
    <w:rsid w:val="2CD532A4"/>
    <w:rsid w:val="2CDDB319"/>
    <w:rsid w:val="2CDEDB0E"/>
    <w:rsid w:val="2CE10302"/>
    <w:rsid w:val="2CE24E97"/>
    <w:rsid w:val="2CE257A2"/>
    <w:rsid w:val="2CEDB5DF"/>
    <w:rsid w:val="2CEFDDC3"/>
    <w:rsid w:val="2CF627BF"/>
    <w:rsid w:val="2CF6E600"/>
    <w:rsid w:val="2CFA9A43"/>
    <w:rsid w:val="2D029DD8"/>
    <w:rsid w:val="2D0837AF"/>
    <w:rsid w:val="2D1CF101"/>
    <w:rsid w:val="2D215E17"/>
    <w:rsid w:val="2D2757AB"/>
    <w:rsid w:val="2D2C2DB8"/>
    <w:rsid w:val="2D375E30"/>
    <w:rsid w:val="2D377910"/>
    <w:rsid w:val="2D3EB343"/>
    <w:rsid w:val="2D4A16A0"/>
    <w:rsid w:val="2D4FA723"/>
    <w:rsid w:val="2D5B3CFA"/>
    <w:rsid w:val="2D5E9B1F"/>
    <w:rsid w:val="2D6EA480"/>
    <w:rsid w:val="2D6F8394"/>
    <w:rsid w:val="2D8490A1"/>
    <w:rsid w:val="2D895A16"/>
    <w:rsid w:val="2D96261B"/>
    <w:rsid w:val="2D9959AB"/>
    <w:rsid w:val="2D9E352D"/>
    <w:rsid w:val="2D9F2D39"/>
    <w:rsid w:val="2DAF1F6A"/>
    <w:rsid w:val="2DB35DFB"/>
    <w:rsid w:val="2DBD9F45"/>
    <w:rsid w:val="2DC29988"/>
    <w:rsid w:val="2DC61CE5"/>
    <w:rsid w:val="2DCAB3AB"/>
    <w:rsid w:val="2DCE2FAD"/>
    <w:rsid w:val="2DD12B75"/>
    <w:rsid w:val="2DDA309E"/>
    <w:rsid w:val="2DDAA58D"/>
    <w:rsid w:val="2DE5879E"/>
    <w:rsid w:val="2DE85627"/>
    <w:rsid w:val="2E05CA32"/>
    <w:rsid w:val="2E05D591"/>
    <w:rsid w:val="2E0A0904"/>
    <w:rsid w:val="2E0AF5C6"/>
    <w:rsid w:val="2E0CE67E"/>
    <w:rsid w:val="2E0F410A"/>
    <w:rsid w:val="2E168D26"/>
    <w:rsid w:val="2E16C514"/>
    <w:rsid w:val="2E16F1B2"/>
    <w:rsid w:val="2E23339D"/>
    <w:rsid w:val="2E2B8F48"/>
    <w:rsid w:val="2E33F7D8"/>
    <w:rsid w:val="2E36480D"/>
    <w:rsid w:val="2E3867FA"/>
    <w:rsid w:val="2E448E96"/>
    <w:rsid w:val="2E4BD586"/>
    <w:rsid w:val="2E4FFF36"/>
    <w:rsid w:val="2E5506BF"/>
    <w:rsid w:val="2E559339"/>
    <w:rsid w:val="2E573C0E"/>
    <w:rsid w:val="2E7F5364"/>
    <w:rsid w:val="2E7FC5EF"/>
    <w:rsid w:val="2E8653C7"/>
    <w:rsid w:val="2E8B8AC7"/>
    <w:rsid w:val="2EA981F4"/>
    <w:rsid w:val="2EBDCCE4"/>
    <w:rsid w:val="2EBE2802"/>
    <w:rsid w:val="2EBF92E5"/>
    <w:rsid w:val="2ECF3476"/>
    <w:rsid w:val="2ECFDD28"/>
    <w:rsid w:val="2ED5203C"/>
    <w:rsid w:val="2ED61A71"/>
    <w:rsid w:val="2EDD85F6"/>
    <w:rsid w:val="2EE4CD2F"/>
    <w:rsid w:val="2EE8F431"/>
    <w:rsid w:val="2EEBDCC8"/>
    <w:rsid w:val="2EF231A0"/>
    <w:rsid w:val="2EF8B6A0"/>
    <w:rsid w:val="2EF9BBA3"/>
    <w:rsid w:val="2F13A527"/>
    <w:rsid w:val="2F1BBA39"/>
    <w:rsid w:val="2F2A232A"/>
    <w:rsid w:val="2F2A88B3"/>
    <w:rsid w:val="2F30588D"/>
    <w:rsid w:val="2F369160"/>
    <w:rsid w:val="2F3D8764"/>
    <w:rsid w:val="2F3DCC41"/>
    <w:rsid w:val="2F3F3671"/>
    <w:rsid w:val="2F3F55D8"/>
    <w:rsid w:val="2F4A67E8"/>
    <w:rsid w:val="2F4EDD9E"/>
    <w:rsid w:val="2F6CFC89"/>
    <w:rsid w:val="2F70BB2E"/>
    <w:rsid w:val="2F766494"/>
    <w:rsid w:val="2F7C878A"/>
    <w:rsid w:val="2F879514"/>
    <w:rsid w:val="2F8C9A8A"/>
    <w:rsid w:val="2F954983"/>
    <w:rsid w:val="2FA23491"/>
    <w:rsid w:val="2FAB5585"/>
    <w:rsid w:val="2FB0EA4E"/>
    <w:rsid w:val="2FB3C0B8"/>
    <w:rsid w:val="2FB5AA0E"/>
    <w:rsid w:val="2FBA42A8"/>
    <w:rsid w:val="2FC85730"/>
    <w:rsid w:val="2FCF2FA1"/>
    <w:rsid w:val="2FD18381"/>
    <w:rsid w:val="2FDDE319"/>
    <w:rsid w:val="2FE2C3AF"/>
    <w:rsid w:val="2FEF9D05"/>
    <w:rsid w:val="30017F9C"/>
    <w:rsid w:val="3004BDC0"/>
    <w:rsid w:val="300551DC"/>
    <w:rsid w:val="300745C0"/>
    <w:rsid w:val="300802FF"/>
    <w:rsid w:val="30220E5F"/>
    <w:rsid w:val="30277E85"/>
    <w:rsid w:val="30301048"/>
    <w:rsid w:val="303AEAED"/>
    <w:rsid w:val="303E36F1"/>
    <w:rsid w:val="304028D9"/>
    <w:rsid w:val="304306C2"/>
    <w:rsid w:val="304919BA"/>
    <w:rsid w:val="3049C10B"/>
    <w:rsid w:val="3055219B"/>
    <w:rsid w:val="3058DF9C"/>
    <w:rsid w:val="305EA5B7"/>
    <w:rsid w:val="306A2787"/>
    <w:rsid w:val="306DB746"/>
    <w:rsid w:val="30781FEB"/>
    <w:rsid w:val="307B3F47"/>
    <w:rsid w:val="307C6B22"/>
    <w:rsid w:val="308CBE9A"/>
    <w:rsid w:val="308E09FE"/>
    <w:rsid w:val="3090D0D8"/>
    <w:rsid w:val="30944625"/>
    <w:rsid w:val="309A89C1"/>
    <w:rsid w:val="309CBA34"/>
    <w:rsid w:val="30A3115B"/>
    <w:rsid w:val="30A60A7C"/>
    <w:rsid w:val="30ADEBE2"/>
    <w:rsid w:val="30B95462"/>
    <w:rsid w:val="30C2E87D"/>
    <w:rsid w:val="30C71D90"/>
    <w:rsid w:val="30CCF9C7"/>
    <w:rsid w:val="30CD38F3"/>
    <w:rsid w:val="30D07F9B"/>
    <w:rsid w:val="30D385CD"/>
    <w:rsid w:val="30D3DDAB"/>
    <w:rsid w:val="30D4039F"/>
    <w:rsid w:val="30D4A609"/>
    <w:rsid w:val="30D4C3A5"/>
    <w:rsid w:val="30D5C74D"/>
    <w:rsid w:val="30DCA752"/>
    <w:rsid w:val="30E0FC0A"/>
    <w:rsid w:val="30E93234"/>
    <w:rsid w:val="30EE5AC2"/>
    <w:rsid w:val="30EF53C1"/>
    <w:rsid w:val="30FA4162"/>
    <w:rsid w:val="3102E834"/>
    <w:rsid w:val="310F60BF"/>
    <w:rsid w:val="310FB8C9"/>
    <w:rsid w:val="311030E1"/>
    <w:rsid w:val="311069A8"/>
    <w:rsid w:val="31134583"/>
    <w:rsid w:val="3113E1C6"/>
    <w:rsid w:val="311BCC2C"/>
    <w:rsid w:val="31246E4C"/>
    <w:rsid w:val="312E7C9A"/>
    <w:rsid w:val="31332954"/>
    <w:rsid w:val="313770D7"/>
    <w:rsid w:val="3138F8D4"/>
    <w:rsid w:val="313D9B27"/>
    <w:rsid w:val="31580F7B"/>
    <w:rsid w:val="315A390D"/>
    <w:rsid w:val="316B66D5"/>
    <w:rsid w:val="316CCC12"/>
    <w:rsid w:val="316E7F38"/>
    <w:rsid w:val="3172EF58"/>
    <w:rsid w:val="318291F5"/>
    <w:rsid w:val="3183B019"/>
    <w:rsid w:val="318E4D50"/>
    <w:rsid w:val="3194E1DB"/>
    <w:rsid w:val="31960C46"/>
    <w:rsid w:val="3198D6DF"/>
    <w:rsid w:val="31A1E32E"/>
    <w:rsid w:val="31AEFD5A"/>
    <w:rsid w:val="31AF1D83"/>
    <w:rsid w:val="31B3A001"/>
    <w:rsid w:val="31BD9802"/>
    <w:rsid w:val="31BFE0DE"/>
    <w:rsid w:val="31D6C6DA"/>
    <w:rsid w:val="31D74CE0"/>
    <w:rsid w:val="31DA969C"/>
    <w:rsid w:val="31E4BBA6"/>
    <w:rsid w:val="31E4BEDD"/>
    <w:rsid w:val="31F6CD79"/>
    <w:rsid w:val="31F8905B"/>
    <w:rsid w:val="31F9085B"/>
    <w:rsid w:val="320C5201"/>
    <w:rsid w:val="320F85B9"/>
    <w:rsid w:val="32108541"/>
    <w:rsid w:val="321135AC"/>
    <w:rsid w:val="321202B0"/>
    <w:rsid w:val="3217661E"/>
    <w:rsid w:val="3226C5E0"/>
    <w:rsid w:val="32288EFB"/>
    <w:rsid w:val="322EB4DF"/>
    <w:rsid w:val="3235D813"/>
    <w:rsid w:val="3237F650"/>
    <w:rsid w:val="323BE44E"/>
    <w:rsid w:val="3243D3F3"/>
    <w:rsid w:val="3249B79D"/>
    <w:rsid w:val="3250ADE3"/>
    <w:rsid w:val="32548AB0"/>
    <w:rsid w:val="3254BD36"/>
    <w:rsid w:val="32573D08"/>
    <w:rsid w:val="3258A8FA"/>
    <w:rsid w:val="325B04E7"/>
    <w:rsid w:val="325B68E3"/>
    <w:rsid w:val="32613DE6"/>
    <w:rsid w:val="3264CF40"/>
    <w:rsid w:val="3266B4EF"/>
    <w:rsid w:val="3269F655"/>
    <w:rsid w:val="326F4CDC"/>
    <w:rsid w:val="327E9D1B"/>
    <w:rsid w:val="32866B24"/>
    <w:rsid w:val="32870FA1"/>
    <w:rsid w:val="328AF036"/>
    <w:rsid w:val="328ECF21"/>
    <w:rsid w:val="328EFA1F"/>
    <w:rsid w:val="32981EBC"/>
    <w:rsid w:val="32A340E3"/>
    <w:rsid w:val="32A44644"/>
    <w:rsid w:val="32AD9EAD"/>
    <w:rsid w:val="32B5D239"/>
    <w:rsid w:val="32B63045"/>
    <w:rsid w:val="32C1F237"/>
    <w:rsid w:val="32C50822"/>
    <w:rsid w:val="32CA4332"/>
    <w:rsid w:val="32DA5A7A"/>
    <w:rsid w:val="32DD5E70"/>
    <w:rsid w:val="32E2381D"/>
    <w:rsid w:val="32ED5DB3"/>
    <w:rsid w:val="32F87423"/>
    <w:rsid w:val="33057543"/>
    <w:rsid w:val="330A806E"/>
    <w:rsid w:val="330E4304"/>
    <w:rsid w:val="330F0750"/>
    <w:rsid w:val="33129E6F"/>
    <w:rsid w:val="3328A4A2"/>
    <w:rsid w:val="33293FBF"/>
    <w:rsid w:val="33370A89"/>
    <w:rsid w:val="333BDB72"/>
    <w:rsid w:val="333D3DF2"/>
    <w:rsid w:val="334815CC"/>
    <w:rsid w:val="334E0943"/>
    <w:rsid w:val="3350ED15"/>
    <w:rsid w:val="335967D3"/>
    <w:rsid w:val="33596863"/>
    <w:rsid w:val="335FC713"/>
    <w:rsid w:val="33615ED3"/>
    <w:rsid w:val="3367DA9D"/>
    <w:rsid w:val="3369F7E3"/>
    <w:rsid w:val="336A2F36"/>
    <w:rsid w:val="336B3B8B"/>
    <w:rsid w:val="33704A02"/>
    <w:rsid w:val="33722016"/>
    <w:rsid w:val="337B23D1"/>
    <w:rsid w:val="337D2A17"/>
    <w:rsid w:val="3389A6F6"/>
    <w:rsid w:val="338C11E7"/>
    <w:rsid w:val="33A202FA"/>
    <w:rsid w:val="33AC90F1"/>
    <w:rsid w:val="33B7A8DE"/>
    <w:rsid w:val="33B9872C"/>
    <w:rsid w:val="33BF8415"/>
    <w:rsid w:val="33C834B6"/>
    <w:rsid w:val="33CB9B4C"/>
    <w:rsid w:val="33D97503"/>
    <w:rsid w:val="33DA873B"/>
    <w:rsid w:val="33E3DC4F"/>
    <w:rsid w:val="33EDC71F"/>
    <w:rsid w:val="33EEAC0B"/>
    <w:rsid w:val="33F1098A"/>
    <w:rsid w:val="33F3411F"/>
    <w:rsid w:val="33F44E54"/>
    <w:rsid w:val="33F7C4F6"/>
    <w:rsid w:val="33F93E2F"/>
    <w:rsid w:val="33FAE170"/>
    <w:rsid w:val="3404F695"/>
    <w:rsid w:val="34087D67"/>
    <w:rsid w:val="3408E530"/>
    <w:rsid w:val="340A6A31"/>
    <w:rsid w:val="340ADEA8"/>
    <w:rsid w:val="341EEBDF"/>
    <w:rsid w:val="3427FDFB"/>
    <w:rsid w:val="342DCC0D"/>
    <w:rsid w:val="34338187"/>
    <w:rsid w:val="34398EC8"/>
    <w:rsid w:val="343ECE5E"/>
    <w:rsid w:val="344193E3"/>
    <w:rsid w:val="34442881"/>
    <w:rsid w:val="34595B28"/>
    <w:rsid w:val="3469E3CF"/>
    <w:rsid w:val="346C8841"/>
    <w:rsid w:val="3475D76E"/>
    <w:rsid w:val="34762ADB"/>
    <w:rsid w:val="3478A1E1"/>
    <w:rsid w:val="3479415E"/>
    <w:rsid w:val="34814C58"/>
    <w:rsid w:val="3485F3BB"/>
    <w:rsid w:val="34909403"/>
    <w:rsid w:val="34A422DE"/>
    <w:rsid w:val="34A95CB4"/>
    <w:rsid w:val="34AD6CD0"/>
    <w:rsid w:val="34B009F1"/>
    <w:rsid w:val="34B1A3C3"/>
    <w:rsid w:val="34B46998"/>
    <w:rsid w:val="34B8934E"/>
    <w:rsid w:val="34C4E48E"/>
    <w:rsid w:val="34C90449"/>
    <w:rsid w:val="34CE468D"/>
    <w:rsid w:val="34CFDCB2"/>
    <w:rsid w:val="34D3083B"/>
    <w:rsid w:val="34DD4519"/>
    <w:rsid w:val="34DD6EBD"/>
    <w:rsid w:val="34E8C565"/>
    <w:rsid w:val="34EB87E9"/>
    <w:rsid w:val="34EE68A8"/>
    <w:rsid w:val="34F062FB"/>
    <w:rsid w:val="34FA7FE0"/>
    <w:rsid w:val="35008225"/>
    <w:rsid w:val="350864EE"/>
    <w:rsid w:val="350E9CAB"/>
    <w:rsid w:val="351D3F27"/>
    <w:rsid w:val="3521664E"/>
    <w:rsid w:val="35344B62"/>
    <w:rsid w:val="353C5DFA"/>
    <w:rsid w:val="35449933"/>
    <w:rsid w:val="3565AF77"/>
    <w:rsid w:val="356AC3FF"/>
    <w:rsid w:val="356D0FB7"/>
    <w:rsid w:val="3578EE87"/>
    <w:rsid w:val="3589C5BF"/>
    <w:rsid w:val="3590A342"/>
    <w:rsid w:val="3596CE24"/>
    <w:rsid w:val="3596F5A3"/>
    <w:rsid w:val="35989D38"/>
    <w:rsid w:val="359A9F1B"/>
    <w:rsid w:val="35A69606"/>
    <w:rsid w:val="35B53654"/>
    <w:rsid w:val="35C07B8E"/>
    <w:rsid w:val="35C1B8BC"/>
    <w:rsid w:val="35CA1715"/>
    <w:rsid w:val="35CE197F"/>
    <w:rsid w:val="35D33136"/>
    <w:rsid w:val="35DC799A"/>
    <w:rsid w:val="35E2D1E2"/>
    <w:rsid w:val="35EE2B78"/>
    <w:rsid w:val="35FAD951"/>
    <w:rsid w:val="35FD8377"/>
    <w:rsid w:val="36081766"/>
    <w:rsid w:val="36091C2F"/>
    <w:rsid w:val="360E55CF"/>
    <w:rsid w:val="3610C0EF"/>
    <w:rsid w:val="3619595E"/>
    <w:rsid w:val="361A2B7E"/>
    <w:rsid w:val="361E6D31"/>
    <w:rsid w:val="362FD1BC"/>
    <w:rsid w:val="363231EA"/>
    <w:rsid w:val="363B2A4C"/>
    <w:rsid w:val="36423BB4"/>
    <w:rsid w:val="364ABB3D"/>
    <w:rsid w:val="3659D942"/>
    <w:rsid w:val="3662A152"/>
    <w:rsid w:val="3664D9BF"/>
    <w:rsid w:val="366ED83D"/>
    <w:rsid w:val="3670DF72"/>
    <w:rsid w:val="36835B49"/>
    <w:rsid w:val="36850F38"/>
    <w:rsid w:val="368B5FA9"/>
    <w:rsid w:val="368BA58F"/>
    <w:rsid w:val="368E6EB5"/>
    <w:rsid w:val="369252D3"/>
    <w:rsid w:val="36962007"/>
    <w:rsid w:val="36975D76"/>
    <w:rsid w:val="36994D67"/>
    <w:rsid w:val="369E8DF9"/>
    <w:rsid w:val="369EA86B"/>
    <w:rsid w:val="369F6B42"/>
    <w:rsid w:val="36A29541"/>
    <w:rsid w:val="36A41ED0"/>
    <w:rsid w:val="36A7161A"/>
    <w:rsid w:val="36A90B34"/>
    <w:rsid w:val="36AC58EF"/>
    <w:rsid w:val="36B69F92"/>
    <w:rsid w:val="36BD35CD"/>
    <w:rsid w:val="36C2B834"/>
    <w:rsid w:val="36C9389C"/>
    <w:rsid w:val="36CEFF68"/>
    <w:rsid w:val="36DCFC96"/>
    <w:rsid w:val="36DD2107"/>
    <w:rsid w:val="36E2E4F0"/>
    <w:rsid w:val="36E4E140"/>
    <w:rsid w:val="36E64BC2"/>
    <w:rsid w:val="36ED20E4"/>
    <w:rsid w:val="36F0F28B"/>
    <w:rsid w:val="36FD2B3E"/>
    <w:rsid w:val="3703E71F"/>
    <w:rsid w:val="3705A577"/>
    <w:rsid w:val="370648C7"/>
    <w:rsid w:val="3707ABC5"/>
    <w:rsid w:val="370AFDD1"/>
    <w:rsid w:val="371022BF"/>
    <w:rsid w:val="371A2CF1"/>
    <w:rsid w:val="372305E1"/>
    <w:rsid w:val="37231AE9"/>
    <w:rsid w:val="372502EB"/>
    <w:rsid w:val="3727BE63"/>
    <w:rsid w:val="372A13C1"/>
    <w:rsid w:val="372DB0B8"/>
    <w:rsid w:val="37325E00"/>
    <w:rsid w:val="3740025E"/>
    <w:rsid w:val="3745F012"/>
    <w:rsid w:val="3747A445"/>
    <w:rsid w:val="3748265B"/>
    <w:rsid w:val="374A6272"/>
    <w:rsid w:val="37523841"/>
    <w:rsid w:val="375703A9"/>
    <w:rsid w:val="3759F68F"/>
    <w:rsid w:val="375E529F"/>
    <w:rsid w:val="3761EC49"/>
    <w:rsid w:val="3763C20B"/>
    <w:rsid w:val="3766147D"/>
    <w:rsid w:val="376A43A8"/>
    <w:rsid w:val="377D1C81"/>
    <w:rsid w:val="3780ECDD"/>
    <w:rsid w:val="3784BDE4"/>
    <w:rsid w:val="378CB9B2"/>
    <w:rsid w:val="378DDCBD"/>
    <w:rsid w:val="378F8F68"/>
    <w:rsid w:val="37908922"/>
    <w:rsid w:val="3791C628"/>
    <w:rsid w:val="37920C50"/>
    <w:rsid w:val="3795907D"/>
    <w:rsid w:val="379BE8BE"/>
    <w:rsid w:val="379F570A"/>
    <w:rsid w:val="37A81FCE"/>
    <w:rsid w:val="37ACA5AF"/>
    <w:rsid w:val="37AF573B"/>
    <w:rsid w:val="37B0C72A"/>
    <w:rsid w:val="37B812A2"/>
    <w:rsid w:val="37BA7789"/>
    <w:rsid w:val="37C2176D"/>
    <w:rsid w:val="37C502D1"/>
    <w:rsid w:val="37C97B50"/>
    <w:rsid w:val="37CBA1B0"/>
    <w:rsid w:val="37CCD390"/>
    <w:rsid w:val="37D37930"/>
    <w:rsid w:val="37D3D060"/>
    <w:rsid w:val="37D96264"/>
    <w:rsid w:val="37E11DD1"/>
    <w:rsid w:val="37E48DF2"/>
    <w:rsid w:val="37EDD204"/>
    <w:rsid w:val="37F5EE72"/>
    <w:rsid w:val="38065F11"/>
    <w:rsid w:val="380A3093"/>
    <w:rsid w:val="38142E9F"/>
    <w:rsid w:val="381B9DC5"/>
    <w:rsid w:val="382025A2"/>
    <w:rsid w:val="382CCFAC"/>
    <w:rsid w:val="38369139"/>
    <w:rsid w:val="3842F557"/>
    <w:rsid w:val="384407AD"/>
    <w:rsid w:val="3849E54F"/>
    <w:rsid w:val="385158A1"/>
    <w:rsid w:val="385BF155"/>
    <w:rsid w:val="385C4205"/>
    <w:rsid w:val="385DC691"/>
    <w:rsid w:val="3861C95E"/>
    <w:rsid w:val="38663AD5"/>
    <w:rsid w:val="386733E9"/>
    <w:rsid w:val="38682C36"/>
    <w:rsid w:val="3869590A"/>
    <w:rsid w:val="3876E08B"/>
    <w:rsid w:val="3881B757"/>
    <w:rsid w:val="3883A514"/>
    <w:rsid w:val="3884277B"/>
    <w:rsid w:val="3893C7E6"/>
    <w:rsid w:val="389732B7"/>
    <w:rsid w:val="389F1E56"/>
    <w:rsid w:val="38A80500"/>
    <w:rsid w:val="38AF7507"/>
    <w:rsid w:val="38B1A33E"/>
    <w:rsid w:val="38B2DF86"/>
    <w:rsid w:val="38B7E727"/>
    <w:rsid w:val="38BB72A2"/>
    <w:rsid w:val="38C2FF98"/>
    <w:rsid w:val="38C44735"/>
    <w:rsid w:val="38CD5FDF"/>
    <w:rsid w:val="38DF05BD"/>
    <w:rsid w:val="38E6C960"/>
    <w:rsid w:val="3901AFA3"/>
    <w:rsid w:val="390AE0A3"/>
    <w:rsid w:val="390FAC47"/>
    <w:rsid w:val="39178621"/>
    <w:rsid w:val="392111BC"/>
    <w:rsid w:val="392877DB"/>
    <w:rsid w:val="392901FE"/>
    <w:rsid w:val="39299DD6"/>
    <w:rsid w:val="39351128"/>
    <w:rsid w:val="393AC97B"/>
    <w:rsid w:val="393DC782"/>
    <w:rsid w:val="393E7C8A"/>
    <w:rsid w:val="39479E60"/>
    <w:rsid w:val="3948B740"/>
    <w:rsid w:val="3953818C"/>
    <w:rsid w:val="3956C550"/>
    <w:rsid w:val="39677211"/>
    <w:rsid w:val="3969B4FD"/>
    <w:rsid w:val="396D01B7"/>
    <w:rsid w:val="39700FA9"/>
    <w:rsid w:val="39717C9B"/>
    <w:rsid w:val="3975CBDC"/>
    <w:rsid w:val="397B0861"/>
    <w:rsid w:val="397E6AA0"/>
    <w:rsid w:val="39835B47"/>
    <w:rsid w:val="3984DA02"/>
    <w:rsid w:val="39900D29"/>
    <w:rsid w:val="39AFC290"/>
    <w:rsid w:val="39B0ABF6"/>
    <w:rsid w:val="39B11F7B"/>
    <w:rsid w:val="39C11E13"/>
    <w:rsid w:val="39C37BD7"/>
    <w:rsid w:val="39CC9378"/>
    <w:rsid w:val="39D183DF"/>
    <w:rsid w:val="39D76A8D"/>
    <w:rsid w:val="39DA7E94"/>
    <w:rsid w:val="39E231CA"/>
    <w:rsid w:val="39E86AF7"/>
    <w:rsid w:val="39E96F9B"/>
    <w:rsid w:val="39EB2FB3"/>
    <w:rsid w:val="39EC3DB6"/>
    <w:rsid w:val="39EC7B27"/>
    <w:rsid w:val="39FB305F"/>
    <w:rsid w:val="3A06C53A"/>
    <w:rsid w:val="3A0E1668"/>
    <w:rsid w:val="3A0FA3EF"/>
    <w:rsid w:val="3A1A000C"/>
    <w:rsid w:val="3A1D7F80"/>
    <w:rsid w:val="3A1DE67F"/>
    <w:rsid w:val="3A1F8328"/>
    <w:rsid w:val="3A268777"/>
    <w:rsid w:val="3A273C50"/>
    <w:rsid w:val="3A2940D4"/>
    <w:rsid w:val="3A29BF52"/>
    <w:rsid w:val="3A2D5232"/>
    <w:rsid w:val="3A2ECE1F"/>
    <w:rsid w:val="3A316D9C"/>
    <w:rsid w:val="3A318958"/>
    <w:rsid w:val="3A362C1D"/>
    <w:rsid w:val="3A3DFA01"/>
    <w:rsid w:val="3A414B0A"/>
    <w:rsid w:val="3A46CB1C"/>
    <w:rsid w:val="3A486DD7"/>
    <w:rsid w:val="3A4D8CD1"/>
    <w:rsid w:val="3A4FA701"/>
    <w:rsid w:val="3A55903C"/>
    <w:rsid w:val="3A579306"/>
    <w:rsid w:val="3A6441DB"/>
    <w:rsid w:val="3A6F4AED"/>
    <w:rsid w:val="3A734619"/>
    <w:rsid w:val="3A785E5C"/>
    <w:rsid w:val="3A78C8A0"/>
    <w:rsid w:val="3A7ECA04"/>
    <w:rsid w:val="3A7F23BE"/>
    <w:rsid w:val="3A814535"/>
    <w:rsid w:val="3A8893BE"/>
    <w:rsid w:val="3A8E22E0"/>
    <w:rsid w:val="3A90A993"/>
    <w:rsid w:val="3A917D09"/>
    <w:rsid w:val="3A9741A2"/>
    <w:rsid w:val="3A9ADF58"/>
    <w:rsid w:val="3A9C7EE7"/>
    <w:rsid w:val="3AA569AC"/>
    <w:rsid w:val="3AA6F6AF"/>
    <w:rsid w:val="3AA89B1A"/>
    <w:rsid w:val="3AAB979F"/>
    <w:rsid w:val="3AAF10F8"/>
    <w:rsid w:val="3AAF1FC8"/>
    <w:rsid w:val="3AAF5B37"/>
    <w:rsid w:val="3AB7700D"/>
    <w:rsid w:val="3AB80F35"/>
    <w:rsid w:val="3ABD019B"/>
    <w:rsid w:val="3AC73AF9"/>
    <w:rsid w:val="3AD0A8D6"/>
    <w:rsid w:val="3AD35E5C"/>
    <w:rsid w:val="3AD447DD"/>
    <w:rsid w:val="3AD94817"/>
    <w:rsid w:val="3ADCD76B"/>
    <w:rsid w:val="3ADD6295"/>
    <w:rsid w:val="3AE375F3"/>
    <w:rsid w:val="3AECFAE3"/>
    <w:rsid w:val="3AF7E78B"/>
    <w:rsid w:val="3AFA4B8A"/>
    <w:rsid w:val="3AFB83F9"/>
    <w:rsid w:val="3AFC7891"/>
    <w:rsid w:val="3AFFA3C4"/>
    <w:rsid w:val="3AFFB9CA"/>
    <w:rsid w:val="3B0154A0"/>
    <w:rsid w:val="3B0266DA"/>
    <w:rsid w:val="3B02F553"/>
    <w:rsid w:val="3B03402B"/>
    <w:rsid w:val="3B09A5A7"/>
    <w:rsid w:val="3B17EDA4"/>
    <w:rsid w:val="3B207178"/>
    <w:rsid w:val="3B20B455"/>
    <w:rsid w:val="3B22AA63"/>
    <w:rsid w:val="3B2F3FFB"/>
    <w:rsid w:val="3B39FCFF"/>
    <w:rsid w:val="3B444702"/>
    <w:rsid w:val="3B4752A4"/>
    <w:rsid w:val="3B541184"/>
    <w:rsid w:val="3B578F11"/>
    <w:rsid w:val="3B6029F1"/>
    <w:rsid w:val="3B621BCD"/>
    <w:rsid w:val="3B66C644"/>
    <w:rsid w:val="3B725BFD"/>
    <w:rsid w:val="3B73DCDB"/>
    <w:rsid w:val="3B785560"/>
    <w:rsid w:val="3B84D1DD"/>
    <w:rsid w:val="3B861A1F"/>
    <w:rsid w:val="3B88D5C4"/>
    <w:rsid w:val="3B958EFF"/>
    <w:rsid w:val="3BA3F049"/>
    <w:rsid w:val="3BAA11C6"/>
    <w:rsid w:val="3BAB49BE"/>
    <w:rsid w:val="3BAC5ED0"/>
    <w:rsid w:val="3BB25CC7"/>
    <w:rsid w:val="3BB4C45B"/>
    <w:rsid w:val="3BB79518"/>
    <w:rsid w:val="3BC518E1"/>
    <w:rsid w:val="3BCD13BA"/>
    <w:rsid w:val="3BD8AA2B"/>
    <w:rsid w:val="3BEE4F40"/>
    <w:rsid w:val="3BF26D9B"/>
    <w:rsid w:val="3BF48C2E"/>
    <w:rsid w:val="3BF82AE5"/>
    <w:rsid w:val="3BFB6D49"/>
    <w:rsid w:val="3BFBCA55"/>
    <w:rsid w:val="3BFC25F0"/>
    <w:rsid w:val="3C02E41F"/>
    <w:rsid w:val="3C04BC31"/>
    <w:rsid w:val="3C059D1D"/>
    <w:rsid w:val="3C0DF4F0"/>
    <w:rsid w:val="3C0F34DE"/>
    <w:rsid w:val="3C1F2342"/>
    <w:rsid w:val="3C2F4315"/>
    <w:rsid w:val="3C3495B1"/>
    <w:rsid w:val="3C41991A"/>
    <w:rsid w:val="3C41E46C"/>
    <w:rsid w:val="3C4DA6C6"/>
    <w:rsid w:val="3C4F032C"/>
    <w:rsid w:val="3C59C5A7"/>
    <w:rsid w:val="3C5C85AB"/>
    <w:rsid w:val="3C5DCFCF"/>
    <w:rsid w:val="3C60A960"/>
    <w:rsid w:val="3C60DDE9"/>
    <w:rsid w:val="3C6B04D5"/>
    <w:rsid w:val="3C6E3469"/>
    <w:rsid w:val="3C6F24F8"/>
    <w:rsid w:val="3C70CE7F"/>
    <w:rsid w:val="3C74BA26"/>
    <w:rsid w:val="3C7F63B0"/>
    <w:rsid w:val="3C883AE0"/>
    <w:rsid w:val="3C96ED56"/>
    <w:rsid w:val="3C9A39B6"/>
    <w:rsid w:val="3C9BE08E"/>
    <w:rsid w:val="3CA094D8"/>
    <w:rsid w:val="3CA923A0"/>
    <w:rsid w:val="3CAD35CF"/>
    <w:rsid w:val="3CADB503"/>
    <w:rsid w:val="3CB3DA56"/>
    <w:rsid w:val="3CB8FD2E"/>
    <w:rsid w:val="3CBD72B6"/>
    <w:rsid w:val="3CC038A3"/>
    <w:rsid w:val="3CC041A7"/>
    <w:rsid w:val="3CC069F1"/>
    <w:rsid w:val="3CC808FB"/>
    <w:rsid w:val="3CCB3418"/>
    <w:rsid w:val="3CDBDF5C"/>
    <w:rsid w:val="3CE6D955"/>
    <w:rsid w:val="3CE745C6"/>
    <w:rsid w:val="3CEE891C"/>
    <w:rsid w:val="3CF699CE"/>
    <w:rsid w:val="3CF862DF"/>
    <w:rsid w:val="3CFA596D"/>
    <w:rsid w:val="3D085F12"/>
    <w:rsid w:val="3D0D6F0E"/>
    <w:rsid w:val="3D0F28AF"/>
    <w:rsid w:val="3D1D55BE"/>
    <w:rsid w:val="3D24EF40"/>
    <w:rsid w:val="3D27FD8D"/>
    <w:rsid w:val="3D2C16B0"/>
    <w:rsid w:val="3D2CA2FD"/>
    <w:rsid w:val="3D343960"/>
    <w:rsid w:val="3D3631AB"/>
    <w:rsid w:val="3D3810F7"/>
    <w:rsid w:val="3D38EC74"/>
    <w:rsid w:val="3D3A6AAE"/>
    <w:rsid w:val="3D3F2BD1"/>
    <w:rsid w:val="3D421AC3"/>
    <w:rsid w:val="3D444E24"/>
    <w:rsid w:val="3D44E5DB"/>
    <w:rsid w:val="3D5B69D0"/>
    <w:rsid w:val="3D5CCE7B"/>
    <w:rsid w:val="3D60EF36"/>
    <w:rsid w:val="3D6715B1"/>
    <w:rsid w:val="3D6AC42C"/>
    <w:rsid w:val="3D73996C"/>
    <w:rsid w:val="3D739DC5"/>
    <w:rsid w:val="3D7A43B2"/>
    <w:rsid w:val="3D87C155"/>
    <w:rsid w:val="3D8D208F"/>
    <w:rsid w:val="3D8D4028"/>
    <w:rsid w:val="3D905C8F"/>
    <w:rsid w:val="3D91BF65"/>
    <w:rsid w:val="3D95FE66"/>
    <w:rsid w:val="3D9F0DC0"/>
    <w:rsid w:val="3DAB8CE3"/>
    <w:rsid w:val="3DAFD23C"/>
    <w:rsid w:val="3DB3B96D"/>
    <w:rsid w:val="3DBEBA9B"/>
    <w:rsid w:val="3DC2A529"/>
    <w:rsid w:val="3DC4BC12"/>
    <w:rsid w:val="3DCC1BD0"/>
    <w:rsid w:val="3DD51374"/>
    <w:rsid w:val="3DDBB3CF"/>
    <w:rsid w:val="3DE523D5"/>
    <w:rsid w:val="3DEF8457"/>
    <w:rsid w:val="3DF35261"/>
    <w:rsid w:val="3DF38308"/>
    <w:rsid w:val="3DF40692"/>
    <w:rsid w:val="3DF42D96"/>
    <w:rsid w:val="3DF906BA"/>
    <w:rsid w:val="3DFE258F"/>
    <w:rsid w:val="3DFFA60C"/>
    <w:rsid w:val="3E01C419"/>
    <w:rsid w:val="3E09829F"/>
    <w:rsid w:val="3E115891"/>
    <w:rsid w:val="3E18D9F7"/>
    <w:rsid w:val="3E232D50"/>
    <w:rsid w:val="3E2ABA7F"/>
    <w:rsid w:val="3E2DA571"/>
    <w:rsid w:val="3E316A28"/>
    <w:rsid w:val="3E32C240"/>
    <w:rsid w:val="3E355527"/>
    <w:rsid w:val="3E392831"/>
    <w:rsid w:val="3E49692F"/>
    <w:rsid w:val="3E4A815E"/>
    <w:rsid w:val="3E4D6475"/>
    <w:rsid w:val="3E6208EB"/>
    <w:rsid w:val="3E6903CF"/>
    <w:rsid w:val="3E6E7BD7"/>
    <w:rsid w:val="3E7F9A8C"/>
    <w:rsid w:val="3E88CA86"/>
    <w:rsid w:val="3E92BA40"/>
    <w:rsid w:val="3E9BC67E"/>
    <w:rsid w:val="3EA58B9A"/>
    <w:rsid w:val="3EAF233D"/>
    <w:rsid w:val="3EB38CD1"/>
    <w:rsid w:val="3EB7DA67"/>
    <w:rsid w:val="3EB8F074"/>
    <w:rsid w:val="3EBC729F"/>
    <w:rsid w:val="3ECDCA4D"/>
    <w:rsid w:val="3ED64466"/>
    <w:rsid w:val="3ED89BFA"/>
    <w:rsid w:val="3EDAD14C"/>
    <w:rsid w:val="3EDD56BD"/>
    <w:rsid w:val="3EE0B63C"/>
    <w:rsid w:val="3EE317A6"/>
    <w:rsid w:val="3EE43D6E"/>
    <w:rsid w:val="3EE43F23"/>
    <w:rsid w:val="3EE443D5"/>
    <w:rsid w:val="3F0415B5"/>
    <w:rsid w:val="3F21B9A5"/>
    <w:rsid w:val="3F28526A"/>
    <w:rsid w:val="3F2A7F75"/>
    <w:rsid w:val="3F2DB3AA"/>
    <w:rsid w:val="3F2FF2BF"/>
    <w:rsid w:val="3F31B677"/>
    <w:rsid w:val="3F32EFE6"/>
    <w:rsid w:val="3F33BFF7"/>
    <w:rsid w:val="3F4401ED"/>
    <w:rsid w:val="3F465F01"/>
    <w:rsid w:val="3F539CD7"/>
    <w:rsid w:val="3F53ABAC"/>
    <w:rsid w:val="3F5934FA"/>
    <w:rsid w:val="3F5AE105"/>
    <w:rsid w:val="3F5E5CFD"/>
    <w:rsid w:val="3F63EA0B"/>
    <w:rsid w:val="3F64DE89"/>
    <w:rsid w:val="3F6AA14F"/>
    <w:rsid w:val="3F6C6D93"/>
    <w:rsid w:val="3F778D67"/>
    <w:rsid w:val="3F79128F"/>
    <w:rsid w:val="3F7E069F"/>
    <w:rsid w:val="3F8963F5"/>
    <w:rsid w:val="3F9128BC"/>
    <w:rsid w:val="3F95E687"/>
    <w:rsid w:val="3F9EB9DD"/>
    <w:rsid w:val="3FA28C6A"/>
    <w:rsid w:val="3FA9D98D"/>
    <w:rsid w:val="3FB1D67C"/>
    <w:rsid w:val="3FBC2BEC"/>
    <w:rsid w:val="3FBC6F1C"/>
    <w:rsid w:val="3FBEA9A2"/>
    <w:rsid w:val="3FCE0395"/>
    <w:rsid w:val="3FDAFBB1"/>
    <w:rsid w:val="3FDD89BF"/>
    <w:rsid w:val="3FDF3E6C"/>
    <w:rsid w:val="3FF224E0"/>
    <w:rsid w:val="3FFEFEF1"/>
    <w:rsid w:val="4004A8A1"/>
    <w:rsid w:val="40066D07"/>
    <w:rsid w:val="4006BFBB"/>
    <w:rsid w:val="400FD869"/>
    <w:rsid w:val="401607CA"/>
    <w:rsid w:val="401B0D0E"/>
    <w:rsid w:val="402651E6"/>
    <w:rsid w:val="402EBAE3"/>
    <w:rsid w:val="403B4726"/>
    <w:rsid w:val="4042C67A"/>
    <w:rsid w:val="404F3624"/>
    <w:rsid w:val="404FF7A3"/>
    <w:rsid w:val="40513086"/>
    <w:rsid w:val="40524CF5"/>
    <w:rsid w:val="4053C0AD"/>
    <w:rsid w:val="405764D9"/>
    <w:rsid w:val="405A7D04"/>
    <w:rsid w:val="4079B4AE"/>
    <w:rsid w:val="4089D4C0"/>
    <w:rsid w:val="408C1D5F"/>
    <w:rsid w:val="40936D7D"/>
    <w:rsid w:val="4094AE5C"/>
    <w:rsid w:val="409502B5"/>
    <w:rsid w:val="40979B7C"/>
    <w:rsid w:val="409A4F41"/>
    <w:rsid w:val="40B83C25"/>
    <w:rsid w:val="40BCEA7A"/>
    <w:rsid w:val="40BE257C"/>
    <w:rsid w:val="40C3145B"/>
    <w:rsid w:val="40C6CB43"/>
    <w:rsid w:val="40CD7487"/>
    <w:rsid w:val="40CDB5A7"/>
    <w:rsid w:val="40D1AAA3"/>
    <w:rsid w:val="40D6288D"/>
    <w:rsid w:val="40DA6F30"/>
    <w:rsid w:val="40DD7100"/>
    <w:rsid w:val="40E21E0C"/>
    <w:rsid w:val="40E302BD"/>
    <w:rsid w:val="40ED064C"/>
    <w:rsid w:val="40F46AD1"/>
    <w:rsid w:val="40F59729"/>
    <w:rsid w:val="410049A3"/>
    <w:rsid w:val="41036C56"/>
    <w:rsid w:val="4103EE3A"/>
    <w:rsid w:val="4106FF12"/>
    <w:rsid w:val="410BBA93"/>
    <w:rsid w:val="4111399D"/>
    <w:rsid w:val="41115E32"/>
    <w:rsid w:val="41140644"/>
    <w:rsid w:val="411EF666"/>
    <w:rsid w:val="41257D0D"/>
    <w:rsid w:val="412B14B5"/>
    <w:rsid w:val="412C8191"/>
    <w:rsid w:val="41334DDE"/>
    <w:rsid w:val="4138CAC9"/>
    <w:rsid w:val="413C66B9"/>
    <w:rsid w:val="4140BF69"/>
    <w:rsid w:val="41457303"/>
    <w:rsid w:val="414971E1"/>
    <w:rsid w:val="415AE347"/>
    <w:rsid w:val="415D0FA5"/>
    <w:rsid w:val="415DA64A"/>
    <w:rsid w:val="4169F5C8"/>
    <w:rsid w:val="416C1CA1"/>
    <w:rsid w:val="416E7184"/>
    <w:rsid w:val="41702901"/>
    <w:rsid w:val="41709483"/>
    <w:rsid w:val="4177917F"/>
    <w:rsid w:val="417C68BB"/>
    <w:rsid w:val="417D8E66"/>
    <w:rsid w:val="417E1D56"/>
    <w:rsid w:val="41800033"/>
    <w:rsid w:val="418044AA"/>
    <w:rsid w:val="418096BB"/>
    <w:rsid w:val="4181C556"/>
    <w:rsid w:val="4185C016"/>
    <w:rsid w:val="418B9692"/>
    <w:rsid w:val="418C17A5"/>
    <w:rsid w:val="418E3D48"/>
    <w:rsid w:val="41986B47"/>
    <w:rsid w:val="41A777B1"/>
    <w:rsid w:val="41ADFE45"/>
    <w:rsid w:val="41B0D3C9"/>
    <w:rsid w:val="41B10D99"/>
    <w:rsid w:val="41B3A822"/>
    <w:rsid w:val="41B7145B"/>
    <w:rsid w:val="41BC251A"/>
    <w:rsid w:val="41CC704B"/>
    <w:rsid w:val="41D1F2CF"/>
    <w:rsid w:val="41D8B2AB"/>
    <w:rsid w:val="41DCD7AC"/>
    <w:rsid w:val="41DF1FA0"/>
    <w:rsid w:val="41DF8247"/>
    <w:rsid w:val="41DFBCAC"/>
    <w:rsid w:val="41E69730"/>
    <w:rsid w:val="41F58F2D"/>
    <w:rsid w:val="41F9F338"/>
    <w:rsid w:val="41FA0394"/>
    <w:rsid w:val="41FE62D3"/>
    <w:rsid w:val="4205A05A"/>
    <w:rsid w:val="4205C5F9"/>
    <w:rsid w:val="42165CFA"/>
    <w:rsid w:val="421B154A"/>
    <w:rsid w:val="421BB1B0"/>
    <w:rsid w:val="42253FC3"/>
    <w:rsid w:val="42258F3A"/>
    <w:rsid w:val="42294223"/>
    <w:rsid w:val="42299AE0"/>
    <w:rsid w:val="422E0F5D"/>
    <w:rsid w:val="422FF1B9"/>
    <w:rsid w:val="42384CA2"/>
    <w:rsid w:val="4241A356"/>
    <w:rsid w:val="4241F7F0"/>
    <w:rsid w:val="4252AE32"/>
    <w:rsid w:val="4253F0CE"/>
    <w:rsid w:val="425A9DEA"/>
    <w:rsid w:val="425F257D"/>
    <w:rsid w:val="4261A645"/>
    <w:rsid w:val="426BD68F"/>
    <w:rsid w:val="4274079D"/>
    <w:rsid w:val="42745AA6"/>
    <w:rsid w:val="42760283"/>
    <w:rsid w:val="427C82B2"/>
    <w:rsid w:val="4289FAF7"/>
    <w:rsid w:val="429D8290"/>
    <w:rsid w:val="42A106EB"/>
    <w:rsid w:val="42A9C17F"/>
    <w:rsid w:val="42AA5B62"/>
    <w:rsid w:val="42AC475F"/>
    <w:rsid w:val="42B7F6FA"/>
    <w:rsid w:val="42BADB85"/>
    <w:rsid w:val="42BCC9E5"/>
    <w:rsid w:val="42BD6334"/>
    <w:rsid w:val="42C68712"/>
    <w:rsid w:val="42CD8A4E"/>
    <w:rsid w:val="42D53AB7"/>
    <w:rsid w:val="42EE0F8D"/>
    <w:rsid w:val="42F4BA40"/>
    <w:rsid w:val="42F666A3"/>
    <w:rsid w:val="42F77E0B"/>
    <w:rsid w:val="42F81BE3"/>
    <w:rsid w:val="42FFD65B"/>
    <w:rsid w:val="43007CAF"/>
    <w:rsid w:val="4306D3BA"/>
    <w:rsid w:val="430B6F23"/>
    <w:rsid w:val="430B964C"/>
    <w:rsid w:val="431A8309"/>
    <w:rsid w:val="431CECBB"/>
    <w:rsid w:val="4322F9C1"/>
    <w:rsid w:val="43254886"/>
    <w:rsid w:val="432D0808"/>
    <w:rsid w:val="432DD4E0"/>
    <w:rsid w:val="432FD02C"/>
    <w:rsid w:val="4334B1DF"/>
    <w:rsid w:val="4336D6DF"/>
    <w:rsid w:val="43388FB2"/>
    <w:rsid w:val="4339822E"/>
    <w:rsid w:val="434008B1"/>
    <w:rsid w:val="4350738D"/>
    <w:rsid w:val="436264B0"/>
    <w:rsid w:val="4365D733"/>
    <w:rsid w:val="4366BA19"/>
    <w:rsid w:val="43677D8D"/>
    <w:rsid w:val="43684AEE"/>
    <w:rsid w:val="436A2CA1"/>
    <w:rsid w:val="436AE6B8"/>
    <w:rsid w:val="43704C30"/>
    <w:rsid w:val="43782240"/>
    <w:rsid w:val="43798151"/>
    <w:rsid w:val="438DC79C"/>
    <w:rsid w:val="438F54B6"/>
    <w:rsid w:val="439A389B"/>
    <w:rsid w:val="439B9F9E"/>
    <w:rsid w:val="43A3638B"/>
    <w:rsid w:val="43A726F9"/>
    <w:rsid w:val="43A97A3E"/>
    <w:rsid w:val="43B98F15"/>
    <w:rsid w:val="43B9B143"/>
    <w:rsid w:val="43BC2FF1"/>
    <w:rsid w:val="43C1F398"/>
    <w:rsid w:val="43C267EA"/>
    <w:rsid w:val="43C273CE"/>
    <w:rsid w:val="43C32952"/>
    <w:rsid w:val="43C7A4FF"/>
    <w:rsid w:val="43CB0E3F"/>
    <w:rsid w:val="43DE2414"/>
    <w:rsid w:val="43DE2B98"/>
    <w:rsid w:val="43DE5C5D"/>
    <w:rsid w:val="43E721DF"/>
    <w:rsid w:val="43F4CA3E"/>
    <w:rsid w:val="43F886E7"/>
    <w:rsid w:val="43FF4BE9"/>
    <w:rsid w:val="4404A842"/>
    <w:rsid w:val="440A4A0C"/>
    <w:rsid w:val="440B0316"/>
    <w:rsid w:val="4410F712"/>
    <w:rsid w:val="441297B0"/>
    <w:rsid w:val="4412A457"/>
    <w:rsid w:val="44136BDB"/>
    <w:rsid w:val="4413F4F7"/>
    <w:rsid w:val="4415719D"/>
    <w:rsid w:val="44158315"/>
    <w:rsid w:val="4415E98A"/>
    <w:rsid w:val="4417BBE0"/>
    <w:rsid w:val="44281A32"/>
    <w:rsid w:val="442A7F0A"/>
    <w:rsid w:val="442B56B8"/>
    <w:rsid w:val="4430FE57"/>
    <w:rsid w:val="44343B0C"/>
    <w:rsid w:val="4434C555"/>
    <w:rsid w:val="44377492"/>
    <w:rsid w:val="44398E59"/>
    <w:rsid w:val="443B4C44"/>
    <w:rsid w:val="443C46FD"/>
    <w:rsid w:val="443F50B2"/>
    <w:rsid w:val="444F82B3"/>
    <w:rsid w:val="44527876"/>
    <w:rsid w:val="445A196C"/>
    <w:rsid w:val="4465380C"/>
    <w:rsid w:val="448024A2"/>
    <w:rsid w:val="44819FA5"/>
    <w:rsid w:val="4484AD8E"/>
    <w:rsid w:val="44889390"/>
    <w:rsid w:val="44A274DC"/>
    <w:rsid w:val="44A51401"/>
    <w:rsid w:val="44AF319D"/>
    <w:rsid w:val="44B1F436"/>
    <w:rsid w:val="44B2B368"/>
    <w:rsid w:val="44B67721"/>
    <w:rsid w:val="44BA6BED"/>
    <w:rsid w:val="44BB8AA4"/>
    <w:rsid w:val="44BD277B"/>
    <w:rsid w:val="44C17D64"/>
    <w:rsid w:val="44CAC07A"/>
    <w:rsid w:val="44CB4CED"/>
    <w:rsid w:val="44D5A266"/>
    <w:rsid w:val="44EFC116"/>
    <w:rsid w:val="44F7DCA6"/>
    <w:rsid w:val="44FA5906"/>
    <w:rsid w:val="44FDF0A8"/>
    <w:rsid w:val="450246B1"/>
    <w:rsid w:val="45045B39"/>
    <w:rsid w:val="450B1B41"/>
    <w:rsid w:val="450EB9E0"/>
    <w:rsid w:val="4511DB65"/>
    <w:rsid w:val="4518674C"/>
    <w:rsid w:val="45199478"/>
    <w:rsid w:val="451E65E9"/>
    <w:rsid w:val="45225CED"/>
    <w:rsid w:val="452487BD"/>
    <w:rsid w:val="4531F674"/>
    <w:rsid w:val="4533C1F2"/>
    <w:rsid w:val="453D2C6F"/>
    <w:rsid w:val="45425762"/>
    <w:rsid w:val="4547FFFA"/>
    <w:rsid w:val="45482338"/>
    <w:rsid w:val="4549E7FC"/>
    <w:rsid w:val="4553A0C4"/>
    <w:rsid w:val="4559B14B"/>
    <w:rsid w:val="455A6331"/>
    <w:rsid w:val="455ACDA3"/>
    <w:rsid w:val="456252AE"/>
    <w:rsid w:val="4562AA83"/>
    <w:rsid w:val="45657362"/>
    <w:rsid w:val="45714791"/>
    <w:rsid w:val="45733400"/>
    <w:rsid w:val="45738BBB"/>
    <w:rsid w:val="4574B697"/>
    <w:rsid w:val="45774BC9"/>
    <w:rsid w:val="457D905B"/>
    <w:rsid w:val="4584A6DD"/>
    <w:rsid w:val="45871CAD"/>
    <w:rsid w:val="458AAFBD"/>
    <w:rsid w:val="458DC395"/>
    <w:rsid w:val="45960C10"/>
    <w:rsid w:val="45971BEE"/>
    <w:rsid w:val="459A74BB"/>
    <w:rsid w:val="459F32BD"/>
    <w:rsid w:val="45A4CE35"/>
    <w:rsid w:val="45A75B35"/>
    <w:rsid w:val="45B0C37E"/>
    <w:rsid w:val="45B1AEF2"/>
    <w:rsid w:val="45BAC00A"/>
    <w:rsid w:val="45BDAB61"/>
    <w:rsid w:val="45C0364A"/>
    <w:rsid w:val="45C59797"/>
    <w:rsid w:val="45D58599"/>
    <w:rsid w:val="45D8F060"/>
    <w:rsid w:val="45D9CBAE"/>
    <w:rsid w:val="45DED15C"/>
    <w:rsid w:val="45EACF88"/>
    <w:rsid w:val="45F343D6"/>
    <w:rsid w:val="45F818C2"/>
    <w:rsid w:val="45FA9EE8"/>
    <w:rsid w:val="45FDF69A"/>
    <w:rsid w:val="46021500"/>
    <w:rsid w:val="4607FC44"/>
    <w:rsid w:val="460810AB"/>
    <w:rsid w:val="46086AC1"/>
    <w:rsid w:val="4613E8CF"/>
    <w:rsid w:val="4614EEFF"/>
    <w:rsid w:val="461D543D"/>
    <w:rsid w:val="46233C7C"/>
    <w:rsid w:val="462CD02A"/>
    <w:rsid w:val="46326DAC"/>
    <w:rsid w:val="463D0F58"/>
    <w:rsid w:val="463D4519"/>
    <w:rsid w:val="464160DF"/>
    <w:rsid w:val="464AC80B"/>
    <w:rsid w:val="464C7981"/>
    <w:rsid w:val="4651061E"/>
    <w:rsid w:val="465733E8"/>
    <w:rsid w:val="4667B3DB"/>
    <w:rsid w:val="468179F0"/>
    <w:rsid w:val="4686C4E1"/>
    <w:rsid w:val="46872A15"/>
    <w:rsid w:val="4688CA9B"/>
    <w:rsid w:val="4695C212"/>
    <w:rsid w:val="4695EF78"/>
    <w:rsid w:val="46970E14"/>
    <w:rsid w:val="469A70B6"/>
    <w:rsid w:val="46AB7658"/>
    <w:rsid w:val="46B437AD"/>
    <w:rsid w:val="46B59958"/>
    <w:rsid w:val="46B7E8A9"/>
    <w:rsid w:val="46B9EB10"/>
    <w:rsid w:val="46BD23F1"/>
    <w:rsid w:val="46BDAE55"/>
    <w:rsid w:val="46C07100"/>
    <w:rsid w:val="46C6A65D"/>
    <w:rsid w:val="46CBEEB2"/>
    <w:rsid w:val="46D5F323"/>
    <w:rsid w:val="46D978E8"/>
    <w:rsid w:val="46D97FA8"/>
    <w:rsid w:val="46DCDA58"/>
    <w:rsid w:val="46E66868"/>
    <w:rsid w:val="46EC6F68"/>
    <w:rsid w:val="46F41EB3"/>
    <w:rsid w:val="46F96F59"/>
    <w:rsid w:val="46FF5324"/>
    <w:rsid w:val="46FFEC15"/>
    <w:rsid w:val="47053B10"/>
    <w:rsid w:val="4705D641"/>
    <w:rsid w:val="47099F43"/>
    <w:rsid w:val="470F5727"/>
    <w:rsid w:val="47118D75"/>
    <w:rsid w:val="4711A672"/>
    <w:rsid w:val="47122DB8"/>
    <w:rsid w:val="47226FAC"/>
    <w:rsid w:val="4729E134"/>
    <w:rsid w:val="472AFCA8"/>
    <w:rsid w:val="472B39DB"/>
    <w:rsid w:val="4734D0D7"/>
    <w:rsid w:val="4736D0CC"/>
    <w:rsid w:val="4739C6BA"/>
    <w:rsid w:val="4739CB81"/>
    <w:rsid w:val="4742F002"/>
    <w:rsid w:val="4744AF56"/>
    <w:rsid w:val="474708BE"/>
    <w:rsid w:val="47485461"/>
    <w:rsid w:val="47490B9A"/>
    <w:rsid w:val="474A23A1"/>
    <w:rsid w:val="4756906B"/>
    <w:rsid w:val="475E68EE"/>
    <w:rsid w:val="47630507"/>
    <w:rsid w:val="477BD65D"/>
    <w:rsid w:val="47864811"/>
    <w:rsid w:val="47865F6C"/>
    <w:rsid w:val="478CC2A4"/>
    <w:rsid w:val="4793C7FE"/>
    <w:rsid w:val="479410C3"/>
    <w:rsid w:val="479CB393"/>
    <w:rsid w:val="47A287E6"/>
    <w:rsid w:val="47AA41E3"/>
    <w:rsid w:val="47AB7DCD"/>
    <w:rsid w:val="47B28D37"/>
    <w:rsid w:val="47CF8F07"/>
    <w:rsid w:val="47D0C616"/>
    <w:rsid w:val="47D43DA5"/>
    <w:rsid w:val="47D4CBCF"/>
    <w:rsid w:val="47DD759E"/>
    <w:rsid w:val="47F49AA6"/>
    <w:rsid w:val="47FB8244"/>
    <w:rsid w:val="4809795C"/>
    <w:rsid w:val="480CA4CF"/>
    <w:rsid w:val="4812E120"/>
    <w:rsid w:val="4816AD6F"/>
    <w:rsid w:val="48189383"/>
    <w:rsid w:val="481CB600"/>
    <w:rsid w:val="481F323A"/>
    <w:rsid w:val="4822D39E"/>
    <w:rsid w:val="48272DDC"/>
    <w:rsid w:val="482A5895"/>
    <w:rsid w:val="482ADD58"/>
    <w:rsid w:val="482CCA7C"/>
    <w:rsid w:val="48306731"/>
    <w:rsid w:val="483E8BA7"/>
    <w:rsid w:val="483EA6E5"/>
    <w:rsid w:val="484159B2"/>
    <w:rsid w:val="48452E40"/>
    <w:rsid w:val="484FDF7E"/>
    <w:rsid w:val="485F2626"/>
    <w:rsid w:val="486463DA"/>
    <w:rsid w:val="4866C305"/>
    <w:rsid w:val="486CDAB3"/>
    <w:rsid w:val="4870A33C"/>
    <w:rsid w:val="487CFF85"/>
    <w:rsid w:val="48879882"/>
    <w:rsid w:val="48894A3B"/>
    <w:rsid w:val="488A9B83"/>
    <w:rsid w:val="488F8608"/>
    <w:rsid w:val="489355FB"/>
    <w:rsid w:val="489EF0D3"/>
    <w:rsid w:val="48A0C698"/>
    <w:rsid w:val="48A18DF3"/>
    <w:rsid w:val="48A3F31E"/>
    <w:rsid w:val="48A56FA4"/>
    <w:rsid w:val="48A9B21C"/>
    <w:rsid w:val="48AA6F72"/>
    <w:rsid w:val="48AA95CA"/>
    <w:rsid w:val="48ADCCF6"/>
    <w:rsid w:val="48B1CEF3"/>
    <w:rsid w:val="48BC55CA"/>
    <w:rsid w:val="48BF7BF3"/>
    <w:rsid w:val="48C1EFB6"/>
    <w:rsid w:val="48C550C0"/>
    <w:rsid w:val="48C66FC8"/>
    <w:rsid w:val="48DE2ADC"/>
    <w:rsid w:val="48DEDD56"/>
    <w:rsid w:val="48E453CD"/>
    <w:rsid w:val="48E65459"/>
    <w:rsid w:val="48F97236"/>
    <w:rsid w:val="49097EED"/>
    <w:rsid w:val="4911D517"/>
    <w:rsid w:val="4914342C"/>
    <w:rsid w:val="49158A3E"/>
    <w:rsid w:val="491CDDDE"/>
    <w:rsid w:val="49207CE1"/>
    <w:rsid w:val="4923354F"/>
    <w:rsid w:val="492650CD"/>
    <w:rsid w:val="492CEEF5"/>
    <w:rsid w:val="492FD168"/>
    <w:rsid w:val="4936F170"/>
    <w:rsid w:val="4937BB80"/>
    <w:rsid w:val="493883F4"/>
    <w:rsid w:val="49391422"/>
    <w:rsid w:val="493EB9DE"/>
    <w:rsid w:val="49404940"/>
    <w:rsid w:val="49443222"/>
    <w:rsid w:val="4944E3DF"/>
    <w:rsid w:val="4948191C"/>
    <w:rsid w:val="495FF110"/>
    <w:rsid w:val="49661077"/>
    <w:rsid w:val="49677DCE"/>
    <w:rsid w:val="49693EFE"/>
    <w:rsid w:val="496F2648"/>
    <w:rsid w:val="4971B894"/>
    <w:rsid w:val="49726A44"/>
    <w:rsid w:val="4977DA0D"/>
    <w:rsid w:val="49807FA6"/>
    <w:rsid w:val="4990AC54"/>
    <w:rsid w:val="499867A7"/>
    <w:rsid w:val="499A07C1"/>
    <w:rsid w:val="49A16D99"/>
    <w:rsid w:val="49A27F95"/>
    <w:rsid w:val="49AA617F"/>
    <w:rsid w:val="49B0E1EF"/>
    <w:rsid w:val="49BFB418"/>
    <w:rsid w:val="49C2AA9C"/>
    <w:rsid w:val="49C81174"/>
    <w:rsid w:val="49C9E951"/>
    <w:rsid w:val="49CA3D3B"/>
    <w:rsid w:val="49CBB8B1"/>
    <w:rsid w:val="49D1D582"/>
    <w:rsid w:val="49D4E905"/>
    <w:rsid w:val="49D51F38"/>
    <w:rsid w:val="49D5558B"/>
    <w:rsid w:val="49E2B769"/>
    <w:rsid w:val="49E4D53F"/>
    <w:rsid w:val="49EBBA62"/>
    <w:rsid w:val="49F2275B"/>
    <w:rsid w:val="49FAAB11"/>
    <w:rsid w:val="4A06FDBE"/>
    <w:rsid w:val="4A1CF349"/>
    <w:rsid w:val="4A1D6BC0"/>
    <w:rsid w:val="4A268F97"/>
    <w:rsid w:val="4A2B5669"/>
    <w:rsid w:val="4A301ED7"/>
    <w:rsid w:val="4A30B3F2"/>
    <w:rsid w:val="4A30C6CE"/>
    <w:rsid w:val="4A31343B"/>
    <w:rsid w:val="4A332D9C"/>
    <w:rsid w:val="4A3C4FEA"/>
    <w:rsid w:val="4A3C73F5"/>
    <w:rsid w:val="4A3D5E54"/>
    <w:rsid w:val="4A42669F"/>
    <w:rsid w:val="4A460875"/>
    <w:rsid w:val="4A50B45D"/>
    <w:rsid w:val="4A627EB1"/>
    <w:rsid w:val="4A68D31D"/>
    <w:rsid w:val="4A70833A"/>
    <w:rsid w:val="4A71BEC4"/>
    <w:rsid w:val="4A8459D5"/>
    <w:rsid w:val="4A87F6B5"/>
    <w:rsid w:val="4A91E4A5"/>
    <w:rsid w:val="4A9BC5FE"/>
    <w:rsid w:val="4AA20E9B"/>
    <w:rsid w:val="4AB48BE5"/>
    <w:rsid w:val="4AB9C7B0"/>
    <w:rsid w:val="4ABBE714"/>
    <w:rsid w:val="4AC35A6A"/>
    <w:rsid w:val="4AC8DD45"/>
    <w:rsid w:val="4ACA78BA"/>
    <w:rsid w:val="4ACC0F02"/>
    <w:rsid w:val="4ACE8CAF"/>
    <w:rsid w:val="4AD13D57"/>
    <w:rsid w:val="4AD2356A"/>
    <w:rsid w:val="4AD8A37D"/>
    <w:rsid w:val="4AEFA92D"/>
    <w:rsid w:val="4AF5C45D"/>
    <w:rsid w:val="4B031BA7"/>
    <w:rsid w:val="4B033EEF"/>
    <w:rsid w:val="4B0E1A98"/>
    <w:rsid w:val="4B10B63C"/>
    <w:rsid w:val="4B17AB3D"/>
    <w:rsid w:val="4B1E3987"/>
    <w:rsid w:val="4B210436"/>
    <w:rsid w:val="4B221364"/>
    <w:rsid w:val="4B287DBC"/>
    <w:rsid w:val="4B3B51F1"/>
    <w:rsid w:val="4B3D0B8A"/>
    <w:rsid w:val="4B41288B"/>
    <w:rsid w:val="4B4243A3"/>
    <w:rsid w:val="4B4A98C9"/>
    <w:rsid w:val="4B547F77"/>
    <w:rsid w:val="4B5BDE94"/>
    <w:rsid w:val="4B63C994"/>
    <w:rsid w:val="4B668D5D"/>
    <w:rsid w:val="4B6C86E3"/>
    <w:rsid w:val="4B7E8E6B"/>
    <w:rsid w:val="4B84E341"/>
    <w:rsid w:val="4B89B88C"/>
    <w:rsid w:val="4B8A1EA6"/>
    <w:rsid w:val="4B9C8C4C"/>
    <w:rsid w:val="4B9D722F"/>
    <w:rsid w:val="4B9F52DC"/>
    <w:rsid w:val="4BB5BED7"/>
    <w:rsid w:val="4BB6B5E7"/>
    <w:rsid w:val="4BB7A9F9"/>
    <w:rsid w:val="4BB8BAF4"/>
    <w:rsid w:val="4BBABBF0"/>
    <w:rsid w:val="4BBE4A0A"/>
    <w:rsid w:val="4BC097BE"/>
    <w:rsid w:val="4BC68352"/>
    <w:rsid w:val="4BC712E7"/>
    <w:rsid w:val="4BCCACE8"/>
    <w:rsid w:val="4BD00D9C"/>
    <w:rsid w:val="4BD3C714"/>
    <w:rsid w:val="4BDE3A88"/>
    <w:rsid w:val="4BE3AE39"/>
    <w:rsid w:val="4BE449F7"/>
    <w:rsid w:val="4BF71122"/>
    <w:rsid w:val="4BF8CF87"/>
    <w:rsid w:val="4BFC9E6A"/>
    <w:rsid w:val="4C00F6E6"/>
    <w:rsid w:val="4C09A3A0"/>
    <w:rsid w:val="4C18DEF8"/>
    <w:rsid w:val="4C1B5F64"/>
    <w:rsid w:val="4C1BC7EA"/>
    <w:rsid w:val="4C2C6F1A"/>
    <w:rsid w:val="4C31C8BB"/>
    <w:rsid w:val="4C347DB4"/>
    <w:rsid w:val="4C3C5147"/>
    <w:rsid w:val="4C3CA538"/>
    <w:rsid w:val="4C3FB68E"/>
    <w:rsid w:val="4C58D457"/>
    <w:rsid w:val="4C645AF1"/>
    <w:rsid w:val="4C649B3B"/>
    <w:rsid w:val="4C65A3CA"/>
    <w:rsid w:val="4C66C660"/>
    <w:rsid w:val="4C69A17A"/>
    <w:rsid w:val="4C779036"/>
    <w:rsid w:val="4C7B0B7F"/>
    <w:rsid w:val="4C857A2C"/>
    <w:rsid w:val="4C8A64EC"/>
    <w:rsid w:val="4C9C3D4D"/>
    <w:rsid w:val="4CA3C34B"/>
    <w:rsid w:val="4CC36D67"/>
    <w:rsid w:val="4CD201FB"/>
    <w:rsid w:val="4CD8AF11"/>
    <w:rsid w:val="4CDEB90B"/>
    <w:rsid w:val="4CE43299"/>
    <w:rsid w:val="4CE50E35"/>
    <w:rsid w:val="4CEB48C8"/>
    <w:rsid w:val="4CF0E6B5"/>
    <w:rsid w:val="4CF4EE23"/>
    <w:rsid w:val="4CF780F7"/>
    <w:rsid w:val="4CFC0EEC"/>
    <w:rsid w:val="4D034316"/>
    <w:rsid w:val="4D101390"/>
    <w:rsid w:val="4D12F29E"/>
    <w:rsid w:val="4D134C7E"/>
    <w:rsid w:val="4D1C6A1C"/>
    <w:rsid w:val="4D290F7B"/>
    <w:rsid w:val="4D388EBE"/>
    <w:rsid w:val="4D3D0728"/>
    <w:rsid w:val="4D49CA2B"/>
    <w:rsid w:val="4D4B853D"/>
    <w:rsid w:val="4D4BA580"/>
    <w:rsid w:val="4D5612F9"/>
    <w:rsid w:val="4D5B8D61"/>
    <w:rsid w:val="4D5D2C59"/>
    <w:rsid w:val="4D5EE1ED"/>
    <w:rsid w:val="4D6168BD"/>
    <w:rsid w:val="4D63FD32"/>
    <w:rsid w:val="4D6690E2"/>
    <w:rsid w:val="4D68AC53"/>
    <w:rsid w:val="4D697125"/>
    <w:rsid w:val="4D6DBC68"/>
    <w:rsid w:val="4D6E0038"/>
    <w:rsid w:val="4D6EEA5D"/>
    <w:rsid w:val="4D7175F9"/>
    <w:rsid w:val="4D72BC36"/>
    <w:rsid w:val="4D81318D"/>
    <w:rsid w:val="4D813CF0"/>
    <w:rsid w:val="4D8290EF"/>
    <w:rsid w:val="4D91BB82"/>
    <w:rsid w:val="4D940868"/>
    <w:rsid w:val="4DAD1E13"/>
    <w:rsid w:val="4DB4654D"/>
    <w:rsid w:val="4DC1C648"/>
    <w:rsid w:val="4DC2B2CE"/>
    <w:rsid w:val="4DCF780D"/>
    <w:rsid w:val="4DD4F2FD"/>
    <w:rsid w:val="4DD9516A"/>
    <w:rsid w:val="4DD97A90"/>
    <w:rsid w:val="4DD9F63A"/>
    <w:rsid w:val="4DDD8CDE"/>
    <w:rsid w:val="4DF6BFED"/>
    <w:rsid w:val="4DF9D131"/>
    <w:rsid w:val="4E03E26C"/>
    <w:rsid w:val="4E1163B1"/>
    <w:rsid w:val="4E21EE1A"/>
    <w:rsid w:val="4E255626"/>
    <w:rsid w:val="4E2A4282"/>
    <w:rsid w:val="4E2F30DB"/>
    <w:rsid w:val="4E35D64D"/>
    <w:rsid w:val="4E455BCD"/>
    <w:rsid w:val="4E464BA6"/>
    <w:rsid w:val="4E46898F"/>
    <w:rsid w:val="4E492173"/>
    <w:rsid w:val="4E494C9B"/>
    <w:rsid w:val="4E60229C"/>
    <w:rsid w:val="4E61E1FE"/>
    <w:rsid w:val="4E717F36"/>
    <w:rsid w:val="4E784112"/>
    <w:rsid w:val="4E7B51C2"/>
    <w:rsid w:val="4E87AC50"/>
    <w:rsid w:val="4E8923CC"/>
    <w:rsid w:val="4E8E2D70"/>
    <w:rsid w:val="4E8FA632"/>
    <w:rsid w:val="4E9009E2"/>
    <w:rsid w:val="4EACE685"/>
    <w:rsid w:val="4EB023CC"/>
    <w:rsid w:val="4EB8D94D"/>
    <w:rsid w:val="4EBFC699"/>
    <w:rsid w:val="4EC0A4CB"/>
    <w:rsid w:val="4EC10A61"/>
    <w:rsid w:val="4EC22DCD"/>
    <w:rsid w:val="4EC2314D"/>
    <w:rsid w:val="4ED3D21E"/>
    <w:rsid w:val="4ED5B8A5"/>
    <w:rsid w:val="4EE85747"/>
    <w:rsid w:val="4EEB978B"/>
    <w:rsid w:val="4EECCF86"/>
    <w:rsid w:val="4EEE3A1A"/>
    <w:rsid w:val="4EEE3B4E"/>
    <w:rsid w:val="4EF91A43"/>
    <w:rsid w:val="4EFF5CB4"/>
    <w:rsid w:val="4F012C99"/>
    <w:rsid w:val="4F038FFA"/>
    <w:rsid w:val="4F03E6DF"/>
    <w:rsid w:val="4F0B616F"/>
    <w:rsid w:val="4F1B47E4"/>
    <w:rsid w:val="4F1D0620"/>
    <w:rsid w:val="4F1EC6A8"/>
    <w:rsid w:val="4F20CDA9"/>
    <w:rsid w:val="4F2B0B46"/>
    <w:rsid w:val="4F2B3823"/>
    <w:rsid w:val="4F2D062C"/>
    <w:rsid w:val="4F3F7F25"/>
    <w:rsid w:val="4F41C533"/>
    <w:rsid w:val="4F461D32"/>
    <w:rsid w:val="4F479526"/>
    <w:rsid w:val="4F4CE79F"/>
    <w:rsid w:val="4F508BFB"/>
    <w:rsid w:val="4F58F04C"/>
    <w:rsid w:val="4F5A9AA9"/>
    <w:rsid w:val="4F5AE1B7"/>
    <w:rsid w:val="4F5DDD36"/>
    <w:rsid w:val="4F610C1B"/>
    <w:rsid w:val="4F652B6E"/>
    <w:rsid w:val="4F72823E"/>
    <w:rsid w:val="4F7C3975"/>
    <w:rsid w:val="4F7C5E78"/>
    <w:rsid w:val="4F8E2196"/>
    <w:rsid w:val="4F9E6E2C"/>
    <w:rsid w:val="4F9FB4CE"/>
    <w:rsid w:val="4FA2D14D"/>
    <w:rsid w:val="4FB13FAC"/>
    <w:rsid w:val="4FB15DE1"/>
    <w:rsid w:val="4FB21581"/>
    <w:rsid w:val="4FB29D22"/>
    <w:rsid w:val="4FB4A237"/>
    <w:rsid w:val="4FC37363"/>
    <w:rsid w:val="4FC414A4"/>
    <w:rsid w:val="4FD2EC88"/>
    <w:rsid w:val="4FDB0E59"/>
    <w:rsid w:val="4FE1AADF"/>
    <w:rsid w:val="4FE3842C"/>
    <w:rsid w:val="4FE39612"/>
    <w:rsid w:val="4FE499C7"/>
    <w:rsid w:val="50007AAE"/>
    <w:rsid w:val="500D7EC2"/>
    <w:rsid w:val="5014447C"/>
    <w:rsid w:val="501AAC36"/>
    <w:rsid w:val="502507D5"/>
    <w:rsid w:val="502C2741"/>
    <w:rsid w:val="502E6A2D"/>
    <w:rsid w:val="502F4D23"/>
    <w:rsid w:val="5035A494"/>
    <w:rsid w:val="5035D39D"/>
    <w:rsid w:val="50388B08"/>
    <w:rsid w:val="504AAFBB"/>
    <w:rsid w:val="5063DAD5"/>
    <w:rsid w:val="5064DAC1"/>
    <w:rsid w:val="506B4448"/>
    <w:rsid w:val="506B4B75"/>
    <w:rsid w:val="506E8015"/>
    <w:rsid w:val="506ECBA4"/>
    <w:rsid w:val="50741733"/>
    <w:rsid w:val="5078AFB9"/>
    <w:rsid w:val="507928ED"/>
    <w:rsid w:val="5080523B"/>
    <w:rsid w:val="5082E4C6"/>
    <w:rsid w:val="508B20AB"/>
    <w:rsid w:val="5090CAD0"/>
    <w:rsid w:val="5091F307"/>
    <w:rsid w:val="509372A5"/>
    <w:rsid w:val="50942253"/>
    <w:rsid w:val="5097FB43"/>
    <w:rsid w:val="50999B5E"/>
    <w:rsid w:val="509F605B"/>
    <w:rsid w:val="50A5035E"/>
    <w:rsid w:val="50AA3587"/>
    <w:rsid w:val="50AF6CFB"/>
    <w:rsid w:val="50B8DF71"/>
    <w:rsid w:val="50BC8C38"/>
    <w:rsid w:val="50BCEEC5"/>
    <w:rsid w:val="50C13EA0"/>
    <w:rsid w:val="50C5B0BF"/>
    <w:rsid w:val="50C6AF7B"/>
    <w:rsid w:val="50C6F7EC"/>
    <w:rsid w:val="50D1E463"/>
    <w:rsid w:val="50E34E35"/>
    <w:rsid w:val="50ED4B5A"/>
    <w:rsid w:val="50EEA5C9"/>
    <w:rsid w:val="50F15CFD"/>
    <w:rsid w:val="51010641"/>
    <w:rsid w:val="5102B584"/>
    <w:rsid w:val="51036B88"/>
    <w:rsid w:val="510475F3"/>
    <w:rsid w:val="510C1C78"/>
    <w:rsid w:val="510C97DB"/>
    <w:rsid w:val="510DAD43"/>
    <w:rsid w:val="511093A2"/>
    <w:rsid w:val="5112B40C"/>
    <w:rsid w:val="5113862D"/>
    <w:rsid w:val="5114952E"/>
    <w:rsid w:val="5115B6A9"/>
    <w:rsid w:val="5121A92A"/>
    <w:rsid w:val="512674F2"/>
    <w:rsid w:val="513A1E7C"/>
    <w:rsid w:val="51523568"/>
    <w:rsid w:val="51569F8A"/>
    <w:rsid w:val="515C1009"/>
    <w:rsid w:val="516213F6"/>
    <w:rsid w:val="516A0F75"/>
    <w:rsid w:val="516EBCE9"/>
    <w:rsid w:val="5172BF33"/>
    <w:rsid w:val="51731300"/>
    <w:rsid w:val="5178EB20"/>
    <w:rsid w:val="517B970A"/>
    <w:rsid w:val="518523B5"/>
    <w:rsid w:val="5191433D"/>
    <w:rsid w:val="5199C4EE"/>
    <w:rsid w:val="519C4B0F"/>
    <w:rsid w:val="519C7045"/>
    <w:rsid w:val="51A23F91"/>
    <w:rsid w:val="51A9D386"/>
    <w:rsid w:val="51BD8D2C"/>
    <w:rsid w:val="51C37234"/>
    <w:rsid w:val="51C4F457"/>
    <w:rsid w:val="51CB6611"/>
    <w:rsid w:val="51CEF3E4"/>
    <w:rsid w:val="51D090AE"/>
    <w:rsid w:val="51DA53D0"/>
    <w:rsid w:val="51DB5800"/>
    <w:rsid w:val="51E21CC1"/>
    <w:rsid w:val="51EF4478"/>
    <w:rsid w:val="51EF8B1E"/>
    <w:rsid w:val="51F106AD"/>
    <w:rsid w:val="51FA0608"/>
    <w:rsid w:val="520005B5"/>
    <w:rsid w:val="5200724D"/>
    <w:rsid w:val="52071BD6"/>
    <w:rsid w:val="520C605E"/>
    <w:rsid w:val="520DFD5B"/>
    <w:rsid w:val="521592DE"/>
    <w:rsid w:val="52222D70"/>
    <w:rsid w:val="5227A4E3"/>
    <w:rsid w:val="522BA909"/>
    <w:rsid w:val="522D72A9"/>
    <w:rsid w:val="52320240"/>
    <w:rsid w:val="52426879"/>
    <w:rsid w:val="52426F42"/>
    <w:rsid w:val="5247EFAF"/>
    <w:rsid w:val="524D32A4"/>
    <w:rsid w:val="524D4F2E"/>
    <w:rsid w:val="525A4B31"/>
    <w:rsid w:val="525B4E6E"/>
    <w:rsid w:val="525EFAD2"/>
    <w:rsid w:val="526177EC"/>
    <w:rsid w:val="52634876"/>
    <w:rsid w:val="5266E7EE"/>
    <w:rsid w:val="5267AB1C"/>
    <w:rsid w:val="526F7108"/>
    <w:rsid w:val="527B3A91"/>
    <w:rsid w:val="52847045"/>
    <w:rsid w:val="528837EF"/>
    <w:rsid w:val="528CAC5D"/>
    <w:rsid w:val="528D87B3"/>
    <w:rsid w:val="5291F134"/>
    <w:rsid w:val="52932D1F"/>
    <w:rsid w:val="52A5CE7D"/>
    <w:rsid w:val="52B1A10E"/>
    <w:rsid w:val="52C0CE44"/>
    <w:rsid w:val="52D34964"/>
    <w:rsid w:val="52D842FD"/>
    <w:rsid w:val="52DE269A"/>
    <w:rsid w:val="52EEB4E1"/>
    <w:rsid w:val="52EF19E6"/>
    <w:rsid w:val="5304B914"/>
    <w:rsid w:val="530A7DD1"/>
    <w:rsid w:val="5311412A"/>
    <w:rsid w:val="53120BB4"/>
    <w:rsid w:val="53196C0B"/>
    <w:rsid w:val="531A2F1F"/>
    <w:rsid w:val="53270959"/>
    <w:rsid w:val="532BE049"/>
    <w:rsid w:val="532D4914"/>
    <w:rsid w:val="532E796E"/>
    <w:rsid w:val="5339249B"/>
    <w:rsid w:val="533C66FB"/>
    <w:rsid w:val="533C6A33"/>
    <w:rsid w:val="533D3203"/>
    <w:rsid w:val="53418610"/>
    <w:rsid w:val="53505AF8"/>
    <w:rsid w:val="535302E4"/>
    <w:rsid w:val="5363585D"/>
    <w:rsid w:val="536A61FA"/>
    <w:rsid w:val="537B3D0E"/>
    <w:rsid w:val="537CA292"/>
    <w:rsid w:val="537CD8B8"/>
    <w:rsid w:val="537FD5C4"/>
    <w:rsid w:val="538089AF"/>
    <w:rsid w:val="5386409E"/>
    <w:rsid w:val="5392A1A6"/>
    <w:rsid w:val="5394685C"/>
    <w:rsid w:val="5394AD22"/>
    <w:rsid w:val="539B9741"/>
    <w:rsid w:val="539D7C5E"/>
    <w:rsid w:val="53A3AA91"/>
    <w:rsid w:val="53A55792"/>
    <w:rsid w:val="53A930E0"/>
    <w:rsid w:val="53B8092E"/>
    <w:rsid w:val="53B81F43"/>
    <w:rsid w:val="53C08617"/>
    <w:rsid w:val="53CCBA13"/>
    <w:rsid w:val="53CD69B0"/>
    <w:rsid w:val="53CF83D3"/>
    <w:rsid w:val="53D90AA0"/>
    <w:rsid w:val="53DA54AB"/>
    <w:rsid w:val="53E5BB8F"/>
    <w:rsid w:val="53E7B660"/>
    <w:rsid w:val="53F3CA75"/>
    <w:rsid w:val="53F87157"/>
    <w:rsid w:val="53FD6175"/>
    <w:rsid w:val="53FE503D"/>
    <w:rsid w:val="53FFC816"/>
    <w:rsid w:val="54064556"/>
    <w:rsid w:val="540CD7D7"/>
    <w:rsid w:val="540E2592"/>
    <w:rsid w:val="541B8DD4"/>
    <w:rsid w:val="542D708B"/>
    <w:rsid w:val="5431AA66"/>
    <w:rsid w:val="54323FA4"/>
    <w:rsid w:val="543401CF"/>
    <w:rsid w:val="5434C8D7"/>
    <w:rsid w:val="544269C9"/>
    <w:rsid w:val="54492BEE"/>
    <w:rsid w:val="544EF833"/>
    <w:rsid w:val="544FEF4A"/>
    <w:rsid w:val="5454C89F"/>
    <w:rsid w:val="545A5951"/>
    <w:rsid w:val="545C8FBD"/>
    <w:rsid w:val="547450D8"/>
    <w:rsid w:val="54815F03"/>
    <w:rsid w:val="5481902B"/>
    <w:rsid w:val="5486E26C"/>
    <w:rsid w:val="548AD973"/>
    <w:rsid w:val="549060CE"/>
    <w:rsid w:val="54926413"/>
    <w:rsid w:val="5493AFC3"/>
    <w:rsid w:val="54963094"/>
    <w:rsid w:val="54A6F12B"/>
    <w:rsid w:val="54B55D6C"/>
    <w:rsid w:val="54B70CBC"/>
    <w:rsid w:val="54C40C53"/>
    <w:rsid w:val="54C89D05"/>
    <w:rsid w:val="54CA7783"/>
    <w:rsid w:val="54CCFB88"/>
    <w:rsid w:val="54D40EF7"/>
    <w:rsid w:val="54DCFD22"/>
    <w:rsid w:val="54DF101B"/>
    <w:rsid w:val="54E785A2"/>
    <w:rsid w:val="5503AE8A"/>
    <w:rsid w:val="55052A5F"/>
    <w:rsid w:val="550697A1"/>
    <w:rsid w:val="5509AFBE"/>
    <w:rsid w:val="55107379"/>
    <w:rsid w:val="55153655"/>
    <w:rsid w:val="551B2614"/>
    <w:rsid w:val="551EEF3E"/>
    <w:rsid w:val="552185A6"/>
    <w:rsid w:val="552606A6"/>
    <w:rsid w:val="552CA57B"/>
    <w:rsid w:val="5538AACE"/>
    <w:rsid w:val="553CE19C"/>
    <w:rsid w:val="55421FC1"/>
    <w:rsid w:val="5545D745"/>
    <w:rsid w:val="554A6F02"/>
    <w:rsid w:val="554B81B2"/>
    <w:rsid w:val="554C44AD"/>
    <w:rsid w:val="55526259"/>
    <w:rsid w:val="5558737A"/>
    <w:rsid w:val="555AFA68"/>
    <w:rsid w:val="55787481"/>
    <w:rsid w:val="557A00FA"/>
    <w:rsid w:val="5585E5C1"/>
    <w:rsid w:val="558D8204"/>
    <w:rsid w:val="55927D88"/>
    <w:rsid w:val="5593249F"/>
    <w:rsid w:val="55941937"/>
    <w:rsid w:val="5597E7A0"/>
    <w:rsid w:val="55989E1D"/>
    <w:rsid w:val="559950A6"/>
    <w:rsid w:val="559DF2C6"/>
    <w:rsid w:val="55A072BE"/>
    <w:rsid w:val="55A12D1F"/>
    <w:rsid w:val="55A77EDA"/>
    <w:rsid w:val="55AF1B01"/>
    <w:rsid w:val="55B5B10C"/>
    <w:rsid w:val="55B647EE"/>
    <w:rsid w:val="55B7225F"/>
    <w:rsid w:val="55B8226E"/>
    <w:rsid w:val="55BAE06D"/>
    <w:rsid w:val="55BB7FDA"/>
    <w:rsid w:val="55C043AB"/>
    <w:rsid w:val="55C2FF76"/>
    <w:rsid w:val="55C44A97"/>
    <w:rsid w:val="55CD0DAD"/>
    <w:rsid w:val="55CD1546"/>
    <w:rsid w:val="55D15673"/>
    <w:rsid w:val="55D5A108"/>
    <w:rsid w:val="55D61564"/>
    <w:rsid w:val="55DD8EFB"/>
    <w:rsid w:val="55E51B9E"/>
    <w:rsid w:val="55E7B230"/>
    <w:rsid w:val="55F64921"/>
    <w:rsid w:val="5600583E"/>
    <w:rsid w:val="560459E6"/>
    <w:rsid w:val="56048AE5"/>
    <w:rsid w:val="56075271"/>
    <w:rsid w:val="560B24C7"/>
    <w:rsid w:val="56176290"/>
    <w:rsid w:val="5618E8A1"/>
    <w:rsid w:val="561BEDD5"/>
    <w:rsid w:val="56275F9D"/>
    <w:rsid w:val="562A904E"/>
    <w:rsid w:val="562DC16F"/>
    <w:rsid w:val="563A314B"/>
    <w:rsid w:val="563B2BA8"/>
    <w:rsid w:val="564A9235"/>
    <w:rsid w:val="564D8D0D"/>
    <w:rsid w:val="56529402"/>
    <w:rsid w:val="565DD655"/>
    <w:rsid w:val="565FAAC7"/>
    <w:rsid w:val="5663C078"/>
    <w:rsid w:val="566590B7"/>
    <w:rsid w:val="56689548"/>
    <w:rsid w:val="566E1186"/>
    <w:rsid w:val="567C7E0F"/>
    <w:rsid w:val="56804E47"/>
    <w:rsid w:val="56816E5A"/>
    <w:rsid w:val="5692A21E"/>
    <w:rsid w:val="569B22F4"/>
    <w:rsid w:val="56B945B5"/>
    <w:rsid w:val="56BA5DCF"/>
    <w:rsid w:val="56C0DBAF"/>
    <w:rsid w:val="56CDE2BE"/>
    <w:rsid w:val="56D18637"/>
    <w:rsid w:val="56DCABBD"/>
    <w:rsid w:val="56E3CD51"/>
    <w:rsid w:val="56E74049"/>
    <w:rsid w:val="56F32133"/>
    <w:rsid w:val="56F80398"/>
    <w:rsid w:val="56FA29EB"/>
    <w:rsid w:val="57100574"/>
    <w:rsid w:val="57141204"/>
    <w:rsid w:val="57169E59"/>
    <w:rsid w:val="571AA553"/>
    <w:rsid w:val="57252D1A"/>
    <w:rsid w:val="57266228"/>
    <w:rsid w:val="572F6991"/>
    <w:rsid w:val="574202BB"/>
    <w:rsid w:val="57509DA5"/>
    <w:rsid w:val="57517C39"/>
    <w:rsid w:val="5756DA71"/>
    <w:rsid w:val="575B5C70"/>
    <w:rsid w:val="57646B53"/>
    <w:rsid w:val="5765F348"/>
    <w:rsid w:val="576D2AE4"/>
    <w:rsid w:val="576F08A8"/>
    <w:rsid w:val="5771B5A7"/>
    <w:rsid w:val="577FE4A6"/>
    <w:rsid w:val="57914162"/>
    <w:rsid w:val="57A3EC2F"/>
    <w:rsid w:val="57AFB72D"/>
    <w:rsid w:val="57B37B15"/>
    <w:rsid w:val="57B75692"/>
    <w:rsid w:val="57B768FA"/>
    <w:rsid w:val="57BF519B"/>
    <w:rsid w:val="57C15C22"/>
    <w:rsid w:val="57DDFE6D"/>
    <w:rsid w:val="57EFD0A6"/>
    <w:rsid w:val="57F3B7D9"/>
    <w:rsid w:val="57F74DB4"/>
    <w:rsid w:val="57FAE234"/>
    <w:rsid w:val="57FEF005"/>
    <w:rsid w:val="58021229"/>
    <w:rsid w:val="581CA2E4"/>
    <w:rsid w:val="5820CA92"/>
    <w:rsid w:val="582716A4"/>
    <w:rsid w:val="58272C85"/>
    <w:rsid w:val="5832D600"/>
    <w:rsid w:val="58396687"/>
    <w:rsid w:val="583F5F2C"/>
    <w:rsid w:val="5841F507"/>
    <w:rsid w:val="58494AC7"/>
    <w:rsid w:val="584BCD87"/>
    <w:rsid w:val="586C5CAC"/>
    <w:rsid w:val="587F8535"/>
    <w:rsid w:val="587FE880"/>
    <w:rsid w:val="5881188C"/>
    <w:rsid w:val="5882615A"/>
    <w:rsid w:val="588457E5"/>
    <w:rsid w:val="588665EA"/>
    <w:rsid w:val="588C7436"/>
    <w:rsid w:val="588CD615"/>
    <w:rsid w:val="588F97D3"/>
    <w:rsid w:val="588FDD44"/>
    <w:rsid w:val="58913DC3"/>
    <w:rsid w:val="5891AE36"/>
    <w:rsid w:val="58980E66"/>
    <w:rsid w:val="58B2D008"/>
    <w:rsid w:val="58BABA5A"/>
    <w:rsid w:val="58BC70AD"/>
    <w:rsid w:val="58C0A256"/>
    <w:rsid w:val="58C72B80"/>
    <w:rsid w:val="58D27CC3"/>
    <w:rsid w:val="58D81809"/>
    <w:rsid w:val="58E28B61"/>
    <w:rsid w:val="58E8A001"/>
    <w:rsid w:val="58EB988E"/>
    <w:rsid w:val="58ED253E"/>
    <w:rsid w:val="58ED29C2"/>
    <w:rsid w:val="58EE6907"/>
    <w:rsid w:val="58F50060"/>
    <w:rsid w:val="58FEA980"/>
    <w:rsid w:val="5900FB4E"/>
    <w:rsid w:val="590CA1C1"/>
    <w:rsid w:val="5916817C"/>
    <w:rsid w:val="5917A9C0"/>
    <w:rsid w:val="5919C33A"/>
    <w:rsid w:val="591A4A5C"/>
    <w:rsid w:val="591CE4F9"/>
    <w:rsid w:val="591EFEAE"/>
    <w:rsid w:val="5921182A"/>
    <w:rsid w:val="59220160"/>
    <w:rsid w:val="592563DA"/>
    <w:rsid w:val="592B298F"/>
    <w:rsid w:val="59362846"/>
    <w:rsid w:val="593D0216"/>
    <w:rsid w:val="593D9F3F"/>
    <w:rsid w:val="5944C218"/>
    <w:rsid w:val="59499F47"/>
    <w:rsid w:val="594D29ED"/>
    <w:rsid w:val="59538439"/>
    <w:rsid w:val="5958261B"/>
    <w:rsid w:val="5963F0AC"/>
    <w:rsid w:val="59698A83"/>
    <w:rsid w:val="59752928"/>
    <w:rsid w:val="597E7C13"/>
    <w:rsid w:val="598926F5"/>
    <w:rsid w:val="598B09A5"/>
    <w:rsid w:val="598F59E7"/>
    <w:rsid w:val="59928F6D"/>
    <w:rsid w:val="59929FBF"/>
    <w:rsid w:val="599B073B"/>
    <w:rsid w:val="599C5C75"/>
    <w:rsid w:val="599E3533"/>
    <w:rsid w:val="59A2315C"/>
    <w:rsid w:val="59AD9C00"/>
    <w:rsid w:val="59B6220E"/>
    <w:rsid w:val="59B80E99"/>
    <w:rsid w:val="59B90F33"/>
    <w:rsid w:val="59BA197A"/>
    <w:rsid w:val="59BB3C18"/>
    <w:rsid w:val="59BC83E7"/>
    <w:rsid w:val="59C8F144"/>
    <w:rsid w:val="59D297BE"/>
    <w:rsid w:val="59D7C6C1"/>
    <w:rsid w:val="59DA05C9"/>
    <w:rsid w:val="59EA8D4A"/>
    <w:rsid w:val="59F1729C"/>
    <w:rsid w:val="59FA0788"/>
    <w:rsid w:val="5A05D4BE"/>
    <w:rsid w:val="5A081DA5"/>
    <w:rsid w:val="5A0CD9EF"/>
    <w:rsid w:val="5A0FA1DB"/>
    <w:rsid w:val="5A17C88B"/>
    <w:rsid w:val="5A195857"/>
    <w:rsid w:val="5A1B4914"/>
    <w:rsid w:val="5A1D3E48"/>
    <w:rsid w:val="5A2837C3"/>
    <w:rsid w:val="5A30C30E"/>
    <w:rsid w:val="5A3641F4"/>
    <w:rsid w:val="5A3FE326"/>
    <w:rsid w:val="5A5201A0"/>
    <w:rsid w:val="5A549A04"/>
    <w:rsid w:val="5A56B4AD"/>
    <w:rsid w:val="5A582B81"/>
    <w:rsid w:val="5A5AD2BB"/>
    <w:rsid w:val="5A6AE7AD"/>
    <w:rsid w:val="5A6BDFCC"/>
    <w:rsid w:val="5A7D20FD"/>
    <w:rsid w:val="5A8AF52A"/>
    <w:rsid w:val="5A938C46"/>
    <w:rsid w:val="5A945B3A"/>
    <w:rsid w:val="5A97783D"/>
    <w:rsid w:val="5A97D056"/>
    <w:rsid w:val="5A97F6AC"/>
    <w:rsid w:val="5A9A0CBB"/>
    <w:rsid w:val="5A9A51C4"/>
    <w:rsid w:val="5A9C32B2"/>
    <w:rsid w:val="5A9F3F32"/>
    <w:rsid w:val="5AAA5151"/>
    <w:rsid w:val="5AB9E998"/>
    <w:rsid w:val="5ABC0C29"/>
    <w:rsid w:val="5AC239D0"/>
    <w:rsid w:val="5AC4557A"/>
    <w:rsid w:val="5AC8FDEB"/>
    <w:rsid w:val="5ACB2487"/>
    <w:rsid w:val="5ACFE63F"/>
    <w:rsid w:val="5AD1DFF0"/>
    <w:rsid w:val="5ADBD2F3"/>
    <w:rsid w:val="5ADFDF1C"/>
    <w:rsid w:val="5AE3A5D1"/>
    <w:rsid w:val="5AECA1D7"/>
    <w:rsid w:val="5AF29D83"/>
    <w:rsid w:val="5AF8DD4C"/>
    <w:rsid w:val="5B036A1F"/>
    <w:rsid w:val="5B092E7C"/>
    <w:rsid w:val="5B115554"/>
    <w:rsid w:val="5B151912"/>
    <w:rsid w:val="5B189DC5"/>
    <w:rsid w:val="5B1E4F2F"/>
    <w:rsid w:val="5B1FCB8D"/>
    <w:rsid w:val="5B206708"/>
    <w:rsid w:val="5B214E7A"/>
    <w:rsid w:val="5B2199BD"/>
    <w:rsid w:val="5B227759"/>
    <w:rsid w:val="5B2954E6"/>
    <w:rsid w:val="5B3A7E9F"/>
    <w:rsid w:val="5B3BA9A2"/>
    <w:rsid w:val="5B3CD582"/>
    <w:rsid w:val="5B3F7E03"/>
    <w:rsid w:val="5B48252A"/>
    <w:rsid w:val="5B55D69E"/>
    <w:rsid w:val="5B605573"/>
    <w:rsid w:val="5B65277E"/>
    <w:rsid w:val="5B68A985"/>
    <w:rsid w:val="5B6A9B61"/>
    <w:rsid w:val="5B75AF9C"/>
    <w:rsid w:val="5B80EBAC"/>
    <w:rsid w:val="5B8794F5"/>
    <w:rsid w:val="5B91C0F0"/>
    <w:rsid w:val="5B92E376"/>
    <w:rsid w:val="5B99F33C"/>
    <w:rsid w:val="5BA08383"/>
    <w:rsid w:val="5BA21A45"/>
    <w:rsid w:val="5BA3F561"/>
    <w:rsid w:val="5BA6BEC2"/>
    <w:rsid w:val="5BA7E196"/>
    <w:rsid w:val="5BABE05C"/>
    <w:rsid w:val="5BB064DB"/>
    <w:rsid w:val="5BB2665B"/>
    <w:rsid w:val="5BBA13FB"/>
    <w:rsid w:val="5BBC0FC0"/>
    <w:rsid w:val="5BBE0127"/>
    <w:rsid w:val="5BC98D6D"/>
    <w:rsid w:val="5BCB805D"/>
    <w:rsid w:val="5BD8A32B"/>
    <w:rsid w:val="5BDB0917"/>
    <w:rsid w:val="5BFF6944"/>
    <w:rsid w:val="5C03F596"/>
    <w:rsid w:val="5C1F595A"/>
    <w:rsid w:val="5C1F732C"/>
    <w:rsid w:val="5C22885F"/>
    <w:rsid w:val="5C25A66F"/>
    <w:rsid w:val="5C289486"/>
    <w:rsid w:val="5C346E94"/>
    <w:rsid w:val="5C37391E"/>
    <w:rsid w:val="5C3843EB"/>
    <w:rsid w:val="5C3A0A80"/>
    <w:rsid w:val="5C3AFBF0"/>
    <w:rsid w:val="5C41F9DF"/>
    <w:rsid w:val="5C49B8DD"/>
    <w:rsid w:val="5C4B32C0"/>
    <w:rsid w:val="5C4ECC2B"/>
    <w:rsid w:val="5C4F290F"/>
    <w:rsid w:val="5C59CF28"/>
    <w:rsid w:val="5C64D6DD"/>
    <w:rsid w:val="5C66E5B1"/>
    <w:rsid w:val="5C6FCA81"/>
    <w:rsid w:val="5C74C99F"/>
    <w:rsid w:val="5C786730"/>
    <w:rsid w:val="5C845E44"/>
    <w:rsid w:val="5C9655A7"/>
    <w:rsid w:val="5C9A22BA"/>
    <w:rsid w:val="5C9E21A3"/>
    <w:rsid w:val="5CA141CA"/>
    <w:rsid w:val="5CA55649"/>
    <w:rsid w:val="5CA6883D"/>
    <w:rsid w:val="5CA6BA9B"/>
    <w:rsid w:val="5CAEF2CF"/>
    <w:rsid w:val="5CBC1A7D"/>
    <w:rsid w:val="5CBF029C"/>
    <w:rsid w:val="5CC5DD9B"/>
    <w:rsid w:val="5CC71DDE"/>
    <w:rsid w:val="5CCB9EDF"/>
    <w:rsid w:val="5CCD4E29"/>
    <w:rsid w:val="5CCD56DB"/>
    <w:rsid w:val="5CD78781"/>
    <w:rsid w:val="5CDD5B35"/>
    <w:rsid w:val="5CDF360A"/>
    <w:rsid w:val="5CE006E1"/>
    <w:rsid w:val="5CE08B84"/>
    <w:rsid w:val="5CEE0846"/>
    <w:rsid w:val="5CF79A6C"/>
    <w:rsid w:val="5CF89A28"/>
    <w:rsid w:val="5D051F8F"/>
    <w:rsid w:val="5D0A3E41"/>
    <w:rsid w:val="5D0B9E5B"/>
    <w:rsid w:val="5D0E2FE9"/>
    <w:rsid w:val="5D103DE9"/>
    <w:rsid w:val="5D107363"/>
    <w:rsid w:val="5D11F2C2"/>
    <w:rsid w:val="5D193F82"/>
    <w:rsid w:val="5D1ABF59"/>
    <w:rsid w:val="5D1C843B"/>
    <w:rsid w:val="5D28A691"/>
    <w:rsid w:val="5D2B69F3"/>
    <w:rsid w:val="5D2BE940"/>
    <w:rsid w:val="5D2C25C6"/>
    <w:rsid w:val="5D3855F7"/>
    <w:rsid w:val="5D3B1FEF"/>
    <w:rsid w:val="5D3B4D1A"/>
    <w:rsid w:val="5D4602DE"/>
    <w:rsid w:val="5D4AA79A"/>
    <w:rsid w:val="5D4BADEC"/>
    <w:rsid w:val="5D53B300"/>
    <w:rsid w:val="5D5D7F9A"/>
    <w:rsid w:val="5D629463"/>
    <w:rsid w:val="5D6773CF"/>
    <w:rsid w:val="5D696360"/>
    <w:rsid w:val="5D6ADAB3"/>
    <w:rsid w:val="5D784940"/>
    <w:rsid w:val="5D7BEF5C"/>
    <w:rsid w:val="5D7E1FE9"/>
    <w:rsid w:val="5D8375B1"/>
    <w:rsid w:val="5D852B2C"/>
    <w:rsid w:val="5D91D7CD"/>
    <w:rsid w:val="5DAA946B"/>
    <w:rsid w:val="5DAD1F69"/>
    <w:rsid w:val="5DAD6FEB"/>
    <w:rsid w:val="5DAFE4EC"/>
    <w:rsid w:val="5DB8E9AC"/>
    <w:rsid w:val="5DBC3553"/>
    <w:rsid w:val="5DC517A4"/>
    <w:rsid w:val="5DCBDC4E"/>
    <w:rsid w:val="5DCE0507"/>
    <w:rsid w:val="5DD2F14A"/>
    <w:rsid w:val="5DD3E56B"/>
    <w:rsid w:val="5DE6BFDF"/>
    <w:rsid w:val="5DE78FC5"/>
    <w:rsid w:val="5DF30A95"/>
    <w:rsid w:val="5DF5EBAE"/>
    <w:rsid w:val="5DFA2A4C"/>
    <w:rsid w:val="5DFD1119"/>
    <w:rsid w:val="5E04FEFA"/>
    <w:rsid w:val="5E051829"/>
    <w:rsid w:val="5E06CDB6"/>
    <w:rsid w:val="5E0A2B95"/>
    <w:rsid w:val="5E14103D"/>
    <w:rsid w:val="5E19A6A6"/>
    <w:rsid w:val="5E1C56A1"/>
    <w:rsid w:val="5E2B8432"/>
    <w:rsid w:val="5E2DDEEB"/>
    <w:rsid w:val="5E2F7A0E"/>
    <w:rsid w:val="5E337BCE"/>
    <w:rsid w:val="5E341794"/>
    <w:rsid w:val="5E476134"/>
    <w:rsid w:val="5E47CEB0"/>
    <w:rsid w:val="5E4D6A40"/>
    <w:rsid w:val="5E5109DF"/>
    <w:rsid w:val="5E5B7F97"/>
    <w:rsid w:val="5E5DD97A"/>
    <w:rsid w:val="5E5ED9EA"/>
    <w:rsid w:val="5E656D58"/>
    <w:rsid w:val="5E6805B2"/>
    <w:rsid w:val="5E6CDDE8"/>
    <w:rsid w:val="5E6E6B61"/>
    <w:rsid w:val="5E7F4098"/>
    <w:rsid w:val="5E9BBEC0"/>
    <w:rsid w:val="5E9C2C54"/>
    <w:rsid w:val="5EA074D8"/>
    <w:rsid w:val="5EAB4C4F"/>
    <w:rsid w:val="5EAF81EA"/>
    <w:rsid w:val="5EAF92A4"/>
    <w:rsid w:val="5EB55410"/>
    <w:rsid w:val="5EBD9B5C"/>
    <w:rsid w:val="5EC1B8BB"/>
    <w:rsid w:val="5ECA0B1F"/>
    <w:rsid w:val="5ED807C3"/>
    <w:rsid w:val="5EDC24A3"/>
    <w:rsid w:val="5EDDE965"/>
    <w:rsid w:val="5EE91529"/>
    <w:rsid w:val="5EEDC84A"/>
    <w:rsid w:val="5EF84C29"/>
    <w:rsid w:val="5EFA7505"/>
    <w:rsid w:val="5F037C6C"/>
    <w:rsid w:val="5F053022"/>
    <w:rsid w:val="5F065C0F"/>
    <w:rsid w:val="5F09265C"/>
    <w:rsid w:val="5F0E2BA4"/>
    <w:rsid w:val="5F0EB596"/>
    <w:rsid w:val="5F103E80"/>
    <w:rsid w:val="5F1191B8"/>
    <w:rsid w:val="5F11E1D2"/>
    <w:rsid w:val="5F144210"/>
    <w:rsid w:val="5F1588E6"/>
    <w:rsid w:val="5F18C9C3"/>
    <w:rsid w:val="5F1D9657"/>
    <w:rsid w:val="5F220B16"/>
    <w:rsid w:val="5F237FDF"/>
    <w:rsid w:val="5F249E1C"/>
    <w:rsid w:val="5F252927"/>
    <w:rsid w:val="5F266814"/>
    <w:rsid w:val="5F268C30"/>
    <w:rsid w:val="5F2B57AA"/>
    <w:rsid w:val="5F2EE214"/>
    <w:rsid w:val="5F3B5274"/>
    <w:rsid w:val="5F3ECD27"/>
    <w:rsid w:val="5F420F2C"/>
    <w:rsid w:val="5F430FFC"/>
    <w:rsid w:val="5F44A7F8"/>
    <w:rsid w:val="5F49DAA8"/>
    <w:rsid w:val="5F52845C"/>
    <w:rsid w:val="5F5DC1F1"/>
    <w:rsid w:val="5F5DCFA1"/>
    <w:rsid w:val="5F61904E"/>
    <w:rsid w:val="5F652767"/>
    <w:rsid w:val="5F67ACAF"/>
    <w:rsid w:val="5F6CA4B3"/>
    <w:rsid w:val="5F739F5D"/>
    <w:rsid w:val="5F7C7B89"/>
    <w:rsid w:val="5F80F923"/>
    <w:rsid w:val="5F8AA0C3"/>
    <w:rsid w:val="5F928E24"/>
    <w:rsid w:val="5F9486ED"/>
    <w:rsid w:val="5F9A124C"/>
    <w:rsid w:val="5F9D4566"/>
    <w:rsid w:val="5F9D732C"/>
    <w:rsid w:val="5F9FC7AF"/>
    <w:rsid w:val="5FA435A3"/>
    <w:rsid w:val="5FA8DF03"/>
    <w:rsid w:val="5FB7CCB0"/>
    <w:rsid w:val="5FB9265A"/>
    <w:rsid w:val="5FBB23C2"/>
    <w:rsid w:val="5FBBD4CC"/>
    <w:rsid w:val="5FC068BF"/>
    <w:rsid w:val="5FD3DD89"/>
    <w:rsid w:val="5FDFCE5F"/>
    <w:rsid w:val="5FE0ED34"/>
    <w:rsid w:val="5FE1106A"/>
    <w:rsid w:val="5FE7FA92"/>
    <w:rsid w:val="5FE88021"/>
    <w:rsid w:val="5FECE46E"/>
    <w:rsid w:val="5FFC1979"/>
    <w:rsid w:val="60002D57"/>
    <w:rsid w:val="6014A17B"/>
    <w:rsid w:val="60301025"/>
    <w:rsid w:val="60408018"/>
    <w:rsid w:val="604ED51E"/>
    <w:rsid w:val="60599854"/>
    <w:rsid w:val="605EF908"/>
    <w:rsid w:val="606514DC"/>
    <w:rsid w:val="60675AD1"/>
    <w:rsid w:val="60698A4F"/>
    <w:rsid w:val="60730497"/>
    <w:rsid w:val="60790BAA"/>
    <w:rsid w:val="607E178D"/>
    <w:rsid w:val="6081BD4B"/>
    <w:rsid w:val="6086B0F8"/>
    <w:rsid w:val="6098BF10"/>
    <w:rsid w:val="609B46DC"/>
    <w:rsid w:val="609EE2C5"/>
    <w:rsid w:val="609FBB48"/>
    <w:rsid w:val="60A622BA"/>
    <w:rsid w:val="60A8B1AF"/>
    <w:rsid w:val="60AE0927"/>
    <w:rsid w:val="60AF7212"/>
    <w:rsid w:val="60B2940F"/>
    <w:rsid w:val="60B688B0"/>
    <w:rsid w:val="60BAFEB0"/>
    <w:rsid w:val="60BE56A1"/>
    <w:rsid w:val="60BFB8D2"/>
    <w:rsid w:val="60C743CA"/>
    <w:rsid w:val="60C95BFE"/>
    <w:rsid w:val="60CC43DF"/>
    <w:rsid w:val="60CD98C9"/>
    <w:rsid w:val="60D1185D"/>
    <w:rsid w:val="60D2D363"/>
    <w:rsid w:val="60DAFCC6"/>
    <w:rsid w:val="60E58345"/>
    <w:rsid w:val="60E82000"/>
    <w:rsid w:val="60EB12EB"/>
    <w:rsid w:val="60EC9FCD"/>
    <w:rsid w:val="60ED05E5"/>
    <w:rsid w:val="60EE1F5C"/>
    <w:rsid w:val="60EF5DB7"/>
    <w:rsid w:val="60F07DE3"/>
    <w:rsid w:val="60F1532C"/>
    <w:rsid w:val="60F5A6B4"/>
    <w:rsid w:val="60FCAB4E"/>
    <w:rsid w:val="61007926"/>
    <w:rsid w:val="610D89B9"/>
    <w:rsid w:val="6118BE7D"/>
    <w:rsid w:val="61200600"/>
    <w:rsid w:val="61236BC4"/>
    <w:rsid w:val="6124B23E"/>
    <w:rsid w:val="61254B90"/>
    <w:rsid w:val="61276463"/>
    <w:rsid w:val="61280D5C"/>
    <w:rsid w:val="613490B7"/>
    <w:rsid w:val="613C267E"/>
    <w:rsid w:val="613F439C"/>
    <w:rsid w:val="614C71FF"/>
    <w:rsid w:val="61513E2D"/>
    <w:rsid w:val="6151FC60"/>
    <w:rsid w:val="6152C8FF"/>
    <w:rsid w:val="615572D1"/>
    <w:rsid w:val="615E657E"/>
    <w:rsid w:val="6160BEDD"/>
    <w:rsid w:val="6160F415"/>
    <w:rsid w:val="616ABDC5"/>
    <w:rsid w:val="617047DF"/>
    <w:rsid w:val="6177488C"/>
    <w:rsid w:val="6178BBA6"/>
    <w:rsid w:val="617925ED"/>
    <w:rsid w:val="617CF32D"/>
    <w:rsid w:val="617E1943"/>
    <w:rsid w:val="6181AD21"/>
    <w:rsid w:val="6192ABB6"/>
    <w:rsid w:val="61B86362"/>
    <w:rsid w:val="61BE3790"/>
    <w:rsid w:val="61C553CE"/>
    <w:rsid w:val="61D9AC2E"/>
    <w:rsid w:val="61DA2664"/>
    <w:rsid w:val="61DF1966"/>
    <w:rsid w:val="61E0338B"/>
    <w:rsid w:val="61E98E45"/>
    <w:rsid w:val="61F78980"/>
    <w:rsid w:val="61F9B71F"/>
    <w:rsid w:val="61FDF630"/>
    <w:rsid w:val="61FF3D18"/>
    <w:rsid w:val="620659C9"/>
    <w:rsid w:val="62108CBB"/>
    <w:rsid w:val="6213C88C"/>
    <w:rsid w:val="62142E34"/>
    <w:rsid w:val="62143012"/>
    <w:rsid w:val="6219DA2C"/>
    <w:rsid w:val="6230F3BC"/>
    <w:rsid w:val="62367A19"/>
    <w:rsid w:val="62374726"/>
    <w:rsid w:val="623CF525"/>
    <w:rsid w:val="6243BBE8"/>
    <w:rsid w:val="624D1AE3"/>
    <w:rsid w:val="624E5392"/>
    <w:rsid w:val="624F6E9C"/>
    <w:rsid w:val="6250822B"/>
    <w:rsid w:val="625165CB"/>
    <w:rsid w:val="6251BCF4"/>
    <w:rsid w:val="62587F4A"/>
    <w:rsid w:val="6258A819"/>
    <w:rsid w:val="6259420C"/>
    <w:rsid w:val="62595F11"/>
    <w:rsid w:val="625F90E6"/>
    <w:rsid w:val="62676EAF"/>
    <w:rsid w:val="626D15FC"/>
    <w:rsid w:val="628153A6"/>
    <w:rsid w:val="6281F69B"/>
    <w:rsid w:val="6283398B"/>
    <w:rsid w:val="6285045D"/>
    <w:rsid w:val="628A3307"/>
    <w:rsid w:val="629535D7"/>
    <w:rsid w:val="62A05BE4"/>
    <w:rsid w:val="62A689EA"/>
    <w:rsid w:val="62AA81C6"/>
    <w:rsid w:val="62AB5ADD"/>
    <w:rsid w:val="62AD1518"/>
    <w:rsid w:val="62B39E83"/>
    <w:rsid w:val="62B56D8F"/>
    <w:rsid w:val="62B9F391"/>
    <w:rsid w:val="62BB2DAC"/>
    <w:rsid w:val="62BBF322"/>
    <w:rsid w:val="62CCE30A"/>
    <w:rsid w:val="62D786B5"/>
    <w:rsid w:val="62EB2F7C"/>
    <w:rsid w:val="62F7B987"/>
    <w:rsid w:val="62F80981"/>
    <w:rsid w:val="62FA1764"/>
    <w:rsid w:val="62FDFE54"/>
    <w:rsid w:val="63050EA0"/>
    <w:rsid w:val="63104790"/>
    <w:rsid w:val="631161BB"/>
    <w:rsid w:val="63168878"/>
    <w:rsid w:val="631F1277"/>
    <w:rsid w:val="63201300"/>
    <w:rsid w:val="632A2774"/>
    <w:rsid w:val="632FB445"/>
    <w:rsid w:val="633DDF63"/>
    <w:rsid w:val="634061AA"/>
    <w:rsid w:val="63460494"/>
    <w:rsid w:val="63463001"/>
    <w:rsid w:val="635B0D4D"/>
    <w:rsid w:val="637020C4"/>
    <w:rsid w:val="6378AC99"/>
    <w:rsid w:val="6388DF35"/>
    <w:rsid w:val="638C89BD"/>
    <w:rsid w:val="63908E1D"/>
    <w:rsid w:val="6392A6DA"/>
    <w:rsid w:val="639F1A7F"/>
    <w:rsid w:val="63A4AF8A"/>
    <w:rsid w:val="63A78534"/>
    <w:rsid w:val="63B0ECC5"/>
    <w:rsid w:val="63B3689A"/>
    <w:rsid w:val="63C30240"/>
    <w:rsid w:val="63C5E97E"/>
    <w:rsid w:val="63C85A8A"/>
    <w:rsid w:val="63CB86DE"/>
    <w:rsid w:val="63CBD49D"/>
    <w:rsid w:val="63CD0DE3"/>
    <w:rsid w:val="63CD2178"/>
    <w:rsid w:val="63CF8ED5"/>
    <w:rsid w:val="63D877C4"/>
    <w:rsid w:val="63DC725C"/>
    <w:rsid w:val="63E43F21"/>
    <w:rsid w:val="63E712D4"/>
    <w:rsid w:val="63EA2BF8"/>
    <w:rsid w:val="63EB127D"/>
    <w:rsid w:val="63F52C5C"/>
    <w:rsid w:val="63F59FC9"/>
    <w:rsid w:val="63F8688C"/>
    <w:rsid w:val="63F98566"/>
    <w:rsid w:val="63F9B87D"/>
    <w:rsid w:val="63FDEC06"/>
    <w:rsid w:val="63FF4DF4"/>
    <w:rsid w:val="64050A28"/>
    <w:rsid w:val="640B5D71"/>
    <w:rsid w:val="640ECA68"/>
    <w:rsid w:val="64149E56"/>
    <w:rsid w:val="6415EB0C"/>
    <w:rsid w:val="641D2407"/>
    <w:rsid w:val="641FABF7"/>
    <w:rsid w:val="641FBB37"/>
    <w:rsid w:val="642AFE1B"/>
    <w:rsid w:val="644613B4"/>
    <w:rsid w:val="6449F576"/>
    <w:rsid w:val="644E86E2"/>
    <w:rsid w:val="644FD9A9"/>
    <w:rsid w:val="6452148D"/>
    <w:rsid w:val="6458CDEC"/>
    <w:rsid w:val="645ABBC9"/>
    <w:rsid w:val="645BF8B7"/>
    <w:rsid w:val="645C16B5"/>
    <w:rsid w:val="645D326A"/>
    <w:rsid w:val="646011B0"/>
    <w:rsid w:val="64625B1E"/>
    <w:rsid w:val="64631BAC"/>
    <w:rsid w:val="6467523D"/>
    <w:rsid w:val="6471C9E6"/>
    <w:rsid w:val="647469F2"/>
    <w:rsid w:val="6478D3D9"/>
    <w:rsid w:val="64801B48"/>
    <w:rsid w:val="6483A2F9"/>
    <w:rsid w:val="648E55EC"/>
    <w:rsid w:val="6498B9BB"/>
    <w:rsid w:val="649A5513"/>
    <w:rsid w:val="649D0FD1"/>
    <w:rsid w:val="64A0EAF1"/>
    <w:rsid w:val="64ADF9F6"/>
    <w:rsid w:val="64B34BB5"/>
    <w:rsid w:val="64B35DA1"/>
    <w:rsid w:val="64B3E998"/>
    <w:rsid w:val="64B7AED7"/>
    <w:rsid w:val="64B919BA"/>
    <w:rsid w:val="64BB0C82"/>
    <w:rsid w:val="64BDD051"/>
    <w:rsid w:val="64CDF2B6"/>
    <w:rsid w:val="64EB260F"/>
    <w:rsid w:val="64EF978A"/>
    <w:rsid w:val="650DDD9D"/>
    <w:rsid w:val="6510395E"/>
    <w:rsid w:val="6515D6BC"/>
    <w:rsid w:val="651602E0"/>
    <w:rsid w:val="65184570"/>
    <w:rsid w:val="651987BC"/>
    <w:rsid w:val="651CD398"/>
    <w:rsid w:val="6523903F"/>
    <w:rsid w:val="6532C4D8"/>
    <w:rsid w:val="6533ACD2"/>
    <w:rsid w:val="65387AE3"/>
    <w:rsid w:val="65460134"/>
    <w:rsid w:val="65467E16"/>
    <w:rsid w:val="65506D1C"/>
    <w:rsid w:val="655BCE81"/>
    <w:rsid w:val="655C2F23"/>
    <w:rsid w:val="6562EB8F"/>
    <w:rsid w:val="6563AEDD"/>
    <w:rsid w:val="65659FDE"/>
    <w:rsid w:val="656E1FAB"/>
    <w:rsid w:val="657257ED"/>
    <w:rsid w:val="6572AD66"/>
    <w:rsid w:val="6572B391"/>
    <w:rsid w:val="65737CDB"/>
    <w:rsid w:val="65790F50"/>
    <w:rsid w:val="6579B430"/>
    <w:rsid w:val="658206F4"/>
    <w:rsid w:val="65915B92"/>
    <w:rsid w:val="65943857"/>
    <w:rsid w:val="65968AA1"/>
    <w:rsid w:val="65A25866"/>
    <w:rsid w:val="65A435A0"/>
    <w:rsid w:val="65B21C3D"/>
    <w:rsid w:val="65B2600D"/>
    <w:rsid w:val="65C4BEE8"/>
    <w:rsid w:val="65C54AE1"/>
    <w:rsid w:val="65CE9069"/>
    <w:rsid w:val="65D27787"/>
    <w:rsid w:val="65DA795A"/>
    <w:rsid w:val="65DDD80F"/>
    <w:rsid w:val="65E4D909"/>
    <w:rsid w:val="65E56F35"/>
    <w:rsid w:val="65E923B0"/>
    <w:rsid w:val="65F09748"/>
    <w:rsid w:val="65F14AD6"/>
    <w:rsid w:val="65FA1FC8"/>
    <w:rsid w:val="65FDF9FF"/>
    <w:rsid w:val="66052F3B"/>
    <w:rsid w:val="6610EBF9"/>
    <w:rsid w:val="66159AD2"/>
    <w:rsid w:val="661C4BDA"/>
    <w:rsid w:val="6622DB08"/>
    <w:rsid w:val="6623F7EF"/>
    <w:rsid w:val="66256AE2"/>
    <w:rsid w:val="6627E16A"/>
    <w:rsid w:val="66324F67"/>
    <w:rsid w:val="663777F0"/>
    <w:rsid w:val="6637F0D0"/>
    <w:rsid w:val="663D68CF"/>
    <w:rsid w:val="6644E4EA"/>
    <w:rsid w:val="66477FC4"/>
    <w:rsid w:val="664B5187"/>
    <w:rsid w:val="66504A45"/>
    <w:rsid w:val="665287D8"/>
    <w:rsid w:val="6654EA1B"/>
    <w:rsid w:val="66551D3E"/>
    <w:rsid w:val="66565F74"/>
    <w:rsid w:val="665D0FDE"/>
    <w:rsid w:val="666757FC"/>
    <w:rsid w:val="6675C982"/>
    <w:rsid w:val="6680B0FD"/>
    <w:rsid w:val="66851AB2"/>
    <w:rsid w:val="669264B1"/>
    <w:rsid w:val="66943F10"/>
    <w:rsid w:val="6695D063"/>
    <w:rsid w:val="66964ADE"/>
    <w:rsid w:val="669B9938"/>
    <w:rsid w:val="669BC8B6"/>
    <w:rsid w:val="669CE512"/>
    <w:rsid w:val="66AA19B4"/>
    <w:rsid w:val="66AA3E24"/>
    <w:rsid w:val="66ABD678"/>
    <w:rsid w:val="66BD5D18"/>
    <w:rsid w:val="66C6769F"/>
    <w:rsid w:val="66C6B881"/>
    <w:rsid w:val="66D3506E"/>
    <w:rsid w:val="66DCB8CA"/>
    <w:rsid w:val="66DD5A49"/>
    <w:rsid w:val="66E0486F"/>
    <w:rsid w:val="66E5485E"/>
    <w:rsid w:val="66EE0673"/>
    <w:rsid w:val="66EEE0EE"/>
    <w:rsid w:val="66F32CDD"/>
    <w:rsid w:val="66F973A1"/>
    <w:rsid w:val="6704A863"/>
    <w:rsid w:val="6707C55C"/>
    <w:rsid w:val="670C5514"/>
    <w:rsid w:val="670DAD0C"/>
    <w:rsid w:val="6710B562"/>
    <w:rsid w:val="671477FF"/>
    <w:rsid w:val="6715C5DC"/>
    <w:rsid w:val="6716AC1B"/>
    <w:rsid w:val="67184E82"/>
    <w:rsid w:val="671A2780"/>
    <w:rsid w:val="671D7906"/>
    <w:rsid w:val="6723494D"/>
    <w:rsid w:val="672848EC"/>
    <w:rsid w:val="672D1022"/>
    <w:rsid w:val="673008B8"/>
    <w:rsid w:val="67357C18"/>
    <w:rsid w:val="6737256E"/>
    <w:rsid w:val="67380458"/>
    <w:rsid w:val="67403C39"/>
    <w:rsid w:val="674E346E"/>
    <w:rsid w:val="6753242A"/>
    <w:rsid w:val="6757D519"/>
    <w:rsid w:val="6761212A"/>
    <w:rsid w:val="676284D3"/>
    <w:rsid w:val="6766D02D"/>
    <w:rsid w:val="676B4C1C"/>
    <w:rsid w:val="676C1636"/>
    <w:rsid w:val="676E02E2"/>
    <w:rsid w:val="677A7668"/>
    <w:rsid w:val="6783C517"/>
    <w:rsid w:val="678B0C90"/>
    <w:rsid w:val="678CB69F"/>
    <w:rsid w:val="678D9287"/>
    <w:rsid w:val="67920602"/>
    <w:rsid w:val="679EEEF2"/>
    <w:rsid w:val="679FA3BC"/>
    <w:rsid w:val="67A16C53"/>
    <w:rsid w:val="67B00B63"/>
    <w:rsid w:val="67B5A402"/>
    <w:rsid w:val="67C292EB"/>
    <w:rsid w:val="67C4D7C5"/>
    <w:rsid w:val="67CCAD87"/>
    <w:rsid w:val="67D195B5"/>
    <w:rsid w:val="67D82E6F"/>
    <w:rsid w:val="67DEB2B8"/>
    <w:rsid w:val="67F9C5BA"/>
    <w:rsid w:val="67FD41C6"/>
    <w:rsid w:val="67FF8AA8"/>
    <w:rsid w:val="67FFE287"/>
    <w:rsid w:val="68050992"/>
    <w:rsid w:val="68055D0E"/>
    <w:rsid w:val="680BB801"/>
    <w:rsid w:val="68153808"/>
    <w:rsid w:val="6818A6BC"/>
    <w:rsid w:val="681E3CBD"/>
    <w:rsid w:val="681F5864"/>
    <w:rsid w:val="6825AB04"/>
    <w:rsid w:val="6832C3FF"/>
    <w:rsid w:val="683970C4"/>
    <w:rsid w:val="683D59BE"/>
    <w:rsid w:val="683E2B72"/>
    <w:rsid w:val="6841F528"/>
    <w:rsid w:val="68432C17"/>
    <w:rsid w:val="68492FEB"/>
    <w:rsid w:val="68517C79"/>
    <w:rsid w:val="68685486"/>
    <w:rsid w:val="686E944E"/>
    <w:rsid w:val="6884C82B"/>
    <w:rsid w:val="68861D63"/>
    <w:rsid w:val="688E6093"/>
    <w:rsid w:val="6890B79F"/>
    <w:rsid w:val="68958F1D"/>
    <w:rsid w:val="68A42469"/>
    <w:rsid w:val="68AFAD60"/>
    <w:rsid w:val="68B2F35C"/>
    <w:rsid w:val="68BB0AA0"/>
    <w:rsid w:val="68CF9335"/>
    <w:rsid w:val="68D76CCD"/>
    <w:rsid w:val="68E78C26"/>
    <w:rsid w:val="68F03837"/>
    <w:rsid w:val="68F14321"/>
    <w:rsid w:val="68F2E936"/>
    <w:rsid w:val="68F31576"/>
    <w:rsid w:val="68F50E97"/>
    <w:rsid w:val="68F80957"/>
    <w:rsid w:val="68FBCFA6"/>
    <w:rsid w:val="69058E4B"/>
    <w:rsid w:val="69081CAF"/>
    <w:rsid w:val="690A04C4"/>
    <w:rsid w:val="690A2E85"/>
    <w:rsid w:val="691A8B3F"/>
    <w:rsid w:val="691E0823"/>
    <w:rsid w:val="691F4AD7"/>
    <w:rsid w:val="692565F6"/>
    <w:rsid w:val="69278117"/>
    <w:rsid w:val="6929A2E9"/>
    <w:rsid w:val="692DA916"/>
    <w:rsid w:val="693E5602"/>
    <w:rsid w:val="6944919D"/>
    <w:rsid w:val="694C7F23"/>
    <w:rsid w:val="6951671F"/>
    <w:rsid w:val="695525D6"/>
    <w:rsid w:val="695A011C"/>
    <w:rsid w:val="695C6657"/>
    <w:rsid w:val="6961C626"/>
    <w:rsid w:val="696F4097"/>
    <w:rsid w:val="697B074D"/>
    <w:rsid w:val="69861C73"/>
    <w:rsid w:val="699124FE"/>
    <w:rsid w:val="69934AD9"/>
    <w:rsid w:val="6996B37F"/>
    <w:rsid w:val="69A41F15"/>
    <w:rsid w:val="69B83B90"/>
    <w:rsid w:val="69C09260"/>
    <w:rsid w:val="69C2763D"/>
    <w:rsid w:val="69CAB667"/>
    <w:rsid w:val="69D2ADFE"/>
    <w:rsid w:val="69E887AB"/>
    <w:rsid w:val="69F0E3FE"/>
    <w:rsid w:val="69F9B3E3"/>
    <w:rsid w:val="69FB1AEB"/>
    <w:rsid w:val="69FEB78E"/>
    <w:rsid w:val="6A007A9A"/>
    <w:rsid w:val="6A0D14E7"/>
    <w:rsid w:val="6A0DB6FB"/>
    <w:rsid w:val="6A12179C"/>
    <w:rsid w:val="6A133686"/>
    <w:rsid w:val="6A17ACE1"/>
    <w:rsid w:val="6A1EE27D"/>
    <w:rsid w:val="6A1F2B62"/>
    <w:rsid w:val="6A1FFE5A"/>
    <w:rsid w:val="6A2087BF"/>
    <w:rsid w:val="6A256E14"/>
    <w:rsid w:val="6A2EFC1D"/>
    <w:rsid w:val="6A2F0DD9"/>
    <w:rsid w:val="6A325565"/>
    <w:rsid w:val="6A36DE8E"/>
    <w:rsid w:val="6A3C87D4"/>
    <w:rsid w:val="6A3E6B10"/>
    <w:rsid w:val="6A4980BE"/>
    <w:rsid w:val="6A4BF293"/>
    <w:rsid w:val="6A505FF2"/>
    <w:rsid w:val="6A50F80D"/>
    <w:rsid w:val="6A51FE21"/>
    <w:rsid w:val="6A587B75"/>
    <w:rsid w:val="6A625E8C"/>
    <w:rsid w:val="6A71E2D5"/>
    <w:rsid w:val="6A733D2E"/>
    <w:rsid w:val="6A74EBD9"/>
    <w:rsid w:val="6A752BAB"/>
    <w:rsid w:val="6A7907C8"/>
    <w:rsid w:val="6A79BCAD"/>
    <w:rsid w:val="6A809193"/>
    <w:rsid w:val="6A8263E0"/>
    <w:rsid w:val="6A82ED88"/>
    <w:rsid w:val="6A93D9B8"/>
    <w:rsid w:val="6A97A0A4"/>
    <w:rsid w:val="6AA1E736"/>
    <w:rsid w:val="6AA56EB8"/>
    <w:rsid w:val="6AAAF088"/>
    <w:rsid w:val="6AB3AAC1"/>
    <w:rsid w:val="6ABBEE16"/>
    <w:rsid w:val="6ABC1545"/>
    <w:rsid w:val="6ABD1D9A"/>
    <w:rsid w:val="6ACAB55E"/>
    <w:rsid w:val="6ACB14F6"/>
    <w:rsid w:val="6AEA56F0"/>
    <w:rsid w:val="6AF4EF7D"/>
    <w:rsid w:val="6AFB4DC6"/>
    <w:rsid w:val="6AFF577B"/>
    <w:rsid w:val="6B086EFB"/>
    <w:rsid w:val="6B08D1A2"/>
    <w:rsid w:val="6B090640"/>
    <w:rsid w:val="6B0EB3C9"/>
    <w:rsid w:val="6B108CD8"/>
    <w:rsid w:val="6B11CDF6"/>
    <w:rsid w:val="6B139234"/>
    <w:rsid w:val="6B20B1DC"/>
    <w:rsid w:val="6B2FF71D"/>
    <w:rsid w:val="6B30B2A4"/>
    <w:rsid w:val="6B322BE3"/>
    <w:rsid w:val="6B397D0D"/>
    <w:rsid w:val="6B3B9D13"/>
    <w:rsid w:val="6B3F25EB"/>
    <w:rsid w:val="6B41E064"/>
    <w:rsid w:val="6B42E5DA"/>
    <w:rsid w:val="6B5699A5"/>
    <w:rsid w:val="6B676617"/>
    <w:rsid w:val="6B692914"/>
    <w:rsid w:val="6B6CD34F"/>
    <w:rsid w:val="6B74B6ED"/>
    <w:rsid w:val="6B7CF3D2"/>
    <w:rsid w:val="6B82110E"/>
    <w:rsid w:val="6B89F2AF"/>
    <w:rsid w:val="6B8A3E6A"/>
    <w:rsid w:val="6B8B9585"/>
    <w:rsid w:val="6B904A14"/>
    <w:rsid w:val="6B9280EA"/>
    <w:rsid w:val="6B9A7234"/>
    <w:rsid w:val="6B9DE5DD"/>
    <w:rsid w:val="6BA31A4D"/>
    <w:rsid w:val="6BA65909"/>
    <w:rsid w:val="6BA6C378"/>
    <w:rsid w:val="6BA83895"/>
    <w:rsid w:val="6BB5202C"/>
    <w:rsid w:val="6BB5A686"/>
    <w:rsid w:val="6BBBB905"/>
    <w:rsid w:val="6BBE7DDF"/>
    <w:rsid w:val="6BC39519"/>
    <w:rsid w:val="6BC6D12C"/>
    <w:rsid w:val="6BC85861"/>
    <w:rsid w:val="6BCE2CCE"/>
    <w:rsid w:val="6BD9CB8B"/>
    <w:rsid w:val="6BDE6290"/>
    <w:rsid w:val="6BE180BE"/>
    <w:rsid w:val="6BE747CA"/>
    <w:rsid w:val="6BE8133E"/>
    <w:rsid w:val="6BEB4E7D"/>
    <w:rsid w:val="6C0BBEC7"/>
    <w:rsid w:val="6C1358B9"/>
    <w:rsid w:val="6C1FCCF8"/>
    <w:rsid w:val="6C21CE97"/>
    <w:rsid w:val="6C274673"/>
    <w:rsid w:val="6C35F6A0"/>
    <w:rsid w:val="6C3F55FE"/>
    <w:rsid w:val="6C475EBF"/>
    <w:rsid w:val="6C47E2E0"/>
    <w:rsid w:val="6C4AB924"/>
    <w:rsid w:val="6C4D1F47"/>
    <w:rsid w:val="6C533723"/>
    <w:rsid w:val="6C651F31"/>
    <w:rsid w:val="6C6F98DC"/>
    <w:rsid w:val="6C795617"/>
    <w:rsid w:val="6C79D074"/>
    <w:rsid w:val="6C84640F"/>
    <w:rsid w:val="6C971E27"/>
    <w:rsid w:val="6C9E7D5D"/>
    <w:rsid w:val="6CA66B15"/>
    <w:rsid w:val="6CAB7B4E"/>
    <w:rsid w:val="6CB5E9C2"/>
    <w:rsid w:val="6CB83FBF"/>
    <w:rsid w:val="6CBFBA22"/>
    <w:rsid w:val="6CC7935A"/>
    <w:rsid w:val="6CDA9535"/>
    <w:rsid w:val="6CDBA30E"/>
    <w:rsid w:val="6CDBE9C3"/>
    <w:rsid w:val="6CE4B6AC"/>
    <w:rsid w:val="6CECF395"/>
    <w:rsid w:val="6CF1104F"/>
    <w:rsid w:val="6D020E8B"/>
    <w:rsid w:val="6D032221"/>
    <w:rsid w:val="6D03335B"/>
    <w:rsid w:val="6D0F3401"/>
    <w:rsid w:val="6D115708"/>
    <w:rsid w:val="6D15ABBC"/>
    <w:rsid w:val="6D16154B"/>
    <w:rsid w:val="6D1BB636"/>
    <w:rsid w:val="6D2060C3"/>
    <w:rsid w:val="6D22AF7F"/>
    <w:rsid w:val="6D3BF086"/>
    <w:rsid w:val="6D53DDC0"/>
    <w:rsid w:val="6D5624FB"/>
    <w:rsid w:val="6D5856B3"/>
    <w:rsid w:val="6D58D076"/>
    <w:rsid w:val="6D5D87E4"/>
    <w:rsid w:val="6D5E368D"/>
    <w:rsid w:val="6D72BA9C"/>
    <w:rsid w:val="6D72D159"/>
    <w:rsid w:val="6D73A98A"/>
    <w:rsid w:val="6D7B8221"/>
    <w:rsid w:val="6D7B9E81"/>
    <w:rsid w:val="6D83CC16"/>
    <w:rsid w:val="6D8BC053"/>
    <w:rsid w:val="6D9A46A9"/>
    <w:rsid w:val="6D9EF6AC"/>
    <w:rsid w:val="6D9F4A57"/>
    <w:rsid w:val="6DA2596A"/>
    <w:rsid w:val="6DAD2AB8"/>
    <w:rsid w:val="6DADBE26"/>
    <w:rsid w:val="6DAE03B4"/>
    <w:rsid w:val="6DB19ACB"/>
    <w:rsid w:val="6DB1C7AF"/>
    <w:rsid w:val="6DB368C7"/>
    <w:rsid w:val="6DB773BE"/>
    <w:rsid w:val="6DBF8AF2"/>
    <w:rsid w:val="6DC11E48"/>
    <w:rsid w:val="6DC6176B"/>
    <w:rsid w:val="6DC986CA"/>
    <w:rsid w:val="6DCB7D02"/>
    <w:rsid w:val="6DCF15C8"/>
    <w:rsid w:val="6DD3297F"/>
    <w:rsid w:val="6DD6F8A2"/>
    <w:rsid w:val="6DDB0791"/>
    <w:rsid w:val="6DDD495C"/>
    <w:rsid w:val="6DDD8A6E"/>
    <w:rsid w:val="6DDFDDC4"/>
    <w:rsid w:val="6DEDD317"/>
    <w:rsid w:val="6DF79E78"/>
    <w:rsid w:val="6DF87E4D"/>
    <w:rsid w:val="6DFE0002"/>
    <w:rsid w:val="6E03504C"/>
    <w:rsid w:val="6E093515"/>
    <w:rsid w:val="6E0C6745"/>
    <w:rsid w:val="6E19B0E1"/>
    <w:rsid w:val="6E1B9E35"/>
    <w:rsid w:val="6E2F419E"/>
    <w:rsid w:val="6E3248E1"/>
    <w:rsid w:val="6E32C4A7"/>
    <w:rsid w:val="6E376EB0"/>
    <w:rsid w:val="6E39C6DA"/>
    <w:rsid w:val="6E3BF070"/>
    <w:rsid w:val="6E42C88D"/>
    <w:rsid w:val="6E5938D8"/>
    <w:rsid w:val="6E607D05"/>
    <w:rsid w:val="6E60E4C2"/>
    <w:rsid w:val="6E653FB7"/>
    <w:rsid w:val="6E69D955"/>
    <w:rsid w:val="6E73FD5E"/>
    <w:rsid w:val="6E7B72BA"/>
    <w:rsid w:val="6E871E84"/>
    <w:rsid w:val="6E8B3691"/>
    <w:rsid w:val="6E95F0E3"/>
    <w:rsid w:val="6E963854"/>
    <w:rsid w:val="6E96B826"/>
    <w:rsid w:val="6EA35BBC"/>
    <w:rsid w:val="6EB16608"/>
    <w:rsid w:val="6EBB0852"/>
    <w:rsid w:val="6EC0B62F"/>
    <w:rsid w:val="6ECA28C3"/>
    <w:rsid w:val="6ECB9062"/>
    <w:rsid w:val="6ECD677B"/>
    <w:rsid w:val="6ED5C30B"/>
    <w:rsid w:val="6ED92DE2"/>
    <w:rsid w:val="6EDC36C1"/>
    <w:rsid w:val="6EDC4072"/>
    <w:rsid w:val="6EE1FFD7"/>
    <w:rsid w:val="6EE4772E"/>
    <w:rsid w:val="6EF359C7"/>
    <w:rsid w:val="6EF5819B"/>
    <w:rsid w:val="6F029B84"/>
    <w:rsid w:val="6F0F4815"/>
    <w:rsid w:val="6F10A8C6"/>
    <w:rsid w:val="6F144021"/>
    <w:rsid w:val="6F1DF519"/>
    <w:rsid w:val="6F203690"/>
    <w:rsid w:val="6F24BC64"/>
    <w:rsid w:val="6F2823F0"/>
    <w:rsid w:val="6F285317"/>
    <w:rsid w:val="6F2A6DC3"/>
    <w:rsid w:val="6F2D9B30"/>
    <w:rsid w:val="6F363984"/>
    <w:rsid w:val="6F3DFE51"/>
    <w:rsid w:val="6F4779D6"/>
    <w:rsid w:val="6F50CDA4"/>
    <w:rsid w:val="6F64761C"/>
    <w:rsid w:val="6F64BA70"/>
    <w:rsid w:val="6F7771F9"/>
    <w:rsid w:val="6F7A0CCD"/>
    <w:rsid w:val="6F85612B"/>
    <w:rsid w:val="6F85884D"/>
    <w:rsid w:val="6F8F9020"/>
    <w:rsid w:val="6FA2AC30"/>
    <w:rsid w:val="6FAD4935"/>
    <w:rsid w:val="6FAE671F"/>
    <w:rsid w:val="6FB5B57C"/>
    <w:rsid w:val="6FBBC406"/>
    <w:rsid w:val="6FC09780"/>
    <w:rsid w:val="6FC448FA"/>
    <w:rsid w:val="6FC840CF"/>
    <w:rsid w:val="6FC8D6F0"/>
    <w:rsid w:val="6FD2C69B"/>
    <w:rsid w:val="6FD6B3B2"/>
    <w:rsid w:val="6FD91B93"/>
    <w:rsid w:val="6FDC80EF"/>
    <w:rsid w:val="6FE047C8"/>
    <w:rsid w:val="6FE89613"/>
    <w:rsid w:val="6FECC8C8"/>
    <w:rsid w:val="6FED4CC8"/>
    <w:rsid w:val="6FF5F003"/>
    <w:rsid w:val="6FF9FFCF"/>
    <w:rsid w:val="6FFA10DD"/>
    <w:rsid w:val="7003421A"/>
    <w:rsid w:val="700A2E02"/>
    <w:rsid w:val="70127363"/>
    <w:rsid w:val="70174857"/>
    <w:rsid w:val="7020D899"/>
    <w:rsid w:val="70213D24"/>
    <w:rsid w:val="7024E41E"/>
    <w:rsid w:val="7029432A"/>
    <w:rsid w:val="702F602A"/>
    <w:rsid w:val="702FA66B"/>
    <w:rsid w:val="703149DA"/>
    <w:rsid w:val="70342421"/>
    <w:rsid w:val="704C2C8D"/>
    <w:rsid w:val="7051AFCA"/>
    <w:rsid w:val="7057ECA8"/>
    <w:rsid w:val="7060E055"/>
    <w:rsid w:val="7064B2FD"/>
    <w:rsid w:val="707351BD"/>
    <w:rsid w:val="7074A68F"/>
    <w:rsid w:val="70849A73"/>
    <w:rsid w:val="708AB47E"/>
    <w:rsid w:val="708CD079"/>
    <w:rsid w:val="708CDAE3"/>
    <w:rsid w:val="709EABEA"/>
    <w:rsid w:val="70A1592A"/>
    <w:rsid w:val="70A6E041"/>
    <w:rsid w:val="70A97375"/>
    <w:rsid w:val="70AA5E88"/>
    <w:rsid w:val="70AB11F2"/>
    <w:rsid w:val="70B03181"/>
    <w:rsid w:val="70B4AF64"/>
    <w:rsid w:val="70B4C747"/>
    <w:rsid w:val="70C67B43"/>
    <w:rsid w:val="70C9633B"/>
    <w:rsid w:val="70CBC346"/>
    <w:rsid w:val="70D5720F"/>
    <w:rsid w:val="70D6E1B5"/>
    <w:rsid w:val="70F2E264"/>
    <w:rsid w:val="70F6591E"/>
    <w:rsid w:val="71012CE5"/>
    <w:rsid w:val="7105D114"/>
    <w:rsid w:val="7107160D"/>
    <w:rsid w:val="7115A602"/>
    <w:rsid w:val="71182383"/>
    <w:rsid w:val="7118954D"/>
    <w:rsid w:val="711C088C"/>
    <w:rsid w:val="711CD05B"/>
    <w:rsid w:val="7121E4C9"/>
    <w:rsid w:val="71243CB4"/>
    <w:rsid w:val="71340507"/>
    <w:rsid w:val="7136B926"/>
    <w:rsid w:val="713C3F47"/>
    <w:rsid w:val="713DE341"/>
    <w:rsid w:val="7141618F"/>
    <w:rsid w:val="714368E3"/>
    <w:rsid w:val="7144F470"/>
    <w:rsid w:val="714FA771"/>
    <w:rsid w:val="715691EC"/>
    <w:rsid w:val="7156EDA9"/>
    <w:rsid w:val="715A273E"/>
    <w:rsid w:val="71623466"/>
    <w:rsid w:val="7163D3C7"/>
    <w:rsid w:val="716BBCEB"/>
    <w:rsid w:val="71741431"/>
    <w:rsid w:val="7175E167"/>
    <w:rsid w:val="7175F589"/>
    <w:rsid w:val="7176AA05"/>
    <w:rsid w:val="7177B52F"/>
    <w:rsid w:val="717B1250"/>
    <w:rsid w:val="717D9FC4"/>
    <w:rsid w:val="717DE42A"/>
    <w:rsid w:val="71818153"/>
    <w:rsid w:val="718C5946"/>
    <w:rsid w:val="718CF4F9"/>
    <w:rsid w:val="718EE912"/>
    <w:rsid w:val="719159CA"/>
    <w:rsid w:val="719D92DC"/>
    <w:rsid w:val="71AE681B"/>
    <w:rsid w:val="71AF3C16"/>
    <w:rsid w:val="71B318B8"/>
    <w:rsid w:val="71C1D7BD"/>
    <w:rsid w:val="71C6A9C5"/>
    <w:rsid w:val="71D03EB4"/>
    <w:rsid w:val="71D547E8"/>
    <w:rsid w:val="71D5EC1A"/>
    <w:rsid w:val="71DF01B7"/>
    <w:rsid w:val="71E266A2"/>
    <w:rsid w:val="71E8BC47"/>
    <w:rsid w:val="71F23A02"/>
    <w:rsid w:val="71F3D1E6"/>
    <w:rsid w:val="71F3F951"/>
    <w:rsid w:val="72036285"/>
    <w:rsid w:val="7206EFB2"/>
    <w:rsid w:val="720908E5"/>
    <w:rsid w:val="7214A046"/>
    <w:rsid w:val="7217F4BE"/>
    <w:rsid w:val="7219902E"/>
    <w:rsid w:val="721EA6A9"/>
    <w:rsid w:val="72277861"/>
    <w:rsid w:val="722B98EE"/>
    <w:rsid w:val="72336D9E"/>
    <w:rsid w:val="723F540A"/>
    <w:rsid w:val="723FED03"/>
    <w:rsid w:val="7241A03E"/>
    <w:rsid w:val="7246DBE3"/>
    <w:rsid w:val="72499321"/>
    <w:rsid w:val="724A893A"/>
    <w:rsid w:val="724B53FB"/>
    <w:rsid w:val="724BCB2A"/>
    <w:rsid w:val="7251DFC0"/>
    <w:rsid w:val="725A3515"/>
    <w:rsid w:val="725A9249"/>
    <w:rsid w:val="725E86E8"/>
    <w:rsid w:val="72709EFC"/>
    <w:rsid w:val="72728099"/>
    <w:rsid w:val="7282FD40"/>
    <w:rsid w:val="7287396E"/>
    <w:rsid w:val="728A1D22"/>
    <w:rsid w:val="72A0116A"/>
    <w:rsid w:val="72B037AC"/>
    <w:rsid w:val="72B320F0"/>
    <w:rsid w:val="72B576B0"/>
    <w:rsid w:val="72BC1042"/>
    <w:rsid w:val="72BC9EE6"/>
    <w:rsid w:val="72C1B85D"/>
    <w:rsid w:val="72C84A3D"/>
    <w:rsid w:val="72C8DA4B"/>
    <w:rsid w:val="72D2FE22"/>
    <w:rsid w:val="72DA4CF2"/>
    <w:rsid w:val="72E0227B"/>
    <w:rsid w:val="72E649DF"/>
    <w:rsid w:val="72EBC0B1"/>
    <w:rsid w:val="72ED1591"/>
    <w:rsid w:val="72EF7979"/>
    <w:rsid w:val="72F0DAA4"/>
    <w:rsid w:val="72F101E7"/>
    <w:rsid w:val="72F80F4B"/>
    <w:rsid w:val="72F8503A"/>
    <w:rsid w:val="72F8C9AC"/>
    <w:rsid w:val="72FAFF3F"/>
    <w:rsid w:val="730066DF"/>
    <w:rsid w:val="7309C8F8"/>
    <w:rsid w:val="730A6DC7"/>
    <w:rsid w:val="730D36F5"/>
    <w:rsid w:val="73104853"/>
    <w:rsid w:val="731666A9"/>
    <w:rsid w:val="7317A29C"/>
    <w:rsid w:val="73200002"/>
    <w:rsid w:val="73200DCE"/>
    <w:rsid w:val="73298264"/>
    <w:rsid w:val="73319F9B"/>
    <w:rsid w:val="733E3AF6"/>
    <w:rsid w:val="734AC4AD"/>
    <w:rsid w:val="734BEE7E"/>
    <w:rsid w:val="734D5FB4"/>
    <w:rsid w:val="735039A9"/>
    <w:rsid w:val="73544AA9"/>
    <w:rsid w:val="735F8874"/>
    <w:rsid w:val="735FB246"/>
    <w:rsid w:val="73632886"/>
    <w:rsid w:val="73635A9F"/>
    <w:rsid w:val="736F739F"/>
    <w:rsid w:val="737443D3"/>
    <w:rsid w:val="73763C27"/>
    <w:rsid w:val="737A9D44"/>
    <w:rsid w:val="737D072D"/>
    <w:rsid w:val="7384B437"/>
    <w:rsid w:val="738A0192"/>
    <w:rsid w:val="738AC3E2"/>
    <w:rsid w:val="738B8E7E"/>
    <w:rsid w:val="7392E45F"/>
    <w:rsid w:val="73AD97A1"/>
    <w:rsid w:val="73B0FB86"/>
    <w:rsid w:val="73BC5329"/>
    <w:rsid w:val="73C0EA38"/>
    <w:rsid w:val="73C17A42"/>
    <w:rsid w:val="73C4AFF5"/>
    <w:rsid w:val="73CA84C7"/>
    <w:rsid w:val="73D19A81"/>
    <w:rsid w:val="73D79143"/>
    <w:rsid w:val="73DADCDE"/>
    <w:rsid w:val="73E3E274"/>
    <w:rsid w:val="73F2460B"/>
    <w:rsid w:val="73F26ACD"/>
    <w:rsid w:val="73F30AF9"/>
    <w:rsid w:val="73F31499"/>
    <w:rsid w:val="73FA9A2B"/>
    <w:rsid w:val="73FD730C"/>
    <w:rsid w:val="73FE9BCA"/>
    <w:rsid w:val="73FF9746"/>
    <w:rsid w:val="740746D8"/>
    <w:rsid w:val="7409E119"/>
    <w:rsid w:val="7419644E"/>
    <w:rsid w:val="741BC26D"/>
    <w:rsid w:val="741D17A1"/>
    <w:rsid w:val="7422507F"/>
    <w:rsid w:val="7422BB50"/>
    <w:rsid w:val="74271DC2"/>
    <w:rsid w:val="74310D6B"/>
    <w:rsid w:val="74330E71"/>
    <w:rsid w:val="7435975D"/>
    <w:rsid w:val="7436228D"/>
    <w:rsid w:val="74431556"/>
    <w:rsid w:val="744DB14C"/>
    <w:rsid w:val="7456DBAF"/>
    <w:rsid w:val="74586F47"/>
    <w:rsid w:val="745FFC1B"/>
    <w:rsid w:val="7461E5F6"/>
    <w:rsid w:val="7471A66F"/>
    <w:rsid w:val="7478B033"/>
    <w:rsid w:val="74845E94"/>
    <w:rsid w:val="748595CB"/>
    <w:rsid w:val="748916F0"/>
    <w:rsid w:val="748BA665"/>
    <w:rsid w:val="74900B35"/>
    <w:rsid w:val="749125DE"/>
    <w:rsid w:val="749245B0"/>
    <w:rsid w:val="7499EB0A"/>
    <w:rsid w:val="749EA9EA"/>
    <w:rsid w:val="74A602C2"/>
    <w:rsid w:val="74AE3C53"/>
    <w:rsid w:val="74AEBCD4"/>
    <w:rsid w:val="74B69A53"/>
    <w:rsid w:val="74B96F5D"/>
    <w:rsid w:val="74C689D4"/>
    <w:rsid w:val="74C7F0A8"/>
    <w:rsid w:val="74CADA97"/>
    <w:rsid w:val="74CE476D"/>
    <w:rsid w:val="74D1FAAD"/>
    <w:rsid w:val="74D6ED9E"/>
    <w:rsid w:val="74D8C74A"/>
    <w:rsid w:val="74DE2975"/>
    <w:rsid w:val="74E7EA7F"/>
    <w:rsid w:val="74E825D1"/>
    <w:rsid w:val="74EDB1CE"/>
    <w:rsid w:val="74F0E7BA"/>
    <w:rsid w:val="74F54B02"/>
    <w:rsid w:val="74FA00CB"/>
    <w:rsid w:val="74FDC551"/>
    <w:rsid w:val="75076A50"/>
    <w:rsid w:val="751252EC"/>
    <w:rsid w:val="75133BD5"/>
    <w:rsid w:val="75195EEB"/>
    <w:rsid w:val="751A74AB"/>
    <w:rsid w:val="7522EECC"/>
    <w:rsid w:val="75240673"/>
    <w:rsid w:val="7525347A"/>
    <w:rsid w:val="752F797B"/>
    <w:rsid w:val="7533A77A"/>
    <w:rsid w:val="75348178"/>
    <w:rsid w:val="7537D6B0"/>
    <w:rsid w:val="7539DB70"/>
    <w:rsid w:val="753B47BE"/>
    <w:rsid w:val="753BC359"/>
    <w:rsid w:val="7547E616"/>
    <w:rsid w:val="755522CA"/>
    <w:rsid w:val="755686CD"/>
    <w:rsid w:val="7558EB06"/>
    <w:rsid w:val="755C790E"/>
    <w:rsid w:val="755D1399"/>
    <w:rsid w:val="7568C1A2"/>
    <w:rsid w:val="756C5968"/>
    <w:rsid w:val="756DFC3A"/>
    <w:rsid w:val="7574D121"/>
    <w:rsid w:val="7575087C"/>
    <w:rsid w:val="757C88A1"/>
    <w:rsid w:val="7580B2DC"/>
    <w:rsid w:val="75814AFE"/>
    <w:rsid w:val="758EDC50"/>
    <w:rsid w:val="75963A39"/>
    <w:rsid w:val="759D9154"/>
    <w:rsid w:val="759F544F"/>
    <w:rsid w:val="75A26169"/>
    <w:rsid w:val="75A4B7D5"/>
    <w:rsid w:val="75A54BCC"/>
    <w:rsid w:val="75B8AD72"/>
    <w:rsid w:val="75C1413D"/>
    <w:rsid w:val="75C475D0"/>
    <w:rsid w:val="75C9F87D"/>
    <w:rsid w:val="75D3DA95"/>
    <w:rsid w:val="75D7AE97"/>
    <w:rsid w:val="75D93CA5"/>
    <w:rsid w:val="75DC49FD"/>
    <w:rsid w:val="75E5CF65"/>
    <w:rsid w:val="75F4B4A6"/>
    <w:rsid w:val="76157959"/>
    <w:rsid w:val="76174849"/>
    <w:rsid w:val="7625B55D"/>
    <w:rsid w:val="762AF07C"/>
    <w:rsid w:val="7630A4E9"/>
    <w:rsid w:val="763193E2"/>
    <w:rsid w:val="76366D48"/>
    <w:rsid w:val="7641E99E"/>
    <w:rsid w:val="76484B5A"/>
    <w:rsid w:val="764AD929"/>
    <w:rsid w:val="7651EB19"/>
    <w:rsid w:val="76585EBB"/>
    <w:rsid w:val="765AB88E"/>
    <w:rsid w:val="76627743"/>
    <w:rsid w:val="766B9583"/>
    <w:rsid w:val="767525CF"/>
    <w:rsid w:val="767805C9"/>
    <w:rsid w:val="767EAF66"/>
    <w:rsid w:val="767F4B06"/>
    <w:rsid w:val="767FB066"/>
    <w:rsid w:val="768892DB"/>
    <w:rsid w:val="768FC682"/>
    <w:rsid w:val="76962FAE"/>
    <w:rsid w:val="769A6B46"/>
    <w:rsid w:val="76AE2788"/>
    <w:rsid w:val="76B8D87C"/>
    <w:rsid w:val="76C71F48"/>
    <w:rsid w:val="76D3B24D"/>
    <w:rsid w:val="76DD7FF4"/>
    <w:rsid w:val="76E54F6E"/>
    <w:rsid w:val="76F29497"/>
    <w:rsid w:val="76F4E3FC"/>
    <w:rsid w:val="76FA442B"/>
    <w:rsid w:val="76FE1D73"/>
    <w:rsid w:val="7700EA55"/>
    <w:rsid w:val="7708746C"/>
    <w:rsid w:val="770B2E75"/>
    <w:rsid w:val="771181AC"/>
    <w:rsid w:val="7714F3C9"/>
    <w:rsid w:val="771C6DB9"/>
    <w:rsid w:val="7720451B"/>
    <w:rsid w:val="7720463E"/>
    <w:rsid w:val="77220744"/>
    <w:rsid w:val="772A7CEF"/>
    <w:rsid w:val="772CF382"/>
    <w:rsid w:val="7733F003"/>
    <w:rsid w:val="773ACF34"/>
    <w:rsid w:val="77403109"/>
    <w:rsid w:val="774C1554"/>
    <w:rsid w:val="7757E552"/>
    <w:rsid w:val="775AE26F"/>
    <w:rsid w:val="775DDB5A"/>
    <w:rsid w:val="775E5CD1"/>
    <w:rsid w:val="7767AF2E"/>
    <w:rsid w:val="77680AB5"/>
    <w:rsid w:val="776B4CE6"/>
    <w:rsid w:val="777493A2"/>
    <w:rsid w:val="77777A86"/>
    <w:rsid w:val="7777A787"/>
    <w:rsid w:val="777CE7B4"/>
    <w:rsid w:val="77845D59"/>
    <w:rsid w:val="7788E220"/>
    <w:rsid w:val="7792B4DD"/>
    <w:rsid w:val="7798172A"/>
    <w:rsid w:val="77989885"/>
    <w:rsid w:val="7799E16F"/>
    <w:rsid w:val="77A1E2AB"/>
    <w:rsid w:val="77A279D3"/>
    <w:rsid w:val="77A39E10"/>
    <w:rsid w:val="77A57D35"/>
    <w:rsid w:val="77A5D08F"/>
    <w:rsid w:val="77A5E191"/>
    <w:rsid w:val="77A7B532"/>
    <w:rsid w:val="77A94731"/>
    <w:rsid w:val="77B980A3"/>
    <w:rsid w:val="77C185BE"/>
    <w:rsid w:val="77C6667F"/>
    <w:rsid w:val="77CCA97C"/>
    <w:rsid w:val="77D29DBB"/>
    <w:rsid w:val="77D33331"/>
    <w:rsid w:val="77D798CC"/>
    <w:rsid w:val="77D892CD"/>
    <w:rsid w:val="77DB1D70"/>
    <w:rsid w:val="77DD0A36"/>
    <w:rsid w:val="77E5F61A"/>
    <w:rsid w:val="77EBDB78"/>
    <w:rsid w:val="77ECE61D"/>
    <w:rsid w:val="77F1961B"/>
    <w:rsid w:val="77F89174"/>
    <w:rsid w:val="780360F3"/>
    <w:rsid w:val="78072C97"/>
    <w:rsid w:val="78097120"/>
    <w:rsid w:val="780B071C"/>
    <w:rsid w:val="780D9F68"/>
    <w:rsid w:val="781AE73F"/>
    <w:rsid w:val="781F560E"/>
    <w:rsid w:val="782C125D"/>
    <w:rsid w:val="782E8C99"/>
    <w:rsid w:val="782F8051"/>
    <w:rsid w:val="783456FE"/>
    <w:rsid w:val="78349F8F"/>
    <w:rsid w:val="7844BF99"/>
    <w:rsid w:val="785083BF"/>
    <w:rsid w:val="78531C31"/>
    <w:rsid w:val="7856938A"/>
    <w:rsid w:val="785953E3"/>
    <w:rsid w:val="785C1DA9"/>
    <w:rsid w:val="785D9C86"/>
    <w:rsid w:val="7869B13D"/>
    <w:rsid w:val="7878BE0B"/>
    <w:rsid w:val="787C4C9A"/>
    <w:rsid w:val="788E278F"/>
    <w:rsid w:val="789D804C"/>
    <w:rsid w:val="789EEA6D"/>
    <w:rsid w:val="78A089AE"/>
    <w:rsid w:val="78A1C31B"/>
    <w:rsid w:val="78A4B7E1"/>
    <w:rsid w:val="78ADF9F7"/>
    <w:rsid w:val="78AF8C5E"/>
    <w:rsid w:val="78B6A6AC"/>
    <w:rsid w:val="78C11808"/>
    <w:rsid w:val="78D16677"/>
    <w:rsid w:val="78DE23D9"/>
    <w:rsid w:val="78E9B177"/>
    <w:rsid w:val="78EA3E42"/>
    <w:rsid w:val="78EE5C16"/>
    <w:rsid w:val="78F3F250"/>
    <w:rsid w:val="78F51A51"/>
    <w:rsid w:val="78FAC876"/>
    <w:rsid w:val="78FE66BA"/>
    <w:rsid w:val="7900A318"/>
    <w:rsid w:val="7903C88E"/>
    <w:rsid w:val="7909733A"/>
    <w:rsid w:val="7909CE84"/>
    <w:rsid w:val="790B23BC"/>
    <w:rsid w:val="790DEB85"/>
    <w:rsid w:val="79112F1A"/>
    <w:rsid w:val="7913DA07"/>
    <w:rsid w:val="7920E34B"/>
    <w:rsid w:val="79279DAD"/>
    <w:rsid w:val="792E4E21"/>
    <w:rsid w:val="7934487F"/>
    <w:rsid w:val="7936C577"/>
    <w:rsid w:val="7944CF97"/>
    <w:rsid w:val="79458488"/>
    <w:rsid w:val="79459BCD"/>
    <w:rsid w:val="7947EAB8"/>
    <w:rsid w:val="794859F3"/>
    <w:rsid w:val="7948C69F"/>
    <w:rsid w:val="794B70E5"/>
    <w:rsid w:val="7950C60B"/>
    <w:rsid w:val="7966D35B"/>
    <w:rsid w:val="796CE2C9"/>
    <w:rsid w:val="796DD299"/>
    <w:rsid w:val="797A3A65"/>
    <w:rsid w:val="797A76B0"/>
    <w:rsid w:val="79891B57"/>
    <w:rsid w:val="798A0667"/>
    <w:rsid w:val="798D667C"/>
    <w:rsid w:val="799B850B"/>
    <w:rsid w:val="799BF6F6"/>
    <w:rsid w:val="799BFF84"/>
    <w:rsid w:val="799DA141"/>
    <w:rsid w:val="79A26F4D"/>
    <w:rsid w:val="79A2BD26"/>
    <w:rsid w:val="79A49EFB"/>
    <w:rsid w:val="79A6ADC4"/>
    <w:rsid w:val="79AD1F98"/>
    <w:rsid w:val="79AE860F"/>
    <w:rsid w:val="79AEEC33"/>
    <w:rsid w:val="79B29A27"/>
    <w:rsid w:val="79B4B38C"/>
    <w:rsid w:val="79B5398D"/>
    <w:rsid w:val="79B59351"/>
    <w:rsid w:val="79B61E80"/>
    <w:rsid w:val="79B66B78"/>
    <w:rsid w:val="79C0B75C"/>
    <w:rsid w:val="79CA5CFA"/>
    <w:rsid w:val="79D6F61A"/>
    <w:rsid w:val="79DBCC08"/>
    <w:rsid w:val="79E0D767"/>
    <w:rsid w:val="79E1D65A"/>
    <w:rsid w:val="79EAD913"/>
    <w:rsid w:val="79EC79FD"/>
    <w:rsid w:val="79F77D18"/>
    <w:rsid w:val="79FB2397"/>
    <w:rsid w:val="79FDE9E5"/>
    <w:rsid w:val="7A07A375"/>
    <w:rsid w:val="7A140D69"/>
    <w:rsid w:val="7A1A50B0"/>
    <w:rsid w:val="7A1D8DE9"/>
    <w:rsid w:val="7A1FD872"/>
    <w:rsid w:val="7A23E366"/>
    <w:rsid w:val="7A26C8E5"/>
    <w:rsid w:val="7A2B248A"/>
    <w:rsid w:val="7A2B917A"/>
    <w:rsid w:val="7A2C6481"/>
    <w:rsid w:val="7A51C3F4"/>
    <w:rsid w:val="7A5BABD7"/>
    <w:rsid w:val="7A6AD35F"/>
    <w:rsid w:val="7A6D2ABC"/>
    <w:rsid w:val="7A6FD992"/>
    <w:rsid w:val="7A82867D"/>
    <w:rsid w:val="7A8B03F1"/>
    <w:rsid w:val="7A8C7148"/>
    <w:rsid w:val="7AA5BE1B"/>
    <w:rsid w:val="7AA9B265"/>
    <w:rsid w:val="7AACAE36"/>
    <w:rsid w:val="7AB0CA4D"/>
    <w:rsid w:val="7AB6F6D1"/>
    <w:rsid w:val="7AD2C386"/>
    <w:rsid w:val="7AD98ABA"/>
    <w:rsid w:val="7AE00487"/>
    <w:rsid w:val="7AF02A20"/>
    <w:rsid w:val="7AF321E3"/>
    <w:rsid w:val="7AF46807"/>
    <w:rsid w:val="7AF9AE73"/>
    <w:rsid w:val="7AFEA4AE"/>
    <w:rsid w:val="7B0AA29D"/>
    <w:rsid w:val="7B0E385B"/>
    <w:rsid w:val="7B147947"/>
    <w:rsid w:val="7B19ACC9"/>
    <w:rsid w:val="7B1A13AE"/>
    <w:rsid w:val="7B1B85D9"/>
    <w:rsid w:val="7B2936DD"/>
    <w:rsid w:val="7B2938A9"/>
    <w:rsid w:val="7B30D63B"/>
    <w:rsid w:val="7B328BD2"/>
    <w:rsid w:val="7B39B10C"/>
    <w:rsid w:val="7B47FE55"/>
    <w:rsid w:val="7B51479B"/>
    <w:rsid w:val="7B517EBE"/>
    <w:rsid w:val="7B578DAF"/>
    <w:rsid w:val="7B5DEBEA"/>
    <w:rsid w:val="7B6C772A"/>
    <w:rsid w:val="7B6DC3BC"/>
    <w:rsid w:val="7B6E8877"/>
    <w:rsid w:val="7B78C3FE"/>
    <w:rsid w:val="7B8F836E"/>
    <w:rsid w:val="7B90B043"/>
    <w:rsid w:val="7B94C89E"/>
    <w:rsid w:val="7BA133EE"/>
    <w:rsid w:val="7BA326D3"/>
    <w:rsid w:val="7BB071FA"/>
    <w:rsid w:val="7BB1A8E4"/>
    <w:rsid w:val="7BB3C9B7"/>
    <w:rsid w:val="7BB3FAFD"/>
    <w:rsid w:val="7BB665AA"/>
    <w:rsid w:val="7BBAF9C5"/>
    <w:rsid w:val="7BC15D81"/>
    <w:rsid w:val="7BC7251C"/>
    <w:rsid w:val="7BC9A5CA"/>
    <w:rsid w:val="7BCB01E1"/>
    <w:rsid w:val="7BE18D98"/>
    <w:rsid w:val="7BEA5CA1"/>
    <w:rsid w:val="7BEAD20F"/>
    <w:rsid w:val="7BF06E19"/>
    <w:rsid w:val="7BF1E742"/>
    <w:rsid w:val="7BF8E46F"/>
    <w:rsid w:val="7BFED2B1"/>
    <w:rsid w:val="7BFF4E3B"/>
    <w:rsid w:val="7C046788"/>
    <w:rsid w:val="7C06315B"/>
    <w:rsid w:val="7C0815F8"/>
    <w:rsid w:val="7C0F0CF9"/>
    <w:rsid w:val="7C1334E5"/>
    <w:rsid w:val="7C135A56"/>
    <w:rsid w:val="7C13AC3F"/>
    <w:rsid w:val="7C1A6C45"/>
    <w:rsid w:val="7C1A8988"/>
    <w:rsid w:val="7C231E8C"/>
    <w:rsid w:val="7C247582"/>
    <w:rsid w:val="7C25A3AB"/>
    <w:rsid w:val="7C2CC5D4"/>
    <w:rsid w:val="7C30D09D"/>
    <w:rsid w:val="7C35A9B6"/>
    <w:rsid w:val="7C406682"/>
    <w:rsid w:val="7C41D56C"/>
    <w:rsid w:val="7C44D4E9"/>
    <w:rsid w:val="7C4697C9"/>
    <w:rsid w:val="7C5DED5B"/>
    <w:rsid w:val="7C6FBC91"/>
    <w:rsid w:val="7C712A63"/>
    <w:rsid w:val="7C78603B"/>
    <w:rsid w:val="7C79F570"/>
    <w:rsid w:val="7C7B6C02"/>
    <w:rsid w:val="7C7D57FC"/>
    <w:rsid w:val="7C802D2A"/>
    <w:rsid w:val="7C81B922"/>
    <w:rsid w:val="7C82BF27"/>
    <w:rsid w:val="7C97C693"/>
    <w:rsid w:val="7C9ADBB5"/>
    <w:rsid w:val="7CA1296A"/>
    <w:rsid w:val="7CA5421B"/>
    <w:rsid w:val="7CA5735B"/>
    <w:rsid w:val="7CAA8E1C"/>
    <w:rsid w:val="7CB248D4"/>
    <w:rsid w:val="7CBCAF9F"/>
    <w:rsid w:val="7CBD6403"/>
    <w:rsid w:val="7CC2C729"/>
    <w:rsid w:val="7CC38644"/>
    <w:rsid w:val="7CC5073E"/>
    <w:rsid w:val="7CC7D3D7"/>
    <w:rsid w:val="7CC83013"/>
    <w:rsid w:val="7CCDFDDD"/>
    <w:rsid w:val="7CCEC915"/>
    <w:rsid w:val="7CCF6036"/>
    <w:rsid w:val="7CD82050"/>
    <w:rsid w:val="7CDA55E4"/>
    <w:rsid w:val="7CDAB636"/>
    <w:rsid w:val="7CDE0A65"/>
    <w:rsid w:val="7CE8912F"/>
    <w:rsid w:val="7CE9072F"/>
    <w:rsid w:val="7CED8C16"/>
    <w:rsid w:val="7D01ABEC"/>
    <w:rsid w:val="7D055B95"/>
    <w:rsid w:val="7D0E0E8F"/>
    <w:rsid w:val="7D19770B"/>
    <w:rsid w:val="7D1DFDFA"/>
    <w:rsid w:val="7D298784"/>
    <w:rsid w:val="7D31FC99"/>
    <w:rsid w:val="7D496A0E"/>
    <w:rsid w:val="7D4DFFDC"/>
    <w:rsid w:val="7D518746"/>
    <w:rsid w:val="7D5D08C5"/>
    <w:rsid w:val="7D5E55A7"/>
    <w:rsid w:val="7D6DD3C1"/>
    <w:rsid w:val="7D6E2F42"/>
    <w:rsid w:val="7D6F340C"/>
    <w:rsid w:val="7D76282D"/>
    <w:rsid w:val="7D76FA6A"/>
    <w:rsid w:val="7D7ABA96"/>
    <w:rsid w:val="7D856711"/>
    <w:rsid w:val="7D8E35F9"/>
    <w:rsid w:val="7DAC17D5"/>
    <w:rsid w:val="7DBDA741"/>
    <w:rsid w:val="7DC28DC7"/>
    <w:rsid w:val="7DC59B03"/>
    <w:rsid w:val="7DCD16E0"/>
    <w:rsid w:val="7DD38C0F"/>
    <w:rsid w:val="7DDCAFF7"/>
    <w:rsid w:val="7DDEBBB5"/>
    <w:rsid w:val="7DED4030"/>
    <w:rsid w:val="7DF0F86E"/>
    <w:rsid w:val="7DF29DBD"/>
    <w:rsid w:val="7DF2B95A"/>
    <w:rsid w:val="7E04C685"/>
    <w:rsid w:val="7E055585"/>
    <w:rsid w:val="7E08BB06"/>
    <w:rsid w:val="7E0A4D01"/>
    <w:rsid w:val="7E0C92F4"/>
    <w:rsid w:val="7E0E46F2"/>
    <w:rsid w:val="7E10771E"/>
    <w:rsid w:val="7E199AE6"/>
    <w:rsid w:val="7E1A48B9"/>
    <w:rsid w:val="7E1D6984"/>
    <w:rsid w:val="7E262A7F"/>
    <w:rsid w:val="7E331CFE"/>
    <w:rsid w:val="7E369A4A"/>
    <w:rsid w:val="7E3B46E7"/>
    <w:rsid w:val="7E3DE103"/>
    <w:rsid w:val="7E3E9876"/>
    <w:rsid w:val="7E4093FE"/>
    <w:rsid w:val="7E48441B"/>
    <w:rsid w:val="7E50FFD8"/>
    <w:rsid w:val="7E52ABB9"/>
    <w:rsid w:val="7E56B835"/>
    <w:rsid w:val="7E6C20CA"/>
    <w:rsid w:val="7E6F9A9D"/>
    <w:rsid w:val="7E7116DA"/>
    <w:rsid w:val="7E75A769"/>
    <w:rsid w:val="7E7FCCAF"/>
    <w:rsid w:val="7E867DC9"/>
    <w:rsid w:val="7E92EC50"/>
    <w:rsid w:val="7E95CEFF"/>
    <w:rsid w:val="7E96EE9A"/>
    <w:rsid w:val="7EA5C9A1"/>
    <w:rsid w:val="7EB50148"/>
    <w:rsid w:val="7EC8A6DE"/>
    <w:rsid w:val="7ED12E09"/>
    <w:rsid w:val="7ED3B106"/>
    <w:rsid w:val="7EDAC577"/>
    <w:rsid w:val="7EE711CF"/>
    <w:rsid w:val="7EF1ADF2"/>
    <w:rsid w:val="7EF31CB3"/>
    <w:rsid w:val="7EF5AFEB"/>
    <w:rsid w:val="7EF66F9C"/>
    <w:rsid w:val="7F043EB1"/>
    <w:rsid w:val="7F04E183"/>
    <w:rsid w:val="7F0C8868"/>
    <w:rsid w:val="7F150832"/>
    <w:rsid w:val="7F168A62"/>
    <w:rsid w:val="7F19D74C"/>
    <w:rsid w:val="7F1AC0C7"/>
    <w:rsid w:val="7F2DAF75"/>
    <w:rsid w:val="7F2FC7A3"/>
    <w:rsid w:val="7F31EE93"/>
    <w:rsid w:val="7F46C9BD"/>
    <w:rsid w:val="7F4F0DCC"/>
    <w:rsid w:val="7F4FB664"/>
    <w:rsid w:val="7F62C470"/>
    <w:rsid w:val="7F66E7DA"/>
    <w:rsid w:val="7F7259C7"/>
    <w:rsid w:val="7F75D096"/>
    <w:rsid w:val="7F7E658C"/>
    <w:rsid w:val="7F7E86D7"/>
    <w:rsid w:val="7F82BF62"/>
    <w:rsid w:val="7F861E34"/>
    <w:rsid w:val="7F9E78DF"/>
    <w:rsid w:val="7FA3F309"/>
    <w:rsid w:val="7FA50309"/>
    <w:rsid w:val="7FA8A28E"/>
    <w:rsid w:val="7FA8E4D3"/>
    <w:rsid w:val="7FAE6247"/>
    <w:rsid w:val="7FB2C653"/>
    <w:rsid w:val="7FB5A917"/>
    <w:rsid w:val="7FB7513C"/>
    <w:rsid w:val="7FD58CD3"/>
    <w:rsid w:val="7FEAF4B2"/>
    <w:rsid w:val="7FF0F572"/>
    <w:rsid w:val="7FF2EA27"/>
    <w:rsid w:val="7FF7EFDC"/>
    <w:rsid w:val="7FF805B4"/>
    <w:rsid w:val="7FFB12B3"/>
    <w:rsid w:val="7FFF2720"/>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EBA279"/>
  <w15:docId w15:val="{702AA3D9-E8D1-43C4-919F-5754A81090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670"/>
  </w:style>
  <w:style w:type="paragraph" w:styleId="Overskrift1">
    <w:name w:val="heading 1"/>
    <w:basedOn w:val="Normal"/>
    <w:next w:val="Normal"/>
    <w:link w:val="Overskrift1Tegn"/>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link w:val="Overskrift3Tegn"/>
    <w:uiPriority w:val="9"/>
    <w:qFormat/>
    <w:rsid w:val="00545C12"/>
    <w:pPr>
      <w:spacing w:before="100" w:beforeAutospacing="1" w:after="100" w:afterAutospacing="1" w:line="240" w:lineRule="auto"/>
      <w:outlineLvl w:val="2"/>
    </w:pPr>
    <w:rPr>
      <w:rFonts w:ascii="Times New Roman" w:eastAsia="Times New Roman" w:hAnsi="Times New Roman" w:cs="Times New Roman"/>
      <w:b/>
      <w:bCs/>
      <w:sz w:val="27"/>
      <w:szCs w:val="27"/>
      <w:lang w:val="en-GB" w:eastAsia="en-GB"/>
    </w:rPr>
  </w:style>
  <w:style w:type="paragraph" w:styleId="Overskrift4">
    <w:name w:val="heading 4"/>
    <w:basedOn w:val="Normal"/>
    <w:next w:val="Normal"/>
    <w:link w:val="Overskrift4Tegn"/>
    <w:uiPriority w:val="9"/>
    <w:unhideWhenUsed/>
    <w:qFormat/>
    <w:rsid w:val="00A84670"/>
    <w:pPr>
      <w:keepNext/>
      <w:keepLines/>
      <w:spacing w:before="40" w:after="0"/>
      <w:outlineLvl w:val="3"/>
    </w:pPr>
    <w:rPr>
      <w:rFonts w:asciiTheme="majorHAnsi" w:eastAsiaTheme="majorEastAsia" w:hAnsiTheme="majorHAnsi" w:cstheme="majorBidi"/>
      <w:i/>
      <w:iCs/>
      <w:color w:val="2F5496" w:themeColor="accent1" w:themeShade="BF"/>
      <w:lang w:val="en-G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foravsnitt"/>
    <w:link w:val="Overskrift2"/>
    <w:uiPriority w:val="9"/>
    <w:rPr>
      <w:rFonts w:asciiTheme="majorHAnsi" w:eastAsiaTheme="majorEastAsia" w:hAnsiTheme="majorHAnsi" w:cstheme="majorBidi"/>
      <w:color w:val="2F5496" w:themeColor="accent1" w:themeShade="BF"/>
      <w:sz w:val="26"/>
      <w:szCs w:val="26"/>
    </w:rPr>
  </w:style>
  <w:style w:type="paragraph" w:styleId="Listeavsnitt">
    <w:name w:val="List Paragraph"/>
    <w:basedOn w:val="Normal"/>
    <w:uiPriority w:val="34"/>
    <w:qFormat/>
    <w:pPr>
      <w:ind w:left="720"/>
      <w:contextualSpacing/>
    </w:pPr>
  </w:style>
  <w:style w:type="character" w:styleId="Hyperkobling">
    <w:name w:val="Hyperlink"/>
    <w:basedOn w:val="Standardskriftforavsnitt"/>
    <w:uiPriority w:val="99"/>
    <w:unhideWhenUsed/>
    <w:rPr>
      <w:color w:val="0563C1" w:themeColor="hyperlink"/>
      <w:u w:val="single"/>
    </w:rPr>
  </w:style>
  <w:style w:type="table" w:styleId="Tabellrutenett">
    <w:name w:val="Table Grid"/>
    <w:basedOn w:val="Vanligtabel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Merknadstekst">
    <w:name w:val="annotation text"/>
    <w:basedOn w:val="Normal"/>
    <w:link w:val="MerknadstekstTegn"/>
    <w:uiPriority w:val="99"/>
    <w:semiHidden/>
    <w:unhideWhenUsed/>
    <w:pPr>
      <w:spacing w:line="240" w:lineRule="auto"/>
    </w:pPr>
    <w:rPr>
      <w:sz w:val="20"/>
      <w:szCs w:val="20"/>
    </w:rPr>
  </w:style>
  <w:style w:type="character" w:customStyle="1" w:styleId="MerknadstekstTegn">
    <w:name w:val="Merknadstekst Tegn"/>
    <w:basedOn w:val="Standardskriftforavsnitt"/>
    <w:link w:val="Merknadstekst"/>
    <w:uiPriority w:val="99"/>
    <w:semiHidden/>
    <w:rPr>
      <w:sz w:val="20"/>
      <w:szCs w:val="20"/>
    </w:rPr>
  </w:style>
  <w:style w:type="character" w:styleId="Merknadsreferanse">
    <w:name w:val="annotation reference"/>
    <w:basedOn w:val="Standardskriftforavsnitt"/>
    <w:uiPriority w:val="99"/>
    <w:semiHidden/>
    <w:unhideWhenUsed/>
    <w:rPr>
      <w:sz w:val="16"/>
      <w:szCs w:val="16"/>
    </w:rPr>
  </w:style>
  <w:style w:type="paragraph" w:styleId="Bobletekst">
    <w:name w:val="Balloon Text"/>
    <w:basedOn w:val="Normal"/>
    <w:link w:val="BobletekstTegn"/>
    <w:uiPriority w:val="99"/>
    <w:semiHidden/>
    <w:unhideWhenUsed/>
    <w:rsid w:val="00AF1330"/>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AF1330"/>
    <w:rPr>
      <w:rFonts w:ascii="Tahoma" w:hAnsi="Tahoma" w:cs="Tahoma"/>
      <w:sz w:val="16"/>
      <w:szCs w:val="16"/>
    </w:rPr>
  </w:style>
  <w:style w:type="paragraph" w:styleId="Kommentaremne">
    <w:name w:val="annotation subject"/>
    <w:basedOn w:val="Merknadstekst"/>
    <w:next w:val="Merknadstekst"/>
    <w:link w:val="KommentaremneTegn"/>
    <w:uiPriority w:val="99"/>
    <w:semiHidden/>
    <w:unhideWhenUsed/>
    <w:rsid w:val="00002787"/>
    <w:rPr>
      <w:b/>
      <w:bCs/>
    </w:rPr>
  </w:style>
  <w:style w:type="character" w:customStyle="1" w:styleId="KommentaremneTegn">
    <w:name w:val="Kommentaremne Tegn"/>
    <w:basedOn w:val="MerknadstekstTegn"/>
    <w:link w:val="Kommentaremne"/>
    <w:uiPriority w:val="99"/>
    <w:semiHidden/>
    <w:rsid w:val="00002787"/>
    <w:rPr>
      <w:b/>
      <w:bCs/>
      <w:sz w:val="20"/>
      <w:szCs w:val="20"/>
    </w:rPr>
  </w:style>
  <w:style w:type="paragraph" w:styleId="Topptekst">
    <w:name w:val="header"/>
    <w:basedOn w:val="Normal"/>
    <w:link w:val="TopptekstTegn"/>
    <w:uiPriority w:val="99"/>
    <w:unhideWhenUsed/>
    <w:rsid w:val="00203174"/>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203174"/>
  </w:style>
  <w:style w:type="paragraph" w:styleId="Bunntekst">
    <w:name w:val="footer"/>
    <w:basedOn w:val="Normal"/>
    <w:link w:val="BunntekstTegn"/>
    <w:uiPriority w:val="99"/>
    <w:unhideWhenUsed/>
    <w:rsid w:val="00203174"/>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203174"/>
  </w:style>
  <w:style w:type="paragraph" w:customStyle="1" w:styleId="Default">
    <w:name w:val="Default"/>
    <w:rsid w:val="00203174"/>
    <w:pPr>
      <w:autoSpaceDE w:val="0"/>
      <w:autoSpaceDN w:val="0"/>
      <w:adjustRightInd w:val="0"/>
      <w:spacing w:after="0" w:line="240" w:lineRule="auto"/>
    </w:pPr>
    <w:rPr>
      <w:rFonts w:ascii="Calibri" w:hAnsi="Calibri" w:cs="Calibri"/>
      <w:color w:val="000000"/>
      <w:sz w:val="24"/>
      <w:szCs w:val="24"/>
    </w:rPr>
  </w:style>
  <w:style w:type="character" w:customStyle="1" w:styleId="Overskrift3Tegn">
    <w:name w:val="Overskrift 3 Tegn"/>
    <w:basedOn w:val="Standardskriftforavsnitt"/>
    <w:link w:val="Overskrift3"/>
    <w:uiPriority w:val="9"/>
    <w:rsid w:val="00545C12"/>
    <w:rPr>
      <w:rFonts w:ascii="Times New Roman" w:eastAsia="Times New Roman" w:hAnsi="Times New Roman" w:cs="Times New Roman"/>
      <w:b/>
      <w:bCs/>
      <w:sz w:val="27"/>
      <w:szCs w:val="27"/>
      <w:lang w:val="en-GB" w:eastAsia="en-GB"/>
    </w:rPr>
  </w:style>
  <w:style w:type="paragraph" w:styleId="Brdtekst">
    <w:name w:val="Body Text"/>
    <w:link w:val="BrdtekstTegn"/>
    <w:rsid w:val="00122459"/>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eastAsia="nb-NO"/>
      <w14:textOutline w14:w="0" w14:cap="flat" w14:cmpd="sng" w14:algn="ctr">
        <w14:noFill/>
        <w14:prstDash w14:val="solid"/>
        <w14:bevel/>
      </w14:textOutline>
    </w:rPr>
  </w:style>
  <w:style w:type="character" w:customStyle="1" w:styleId="BrdtekstTegn">
    <w:name w:val="Brødtekst Tegn"/>
    <w:basedOn w:val="Standardskriftforavsnitt"/>
    <w:link w:val="Brdtekst"/>
    <w:rsid w:val="00122459"/>
    <w:rPr>
      <w:rFonts w:ascii="Helvetica Neue" w:eastAsia="Arial Unicode MS" w:hAnsi="Helvetica Neue" w:cs="Arial Unicode MS"/>
      <w:color w:val="000000"/>
      <w:bdr w:val="nil"/>
      <w:lang w:eastAsia="nb-NO"/>
      <w14:textOutline w14:w="0" w14:cap="flat" w14:cmpd="sng" w14:algn="ctr">
        <w14:noFill/>
        <w14:prstDash w14:val="solid"/>
        <w14:bevel/>
      </w14:textOutline>
    </w:rPr>
  </w:style>
  <w:style w:type="character" w:customStyle="1" w:styleId="Overskrift4Tegn">
    <w:name w:val="Overskrift 4 Tegn"/>
    <w:basedOn w:val="Standardskriftforavsnitt"/>
    <w:link w:val="Overskrift4"/>
    <w:uiPriority w:val="9"/>
    <w:rsid w:val="00A84670"/>
    <w:rPr>
      <w:rFonts w:asciiTheme="majorHAnsi" w:eastAsiaTheme="majorEastAsia" w:hAnsiTheme="majorHAnsi" w:cstheme="majorBidi"/>
      <w:i/>
      <w:iCs/>
      <w:color w:val="2F5496" w:themeColor="accent1" w:themeShade="BF"/>
      <w:lang w:val="en-GB"/>
    </w:rPr>
  </w:style>
  <w:style w:type="paragraph" w:customStyle="1" w:styleId="paragraph">
    <w:name w:val="paragraph"/>
    <w:basedOn w:val="Normal"/>
    <w:rsid w:val="00FD48A9"/>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FD48A9"/>
  </w:style>
  <w:style w:type="character" w:customStyle="1" w:styleId="eop">
    <w:name w:val="eop"/>
    <w:basedOn w:val="Standardskriftforavsnitt"/>
    <w:rsid w:val="00FD48A9"/>
  </w:style>
  <w:style w:type="character" w:customStyle="1" w:styleId="spellingerror">
    <w:name w:val="spellingerror"/>
    <w:basedOn w:val="Standardskriftforavsnitt"/>
    <w:rsid w:val="00FD48A9"/>
  </w:style>
  <w:style w:type="character" w:styleId="Ulstomtale">
    <w:name w:val="Unresolved Mention"/>
    <w:basedOn w:val="Standardskriftforavsnitt"/>
    <w:uiPriority w:val="99"/>
    <w:semiHidden/>
    <w:unhideWhenUsed/>
    <w:rsid w:val="0088041D"/>
    <w:rPr>
      <w:color w:val="605E5C"/>
      <w:shd w:val="clear" w:color="auto" w:fill="E1DFDD"/>
    </w:rPr>
  </w:style>
  <w:style w:type="character" w:styleId="Fulgthyperkobling">
    <w:name w:val="FollowedHyperlink"/>
    <w:basedOn w:val="Standardskriftforavsnitt"/>
    <w:uiPriority w:val="99"/>
    <w:semiHidden/>
    <w:unhideWhenUsed/>
    <w:rsid w:val="00986D14"/>
    <w:rPr>
      <w:color w:val="954F72" w:themeColor="followedHyperlink"/>
      <w:u w:val="single"/>
    </w:rPr>
  </w:style>
  <w:style w:type="paragraph" w:styleId="Fotnotetekst">
    <w:name w:val="footnote text"/>
    <w:basedOn w:val="Normal"/>
    <w:link w:val="FotnotetekstTegn"/>
    <w:uiPriority w:val="99"/>
    <w:semiHidden/>
    <w:unhideWhenUsed/>
    <w:rsid w:val="00D12B37"/>
    <w:pPr>
      <w:spacing w:after="0" w:line="240" w:lineRule="auto"/>
    </w:pPr>
    <w:rPr>
      <w:sz w:val="20"/>
      <w:szCs w:val="20"/>
    </w:rPr>
  </w:style>
  <w:style w:type="character" w:customStyle="1" w:styleId="FotnotetekstTegn">
    <w:name w:val="Fotnotetekst Tegn"/>
    <w:basedOn w:val="Standardskriftforavsnitt"/>
    <w:link w:val="Fotnotetekst"/>
    <w:uiPriority w:val="99"/>
    <w:semiHidden/>
    <w:rsid w:val="00D12B37"/>
    <w:rPr>
      <w:sz w:val="20"/>
      <w:szCs w:val="20"/>
    </w:rPr>
  </w:style>
  <w:style w:type="character" w:styleId="Fotnotereferanse">
    <w:name w:val="footnote reference"/>
    <w:basedOn w:val="Standardskriftforavsnitt"/>
    <w:uiPriority w:val="99"/>
    <w:semiHidden/>
    <w:unhideWhenUsed/>
    <w:rsid w:val="00D12B37"/>
    <w:rPr>
      <w:vertAlign w:val="superscript"/>
    </w:rPr>
  </w:style>
  <w:style w:type="paragraph" w:styleId="Revisjon">
    <w:name w:val="Revision"/>
    <w:hidden/>
    <w:uiPriority w:val="99"/>
    <w:semiHidden/>
    <w:rsid w:val="006342BD"/>
    <w:pPr>
      <w:spacing w:after="0" w:line="240" w:lineRule="auto"/>
    </w:pPr>
  </w:style>
  <w:style w:type="paragraph" w:styleId="NormalWeb">
    <w:name w:val="Normal (Web)"/>
    <w:basedOn w:val="Normal"/>
    <w:uiPriority w:val="99"/>
    <w:semiHidden/>
    <w:unhideWhenUsed/>
    <w:rsid w:val="00667E81"/>
    <w:pPr>
      <w:spacing w:before="100" w:beforeAutospacing="1" w:after="100" w:afterAutospacing="1" w:line="240" w:lineRule="auto"/>
    </w:pPr>
    <w:rPr>
      <w:rFonts w:ascii="Times New Roman" w:eastAsia="Times New Roman" w:hAnsi="Times New Roman" w:cs="Times New Roman"/>
      <w:sz w:val="24"/>
      <w:szCs w:val="24"/>
      <w:lang w:eastAsia="nb-NO"/>
    </w:rPr>
  </w:style>
  <w:style w:type="paragraph" w:styleId="Bildetekst">
    <w:name w:val="caption"/>
    <w:basedOn w:val="Normal"/>
    <w:next w:val="Normal"/>
    <w:uiPriority w:val="35"/>
    <w:unhideWhenUsed/>
    <w:qFormat/>
    <w:rsid w:val="005F5AAD"/>
    <w:pPr>
      <w:spacing w:after="200" w:line="240" w:lineRule="auto"/>
    </w:pPr>
    <w:rPr>
      <w:i/>
      <w:iCs/>
      <w:color w:val="44546A" w:themeColor="text2"/>
      <w:sz w:val="18"/>
      <w:szCs w:val="18"/>
    </w:rPr>
  </w:style>
  <w:style w:type="character" w:styleId="Utheving">
    <w:name w:val="Emphasis"/>
    <w:basedOn w:val="Standardskriftforavsnitt"/>
    <w:uiPriority w:val="20"/>
    <w:qFormat/>
    <w:rsid w:val="009C68A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264843">
      <w:bodyDiv w:val="1"/>
      <w:marLeft w:val="0"/>
      <w:marRight w:val="0"/>
      <w:marTop w:val="0"/>
      <w:marBottom w:val="0"/>
      <w:divBdr>
        <w:top w:val="none" w:sz="0" w:space="0" w:color="auto"/>
        <w:left w:val="none" w:sz="0" w:space="0" w:color="auto"/>
        <w:bottom w:val="none" w:sz="0" w:space="0" w:color="auto"/>
        <w:right w:val="none" w:sz="0" w:space="0" w:color="auto"/>
      </w:divBdr>
    </w:div>
    <w:div w:id="56978773">
      <w:bodyDiv w:val="1"/>
      <w:marLeft w:val="0"/>
      <w:marRight w:val="0"/>
      <w:marTop w:val="0"/>
      <w:marBottom w:val="0"/>
      <w:divBdr>
        <w:top w:val="none" w:sz="0" w:space="0" w:color="auto"/>
        <w:left w:val="none" w:sz="0" w:space="0" w:color="auto"/>
        <w:bottom w:val="none" w:sz="0" w:space="0" w:color="auto"/>
        <w:right w:val="none" w:sz="0" w:space="0" w:color="auto"/>
      </w:divBdr>
      <w:divsChild>
        <w:div w:id="525143495">
          <w:marLeft w:val="0"/>
          <w:marRight w:val="0"/>
          <w:marTop w:val="0"/>
          <w:marBottom w:val="0"/>
          <w:divBdr>
            <w:top w:val="none" w:sz="0" w:space="0" w:color="auto"/>
            <w:left w:val="none" w:sz="0" w:space="0" w:color="auto"/>
            <w:bottom w:val="none" w:sz="0" w:space="0" w:color="auto"/>
            <w:right w:val="none" w:sz="0" w:space="0" w:color="auto"/>
          </w:divBdr>
        </w:div>
        <w:div w:id="219832320">
          <w:marLeft w:val="0"/>
          <w:marRight w:val="0"/>
          <w:marTop w:val="0"/>
          <w:marBottom w:val="0"/>
          <w:divBdr>
            <w:top w:val="none" w:sz="0" w:space="0" w:color="auto"/>
            <w:left w:val="none" w:sz="0" w:space="0" w:color="auto"/>
            <w:bottom w:val="none" w:sz="0" w:space="0" w:color="auto"/>
            <w:right w:val="none" w:sz="0" w:space="0" w:color="auto"/>
          </w:divBdr>
        </w:div>
        <w:div w:id="1991862475">
          <w:marLeft w:val="0"/>
          <w:marRight w:val="0"/>
          <w:marTop w:val="0"/>
          <w:marBottom w:val="0"/>
          <w:divBdr>
            <w:top w:val="none" w:sz="0" w:space="0" w:color="auto"/>
            <w:left w:val="none" w:sz="0" w:space="0" w:color="auto"/>
            <w:bottom w:val="none" w:sz="0" w:space="0" w:color="auto"/>
            <w:right w:val="none" w:sz="0" w:space="0" w:color="auto"/>
          </w:divBdr>
        </w:div>
        <w:div w:id="1281523126">
          <w:marLeft w:val="0"/>
          <w:marRight w:val="0"/>
          <w:marTop w:val="0"/>
          <w:marBottom w:val="0"/>
          <w:divBdr>
            <w:top w:val="none" w:sz="0" w:space="0" w:color="auto"/>
            <w:left w:val="none" w:sz="0" w:space="0" w:color="auto"/>
            <w:bottom w:val="none" w:sz="0" w:space="0" w:color="auto"/>
            <w:right w:val="none" w:sz="0" w:space="0" w:color="auto"/>
          </w:divBdr>
        </w:div>
        <w:div w:id="1399090993">
          <w:marLeft w:val="0"/>
          <w:marRight w:val="0"/>
          <w:marTop w:val="0"/>
          <w:marBottom w:val="0"/>
          <w:divBdr>
            <w:top w:val="none" w:sz="0" w:space="0" w:color="auto"/>
            <w:left w:val="none" w:sz="0" w:space="0" w:color="auto"/>
            <w:bottom w:val="none" w:sz="0" w:space="0" w:color="auto"/>
            <w:right w:val="none" w:sz="0" w:space="0" w:color="auto"/>
          </w:divBdr>
        </w:div>
        <w:div w:id="1231186232">
          <w:marLeft w:val="0"/>
          <w:marRight w:val="0"/>
          <w:marTop w:val="0"/>
          <w:marBottom w:val="0"/>
          <w:divBdr>
            <w:top w:val="none" w:sz="0" w:space="0" w:color="auto"/>
            <w:left w:val="none" w:sz="0" w:space="0" w:color="auto"/>
            <w:bottom w:val="none" w:sz="0" w:space="0" w:color="auto"/>
            <w:right w:val="none" w:sz="0" w:space="0" w:color="auto"/>
          </w:divBdr>
        </w:div>
        <w:div w:id="634916189">
          <w:marLeft w:val="0"/>
          <w:marRight w:val="0"/>
          <w:marTop w:val="0"/>
          <w:marBottom w:val="0"/>
          <w:divBdr>
            <w:top w:val="none" w:sz="0" w:space="0" w:color="auto"/>
            <w:left w:val="none" w:sz="0" w:space="0" w:color="auto"/>
            <w:bottom w:val="none" w:sz="0" w:space="0" w:color="auto"/>
            <w:right w:val="none" w:sz="0" w:space="0" w:color="auto"/>
          </w:divBdr>
        </w:div>
        <w:div w:id="704329238">
          <w:marLeft w:val="0"/>
          <w:marRight w:val="0"/>
          <w:marTop w:val="0"/>
          <w:marBottom w:val="0"/>
          <w:divBdr>
            <w:top w:val="none" w:sz="0" w:space="0" w:color="auto"/>
            <w:left w:val="none" w:sz="0" w:space="0" w:color="auto"/>
            <w:bottom w:val="none" w:sz="0" w:space="0" w:color="auto"/>
            <w:right w:val="none" w:sz="0" w:space="0" w:color="auto"/>
          </w:divBdr>
        </w:div>
        <w:div w:id="234365384">
          <w:marLeft w:val="0"/>
          <w:marRight w:val="0"/>
          <w:marTop w:val="0"/>
          <w:marBottom w:val="0"/>
          <w:divBdr>
            <w:top w:val="none" w:sz="0" w:space="0" w:color="auto"/>
            <w:left w:val="none" w:sz="0" w:space="0" w:color="auto"/>
            <w:bottom w:val="none" w:sz="0" w:space="0" w:color="auto"/>
            <w:right w:val="none" w:sz="0" w:space="0" w:color="auto"/>
          </w:divBdr>
        </w:div>
        <w:div w:id="431701432">
          <w:marLeft w:val="0"/>
          <w:marRight w:val="0"/>
          <w:marTop w:val="0"/>
          <w:marBottom w:val="0"/>
          <w:divBdr>
            <w:top w:val="none" w:sz="0" w:space="0" w:color="auto"/>
            <w:left w:val="none" w:sz="0" w:space="0" w:color="auto"/>
            <w:bottom w:val="none" w:sz="0" w:space="0" w:color="auto"/>
            <w:right w:val="none" w:sz="0" w:space="0" w:color="auto"/>
          </w:divBdr>
        </w:div>
        <w:div w:id="1516187488">
          <w:marLeft w:val="0"/>
          <w:marRight w:val="0"/>
          <w:marTop w:val="0"/>
          <w:marBottom w:val="0"/>
          <w:divBdr>
            <w:top w:val="none" w:sz="0" w:space="0" w:color="auto"/>
            <w:left w:val="none" w:sz="0" w:space="0" w:color="auto"/>
            <w:bottom w:val="none" w:sz="0" w:space="0" w:color="auto"/>
            <w:right w:val="none" w:sz="0" w:space="0" w:color="auto"/>
          </w:divBdr>
        </w:div>
        <w:div w:id="2045790935">
          <w:marLeft w:val="0"/>
          <w:marRight w:val="0"/>
          <w:marTop w:val="0"/>
          <w:marBottom w:val="0"/>
          <w:divBdr>
            <w:top w:val="none" w:sz="0" w:space="0" w:color="auto"/>
            <w:left w:val="none" w:sz="0" w:space="0" w:color="auto"/>
            <w:bottom w:val="none" w:sz="0" w:space="0" w:color="auto"/>
            <w:right w:val="none" w:sz="0" w:space="0" w:color="auto"/>
          </w:divBdr>
        </w:div>
        <w:div w:id="1167749580">
          <w:marLeft w:val="0"/>
          <w:marRight w:val="0"/>
          <w:marTop w:val="0"/>
          <w:marBottom w:val="0"/>
          <w:divBdr>
            <w:top w:val="none" w:sz="0" w:space="0" w:color="auto"/>
            <w:left w:val="none" w:sz="0" w:space="0" w:color="auto"/>
            <w:bottom w:val="none" w:sz="0" w:space="0" w:color="auto"/>
            <w:right w:val="none" w:sz="0" w:space="0" w:color="auto"/>
          </w:divBdr>
        </w:div>
        <w:div w:id="932007900">
          <w:marLeft w:val="0"/>
          <w:marRight w:val="0"/>
          <w:marTop w:val="0"/>
          <w:marBottom w:val="0"/>
          <w:divBdr>
            <w:top w:val="none" w:sz="0" w:space="0" w:color="auto"/>
            <w:left w:val="none" w:sz="0" w:space="0" w:color="auto"/>
            <w:bottom w:val="none" w:sz="0" w:space="0" w:color="auto"/>
            <w:right w:val="none" w:sz="0" w:space="0" w:color="auto"/>
          </w:divBdr>
        </w:div>
        <w:div w:id="1316685980">
          <w:marLeft w:val="0"/>
          <w:marRight w:val="0"/>
          <w:marTop w:val="0"/>
          <w:marBottom w:val="0"/>
          <w:divBdr>
            <w:top w:val="none" w:sz="0" w:space="0" w:color="auto"/>
            <w:left w:val="none" w:sz="0" w:space="0" w:color="auto"/>
            <w:bottom w:val="none" w:sz="0" w:space="0" w:color="auto"/>
            <w:right w:val="none" w:sz="0" w:space="0" w:color="auto"/>
          </w:divBdr>
        </w:div>
        <w:div w:id="1306929540">
          <w:marLeft w:val="0"/>
          <w:marRight w:val="0"/>
          <w:marTop w:val="0"/>
          <w:marBottom w:val="0"/>
          <w:divBdr>
            <w:top w:val="none" w:sz="0" w:space="0" w:color="auto"/>
            <w:left w:val="none" w:sz="0" w:space="0" w:color="auto"/>
            <w:bottom w:val="none" w:sz="0" w:space="0" w:color="auto"/>
            <w:right w:val="none" w:sz="0" w:space="0" w:color="auto"/>
          </w:divBdr>
        </w:div>
        <w:div w:id="1225993587">
          <w:marLeft w:val="0"/>
          <w:marRight w:val="0"/>
          <w:marTop w:val="0"/>
          <w:marBottom w:val="0"/>
          <w:divBdr>
            <w:top w:val="none" w:sz="0" w:space="0" w:color="auto"/>
            <w:left w:val="none" w:sz="0" w:space="0" w:color="auto"/>
            <w:bottom w:val="none" w:sz="0" w:space="0" w:color="auto"/>
            <w:right w:val="none" w:sz="0" w:space="0" w:color="auto"/>
          </w:divBdr>
        </w:div>
        <w:div w:id="611477970">
          <w:marLeft w:val="0"/>
          <w:marRight w:val="0"/>
          <w:marTop w:val="0"/>
          <w:marBottom w:val="0"/>
          <w:divBdr>
            <w:top w:val="none" w:sz="0" w:space="0" w:color="auto"/>
            <w:left w:val="none" w:sz="0" w:space="0" w:color="auto"/>
            <w:bottom w:val="none" w:sz="0" w:space="0" w:color="auto"/>
            <w:right w:val="none" w:sz="0" w:space="0" w:color="auto"/>
          </w:divBdr>
        </w:div>
        <w:div w:id="1336151204">
          <w:marLeft w:val="0"/>
          <w:marRight w:val="0"/>
          <w:marTop w:val="0"/>
          <w:marBottom w:val="0"/>
          <w:divBdr>
            <w:top w:val="none" w:sz="0" w:space="0" w:color="auto"/>
            <w:left w:val="none" w:sz="0" w:space="0" w:color="auto"/>
            <w:bottom w:val="none" w:sz="0" w:space="0" w:color="auto"/>
            <w:right w:val="none" w:sz="0" w:space="0" w:color="auto"/>
          </w:divBdr>
        </w:div>
        <w:div w:id="172306115">
          <w:marLeft w:val="0"/>
          <w:marRight w:val="0"/>
          <w:marTop w:val="0"/>
          <w:marBottom w:val="0"/>
          <w:divBdr>
            <w:top w:val="none" w:sz="0" w:space="0" w:color="auto"/>
            <w:left w:val="none" w:sz="0" w:space="0" w:color="auto"/>
            <w:bottom w:val="none" w:sz="0" w:space="0" w:color="auto"/>
            <w:right w:val="none" w:sz="0" w:space="0" w:color="auto"/>
          </w:divBdr>
        </w:div>
      </w:divsChild>
    </w:div>
    <w:div w:id="199130811">
      <w:bodyDiv w:val="1"/>
      <w:marLeft w:val="0"/>
      <w:marRight w:val="0"/>
      <w:marTop w:val="0"/>
      <w:marBottom w:val="0"/>
      <w:divBdr>
        <w:top w:val="none" w:sz="0" w:space="0" w:color="auto"/>
        <w:left w:val="none" w:sz="0" w:space="0" w:color="auto"/>
        <w:bottom w:val="none" w:sz="0" w:space="0" w:color="auto"/>
        <w:right w:val="none" w:sz="0" w:space="0" w:color="auto"/>
      </w:divBdr>
    </w:div>
    <w:div w:id="217282563">
      <w:bodyDiv w:val="1"/>
      <w:marLeft w:val="0"/>
      <w:marRight w:val="0"/>
      <w:marTop w:val="0"/>
      <w:marBottom w:val="0"/>
      <w:divBdr>
        <w:top w:val="none" w:sz="0" w:space="0" w:color="auto"/>
        <w:left w:val="none" w:sz="0" w:space="0" w:color="auto"/>
        <w:bottom w:val="none" w:sz="0" w:space="0" w:color="auto"/>
        <w:right w:val="none" w:sz="0" w:space="0" w:color="auto"/>
      </w:divBdr>
    </w:div>
    <w:div w:id="256209043">
      <w:bodyDiv w:val="1"/>
      <w:marLeft w:val="0"/>
      <w:marRight w:val="0"/>
      <w:marTop w:val="0"/>
      <w:marBottom w:val="0"/>
      <w:divBdr>
        <w:top w:val="none" w:sz="0" w:space="0" w:color="auto"/>
        <w:left w:val="none" w:sz="0" w:space="0" w:color="auto"/>
        <w:bottom w:val="none" w:sz="0" w:space="0" w:color="auto"/>
        <w:right w:val="none" w:sz="0" w:space="0" w:color="auto"/>
      </w:divBdr>
    </w:div>
    <w:div w:id="417483190">
      <w:bodyDiv w:val="1"/>
      <w:marLeft w:val="0"/>
      <w:marRight w:val="0"/>
      <w:marTop w:val="0"/>
      <w:marBottom w:val="0"/>
      <w:divBdr>
        <w:top w:val="none" w:sz="0" w:space="0" w:color="auto"/>
        <w:left w:val="none" w:sz="0" w:space="0" w:color="auto"/>
        <w:bottom w:val="none" w:sz="0" w:space="0" w:color="auto"/>
        <w:right w:val="none" w:sz="0" w:space="0" w:color="auto"/>
      </w:divBdr>
    </w:div>
    <w:div w:id="538513250">
      <w:bodyDiv w:val="1"/>
      <w:marLeft w:val="0"/>
      <w:marRight w:val="0"/>
      <w:marTop w:val="0"/>
      <w:marBottom w:val="0"/>
      <w:divBdr>
        <w:top w:val="none" w:sz="0" w:space="0" w:color="auto"/>
        <w:left w:val="none" w:sz="0" w:space="0" w:color="auto"/>
        <w:bottom w:val="none" w:sz="0" w:space="0" w:color="auto"/>
        <w:right w:val="none" w:sz="0" w:space="0" w:color="auto"/>
      </w:divBdr>
    </w:div>
    <w:div w:id="621494884">
      <w:bodyDiv w:val="1"/>
      <w:marLeft w:val="0"/>
      <w:marRight w:val="0"/>
      <w:marTop w:val="0"/>
      <w:marBottom w:val="0"/>
      <w:divBdr>
        <w:top w:val="none" w:sz="0" w:space="0" w:color="auto"/>
        <w:left w:val="none" w:sz="0" w:space="0" w:color="auto"/>
        <w:bottom w:val="none" w:sz="0" w:space="0" w:color="auto"/>
        <w:right w:val="none" w:sz="0" w:space="0" w:color="auto"/>
      </w:divBdr>
    </w:div>
    <w:div w:id="650720674">
      <w:bodyDiv w:val="1"/>
      <w:marLeft w:val="0"/>
      <w:marRight w:val="0"/>
      <w:marTop w:val="0"/>
      <w:marBottom w:val="0"/>
      <w:divBdr>
        <w:top w:val="none" w:sz="0" w:space="0" w:color="auto"/>
        <w:left w:val="none" w:sz="0" w:space="0" w:color="auto"/>
        <w:bottom w:val="none" w:sz="0" w:space="0" w:color="auto"/>
        <w:right w:val="none" w:sz="0" w:space="0" w:color="auto"/>
      </w:divBdr>
    </w:div>
    <w:div w:id="656882329">
      <w:bodyDiv w:val="1"/>
      <w:marLeft w:val="0"/>
      <w:marRight w:val="0"/>
      <w:marTop w:val="0"/>
      <w:marBottom w:val="0"/>
      <w:divBdr>
        <w:top w:val="none" w:sz="0" w:space="0" w:color="auto"/>
        <w:left w:val="none" w:sz="0" w:space="0" w:color="auto"/>
        <w:bottom w:val="none" w:sz="0" w:space="0" w:color="auto"/>
        <w:right w:val="none" w:sz="0" w:space="0" w:color="auto"/>
      </w:divBdr>
    </w:div>
    <w:div w:id="782698700">
      <w:bodyDiv w:val="1"/>
      <w:marLeft w:val="0"/>
      <w:marRight w:val="0"/>
      <w:marTop w:val="0"/>
      <w:marBottom w:val="0"/>
      <w:divBdr>
        <w:top w:val="none" w:sz="0" w:space="0" w:color="auto"/>
        <w:left w:val="none" w:sz="0" w:space="0" w:color="auto"/>
        <w:bottom w:val="none" w:sz="0" w:space="0" w:color="auto"/>
        <w:right w:val="none" w:sz="0" w:space="0" w:color="auto"/>
      </w:divBdr>
    </w:div>
    <w:div w:id="826671331">
      <w:bodyDiv w:val="1"/>
      <w:marLeft w:val="0"/>
      <w:marRight w:val="0"/>
      <w:marTop w:val="0"/>
      <w:marBottom w:val="0"/>
      <w:divBdr>
        <w:top w:val="none" w:sz="0" w:space="0" w:color="auto"/>
        <w:left w:val="none" w:sz="0" w:space="0" w:color="auto"/>
        <w:bottom w:val="none" w:sz="0" w:space="0" w:color="auto"/>
        <w:right w:val="none" w:sz="0" w:space="0" w:color="auto"/>
      </w:divBdr>
    </w:div>
    <w:div w:id="921376049">
      <w:bodyDiv w:val="1"/>
      <w:marLeft w:val="0"/>
      <w:marRight w:val="0"/>
      <w:marTop w:val="0"/>
      <w:marBottom w:val="0"/>
      <w:divBdr>
        <w:top w:val="none" w:sz="0" w:space="0" w:color="auto"/>
        <w:left w:val="none" w:sz="0" w:space="0" w:color="auto"/>
        <w:bottom w:val="none" w:sz="0" w:space="0" w:color="auto"/>
        <w:right w:val="none" w:sz="0" w:space="0" w:color="auto"/>
      </w:divBdr>
    </w:div>
    <w:div w:id="953706707">
      <w:bodyDiv w:val="1"/>
      <w:marLeft w:val="0"/>
      <w:marRight w:val="0"/>
      <w:marTop w:val="0"/>
      <w:marBottom w:val="0"/>
      <w:divBdr>
        <w:top w:val="none" w:sz="0" w:space="0" w:color="auto"/>
        <w:left w:val="none" w:sz="0" w:space="0" w:color="auto"/>
        <w:bottom w:val="none" w:sz="0" w:space="0" w:color="auto"/>
        <w:right w:val="none" w:sz="0" w:space="0" w:color="auto"/>
      </w:divBdr>
    </w:div>
    <w:div w:id="1127622481">
      <w:bodyDiv w:val="1"/>
      <w:marLeft w:val="0"/>
      <w:marRight w:val="0"/>
      <w:marTop w:val="0"/>
      <w:marBottom w:val="0"/>
      <w:divBdr>
        <w:top w:val="none" w:sz="0" w:space="0" w:color="auto"/>
        <w:left w:val="none" w:sz="0" w:space="0" w:color="auto"/>
        <w:bottom w:val="none" w:sz="0" w:space="0" w:color="auto"/>
        <w:right w:val="none" w:sz="0" w:space="0" w:color="auto"/>
      </w:divBdr>
    </w:div>
    <w:div w:id="1144661757">
      <w:bodyDiv w:val="1"/>
      <w:marLeft w:val="0"/>
      <w:marRight w:val="0"/>
      <w:marTop w:val="0"/>
      <w:marBottom w:val="0"/>
      <w:divBdr>
        <w:top w:val="none" w:sz="0" w:space="0" w:color="auto"/>
        <w:left w:val="none" w:sz="0" w:space="0" w:color="auto"/>
        <w:bottom w:val="none" w:sz="0" w:space="0" w:color="auto"/>
        <w:right w:val="none" w:sz="0" w:space="0" w:color="auto"/>
      </w:divBdr>
    </w:div>
    <w:div w:id="1166361096">
      <w:bodyDiv w:val="1"/>
      <w:marLeft w:val="0"/>
      <w:marRight w:val="0"/>
      <w:marTop w:val="0"/>
      <w:marBottom w:val="0"/>
      <w:divBdr>
        <w:top w:val="none" w:sz="0" w:space="0" w:color="auto"/>
        <w:left w:val="none" w:sz="0" w:space="0" w:color="auto"/>
        <w:bottom w:val="none" w:sz="0" w:space="0" w:color="auto"/>
        <w:right w:val="none" w:sz="0" w:space="0" w:color="auto"/>
      </w:divBdr>
    </w:div>
    <w:div w:id="1337534449">
      <w:bodyDiv w:val="1"/>
      <w:marLeft w:val="0"/>
      <w:marRight w:val="0"/>
      <w:marTop w:val="0"/>
      <w:marBottom w:val="0"/>
      <w:divBdr>
        <w:top w:val="none" w:sz="0" w:space="0" w:color="auto"/>
        <w:left w:val="none" w:sz="0" w:space="0" w:color="auto"/>
        <w:bottom w:val="none" w:sz="0" w:space="0" w:color="auto"/>
        <w:right w:val="none" w:sz="0" w:space="0" w:color="auto"/>
      </w:divBdr>
    </w:div>
    <w:div w:id="1472939058">
      <w:bodyDiv w:val="1"/>
      <w:marLeft w:val="0"/>
      <w:marRight w:val="0"/>
      <w:marTop w:val="0"/>
      <w:marBottom w:val="0"/>
      <w:divBdr>
        <w:top w:val="none" w:sz="0" w:space="0" w:color="auto"/>
        <w:left w:val="none" w:sz="0" w:space="0" w:color="auto"/>
        <w:bottom w:val="none" w:sz="0" w:space="0" w:color="auto"/>
        <w:right w:val="none" w:sz="0" w:space="0" w:color="auto"/>
      </w:divBdr>
    </w:div>
    <w:div w:id="1562522051">
      <w:bodyDiv w:val="1"/>
      <w:marLeft w:val="0"/>
      <w:marRight w:val="0"/>
      <w:marTop w:val="0"/>
      <w:marBottom w:val="0"/>
      <w:divBdr>
        <w:top w:val="none" w:sz="0" w:space="0" w:color="auto"/>
        <w:left w:val="none" w:sz="0" w:space="0" w:color="auto"/>
        <w:bottom w:val="none" w:sz="0" w:space="0" w:color="auto"/>
        <w:right w:val="none" w:sz="0" w:space="0" w:color="auto"/>
      </w:divBdr>
    </w:div>
    <w:div w:id="1586499467">
      <w:bodyDiv w:val="1"/>
      <w:marLeft w:val="0"/>
      <w:marRight w:val="0"/>
      <w:marTop w:val="0"/>
      <w:marBottom w:val="0"/>
      <w:divBdr>
        <w:top w:val="none" w:sz="0" w:space="0" w:color="auto"/>
        <w:left w:val="none" w:sz="0" w:space="0" w:color="auto"/>
        <w:bottom w:val="none" w:sz="0" w:space="0" w:color="auto"/>
        <w:right w:val="none" w:sz="0" w:space="0" w:color="auto"/>
      </w:divBdr>
    </w:div>
    <w:div w:id="1596088328">
      <w:bodyDiv w:val="1"/>
      <w:marLeft w:val="0"/>
      <w:marRight w:val="0"/>
      <w:marTop w:val="0"/>
      <w:marBottom w:val="0"/>
      <w:divBdr>
        <w:top w:val="none" w:sz="0" w:space="0" w:color="auto"/>
        <w:left w:val="none" w:sz="0" w:space="0" w:color="auto"/>
        <w:bottom w:val="none" w:sz="0" w:space="0" w:color="auto"/>
        <w:right w:val="none" w:sz="0" w:space="0" w:color="auto"/>
      </w:divBdr>
    </w:div>
    <w:div w:id="1623920981">
      <w:bodyDiv w:val="1"/>
      <w:marLeft w:val="0"/>
      <w:marRight w:val="0"/>
      <w:marTop w:val="0"/>
      <w:marBottom w:val="0"/>
      <w:divBdr>
        <w:top w:val="none" w:sz="0" w:space="0" w:color="auto"/>
        <w:left w:val="none" w:sz="0" w:space="0" w:color="auto"/>
        <w:bottom w:val="none" w:sz="0" w:space="0" w:color="auto"/>
        <w:right w:val="none" w:sz="0" w:space="0" w:color="auto"/>
      </w:divBdr>
    </w:div>
    <w:div w:id="1665356431">
      <w:bodyDiv w:val="1"/>
      <w:marLeft w:val="0"/>
      <w:marRight w:val="0"/>
      <w:marTop w:val="0"/>
      <w:marBottom w:val="0"/>
      <w:divBdr>
        <w:top w:val="none" w:sz="0" w:space="0" w:color="auto"/>
        <w:left w:val="none" w:sz="0" w:space="0" w:color="auto"/>
        <w:bottom w:val="none" w:sz="0" w:space="0" w:color="auto"/>
        <w:right w:val="none" w:sz="0" w:space="0" w:color="auto"/>
      </w:divBdr>
    </w:div>
    <w:div w:id="2008094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image" Target="media/image8.jpg"/><Relationship Id="rId26" Type="http://schemas.openxmlformats.org/officeDocument/2006/relationships/hyperlink" Target="https://www.vartoslo.no/arrealplan-biofokus-hakon-eide-gundersen/naturvernforbundet-sier-ja-til-okologiske-korridorer-i-oslomarka-uakseptabelt-sier-skogeiere/545535" TargetMode="External"/><Relationship Id="rId39" Type="http://schemas.openxmlformats.org/officeDocument/2006/relationships/hyperlink" Target="https://www.nrk.no/vestfoldogtelemark/naturvernforbundet-frykter-okosystemet-i-oslofjorden-vil-kollapse-1.17047470" TargetMode="External"/><Relationship Id="rId21" Type="http://schemas.openxmlformats.org/officeDocument/2006/relationships/image" Target="media/image11.jpeg"/><Relationship Id="rId34" Type="http://schemas.openxmlformats.org/officeDocument/2006/relationships/hyperlink" Target="https://www.nab.no/stor-utendors-fotoutstilling-nar-sognsvann-vi-haper-den-vil-begeistre-berore-og-bevege-folk/s/5-143-470170" TargetMode="External"/><Relationship Id="rId42" Type="http://schemas.openxmlformats.org/officeDocument/2006/relationships/hyperlink" Target="https://groruddalen.no/kultur/naturmote-pa-arvoll-gard-vekket-stor-interesse/" TargetMode="External"/><Relationship Id="rId47" Type="http://schemas.openxmlformats.org/officeDocument/2006/relationships/hyperlink" Target="https://www.aasavis.no/variert-skog-pa-vestnebba-supplement-til-kjoyabukta-naturvernomrade/o/5-2-953864" TargetMode="External"/><Relationship Id="rId50" Type="http://schemas.openxmlformats.org/officeDocument/2006/relationships/hyperlink" Target="https://www.nrk.no/stor-oslo/na-blir-det-skogsbilvei-i-ostmarka_-_-en-skandale-1.17285305" TargetMode="External"/><Relationship Id="rId55" Type="http://schemas.openxmlformats.org/officeDocument/2006/relationships/image" Target="media/image14.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jpeg"/><Relationship Id="rId29" Type="http://schemas.openxmlformats.org/officeDocument/2006/relationships/hyperlink" Target="https://www.rb.no/steile-fronter-pa-folkemote-disse-veiene-er-ikke-sa-fordomt-upopulare/s/5-129-86429" TargetMode="External"/><Relationship Id="rId11" Type="http://schemas.openxmlformats.org/officeDocument/2006/relationships/image" Target="media/image1.jpg"/><Relationship Id="rId24" Type="http://schemas.openxmlformats.org/officeDocument/2006/relationships/hyperlink" Target="http://www.noa.no" TargetMode="External"/><Relationship Id="rId32" Type="http://schemas.openxmlformats.org/officeDocument/2006/relationships/hyperlink" Target="https://www.ao.no/ingen-fant-haralds-hytte-pa-25-ar-frykter-planene-vil-odelegge-det-skjulte-gjemmestedet/s/5-128-791689" TargetMode="External"/><Relationship Id="rId37" Type="http://schemas.openxmlformats.org/officeDocument/2006/relationships/hyperlink" Target="https://www.vartoslo.no/bymiljoetaten-klimaetaten-naturvernforbundet-i-oslo-og-akershus/lokalisering-av-utenriksfergene-pa-filipstad-virker-uaktuelt-det-er-godt-nytt/657500" TargetMode="External"/><Relationship Id="rId40" Type="http://schemas.openxmlformats.org/officeDocument/2006/relationships/hyperlink" Target="https://www.nab.no/motorveien-er-ikke-med-i-planen-for-oslos-skoger-forstar-at-det-er-mange-som-reagerer/s/5-143-513010" TargetMode="External"/><Relationship Id="rId45" Type="http://schemas.openxmlformats.org/officeDocument/2006/relationships/hyperlink" Target="https://www.aasavis.no/frykter-hogst-inntil-verneomrade-en-merkelig-systemsvikt/s/5-2-948351" TargetMode="External"/><Relationship Id="rId53" Type="http://schemas.openxmlformats.org/officeDocument/2006/relationships/hyperlink" Target="https://www.nrk.no/stor-oslo/klager-skogsbilveiplaner-i-ostmarka-utenfor-oslo-til-sivilombudet-1.17339543" TargetMode="External"/><Relationship Id="rId58" Type="http://schemas.openxmlformats.org/officeDocument/2006/relationships/fontTable" Target="fontTable.xml"/><Relationship Id="rId5" Type="http://schemas.openxmlformats.org/officeDocument/2006/relationships/numbering" Target="numbering.xml"/><Relationship Id="rId19" Type="http://schemas.openxmlformats.org/officeDocument/2006/relationships/image" Target="media/image9.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hyperlink" Target="https://www.nationen.no/konklusjonen-framstar-som-ren-synsing/o/5-148-488078" TargetMode="External"/><Relationship Id="rId30" Type="http://schemas.openxmlformats.org/officeDocument/2006/relationships/hyperlink" Target="https://www.aftenposten.no/oslo/i/kwaxGX/politikerne-avviser-omstridt-skogsbilvei" TargetMode="External"/><Relationship Id="rId35" Type="http://schemas.openxmlformats.org/officeDocument/2006/relationships/hyperlink" Target="https://www.nab.no/na-er-de-i-gang-med-a-forvandle-plassen/s/5-143-489725" TargetMode="External"/><Relationship Id="rId43" Type="http://schemas.openxmlformats.org/officeDocument/2006/relationships/hyperlink" Target="https://journalen.oslomet.no/nb/innenriks-nytt-fra-oslo/2024/11/klesbyttemarked-et-baerekraftig-alternativ-i-forjulstiden" TargetMode="External"/><Relationship Id="rId48" Type="http://schemas.openxmlformats.org/officeDocument/2006/relationships/hyperlink" Target="https://www.ringblad.no/hogst-ble-stoppet-na-sendes-saken-tilbake-for-viktig-til-a-drive-hogst-i/s/5-45-1991688" TargetMode="External"/><Relationship Id="rId56"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hyperlink" Target="https://www.nab.no/sondre-sandas-kan-fa-store-endringer/s/5-143-538794" TargetMode="Externa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jpeg"/><Relationship Id="rId25" Type="http://schemas.openxmlformats.org/officeDocument/2006/relationships/hyperlink" Target="http://www.naturvernforbundet.no/osloogakershus" TargetMode="External"/><Relationship Id="rId33" Type="http://schemas.openxmlformats.org/officeDocument/2006/relationships/hyperlink" Target="https://www.varingen.no/gronn-samling-med-klimaministeren-dette-er-noe-helt-nytt/s/5-92-540705" TargetMode="External"/><Relationship Id="rId38" Type="http://schemas.openxmlformats.org/officeDocument/2006/relationships/hyperlink" Target="https://www.budstikka.no/apning-vil-vare-en-trussel-mot-den-viktige-dypvannsfornyelsen/o/5-55-1825714" TargetMode="External"/><Relationship Id="rId46" Type="http://schemas.openxmlformats.org/officeDocument/2006/relationships/hyperlink" Target="https://www.nationen.no/naturvernforbundets-skogutvalg-skogeierforbundet-onsker-beholde-maktmonopolet/o/5-148-676446" TargetMode="External"/><Relationship Id="rId59" Type="http://schemas.openxmlformats.org/officeDocument/2006/relationships/theme" Target="theme/theme1.xml"/><Relationship Id="rId20" Type="http://schemas.openxmlformats.org/officeDocument/2006/relationships/image" Target="media/image10.jpeg"/><Relationship Id="rId41" Type="http://schemas.openxmlformats.org/officeDocument/2006/relationships/hyperlink" Target="https://www.ao.no/arrangerte-klesbyttemarked-og-ombruksjuleverksted-pa-radhuset-i-oslo/s/5-128-932150" TargetMode="External"/><Relationship Id="rId54" Type="http://schemas.openxmlformats.org/officeDocument/2006/relationships/hyperlink" Target="https://www.tb.no/naturvernforbundet-besokte-torod-mulig-a-unnga-flatehogst/s/5-76-2551661"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jpeg"/><Relationship Id="rId23" Type="http://schemas.openxmlformats.org/officeDocument/2006/relationships/image" Target="media/image13.png"/><Relationship Id="rId28" Type="http://schemas.openxmlformats.org/officeDocument/2006/relationships/hyperlink" Target="https://www.nationen.no/tull-med-tall/o/5-148-525373" TargetMode="External"/><Relationship Id="rId36" Type="http://schemas.openxmlformats.org/officeDocument/2006/relationships/hyperlink" Target="https://www.nrk.no/norge/xl/krever-ny-innsynslosning-for-alle-hogstsoknader-i-marka-1.17048326" TargetMode="External"/><Relationship Id="rId49" Type="http://schemas.openxmlformats.org/officeDocument/2006/relationships/hyperlink" Target="https://www.nationen.no/naturvernforbundet-selvsagt-er-det-konflikt-om-skog-dere-har-dere-selv-a-takke/o/5-148-684264" TargetMode="External"/><Relationship Id="rId57" Type="http://schemas.openxmlformats.org/officeDocument/2006/relationships/footer" Target="footer1.xml"/><Relationship Id="rId10" Type="http://schemas.openxmlformats.org/officeDocument/2006/relationships/endnotes" Target="endnotes.xml"/><Relationship Id="rId31" Type="http://schemas.openxmlformats.org/officeDocument/2006/relationships/hyperlink" Target="https://www.nationen.no/hogst-i-blinde/o/5-148-542489" TargetMode="External"/><Relationship Id="rId44" Type="http://schemas.openxmlformats.org/officeDocument/2006/relationships/hyperlink" Target="https://www.nrk.no/stor-oslo/kritikk-fra-oslo-kommune-og-statsforvalteren-mot-regjeringens-forslag-til-endringer-i-markaloven-1.17122524" TargetMode="External"/><Relationship Id="rId52" Type="http://schemas.openxmlformats.org/officeDocument/2006/relationships/hyperlink" Target="https://www.varingen.no/kan-naturvern-og-moderne-skogbruk-forenes/o/5-92-609659" TargetMode="External"/><Relationship Id="rId60" Type="http://schemas.microsoft.com/office/2020/10/relationships/intelligence" Target="intelligence2.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77b3ad459f046ab8ad19c0c3b1831ef xmlns="cbe9d07c-6888-470a-8944-97a461953d10">
      <Terms xmlns="http://schemas.microsoft.com/office/infopath/2007/PartnerControls"/>
    </p77b3ad459f046ab8ad19c0c3b1831ef>
    <TaxCatchAll xmlns="cbe9d07c-6888-470a-8944-97a461953d10" xsi:nil="true"/>
    <m96a32fd3e0e40e8868022cc0cb793aa xmlns="cbe9d07c-6888-470a-8944-97a461953d10">
      <Terms xmlns="http://schemas.microsoft.com/office/infopath/2007/PartnerControls"/>
    </m96a32fd3e0e40e8868022cc0cb793aa>
    <SharedWithUsers xmlns="cbe9d07c-6888-470a-8944-97a461953d10">
      <UserInfo>
        <DisplayName>Hanna Løken</DisplayName>
        <AccountId>2020</AccountId>
        <AccountType/>
      </UserInfo>
      <UserInfo>
        <DisplayName>Helene</DisplayName>
        <AccountId>2640</AccountId>
        <AccountType/>
      </UserInfo>
      <UserInfo>
        <DisplayName>Håkon Eide Gundersen</DisplayName>
        <AccountId>2085</AccountId>
        <AccountType/>
      </UserInfo>
    </SharedWithUsers>
    <lcf76f155ced4ddcb4097134ff3c332f xmlns="94a5baa7-e492-4d2b-ac55-b800da0e51c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634D4FDE68C13043BC8BE89C171A8AFC" ma:contentTypeVersion="13" ma:contentTypeDescription="Opprett et nytt dokument." ma:contentTypeScope="" ma:versionID="4f4dcfb7a158a0b1fe59faa85d57cac0">
  <xsd:schema xmlns:xsd="http://www.w3.org/2001/XMLSchema" xmlns:xs="http://www.w3.org/2001/XMLSchema" xmlns:p="http://schemas.microsoft.com/office/2006/metadata/properties" xmlns:ns2="cbe9d07c-6888-470a-8944-97a461953d10" xmlns:ns3="94a5baa7-e492-4d2b-ac55-b800da0e51c7" targetNamespace="http://schemas.microsoft.com/office/2006/metadata/properties" ma:root="true" ma:fieldsID="5596a60097c2f0763a7b18d156204ea2" ns2:_="" ns3:_="">
    <xsd:import namespace="cbe9d07c-6888-470a-8944-97a461953d10"/>
    <xsd:import namespace="94a5baa7-e492-4d2b-ac55-b800da0e51c7"/>
    <xsd:element name="properties">
      <xsd:complexType>
        <xsd:sequence>
          <xsd:element name="documentManagement">
            <xsd:complexType>
              <xsd:all>
                <xsd:element ref="ns2:p77b3ad459f046ab8ad19c0c3b1831ef" minOccurs="0"/>
                <xsd:element ref="ns2:TaxCatchAll" minOccurs="0"/>
                <xsd:element ref="ns2:TaxCatchAllLabel" minOccurs="0"/>
                <xsd:element ref="ns2:m96a32fd3e0e40e8868022cc0cb793aa" minOccurs="0"/>
                <xsd:element ref="ns3:MediaServiceMetadata" minOccurs="0"/>
                <xsd:element ref="ns3:MediaServiceFastMetadata" minOccurs="0"/>
                <xsd:element ref="ns2:SharedWithUsers" minOccurs="0"/>
                <xsd:element ref="ns2:SharedWithDetails" minOccurs="0"/>
                <xsd:element ref="ns3:MediaServiceObjectDetectorVersions" minOccurs="0"/>
                <xsd:element ref="ns3:MediaServiceSearchProperties" minOccurs="0"/>
                <xsd:element ref="ns3:lcf76f155ced4ddcb4097134ff3c332f" minOccurs="0"/>
                <xsd:element ref="ns3:MediaServiceDateTaken"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e9d07c-6888-470a-8944-97a461953d10" elementFormDefault="qualified">
    <xsd:import namespace="http://schemas.microsoft.com/office/2006/documentManagement/types"/>
    <xsd:import namespace="http://schemas.microsoft.com/office/infopath/2007/PartnerControls"/>
    <xsd:element name="p77b3ad459f046ab8ad19c0c3b1831ef" ma:index="8" nillable="true" ma:taxonomy="true" ma:internalName="p77b3ad459f046ab8ad19c0c3b1831ef" ma:taxonomyFieldName="Dokumenttype" ma:displayName="Dokumenttype" ma:default="" ma:fieldId="{977b3ad4-59f0-46ab-8ad1-9c0c3b1831ef}" ma:sspId="647a5b78-5ca9-4760-8579-a6439bb4b907" ma:termSetId="dd124cef-3ea4-48ad-b18d-6330aeb60de2" ma:anchorId="6cd01f03-7165-4e11-a073-e216f9830fa4" ma:open="false" ma:isKeyword="false">
      <xsd:complexType>
        <xsd:sequence>
          <xsd:element ref="pc:Terms" minOccurs="0" maxOccurs="1"/>
        </xsd:sequence>
      </xsd:complexType>
    </xsd:element>
    <xsd:element name="TaxCatchAll" ma:index="9" nillable="true" ma:displayName="Taxonomy Catch All Column" ma:description="" ma:hidden="true" ma:list="{961c10a7-1a06-4586-9882-71458d09b4c2}" ma:internalName="TaxCatchAll" ma:showField="CatchAllData" ma:web="cbe9d07c-6888-470a-8944-97a461953d10">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961c10a7-1a06-4586-9882-71458d09b4c2}" ma:internalName="TaxCatchAllLabel" ma:readOnly="true" ma:showField="CatchAllDataLabel" ma:web="cbe9d07c-6888-470a-8944-97a461953d10">
      <xsd:complexType>
        <xsd:complexContent>
          <xsd:extension base="dms:MultiChoiceLookup">
            <xsd:sequence>
              <xsd:element name="Value" type="dms:Lookup" maxOccurs="unbounded" minOccurs="0" nillable="true"/>
            </xsd:sequence>
          </xsd:extension>
        </xsd:complexContent>
      </xsd:complexType>
    </xsd:element>
    <xsd:element name="m96a32fd3e0e40e8868022cc0cb793aa" ma:index="12" nillable="true" ma:taxonomy="true" ma:internalName="m96a32fd3e0e40e8868022cc0cb793aa" ma:taxonomyFieldName="_x00c5_rstall" ma:displayName="Årstall" ma:default="" ma:fieldId="{696a32fd-3e0e-40e8-8680-22cc0cb793aa}" ma:sspId="647a5b78-5ca9-4760-8579-a6439bb4b907" ma:termSetId="dd124cef-3ea4-48ad-b18d-6330aeb60de2" ma:anchorId="13a455b7-dfad-43c1-bdda-5d5074eccc9e" ma:open="false" ma:isKeyword="false">
      <xsd:complexType>
        <xsd:sequence>
          <xsd:element ref="pc:Terms" minOccurs="0" maxOccurs="1"/>
        </xsd:sequence>
      </xsd:complexType>
    </xsd:element>
    <xsd:element name="SharedWithUsers" ma:index="16"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a5baa7-e492-4d2b-ac55-b800da0e51c7"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Bildemerkelapper" ma:readOnly="false" ma:fieldId="{5cf76f15-5ced-4ddc-b409-7134ff3c332f}" ma:taxonomyMulti="true" ma:sspId="647a5b78-5ca9-4760-8579-a6439bb4b907" ma:termSetId="09814cd3-568e-fe90-9814-8d621ff8fb84" ma:anchorId="fba54fb3-c3e1-fe81-a776-ca4b69148c4d" ma:open="true" ma:isKeyword="false">
      <xsd:complexType>
        <xsd:sequence>
          <xsd:element ref="pc:Terms" minOccurs="0" maxOccurs="1"/>
        </xsd:sequence>
      </xsd:complex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ServiceGenerationTime" ma:index="24" nillable="true" ma:displayName="MediaServiceGenerationTime" ma:hidden="true" ma:internalName="MediaServiceGenerationTime" ma:readOnly="true">
      <xsd:simpleType>
        <xsd:restriction base="dms:Text"/>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OCR" ma:index="26"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86FED14-75F2-4AED-AA9C-C1BF748C3FA6}">
  <ds:schemaRefs>
    <ds:schemaRef ds:uri="http://schemas.microsoft.com/office/2006/metadata/properties"/>
    <ds:schemaRef ds:uri="http://schemas.microsoft.com/office/infopath/2007/PartnerControls"/>
    <ds:schemaRef ds:uri="cbe9d07c-6888-470a-8944-97a461953d10"/>
    <ds:schemaRef ds:uri="94a5baa7-e492-4d2b-ac55-b800da0e51c7"/>
  </ds:schemaRefs>
</ds:datastoreItem>
</file>

<file path=customXml/itemProps2.xml><?xml version="1.0" encoding="utf-8"?>
<ds:datastoreItem xmlns:ds="http://schemas.openxmlformats.org/officeDocument/2006/customXml" ds:itemID="{A4F59357-D9E1-4D1A-8A8C-939AE85E20E0}">
  <ds:schemaRefs>
    <ds:schemaRef ds:uri="http://schemas.microsoft.com/sharepoint/v3/contenttype/forms"/>
  </ds:schemaRefs>
</ds:datastoreItem>
</file>

<file path=customXml/itemProps3.xml><?xml version="1.0" encoding="utf-8"?>
<ds:datastoreItem xmlns:ds="http://schemas.openxmlformats.org/officeDocument/2006/customXml" ds:itemID="{B6934B98-AE3B-42A0-8A83-91D64A545CE7}">
  <ds:schemaRefs>
    <ds:schemaRef ds:uri="http://schemas.openxmlformats.org/officeDocument/2006/bibliography"/>
  </ds:schemaRefs>
</ds:datastoreItem>
</file>

<file path=customXml/itemProps4.xml><?xml version="1.0" encoding="utf-8"?>
<ds:datastoreItem xmlns:ds="http://schemas.openxmlformats.org/officeDocument/2006/customXml" ds:itemID="{EE659B66-501C-4D1B-B625-0F69FAC5C9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e9d07c-6888-470a-8944-97a461953d10"/>
    <ds:schemaRef ds:uri="94a5baa7-e492-4d2b-ac55-b800da0e51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41</Pages>
  <Words>11811</Words>
  <Characters>62603</Characters>
  <Application>Microsoft Office Word</Application>
  <DocSecurity>0</DocSecurity>
  <Lines>521</Lines>
  <Paragraphs>148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74266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Naturvernforbundet i Oslo og Akershus</dc:creator>
  <cp:keywords/>
  <dc:description/>
  <cp:lastModifiedBy>Håkon Eide Gundersen</cp:lastModifiedBy>
  <cp:revision>3</cp:revision>
  <cp:lastPrinted>2023-03-17T15:45:00Z</cp:lastPrinted>
  <dcterms:created xsi:type="dcterms:W3CDTF">2025-03-25T14:36:00Z</dcterms:created>
  <dcterms:modified xsi:type="dcterms:W3CDTF">2025-03-25T14:37:00Z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0x010100634D4FDE68C13043BC8BE89C171A8AFC</vt:lpwstr>
  </property>
  <property fmtid="{D5CDD505-2E9C-101B-9397-08002B2CF9AE}" pid="3" name="Årstall">
    <vt:lpwstr/>
  </property>
  <property fmtid="{D5CDD505-2E9C-101B-9397-08002B2CF9AE}" pid="4" name="Dokumenttype">
    <vt:lpwstr/>
  </property>
  <property fmtid="{D5CDD505-2E9C-101B-9397-08002B2CF9AE}" pid="5" name="MediaServiceImageTags">
    <vt:lpwstr/>
  </property>
  <property fmtid="{D5CDD505-2E9C-101B-9397-08002B2CF9AE}" pid="6" name="_x00c5_rstall">
    <vt:lpwstr/>
  </property>
</Properties>
</file>