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CCD" w14:textId="20F4B370" w:rsidR="00FC734E" w:rsidRDefault="00FC734E" w:rsidP="00FC73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CA245D" wp14:editId="7E2D0A65">
            <wp:extent cx="3752850" cy="6915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3353" w14:textId="77777777" w:rsidR="00FC734E" w:rsidRDefault="00FC734E" w:rsidP="00FC734E">
      <w:pPr>
        <w:rPr>
          <w:sz w:val="28"/>
          <w:szCs w:val="28"/>
        </w:rPr>
      </w:pPr>
    </w:p>
    <w:p w14:paraId="63F98E10" w14:textId="7FDDBA0B" w:rsidR="00FC734E" w:rsidRPr="00FC734E" w:rsidRDefault="00FC734E" w:rsidP="00FC734E">
      <w:pPr>
        <w:rPr>
          <w:sz w:val="28"/>
          <w:szCs w:val="28"/>
        </w:rPr>
      </w:pPr>
      <w:r w:rsidRPr="00FC734E">
        <w:rPr>
          <w:sz w:val="28"/>
          <w:szCs w:val="28"/>
        </w:rPr>
        <w:t>Årsmøte 2023: Sak 5</w:t>
      </w:r>
    </w:p>
    <w:p w14:paraId="77CBF81E" w14:textId="2C3A46A2" w:rsidR="00FC734E" w:rsidRPr="00FC734E" w:rsidRDefault="00762CD5" w:rsidP="00FC734E">
      <w:pPr>
        <w:rPr>
          <w:sz w:val="36"/>
          <w:szCs w:val="36"/>
        </w:rPr>
      </w:pPr>
      <w:r>
        <w:rPr>
          <w:sz w:val="36"/>
          <w:szCs w:val="36"/>
        </w:rPr>
        <w:t>Forsalg til b</w:t>
      </w:r>
      <w:r w:rsidR="005266F4">
        <w:rPr>
          <w:sz w:val="36"/>
          <w:szCs w:val="36"/>
        </w:rPr>
        <w:t>udsjett</w:t>
      </w:r>
      <w:r w:rsidR="00FC734E" w:rsidRPr="00FC734E">
        <w:rPr>
          <w:sz w:val="36"/>
          <w:szCs w:val="36"/>
        </w:rPr>
        <w:t xml:space="preserve"> 202</w:t>
      </w:r>
      <w:r w:rsidR="005266F4">
        <w:rPr>
          <w:sz w:val="36"/>
          <w:szCs w:val="36"/>
        </w:rPr>
        <w:t>3</w:t>
      </w:r>
    </w:p>
    <w:p w14:paraId="49615BAF" w14:textId="5C157FBB" w:rsidR="001D6512" w:rsidRDefault="001D6512" w:rsidP="001D6512"/>
    <w:p w14:paraId="3FD203D2" w14:textId="76E975CA" w:rsidR="000011FD" w:rsidRDefault="000011FD" w:rsidP="001D6512"/>
    <w:tbl>
      <w:tblPr>
        <w:tblW w:w="7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87"/>
        <w:gridCol w:w="1676"/>
      </w:tblGrid>
      <w:tr w:rsidR="000B434A" w:rsidRPr="000011FD" w14:paraId="7A69CF3C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D5851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4A3F4" w14:textId="52FB21D6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2022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C27A5" w14:textId="4D2C3F1A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</w:tr>
      <w:tr w:rsidR="000B434A" w:rsidRPr="000011FD" w14:paraId="1FAEEC83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41D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Medlemskontingent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357C" w14:textId="074DFFAA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67 809,50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C08C" w14:textId="07EB1450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80 412,00 </w:t>
            </w:r>
          </w:p>
        </w:tc>
      </w:tr>
      <w:tr w:rsidR="000B434A" w:rsidRPr="000011FD" w14:paraId="3D44DFFB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56A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Støtte til naturgledearrangementer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8301" w14:textId="5655C5F8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13 000,00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7DE2" w14:textId="12F0F55A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12DA3C5B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82A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Momsrefusjon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38DF" w14:textId="33989130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692,00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6346" w14:textId="1B52AE7E" w:rsidR="000B434A" w:rsidRPr="000011FD" w:rsidRDefault="000B434A" w:rsidP="000B434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500,00 </w:t>
            </w:r>
          </w:p>
        </w:tc>
      </w:tr>
      <w:tr w:rsidR="000B434A" w:rsidRPr="000011FD" w14:paraId="127CD99E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916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8F69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5088" w14:textId="68093CD1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-   </w:t>
            </w:r>
          </w:p>
        </w:tc>
      </w:tr>
      <w:tr w:rsidR="000B434A" w:rsidRPr="000011FD" w14:paraId="58E7D48A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4AD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Salg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63F6E" w14:textId="7F06ACF5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196,50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9B81" w14:textId="1EAA7869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668E9B99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0C4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Diverse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77B5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C161" w14:textId="4E1DC286" w:rsidR="000B434A" w:rsidRPr="000011FD" w:rsidRDefault="000B434A" w:rsidP="000B434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500,00 </w:t>
            </w:r>
          </w:p>
        </w:tc>
      </w:tr>
      <w:tr w:rsidR="000B434A" w:rsidRPr="000011FD" w14:paraId="7C927B0D" w14:textId="77777777" w:rsidTr="000B434A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209D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5902A3" w14:textId="3E2640FE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81 698,00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0424CD" w14:textId="57E1D54F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81 412,00 </w:t>
            </w:r>
          </w:p>
        </w:tc>
      </w:tr>
      <w:tr w:rsidR="000B434A" w:rsidRPr="000011FD" w14:paraId="67F32FA3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258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9BBB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7F92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28BFB418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643E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Kostnader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653BC" w14:textId="5C983234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0D925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B434A" w:rsidRPr="000011FD" w14:paraId="0ADB9804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7A5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Drift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8544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45E9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0633EDD8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903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Porto utsending medlemmer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6768" w14:textId="55CADE3D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C70" w14:textId="51639500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2 500,00 </w:t>
            </w:r>
          </w:p>
        </w:tc>
      </w:tr>
      <w:tr w:rsidR="000B434A" w:rsidRPr="000011FD" w14:paraId="419376BA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21B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Årsmøte lokallaget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70BA" w14:textId="62BCB2D5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1 484,30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1FC9" w14:textId="6C7E6FF3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4 000,00 </w:t>
            </w:r>
          </w:p>
        </w:tc>
      </w:tr>
      <w:tr w:rsidR="000B434A" w:rsidRPr="000011FD" w14:paraId="58A0BCBE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9815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Kurs og møter for styret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672E" w14:textId="7C258C10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2AC55" w14:textId="2896F9FC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3 000,00 </w:t>
            </w:r>
          </w:p>
        </w:tc>
      </w:tr>
      <w:tr w:rsidR="000B434A" w:rsidRPr="000011FD" w14:paraId="3791CB3A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75F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Leie av lager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A84E6" w14:textId="477B373A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3 000,00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1453" w14:textId="1AB556F1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3 000,00 </w:t>
            </w:r>
          </w:p>
        </w:tc>
      </w:tr>
      <w:tr w:rsidR="000B434A" w:rsidRPr="000011FD" w14:paraId="5D89A8EF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0F5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Diverse driftsutgifter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EC88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DC4D" w14:textId="78B7A864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500,00 </w:t>
            </w:r>
          </w:p>
        </w:tc>
      </w:tr>
      <w:tr w:rsidR="000B434A" w:rsidRPr="000011FD" w14:paraId="1684760F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613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Gebyrer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A582" w14:textId="5D0277D2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548,50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D7809" w14:textId="34B36A8D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700,00 </w:t>
            </w:r>
          </w:p>
        </w:tc>
      </w:tr>
      <w:tr w:rsidR="000B434A" w:rsidRPr="000011FD" w14:paraId="185260F8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527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Aktiviteter og prosjekter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8D8C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3E6F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168B3E93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CE6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Materiell og utstyr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EBAEE" w14:textId="42BBA5A1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4 503,80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757E" w14:textId="4BB7648F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10 000,00 </w:t>
            </w:r>
          </w:p>
        </w:tc>
      </w:tr>
      <w:tr w:rsidR="000B434A" w:rsidRPr="000011FD" w14:paraId="2DFB64B0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302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Promotering av arrangementer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8A46" w14:textId="33CDF25F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343,16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8B413" w14:textId="3A9E43F3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15 000,00 </w:t>
            </w:r>
          </w:p>
        </w:tc>
      </w:tr>
      <w:tr w:rsidR="000B434A" w:rsidRPr="000011FD" w14:paraId="7731E5A9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0AB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Artskartlegging slåtteeng Ulsrud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06DD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86640" w14:textId="23AC7A66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15 000,00 </w:t>
            </w:r>
          </w:p>
        </w:tc>
      </w:tr>
      <w:tr w:rsidR="000B434A" w:rsidRPr="000011FD" w14:paraId="7B93F25E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D7A" w14:textId="7D30EEB5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Støtte prosjekter i NNV og samarbeidspartnere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E18A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5263" w14:textId="58E8293A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100 000,00 </w:t>
            </w:r>
          </w:p>
        </w:tc>
      </w:tr>
      <w:tr w:rsidR="000B434A" w:rsidRPr="000011FD" w14:paraId="297ED7BB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F230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Deltagelse på landsmøte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33AE" w14:textId="7ED7FB07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3 600,00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D806" w14:textId="286282B8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1755EB96" w14:textId="77777777" w:rsidTr="000B434A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F9F4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7D48AC" w14:textId="3EC6378D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13 479,76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47138B" w14:textId="002C2ECF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153 700,00 </w:t>
            </w:r>
          </w:p>
        </w:tc>
      </w:tr>
      <w:tr w:rsidR="000B434A" w:rsidRPr="000011FD" w14:paraId="607EFD8B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2C5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F314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BB1C6" w14:textId="77777777" w:rsidR="000B434A" w:rsidRPr="000011FD" w:rsidRDefault="000B434A" w:rsidP="000B434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6BD95069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460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00CB1" w14:textId="554DE760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68 218,24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4D660" w14:textId="08440871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-72 288,00 </w:t>
            </w:r>
          </w:p>
        </w:tc>
      </w:tr>
      <w:tr w:rsidR="000B434A" w:rsidRPr="000011FD" w14:paraId="24160F84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DC8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D279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D03C" w14:textId="77777777" w:rsidR="000B434A" w:rsidRPr="000011FD" w:rsidRDefault="000B434A" w:rsidP="005266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6FF6144E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10C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6D7C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717D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727C526D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EC5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21DB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5562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5A5A3A07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F94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77BC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A028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08987142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4E4" w14:textId="77777777" w:rsidR="000B434A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08B5CC2A" w14:textId="77777777" w:rsidR="000B434A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03DD5E54" w14:textId="77777777" w:rsidR="000B434A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4CEBDAC4" w14:textId="503022C3" w:rsidR="000B434A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61B269AE" w14:textId="77777777" w:rsidR="000B434A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67F5C26F" w14:textId="77777777" w:rsidR="000B434A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527108F1" w14:textId="0F34643A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D6D4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F55A7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3F375198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20E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FA7C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374" w14:textId="77777777" w:rsidR="000B434A" w:rsidRPr="000011FD" w:rsidRDefault="000B434A" w:rsidP="00526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B434A" w:rsidRPr="000011FD" w14:paraId="155EF21B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20764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Balanse pr 31.12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D1E23D" w14:textId="28B22ED5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8D962" w14:textId="4A168C33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</w:tr>
      <w:tr w:rsidR="000B434A" w:rsidRPr="000011FD" w14:paraId="1E018636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BA5D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Eiendeler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34E2C3" w14:textId="56BB7CDE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AB69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B434A" w:rsidRPr="000011FD" w14:paraId="604ACB8F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80A9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Fordringer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7DEC44" w14:textId="71B2222B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1FAD" w14:textId="6A8A94C3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</w:t>
            </w:r>
          </w:p>
        </w:tc>
      </w:tr>
      <w:tr w:rsidR="000B434A" w:rsidRPr="000011FD" w14:paraId="1A6D616A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15C6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Støtte fra NNV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E07928" w14:textId="59D5BD70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BD9C" w14:textId="54127708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</w:t>
            </w:r>
          </w:p>
        </w:tc>
      </w:tr>
      <w:tr w:rsidR="000B434A" w:rsidRPr="000011FD" w14:paraId="1BECFF8B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DB5F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Bankinnskudd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EE1A54" w14:textId="77D1483A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340 795,17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E94A3" w14:textId="5E0D5BCA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657432B4" w14:textId="77777777" w:rsidTr="000B434A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43E3A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eiendeler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75B61871" w14:textId="49BEB86D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340 795,00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8DB6D5A" w14:textId="4187375D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0B434A" w:rsidRPr="000011FD" w14:paraId="36A61B5D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14AF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63376B" w14:textId="768A51D4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D66FA" w14:textId="7B63C299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28A0034A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8658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Egenkapital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977BA3" w14:textId="3372240F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334 459,37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51952D" w14:textId="3D2D634A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440CF6CD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FBF6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Gjeld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5C33E6" w14:textId="3CDE189C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6 335,80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9414C" w14:textId="1146E387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0A206B3E" w14:textId="77777777" w:rsidTr="000B434A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4EEF7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gjeld og egenkapital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39EAF411" w14:textId="2F62E540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340 795,00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53CD9A9" w14:textId="67937D1E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0B434A" w:rsidRPr="000011FD" w14:paraId="632A6B47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E4A5" w14:textId="77777777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362F53" w14:textId="00019428" w:rsidR="000B434A" w:rsidRPr="000011FD" w:rsidRDefault="000B434A" w:rsidP="005266F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742B8" w14:textId="2033E841" w:rsidR="000B434A" w:rsidRPr="000011FD" w:rsidRDefault="000B434A" w:rsidP="005266F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B434A" w:rsidRPr="000011FD" w14:paraId="50E002FD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8038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Egenkapital ved årets start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653A3B" w14:textId="579D7615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266 241,13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75C36" w14:textId="56287B55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334 459,37 </w:t>
            </w:r>
          </w:p>
        </w:tc>
      </w:tr>
      <w:tr w:rsidR="000B434A" w:rsidRPr="000011FD" w14:paraId="539492AD" w14:textId="77777777" w:rsidTr="000B434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8DA2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Overskudd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A7B94D" w14:textId="4EC7DC45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68 218,24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B4B973" w14:textId="0DA2D1C5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-72 288,00 </w:t>
            </w:r>
          </w:p>
        </w:tc>
      </w:tr>
      <w:tr w:rsidR="000B434A" w:rsidRPr="000011FD" w14:paraId="3BCCDF1B" w14:textId="77777777" w:rsidTr="000B434A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BC7ED" w14:textId="77777777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Egenkapital ved årets slutt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7B47C00A" w14:textId="645A2632" w:rsidR="000B434A" w:rsidRPr="000011FD" w:rsidRDefault="000B434A" w:rsidP="000B434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334 459,37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AC6BE12" w14:textId="56E2A79E" w:rsidR="000B434A" w:rsidRPr="000011FD" w:rsidRDefault="000B434A" w:rsidP="000B434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262 171,37 </w:t>
            </w:r>
          </w:p>
        </w:tc>
      </w:tr>
    </w:tbl>
    <w:p w14:paraId="7558B2CD" w14:textId="24724D9B" w:rsidR="000011FD" w:rsidRDefault="000011FD" w:rsidP="001D6512"/>
    <w:sectPr w:rsidR="0000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0D7B" w14:textId="77777777" w:rsidR="000011FD" w:rsidRDefault="000011FD" w:rsidP="009B113F">
      <w:pPr>
        <w:spacing w:line="240" w:lineRule="auto"/>
      </w:pPr>
      <w:r>
        <w:separator/>
      </w:r>
    </w:p>
  </w:endnote>
  <w:endnote w:type="continuationSeparator" w:id="0">
    <w:p w14:paraId="7AA8CE66" w14:textId="77777777" w:rsidR="000011FD" w:rsidRDefault="000011FD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2722" w14:textId="77777777" w:rsidR="000011FD" w:rsidRDefault="000011FD" w:rsidP="009B113F">
      <w:pPr>
        <w:spacing w:line="240" w:lineRule="auto"/>
      </w:pPr>
      <w:r>
        <w:separator/>
      </w:r>
    </w:p>
  </w:footnote>
  <w:footnote w:type="continuationSeparator" w:id="0">
    <w:p w14:paraId="3140E337" w14:textId="77777777" w:rsidR="000011FD" w:rsidRDefault="000011FD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21344">
    <w:abstractNumId w:val="0"/>
  </w:num>
  <w:num w:numId="2" w16cid:durableId="207326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D"/>
    <w:rsid w:val="000011FD"/>
    <w:rsid w:val="00080BFD"/>
    <w:rsid w:val="0008552F"/>
    <w:rsid w:val="000B434A"/>
    <w:rsid w:val="001D6512"/>
    <w:rsid w:val="00247C16"/>
    <w:rsid w:val="0028070C"/>
    <w:rsid w:val="00295378"/>
    <w:rsid w:val="005266F4"/>
    <w:rsid w:val="00604331"/>
    <w:rsid w:val="00740B52"/>
    <w:rsid w:val="00762CD5"/>
    <w:rsid w:val="009B113F"/>
    <w:rsid w:val="00A91875"/>
    <w:rsid w:val="00B24048"/>
    <w:rsid w:val="00B60103"/>
    <w:rsid w:val="00D823C6"/>
    <w:rsid w:val="00D875E8"/>
    <w:rsid w:val="00EE12D9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EC512"/>
  <w15:chartTrackingRefBased/>
  <w15:docId w15:val="{2CEAF861-E8F9-4518-A05A-DBAEFC0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 Ingvild Melvær</dc:creator>
  <cp:keywords/>
  <dc:description/>
  <cp:lastModifiedBy>Hanssen Ingvild Melvær</cp:lastModifiedBy>
  <cp:revision>4</cp:revision>
  <dcterms:created xsi:type="dcterms:W3CDTF">2023-03-13T17:53:00Z</dcterms:created>
  <dcterms:modified xsi:type="dcterms:W3CDTF">2023-03-13T18:17:00Z</dcterms:modified>
</cp:coreProperties>
</file>