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F0" w:rsidRDefault="00324AF0" w:rsidP="00324AF0">
      <w:r w:rsidRPr="0085257D">
        <w:rPr>
          <w:b/>
        </w:rPr>
        <w:t xml:space="preserve">Asker kommune; </w:t>
      </w:r>
      <w:r>
        <w:rPr>
          <w:b/>
        </w:rPr>
        <w:t xml:space="preserve">Høgås og </w:t>
      </w:r>
      <w:proofErr w:type="spellStart"/>
      <w:r>
        <w:rPr>
          <w:b/>
        </w:rPr>
        <w:t>Jerpåsmarka</w:t>
      </w:r>
      <w:proofErr w:type="spellEnd"/>
      <w:r>
        <w:br/>
        <w:t>Rute 32v</w:t>
      </w:r>
      <w:r w:rsidRPr="0085257D">
        <w:rPr>
          <w:sz w:val="36"/>
          <w:szCs w:val="36"/>
        </w:rPr>
        <w:t xml:space="preserve">NM </w:t>
      </w:r>
      <w:r>
        <w:rPr>
          <w:sz w:val="36"/>
          <w:szCs w:val="36"/>
        </w:rPr>
        <w:t>76</w:t>
      </w:r>
      <w:r w:rsidRPr="0085257D">
        <w:rPr>
          <w:sz w:val="36"/>
          <w:szCs w:val="36"/>
        </w:rPr>
        <w:t>,</w:t>
      </w:r>
      <w:r>
        <w:rPr>
          <w:sz w:val="36"/>
          <w:szCs w:val="36"/>
        </w:rPr>
        <w:t>33</w:t>
      </w:r>
    </w:p>
    <w:p w:rsidR="00E62DC0" w:rsidRPr="00E62DC0" w:rsidRDefault="00E62DC0" w:rsidP="00E62DC0">
      <w:r>
        <w:t xml:space="preserve">Hele arealet er baserike bergarter. I kløfta mellom Høgås og Jerpåsen er det stedvis små </w:t>
      </w:r>
      <w:proofErr w:type="spellStart"/>
      <w:r>
        <w:t>rikmyrer</w:t>
      </w:r>
      <w:proofErr w:type="spellEnd"/>
      <w:r>
        <w:t>, én med tuff. En lite undersøkt km</w:t>
      </w:r>
      <w:r>
        <w:rPr>
          <w:vertAlign w:val="superscript"/>
        </w:rPr>
        <w:t>2</w:t>
      </w:r>
      <w:r>
        <w:t>-rute.</w:t>
      </w:r>
    </w:p>
    <w:p w:rsidR="00324AF0" w:rsidRDefault="00324AF0">
      <w:r>
        <w:rPr>
          <w:noProof/>
          <w:lang w:eastAsia="nb-NO"/>
        </w:rPr>
        <w:drawing>
          <wp:inline distT="0" distB="0" distL="0" distR="0" wp14:anchorId="2AD0CDC5" wp14:editId="134A250C">
            <wp:extent cx="4543425" cy="42862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AF0" w:rsidRDefault="00324AF0"/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00"/>
        <w:gridCol w:w="1200"/>
        <w:gridCol w:w="1200"/>
      </w:tblGrid>
      <w:tr w:rsidR="00324AF0" w:rsidRPr="00324AF0" w:rsidTr="00324AF0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324AF0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Vitenskapelig navn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324AF0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Norsk navn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324AF0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Kategori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324AF0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Ant obs</w:t>
            </w:r>
          </w:p>
        </w:tc>
      </w:tr>
      <w:tr w:rsidR="00324AF0" w:rsidRPr="00324AF0" w:rsidTr="00324AF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324AF0" w:rsidRPr="00324AF0" w:rsidRDefault="008B2FCB" w:rsidP="00324A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5" w:tgtFrame="_new" w:history="1">
              <w:proofErr w:type="spellStart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Carex</w:t>
              </w:r>
              <w:proofErr w:type="spellEnd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elongata</w:t>
              </w:r>
              <w:proofErr w:type="spellEnd"/>
            </w:hyperlink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langstarr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324AF0" w:rsidRPr="00324AF0" w:rsidTr="00324AF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8B2FCB" w:rsidP="00324A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6" w:tgtFrame="_new" w:history="1">
              <w:proofErr w:type="spellStart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Carex</w:t>
              </w:r>
              <w:proofErr w:type="spellEnd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remota</w:t>
              </w:r>
              <w:proofErr w:type="spellEnd"/>
            </w:hyperlink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slakkstarr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324AF0" w:rsidRPr="00324AF0" w:rsidTr="00324AF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324AF0" w:rsidRPr="00324AF0" w:rsidRDefault="008B2FCB" w:rsidP="00324A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7" w:tgtFrame="_new" w:history="1">
              <w:proofErr w:type="spellStart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Hepatica</w:t>
              </w:r>
              <w:proofErr w:type="spellEnd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nobilis</w:t>
              </w:r>
              <w:proofErr w:type="spellEnd"/>
            </w:hyperlink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blåveis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2</w:t>
            </w:r>
          </w:p>
        </w:tc>
      </w:tr>
      <w:tr w:rsidR="00324AF0" w:rsidRPr="00324AF0" w:rsidTr="00324AF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8B2FCB" w:rsidP="00324A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8" w:tgtFrame="_new" w:history="1">
              <w:proofErr w:type="spellStart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Impatiens</w:t>
              </w:r>
              <w:proofErr w:type="spellEnd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parviflora</w:t>
              </w:r>
              <w:proofErr w:type="spellEnd"/>
            </w:hyperlink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mongolspringfrø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324AF0" w:rsidRPr="00324AF0" w:rsidTr="00324AF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324AF0" w:rsidRPr="00324AF0" w:rsidRDefault="008B2FCB" w:rsidP="00324A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9" w:tgtFrame="_new" w:history="1">
              <w:proofErr w:type="spellStart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Melica</w:t>
              </w:r>
              <w:proofErr w:type="spellEnd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nutans</w:t>
              </w:r>
              <w:proofErr w:type="spellEnd"/>
            </w:hyperlink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hengeaks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324AF0" w:rsidRPr="00324AF0" w:rsidTr="00324AF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8B2FCB" w:rsidP="00324A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0" w:tgtFrame="_new" w:history="1">
              <w:proofErr w:type="spellStart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Polystichum</w:t>
              </w:r>
              <w:proofErr w:type="spellEnd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324AF0" w:rsidRPr="00324AF0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lonchitis</w:t>
              </w:r>
              <w:proofErr w:type="spellEnd"/>
            </w:hyperlink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taggbregne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lang w:eastAsia="nb-NO"/>
              </w:rPr>
              <w:t>3</w:t>
            </w:r>
          </w:p>
        </w:tc>
      </w:tr>
      <w:tr w:rsidR="00324AF0" w:rsidRPr="00324AF0" w:rsidTr="00324AF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324AF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Totalt 6 taksoner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AF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AF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AF0" w:rsidRPr="00324AF0" w:rsidRDefault="00324AF0" w:rsidP="00324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4AF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324AF0" w:rsidRDefault="00324AF0"/>
    <w:p w:rsidR="00490523" w:rsidRDefault="00490523"/>
    <w:p w:rsidR="00490523" w:rsidRDefault="00490523"/>
    <w:p w:rsidR="00490523" w:rsidRDefault="00490523"/>
    <w:p w:rsidR="00490523" w:rsidRDefault="00490523" w:rsidP="00490523">
      <w:r w:rsidRPr="0085257D">
        <w:rPr>
          <w:b/>
        </w:rPr>
        <w:lastRenderedPageBreak/>
        <w:t xml:space="preserve">Asker kommune; </w:t>
      </w:r>
      <w:r>
        <w:rPr>
          <w:b/>
        </w:rPr>
        <w:t>Jerpåsen mot kommunegrensa Lier</w:t>
      </w:r>
      <w:r>
        <w:br/>
        <w:t>Rute 32v</w:t>
      </w:r>
      <w:r w:rsidRPr="0085257D">
        <w:rPr>
          <w:sz w:val="36"/>
          <w:szCs w:val="36"/>
        </w:rPr>
        <w:t xml:space="preserve">NM </w:t>
      </w:r>
      <w:r>
        <w:rPr>
          <w:sz w:val="36"/>
          <w:szCs w:val="36"/>
        </w:rPr>
        <w:t>75</w:t>
      </w:r>
      <w:r w:rsidRPr="0085257D">
        <w:rPr>
          <w:sz w:val="36"/>
          <w:szCs w:val="36"/>
        </w:rPr>
        <w:t>,</w:t>
      </w:r>
      <w:r>
        <w:rPr>
          <w:sz w:val="36"/>
          <w:szCs w:val="36"/>
        </w:rPr>
        <w:t>33</w:t>
      </w:r>
    </w:p>
    <w:p w:rsidR="00490523" w:rsidRDefault="008B2FCB">
      <w:r>
        <w:t>Kun planteregisteringer øst</w:t>
      </w:r>
      <w:r w:rsidR="00E62DC0">
        <w:t xml:space="preserve"> </w:t>
      </w:r>
      <w:r>
        <w:t xml:space="preserve">for kommunegrensen, </w:t>
      </w:r>
      <w:r w:rsidR="00E62DC0">
        <w:t>Delebekken</w:t>
      </w:r>
      <w:r w:rsidR="00220DC6">
        <w:t>,</w:t>
      </w:r>
      <w:r w:rsidR="00E62DC0">
        <w:t xml:space="preserve"> er tatt med</w:t>
      </w:r>
    </w:p>
    <w:p w:rsidR="00324AF0" w:rsidRDefault="00E62DC0">
      <w:r>
        <w:rPr>
          <w:noProof/>
          <w:lang w:eastAsia="nb-NO"/>
        </w:rPr>
        <w:drawing>
          <wp:inline distT="0" distB="0" distL="0" distR="0" wp14:anchorId="4B90506C" wp14:editId="3639F972">
            <wp:extent cx="3190875" cy="41719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DC6" w:rsidRDefault="00220DC6"/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70"/>
        <w:gridCol w:w="1200"/>
        <w:gridCol w:w="1200"/>
      </w:tblGrid>
      <w:tr w:rsidR="00220DC6" w:rsidRPr="00220DC6" w:rsidTr="00220DC6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220DC6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Vitenskapelig navn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220DC6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Norsk navn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220DC6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220DC6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Ant obs</w:t>
            </w:r>
          </w:p>
        </w:tc>
      </w:tr>
      <w:tr w:rsidR="00220DC6" w:rsidRPr="00220DC6" w:rsidTr="00220DC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220DC6" w:rsidRPr="00220DC6" w:rsidRDefault="008B2FCB" w:rsidP="00220DC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2" w:tgtFrame="_new" w:history="1"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Daphne </w:t>
              </w:r>
              <w:proofErr w:type="spellStart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mezereum</w:t>
              </w:r>
              <w:proofErr w:type="spellEnd"/>
            </w:hyperlink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tysbast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220DC6" w:rsidRPr="00220DC6" w:rsidTr="00220DC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8B2FCB" w:rsidP="00220DC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3" w:tgtFrame="_new" w:history="1">
              <w:proofErr w:type="spellStart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Lathraea</w:t>
              </w:r>
              <w:proofErr w:type="spellEnd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squamaria</w:t>
              </w:r>
              <w:proofErr w:type="spellEnd"/>
            </w:hyperlink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skjellrot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2</w:t>
            </w:r>
          </w:p>
        </w:tc>
      </w:tr>
      <w:tr w:rsidR="00220DC6" w:rsidRPr="00220DC6" w:rsidTr="00220DC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220DC6" w:rsidRPr="00220DC6" w:rsidRDefault="008B2FCB" w:rsidP="00220DC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4" w:tgtFrame="_new" w:history="1">
              <w:proofErr w:type="spellStart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Lathyrus</w:t>
              </w:r>
              <w:proofErr w:type="spellEnd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vernus</w:t>
              </w:r>
              <w:proofErr w:type="spellEnd"/>
            </w:hyperlink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spellStart"/>
            <w:proofErr w:type="gramStart"/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vårerteknapp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220DC6" w:rsidRPr="00220DC6" w:rsidTr="00220DC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8B2FCB" w:rsidP="00220DC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5" w:tgtFrame="_new" w:history="1">
              <w:proofErr w:type="spellStart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Polystichum</w:t>
              </w:r>
              <w:proofErr w:type="spellEnd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lonchitis</w:t>
              </w:r>
              <w:proofErr w:type="spellEnd"/>
            </w:hyperlink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taggbregne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2</w:t>
            </w:r>
          </w:p>
        </w:tc>
      </w:tr>
      <w:tr w:rsidR="00220DC6" w:rsidRPr="00220DC6" w:rsidTr="00220DC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220DC6" w:rsidRPr="00220DC6" w:rsidRDefault="008B2FCB" w:rsidP="00220DC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6" w:tgtFrame="_new" w:history="1">
              <w:proofErr w:type="spellStart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Trollius</w:t>
              </w:r>
              <w:proofErr w:type="spellEnd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220DC6" w:rsidRPr="00220DC6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europaeus</w:t>
              </w:r>
              <w:proofErr w:type="spellEnd"/>
            </w:hyperlink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ballblom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220DC6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220DC6" w:rsidRPr="00220DC6" w:rsidTr="00220DC6">
        <w:trPr>
          <w:trHeight w:val="39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220DC6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Totalt 5 taksoner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DC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DC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DC6" w:rsidRPr="00220DC6" w:rsidRDefault="00220DC6" w:rsidP="0022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0DC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220DC6" w:rsidRDefault="00220DC6"/>
    <w:p w:rsidR="00E62DC0" w:rsidRDefault="00E62DC0"/>
    <w:p w:rsidR="00E62DC0" w:rsidRDefault="00E62DC0"/>
    <w:p w:rsidR="00324AF0" w:rsidRDefault="00324AF0"/>
    <w:sectPr w:rsidR="00324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F0"/>
    <w:rsid w:val="000C48D3"/>
    <w:rsid w:val="00220DC6"/>
    <w:rsid w:val="00324AF0"/>
    <w:rsid w:val="00330794"/>
    <w:rsid w:val="00490523"/>
    <w:rsid w:val="008B2FCB"/>
    <w:rsid w:val="00A9176A"/>
    <w:rsid w:val="00E6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1228-DFFF-48A2-9625-BD910B4F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24A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databanken.no/taxon/61723" TargetMode="External"/><Relationship Id="rId13" Type="http://schemas.openxmlformats.org/officeDocument/2006/relationships/hyperlink" Target="http://artsdatabanken.no/taxon/6239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sdatabanken.no/taxon/133640" TargetMode="External"/><Relationship Id="rId12" Type="http://schemas.openxmlformats.org/officeDocument/2006/relationships/hyperlink" Target="http://artsdatabanken.no/taxon/6271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tsdatabanken.no/taxon/138577" TargetMode="External"/><Relationship Id="rId1" Type="http://schemas.openxmlformats.org/officeDocument/2006/relationships/styles" Target="styles.xml"/><Relationship Id="rId6" Type="http://schemas.openxmlformats.org/officeDocument/2006/relationships/hyperlink" Target="http://artsdatabanken.no/taxon/59675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artsdatabanken.no/taxon/131276" TargetMode="External"/><Relationship Id="rId15" Type="http://schemas.openxmlformats.org/officeDocument/2006/relationships/hyperlink" Target="http://artsdatabanken.no/taxon/135675" TargetMode="External"/><Relationship Id="rId10" Type="http://schemas.openxmlformats.org/officeDocument/2006/relationships/hyperlink" Target="http://artsdatabanken.no/taxon/13567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rtsdatabanken.no/taxon/60058" TargetMode="External"/><Relationship Id="rId14" Type="http://schemas.openxmlformats.org/officeDocument/2006/relationships/hyperlink" Target="http://artsdatabanken.no/taxon/1340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dcterms:created xsi:type="dcterms:W3CDTF">2023-03-23T16:35:00Z</dcterms:created>
  <dcterms:modified xsi:type="dcterms:W3CDTF">2023-05-23T13:56:00Z</dcterms:modified>
</cp:coreProperties>
</file>