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D3" w:rsidRDefault="0085257D">
      <w:r w:rsidRPr="0085257D">
        <w:rPr>
          <w:b/>
        </w:rPr>
        <w:t>Asker kommune; Heggedalsmarka og Stokkeråsen</w:t>
      </w:r>
      <w:r>
        <w:br/>
        <w:t>Rute 32v</w:t>
      </w:r>
      <w:r w:rsidRPr="0085257D">
        <w:rPr>
          <w:sz w:val="36"/>
          <w:szCs w:val="36"/>
        </w:rPr>
        <w:t>NM 81,26</w:t>
      </w:r>
    </w:p>
    <w:p w:rsidR="000B66EC" w:rsidRDefault="00E84685">
      <w:r>
        <w:t>Skog og landbruksområder omgitt av boligfelt. Muligheter for videre utbygging.</w:t>
      </w:r>
      <w:r w:rsidR="007131D1">
        <w:t xml:space="preserve"> </w:t>
      </w:r>
      <w:r w:rsidR="007131D1">
        <w:br/>
        <w:t>Kambro-silur bergarter</w:t>
      </w:r>
    </w:p>
    <w:p w:rsidR="000B66EC" w:rsidRDefault="000B66EC">
      <w:r>
        <w:rPr>
          <w:noProof/>
          <w:lang w:eastAsia="nb-NO"/>
        </w:rPr>
        <w:drawing>
          <wp:inline distT="0" distB="0" distL="0" distR="0" wp14:anchorId="03554FCA" wp14:editId="769A3AF0">
            <wp:extent cx="4752975" cy="43243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6EC" w:rsidRDefault="000B66EC">
      <w:r>
        <w:t>Registrerte arter i ruta, lastet ned fra artskart 23.03.2023</w:t>
      </w:r>
    </w:p>
    <w:p w:rsidR="000B66EC" w:rsidRDefault="000B66EC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220"/>
        <w:gridCol w:w="1200"/>
        <w:gridCol w:w="1200"/>
      </w:tblGrid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5257D" w:rsidRPr="0085257D" w:rsidTr="0085257D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85257D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85257D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85257D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85257D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Ant. Obs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5" w:tgtFrame="_new" w:history="1"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Acer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platanoides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spisslønn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6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Aegopodium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podagraria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skvallerkål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7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Alnus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glutinosa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svartor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8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Artemisia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vulgaris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burot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9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Asplenium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viride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spellStart"/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grønnburkne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0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Barbarea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vulgaris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vinterkarse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1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Bunias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orientalis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russekål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3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2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Corylus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avellana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hassel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3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Cotoneaster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divaricatus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sprikemispel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4" w:tgtFrame="_new" w:history="1"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Daphne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mezereum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tysbast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85257D" w:rsidRPr="0085257D" w:rsidTr="0085257D">
        <w:trPr>
          <w:trHeight w:val="34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5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Epipactis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helleborine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subsp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. </w:t>
              </w:r>
              <w:proofErr w:type="spellStart"/>
              <w:proofErr w:type="gram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helleborine</w:t>
              </w:r>
              <w:proofErr w:type="spellEnd"/>
              <w:proofErr w:type="gram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spellStart"/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skogbreiflangre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6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Fragaria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vesca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markjordbær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7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Fraxinus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excelsior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ask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8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Galium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sterneri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bakkemaure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19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Hepatica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nobilis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blåveis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0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Oxalis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acetosella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gjøkesyre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1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Picea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abies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gran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2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Platanthera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bifolia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nattfiol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3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Platanthera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chlorantha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grov</w:t>
            </w:r>
            <w:proofErr w:type="gramEnd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 xml:space="preserve"> nattfiol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3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4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remota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storrapp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5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Polygonatum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verticillatum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kranskonvall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6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Polystichum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lonchitis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taggbregne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7" w:tgtFrame="_new" w:history="1"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Potentilla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erecta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tepperot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8" w:tgtFrame="_new" w:history="1"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Primula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veris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marianøkleblom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3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29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Quercus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robur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sommereik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0" w:tgtFrame="_new" w:history="1"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Ribes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alpinum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alperips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1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Salix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caprea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selje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2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Sanicula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europaea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sanikkel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3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Solidago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canadensis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spellStart"/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kanadagullris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6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4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Sorbus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aucuparia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rogn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5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Tanacetum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vulgare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reinfann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1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7131D1" w:rsidP="00852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nb-NO"/>
              </w:rPr>
            </w:pPr>
            <w:hyperlink r:id="rId36" w:tgtFrame="_new" w:history="1"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Trollius</w:t>
              </w:r>
              <w:proofErr w:type="spellEnd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 xml:space="preserve"> </w:t>
              </w:r>
              <w:proofErr w:type="spellStart"/>
              <w:r w:rsidR="0085257D" w:rsidRPr="0085257D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nb-NO"/>
                </w:rPr>
                <w:t>europaeus</w:t>
              </w:r>
              <w:proofErr w:type="spellEnd"/>
            </w:hyperlink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proofErr w:type="gramStart"/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ballblom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2</w:t>
            </w:r>
          </w:p>
        </w:tc>
      </w:tr>
      <w:tr w:rsidR="0085257D" w:rsidRPr="0085257D" w:rsidTr="0085257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b/>
                <w:color w:val="4C4A48"/>
                <w:sz w:val="24"/>
                <w:szCs w:val="24"/>
                <w:lang w:eastAsia="nb-NO"/>
              </w:rPr>
            </w:pPr>
            <w:r w:rsidRPr="0085257D">
              <w:rPr>
                <w:rFonts w:ascii="Arial" w:eastAsia="Times New Roman" w:hAnsi="Arial" w:cs="Arial"/>
                <w:b/>
                <w:color w:val="4C4A48"/>
                <w:sz w:val="24"/>
                <w:szCs w:val="24"/>
                <w:lang w:eastAsia="nb-NO"/>
              </w:rPr>
              <w:t>Totalt 32 taksoner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57D" w:rsidRPr="0085257D" w:rsidRDefault="0085257D" w:rsidP="0085257D">
            <w:pPr>
              <w:spacing w:after="0" w:line="240" w:lineRule="auto"/>
              <w:rPr>
                <w:rFonts w:ascii="Arial" w:eastAsia="Times New Roman" w:hAnsi="Arial" w:cs="Arial"/>
                <w:color w:val="4C4A48"/>
                <w:lang w:eastAsia="nb-NO"/>
              </w:rPr>
            </w:pPr>
            <w:r w:rsidRPr="0085257D">
              <w:rPr>
                <w:rFonts w:ascii="Arial" w:eastAsia="Times New Roman" w:hAnsi="Arial" w:cs="Arial"/>
                <w:color w:val="4C4A48"/>
                <w:lang w:eastAsia="nb-NO"/>
              </w:rPr>
              <w:t> </w:t>
            </w:r>
          </w:p>
        </w:tc>
      </w:tr>
    </w:tbl>
    <w:p w:rsidR="000B66EC" w:rsidRDefault="000B66EC"/>
    <w:p w:rsidR="000B66EC" w:rsidRDefault="000B66EC"/>
    <w:p w:rsidR="000B66EC" w:rsidRDefault="000B66EC"/>
    <w:p w:rsidR="000B66EC" w:rsidRDefault="000B66EC"/>
    <w:sectPr w:rsidR="000B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C"/>
    <w:rsid w:val="000B66EC"/>
    <w:rsid w:val="000C48D3"/>
    <w:rsid w:val="007131D1"/>
    <w:rsid w:val="0085257D"/>
    <w:rsid w:val="00E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13BD-D970-4F6F-99C8-7BDF66F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52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databanken.no/taxon/60403" TargetMode="External"/><Relationship Id="rId13" Type="http://schemas.openxmlformats.org/officeDocument/2006/relationships/hyperlink" Target="http://artsdatabanken.no/taxon/132022" TargetMode="External"/><Relationship Id="rId18" Type="http://schemas.openxmlformats.org/officeDocument/2006/relationships/hyperlink" Target="http://artsdatabanken.no/taxon/133378" TargetMode="External"/><Relationship Id="rId26" Type="http://schemas.openxmlformats.org/officeDocument/2006/relationships/hyperlink" Target="http://artsdatabanken.no/taxon/1356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tsdatabanken.no/taxon/144820" TargetMode="External"/><Relationship Id="rId34" Type="http://schemas.openxmlformats.org/officeDocument/2006/relationships/hyperlink" Target="http://artsdatabanken.no/taxon/137885" TargetMode="External"/><Relationship Id="rId7" Type="http://schemas.openxmlformats.org/officeDocument/2006/relationships/hyperlink" Target="http://artsdatabanken.no/taxon/130216" TargetMode="External"/><Relationship Id="rId12" Type="http://schemas.openxmlformats.org/officeDocument/2006/relationships/hyperlink" Target="http://artsdatabanken.no/taxon/62110" TargetMode="External"/><Relationship Id="rId17" Type="http://schemas.openxmlformats.org/officeDocument/2006/relationships/hyperlink" Target="http://artsdatabanken.no/taxon/62369" TargetMode="External"/><Relationship Id="rId25" Type="http://schemas.openxmlformats.org/officeDocument/2006/relationships/hyperlink" Target="http://artsdatabanken.no/taxon/135622" TargetMode="External"/><Relationship Id="rId33" Type="http://schemas.openxmlformats.org/officeDocument/2006/relationships/hyperlink" Target="http://artsdatabanken.no/taxon/6077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rtsdatabanken.no/taxon/63276" TargetMode="External"/><Relationship Id="rId20" Type="http://schemas.openxmlformats.org/officeDocument/2006/relationships/hyperlink" Target="http://artsdatabanken.no/taxon/62840" TargetMode="External"/><Relationship Id="rId29" Type="http://schemas.openxmlformats.org/officeDocument/2006/relationships/hyperlink" Target="http://artsdatabanken.no/taxon/136135" TargetMode="External"/><Relationship Id="rId1" Type="http://schemas.openxmlformats.org/officeDocument/2006/relationships/styles" Target="styles.xml"/><Relationship Id="rId6" Type="http://schemas.openxmlformats.org/officeDocument/2006/relationships/hyperlink" Target="http://artsdatabanken.no/taxon/60212" TargetMode="External"/><Relationship Id="rId11" Type="http://schemas.openxmlformats.org/officeDocument/2006/relationships/hyperlink" Target="http://artsdatabanken.no/taxon/61090" TargetMode="External"/><Relationship Id="rId24" Type="http://schemas.openxmlformats.org/officeDocument/2006/relationships/hyperlink" Target="http://artsdatabanken.no/taxon/135568" TargetMode="External"/><Relationship Id="rId32" Type="http://schemas.openxmlformats.org/officeDocument/2006/relationships/hyperlink" Target="http://artsdatabanken.no/taxon/603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rtsdatabanken.no/taxon/63519" TargetMode="External"/><Relationship Id="rId15" Type="http://schemas.openxmlformats.org/officeDocument/2006/relationships/hyperlink" Target="http://artsdatabanken.no/taxon/144628" TargetMode="External"/><Relationship Id="rId23" Type="http://schemas.openxmlformats.org/officeDocument/2006/relationships/hyperlink" Target="http://artsdatabanken.no/taxon/199415" TargetMode="External"/><Relationship Id="rId28" Type="http://schemas.openxmlformats.org/officeDocument/2006/relationships/hyperlink" Target="http://artsdatabanken.no/taxon/135912" TargetMode="External"/><Relationship Id="rId36" Type="http://schemas.openxmlformats.org/officeDocument/2006/relationships/hyperlink" Target="http://artsdatabanken.no/taxon/138577" TargetMode="External"/><Relationship Id="rId10" Type="http://schemas.openxmlformats.org/officeDocument/2006/relationships/hyperlink" Target="http://artsdatabanken.no/taxon/217694" TargetMode="External"/><Relationship Id="rId19" Type="http://schemas.openxmlformats.org/officeDocument/2006/relationships/hyperlink" Target="http://artsdatabanken.no/taxon/133640" TargetMode="External"/><Relationship Id="rId31" Type="http://schemas.openxmlformats.org/officeDocument/2006/relationships/hyperlink" Target="http://artsdatabanken.no/taxon/626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tsdatabanken.no/taxon/130760" TargetMode="External"/><Relationship Id="rId14" Type="http://schemas.openxmlformats.org/officeDocument/2006/relationships/hyperlink" Target="http://artsdatabanken.no/taxon/62716" TargetMode="External"/><Relationship Id="rId22" Type="http://schemas.openxmlformats.org/officeDocument/2006/relationships/hyperlink" Target="http://artsdatabanken.no/taxon/217602" TargetMode="External"/><Relationship Id="rId27" Type="http://schemas.openxmlformats.org/officeDocument/2006/relationships/hyperlink" Target="http://artsdatabanken.no/taxon/135815" TargetMode="External"/><Relationship Id="rId30" Type="http://schemas.openxmlformats.org/officeDocument/2006/relationships/hyperlink" Target="http://artsdatabanken.no/taxon/63569" TargetMode="External"/><Relationship Id="rId35" Type="http://schemas.openxmlformats.org/officeDocument/2006/relationships/hyperlink" Target="http://artsdatabanken.no/taxon/14395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2023-03-23T16:05:00Z</dcterms:created>
  <dcterms:modified xsi:type="dcterms:W3CDTF">2023-06-06T13:51:00Z</dcterms:modified>
</cp:coreProperties>
</file>