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2E92" w14:textId="77777777" w:rsidR="00402922" w:rsidRDefault="00402922" w:rsidP="00F074EF">
      <w:pPr>
        <w:pStyle w:val="Tittel"/>
      </w:pPr>
    </w:p>
    <w:p w14:paraId="06EF6485" w14:textId="31B5E126" w:rsidR="002F1F98" w:rsidRDefault="00F074EF" w:rsidP="00F074EF">
      <w:pPr>
        <w:pStyle w:val="Tittel"/>
      </w:pPr>
      <w:r w:rsidRPr="00501C57">
        <w:rPr>
          <w:rFonts w:ascii="Times New Roman" w:hAnsi="Times New Roman" w:cs="Times New Roman"/>
          <w:noProof/>
        </w:rPr>
        <w:drawing>
          <wp:inline distT="0" distB="0" distL="0" distR="0" wp14:anchorId="3984A1D5" wp14:editId="30412EE3">
            <wp:extent cx="5756910" cy="1248853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E742" w14:textId="77777777" w:rsidR="00CD112A" w:rsidRDefault="00CD112A" w:rsidP="00CD112A"/>
    <w:p w14:paraId="16879783" w14:textId="77777777" w:rsidR="00CD112A" w:rsidRDefault="00CD112A" w:rsidP="00CD112A"/>
    <w:p w14:paraId="6ACC2978" w14:textId="6DC1C696" w:rsidR="00CD112A" w:rsidRDefault="009F5FA5" w:rsidP="009F5FA5">
      <w:r>
        <w:t xml:space="preserve">Folkevalgte i </w:t>
      </w:r>
      <w:r w:rsidR="00CD112A">
        <w:t>Nordre Follo kommune</w:t>
      </w:r>
      <w:r w:rsidR="00CD112A">
        <w:tab/>
      </w:r>
      <w:r w:rsidR="00CD112A">
        <w:tab/>
      </w:r>
      <w:r w:rsidR="00CD112A">
        <w:tab/>
      </w:r>
      <w:r w:rsidR="00CD112A">
        <w:tab/>
      </w:r>
      <w:r w:rsidR="00CD112A">
        <w:tab/>
      </w:r>
      <w:r>
        <w:t>d</w:t>
      </w:r>
      <w:r w:rsidR="00CD112A">
        <w:t>ato</w:t>
      </w:r>
      <w:r w:rsidR="00CE3467">
        <w:t xml:space="preserve"> </w:t>
      </w:r>
      <w:r w:rsidR="00FC463E">
        <w:t>13</w:t>
      </w:r>
      <w:r>
        <w:t xml:space="preserve">. </w:t>
      </w:r>
      <w:r w:rsidR="00FC463E">
        <w:t>november</w:t>
      </w:r>
      <w:r w:rsidR="00434E96">
        <w:t xml:space="preserve"> 2023</w:t>
      </w:r>
    </w:p>
    <w:p w14:paraId="355FD93B" w14:textId="211B6784" w:rsidR="00CD112A" w:rsidRDefault="00CD112A" w:rsidP="00CD112A"/>
    <w:p w14:paraId="3D1C764A" w14:textId="3B501AB5" w:rsidR="0067642D" w:rsidRDefault="00A45377" w:rsidP="009F5FA5">
      <w:pPr>
        <w:pStyle w:val="Overskrift2"/>
      </w:pPr>
      <w:r>
        <w:t>Naturvern i Nordre Follo kommune</w:t>
      </w:r>
    </w:p>
    <w:p w14:paraId="2671DD2D" w14:textId="77777777" w:rsidR="009F5FA5" w:rsidRDefault="009F5FA5" w:rsidP="009F5FA5"/>
    <w:p w14:paraId="1F65D8E6" w14:textId="77777777" w:rsidR="00197D82" w:rsidRDefault="009F5FA5" w:rsidP="009F5FA5">
      <w:r>
        <w:t xml:space="preserve">Gratulerer så mye som nyvalgte politikere i Nordre Follo kommune. </w:t>
      </w:r>
    </w:p>
    <w:p w14:paraId="7BC20693" w14:textId="134A2B25" w:rsidR="009F5FA5" w:rsidRDefault="009F5FA5" w:rsidP="009F5FA5">
      <w:r>
        <w:t>Som kommunestyrerepresentanter har dere mye større makt til å ta vare på naturen enn de fleste tror. For å kunne si ja til naturen, er det noen ganger nødvendig å si nei til andre tiltak.</w:t>
      </w:r>
    </w:p>
    <w:p w14:paraId="6C808316" w14:textId="213EBAB6" w:rsidR="009F5FA5" w:rsidRDefault="00AB3AFC" w:rsidP="009F5FA5">
      <w:r>
        <w:t>Både a</w:t>
      </w:r>
      <w:r w:rsidR="009F5FA5">
        <w:t xml:space="preserve">realplanen </w:t>
      </w:r>
      <w:r w:rsidR="00177959">
        <w:t xml:space="preserve">og naturmangfoldsplanen </w:t>
      </w:r>
      <w:r w:rsidR="009F5FA5">
        <w:t>som ble vedtatt i forrige kommunestyreperiode</w:t>
      </w:r>
      <w:r w:rsidR="00197D82">
        <w:t>,</w:t>
      </w:r>
      <w:r w:rsidR="00177959">
        <w:t xml:space="preserve"> viser at arealendringer er den største årsaken til tap a</w:t>
      </w:r>
      <w:r>
        <w:t>v</w:t>
      </w:r>
      <w:r w:rsidR="00177959">
        <w:t xml:space="preserve"> naturmangfold i Nordre Follo kommune.</w:t>
      </w:r>
    </w:p>
    <w:p w14:paraId="1946E367" w14:textId="4F3E0D43" w:rsidR="00AB3AFC" w:rsidRDefault="00AB3AFC" w:rsidP="009F5FA5">
      <w:r>
        <w:t>Styring av arealpolitikken gjennom plan- og bygningsloven gir dere de fleste verktøyene dere trenger</w:t>
      </w:r>
      <w:r w:rsidR="00197D82">
        <w:t>,</w:t>
      </w:r>
      <w:r>
        <w:t xml:space="preserve"> for å stanse tap av naturmangfold i kommunen – dersom dere vil.</w:t>
      </w:r>
    </w:p>
    <w:p w14:paraId="411B3381" w14:textId="2392BBDF" w:rsidR="00AB3AFC" w:rsidRDefault="00AB3AFC" w:rsidP="009F5FA5">
      <w:r>
        <w:t xml:space="preserve">Like før jul </w:t>
      </w:r>
      <w:r w:rsidR="00197D82">
        <w:t xml:space="preserve">ble det inngått </w:t>
      </w:r>
      <w:r>
        <w:t>en FN-avtale om å bevare og redde naturmangfoldet</w:t>
      </w:r>
      <w:r w:rsidR="00F77B35">
        <w:t>. 30 prosent av land- og havområder må vernes og 30 prosent av ødelagte naturområder må r</w:t>
      </w:r>
      <w:r w:rsidR="000A6D46">
        <w:t>e</w:t>
      </w:r>
      <w:r w:rsidR="00F77B35">
        <w:t>st</w:t>
      </w:r>
      <w:r w:rsidR="000A6D46">
        <w:t>a</w:t>
      </w:r>
      <w:r w:rsidR="00F77B35">
        <w:t>ureres.</w:t>
      </w:r>
    </w:p>
    <w:p w14:paraId="74AE65BC" w14:textId="270C8976" w:rsidR="000A6D46" w:rsidRDefault="000A6D46" w:rsidP="009F5FA5">
      <w:r>
        <w:t xml:space="preserve">Uten å ha kommunene med på laget og som pådrivere, vil ikke Norge </w:t>
      </w:r>
      <w:r w:rsidR="00197D82">
        <w:t xml:space="preserve">kunne klare å </w:t>
      </w:r>
      <w:r>
        <w:t>oppfylle sine forpliktelser. All vår natur ligger i en kommune og der er det dere som har makten.</w:t>
      </w:r>
    </w:p>
    <w:p w14:paraId="5F56FFFD" w14:textId="792EF731" w:rsidR="000A6D46" w:rsidRDefault="000A6D46" w:rsidP="009F5FA5">
      <w:r>
        <w:t>Naturvernforbundet i Nordre Follo vil derfor utfordre dere på</w:t>
      </w:r>
      <w:r w:rsidR="00153A5B">
        <w:t xml:space="preserve"> fem </w:t>
      </w:r>
      <w:r>
        <w:t>konkrete punkter:</w:t>
      </w:r>
    </w:p>
    <w:p w14:paraId="0FCDA33B" w14:textId="3A7A5C46" w:rsidR="000A6D46" w:rsidRDefault="000A6D46" w:rsidP="009F5FA5">
      <w:r>
        <w:t xml:space="preserve">1. </w:t>
      </w:r>
    </w:p>
    <w:p w14:paraId="0DD8FD42" w14:textId="27024325" w:rsidR="000A6D46" w:rsidRDefault="000A6D46" w:rsidP="009F5FA5">
      <w:r>
        <w:t>I den varslede rullering</w:t>
      </w:r>
      <w:r w:rsidR="00A45377">
        <w:t>en</w:t>
      </w:r>
      <w:r>
        <w:t xml:space="preserve"> av arealplanen skal dere sette av minst 30 prosent av kommunens areal for vern og minimum 30 prosent for naturrestaurering. Dere bør identifisere hvilke naturarealer som bør vernes og restaureres</w:t>
      </w:r>
      <w:r w:rsidR="00197D82">
        <w:t>,</w:t>
      </w:r>
      <w:r>
        <w:t xml:space="preserve"> og markere disse med hensynssoner og planbestemmelser i kommuneplanen. Statlig vern av områder uten lokal tilslutning er ikke gjeldende politikk i dag. Derfor ar det viktig at dere kommunepolitikere tar initiativ og deretter ber staten om tilslutning.</w:t>
      </w:r>
    </w:p>
    <w:p w14:paraId="1AE16619" w14:textId="3976B058" w:rsidR="000A6D46" w:rsidRDefault="000A6D46" w:rsidP="009F5FA5">
      <w:r>
        <w:t xml:space="preserve">2. </w:t>
      </w:r>
    </w:p>
    <w:p w14:paraId="2D828F9D" w14:textId="7DC27657" w:rsidR="000A6D46" w:rsidRDefault="000A6D46" w:rsidP="009F5FA5">
      <w:r>
        <w:t xml:space="preserve">Viderefør vedtaket </w:t>
      </w:r>
      <w:r w:rsidR="00A45377">
        <w:t xml:space="preserve">om </w:t>
      </w:r>
      <w:r>
        <w:t xml:space="preserve">at Nordre Follo skal være en arealnøytral kommune. </w:t>
      </w:r>
    </w:p>
    <w:p w14:paraId="207A8153" w14:textId="449CFBF8" w:rsidR="000A6D46" w:rsidRDefault="000A6D46" w:rsidP="009F5FA5">
      <w:r>
        <w:t xml:space="preserve">3. </w:t>
      </w:r>
    </w:p>
    <w:p w14:paraId="694B4E1A" w14:textId="56449FCA" w:rsidR="000A6D46" w:rsidRDefault="000A6D46" w:rsidP="009F5FA5">
      <w:r>
        <w:t>Gjennomfør en «planvask».</w:t>
      </w:r>
    </w:p>
    <w:p w14:paraId="75C0A51B" w14:textId="1144D7A3" w:rsidR="000421E3" w:rsidRDefault="000A6D46" w:rsidP="009F5FA5">
      <w:r>
        <w:lastRenderedPageBreak/>
        <w:t xml:space="preserve">En fersk rapport fra Norsk institutt for naturforskning (NINA) viser at norske kommuner har satt av enorme områder som ennå ikke et utbygget til utbygging. </w:t>
      </w:r>
      <w:r w:rsidR="000421E3">
        <w:t xml:space="preserve">Denne reserven er mye større enn det som </w:t>
      </w:r>
      <w:r w:rsidR="00197D82">
        <w:t xml:space="preserve">det </w:t>
      </w:r>
      <w:r w:rsidR="000421E3">
        <w:t>noen gang vil være realistisk å bygge</w:t>
      </w:r>
      <w:r w:rsidR="00197D82">
        <w:t>,</w:t>
      </w:r>
      <w:r w:rsidR="000421E3">
        <w:t xml:space="preserve"> og planene bør derfor oppdateres og realitetsorienteres.</w:t>
      </w:r>
    </w:p>
    <w:p w14:paraId="6D346E8D" w14:textId="31BE434F" w:rsidR="000421E3" w:rsidRDefault="000421E3" w:rsidP="009F5FA5">
      <w:r>
        <w:t xml:space="preserve">Mange naturområder i vår kommune </w:t>
      </w:r>
      <w:r w:rsidR="00197D82">
        <w:t>ble</w:t>
      </w:r>
      <w:r>
        <w:t xml:space="preserve"> avsatt til utbygging for mange år sid</w:t>
      </w:r>
      <w:r w:rsidR="00197D82">
        <w:t>e</w:t>
      </w:r>
      <w:r w:rsidR="00B95208">
        <w:t xml:space="preserve">n da </w:t>
      </w:r>
      <w:r>
        <w:t xml:space="preserve">det var mindre kunnskap om natur, klima, myr og tettstedsutvikling og </w:t>
      </w:r>
      <w:r w:rsidR="00A45377">
        <w:t xml:space="preserve">da </w:t>
      </w:r>
      <w:r>
        <w:t xml:space="preserve">konsekvensene av dagens utviklingspress ikke </w:t>
      </w:r>
      <w:r w:rsidR="00197D82">
        <w:t xml:space="preserve">var </w:t>
      </w:r>
      <w:r>
        <w:t>så synlige for natur- og lokalmiljøet.</w:t>
      </w:r>
    </w:p>
    <w:p w14:paraId="73A068BB" w14:textId="77777777" w:rsidR="000421E3" w:rsidRDefault="000421E3" w:rsidP="009F5FA5">
      <w:r>
        <w:t>Nordre Follo kommune kan helt erstatningsfritt omregulere slike planer tilbake til natur- og friluftsområder (LNF-områder) så lenge det ikke er gitt byggetillatelser.</w:t>
      </w:r>
    </w:p>
    <w:p w14:paraId="181E4494" w14:textId="26FFCA21" w:rsidR="000421E3" w:rsidRDefault="000421E3" w:rsidP="009F5FA5">
      <w:r>
        <w:t>4. Sett vilkår</w:t>
      </w:r>
    </w:p>
    <w:p w14:paraId="40304189" w14:textId="1DBA45D6" w:rsidR="000421E3" w:rsidRDefault="000421E3" w:rsidP="009F5FA5">
      <w:r>
        <w:t>Plan- og bygningsloven gir dere store muligheter til å styre arealbruken. Dere kan bestemme særlige krav til kantsoner og tiltak mot avrenning til vassdrag</w:t>
      </w:r>
      <w:r w:rsidR="00A45377">
        <w:t>. D</w:t>
      </w:r>
      <w:r>
        <w:t>ere kan innføre meldeplikt for all hugst innenfor kommunegrensene</w:t>
      </w:r>
      <w:r w:rsidR="00197D82">
        <w:t>, slik som det allerede er innenfor markagrensen, slik at skogeiernes egne miljøundersøkelser ka</w:t>
      </w:r>
      <w:r w:rsidR="00FC463E">
        <w:t>n</w:t>
      </w:r>
      <w:r w:rsidR="00197D82">
        <w:t xml:space="preserve"> etterprøves.</w:t>
      </w:r>
      <w:r w:rsidR="00A45377">
        <w:t xml:space="preserve"> Dere </w:t>
      </w:r>
      <w:r w:rsidR="00153A5B">
        <w:t>kan innføre forbud mot flatehugst</w:t>
      </w:r>
      <w:r w:rsidR="00A45377">
        <w:t xml:space="preserve"> og forbud mot at bygningsavfall fra Oslo nyttes til å bygge skogsbilveier.</w:t>
      </w:r>
      <w:r>
        <w:t xml:space="preserve"> Ikke vær redde for å stille strengere krav enn lovens minimumskrav</w:t>
      </w:r>
      <w:r w:rsidR="00153A5B">
        <w:t>.</w:t>
      </w:r>
      <w:r w:rsidR="00A45377">
        <w:t xml:space="preserve"> </w:t>
      </w:r>
    </w:p>
    <w:p w14:paraId="1B9B9A3F" w14:textId="726586C6" w:rsidR="00153A5B" w:rsidRDefault="00153A5B" w:rsidP="009F5FA5">
      <w:r>
        <w:t>5. Husk at det er lov å si nei.</w:t>
      </w:r>
    </w:p>
    <w:p w14:paraId="0ADEE8CB" w14:textId="3CE11BE7" w:rsidR="00153A5B" w:rsidRDefault="00153A5B" w:rsidP="009F5FA5">
      <w:r>
        <w:t xml:space="preserve">Det er lov å si nei, både til forslag om nye store utbyggingsområder, til søknader om dispensasjoner og til private reguleringsplanforslag, enten det dreier seg om boligfelt, næringsområder eller </w:t>
      </w:r>
      <w:r w:rsidR="00A45377">
        <w:t>andre</w:t>
      </w:r>
      <w:r>
        <w:t xml:space="preserve"> forslag</w:t>
      </w:r>
      <w:r w:rsidR="00A45377">
        <w:t xml:space="preserve"> med konsekvenser for klima og miljø. </w:t>
      </w:r>
      <w:r>
        <w:t>Nordre Follo kommune er en ressurssterk kommune med store arealer</w:t>
      </w:r>
      <w:r w:rsidR="00197D82">
        <w:t>,</w:t>
      </w:r>
      <w:r>
        <w:t xml:space="preserve"> og har råd til å være kresen når det gjelder hvilke forslag som skal godtas.</w:t>
      </w:r>
      <w:r w:rsidR="00A45377">
        <w:t xml:space="preserve"> Et nei til enkelte tiltak vil også være et ja til naturen</w:t>
      </w:r>
      <w:r w:rsidR="00B95208">
        <w:t>.</w:t>
      </w:r>
    </w:p>
    <w:p w14:paraId="0EFE7EAB" w14:textId="5C4DE2D4" w:rsidR="00153A5B" w:rsidRDefault="00153A5B" w:rsidP="009F5FA5">
      <w:r>
        <w:t>Den internasjonale naturavtalen har klare mål som skal være innfridd innen 2030. Kommunestyreperioden som nå er i gang strekker seg frem til 2027. Dere har derfor knapp tid og et stort ansvar for å skape e</w:t>
      </w:r>
      <w:r w:rsidR="00B95208">
        <w:t>n</w:t>
      </w:r>
      <w:r>
        <w:t xml:space="preserve"> mer natur- og miljøvennlig </w:t>
      </w:r>
      <w:r w:rsidR="00B95208">
        <w:t xml:space="preserve">kommune. </w:t>
      </w:r>
      <w:r>
        <w:t xml:space="preserve"> </w:t>
      </w:r>
    </w:p>
    <w:p w14:paraId="3A385948" w14:textId="4FF93298" w:rsidR="00153A5B" w:rsidRDefault="00153A5B" w:rsidP="009F5FA5">
      <w:r>
        <w:t>Vi håper at dere under neste valgkamp kan vise til konkrete resultater som Nordre Follo kommune har oppnådd for å nå målene.</w:t>
      </w:r>
    </w:p>
    <w:p w14:paraId="5489E3D6" w14:textId="75FEACD0" w:rsidR="00153A5B" w:rsidRDefault="00153A5B" w:rsidP="009F5FA5">
      <w:r>
        <w:t>Lykke til med arbeidet.</w:t>
      </w:r>
    </w:p>
    <w:p w14:paraId="3ECA455B" w14:textId="77777777" w:rsidR="00153A5B" w:rsidRDefault="00153A5B" w:rsidP="009F5FA5"/>
    <w:p w14:paraId="6ECD04EB" w14:textId="05DFA57E" w:rsidR="001D40CE" w:rsidRDefault="001D40CE" w:rsidP="005D0D90">
      <w:r>
        <w:t>Vennlig hilsen</w:t>
      </w:r>
    </w:p>
    <w:p w14:paraId="1EC0288C" w14:textId="5CA6396C" w:rsidR="001D40CE" w:rsidRDefault="001D40CE" w:rsidP="005D0D90">
      <w:r>
        <w:t>Bjørn Gunnar Ganger</w:t>
      </w:r>
      <w:r>
        <w:br/>
        <w:t>leder Naturvernforbundet i Nordre Follo</w:t>
      </w:r>
    </w:p>
    <w:p w14:paraId="36891AA3" w14:textId="77777777" w:rsidR="001D40CE" w:rsidRDefault="001D40CE" w:rsidP="005D0D90"/>
    <w:p w14:paraId="6FF56004" w14:textId="77777777" w:rsidR="001D40CE" w:rsidRDefault="001D40CE" w:rsidP="005D0D90"/>
    <w:p w14:paraId="1EADADC5" w14:textId="73967C61" w:rsidR="00104748" w:rsidRDefault="00104748" w:rsidP="005D0D90"/>
    <w:p w14:paraId="5D906D8B" w14:textId="77777777" w:rsidR="005D0D90" w:rsidRPr="00CA4087" w:rsidRDefault="005D0D90" w:rsidP="0067642D"/>
    <w:sectPr w:rsidR="005D0D90" w:rsidRPr="00CA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EF"/>
    <w:rsid w:val="000421E3"/>
    <w:rsid w:val="00054E9B"/>
    <w:rsid w:val="000A6D46"/>
    <w:rsid w:val="00104748"/>
    <w:rsid w:val="00153A5B"/>
    <w:rsid w:val="00177959"/>
    <w:rsid w:val="00197D82"/>
    <w:rsid w:val="001A1A09"/>
    <w:rsid w:val="001D40CE"/>
    <w:rsid w:val="002D477C"/>
    <w:rsid w:val="002F1F98"/>
    <w:rsid w:val="00377134"/>
    <w:rsid w:val="00402922"/>
    <w:rsid w:val="00434E96"/>
    <w:rsid w:val="004A7343"/>
    <w:rsid w:val="00510DA6"/>
    <w:rsid w:val="005D0D90"/>
    <w:rsid w:val="005F1954"/>
    <w:rsid w:val="00604419"/>
    <w:rsid w:val="0067642D"/>
    <w:rsid w:val="00826C31"/>
    <w:rsid w:val="008C76C1"/>
    <w:rsid w:val="009F5FA5"/>
    <w:rsid w:val="00A45377"/>
    <w:rsid w:val="00AB3AFC"/>
    <w:rsid w:val="00B21BB7"/>
    <w:rsid w:val="00B7333D"/>
    <w:rsid w:val="00B95208"/>
    <w:rsid w:val="00C7375D"/>
    <w:rsid w:val="00CA4087"/>
    <w:rsid w:val="00CD112A"/>
    <w:rsid w:val="00CE3467"/>
    <w:rsid w:val="00D12AEB"/>
    <w:rsid w:val="00D3666F"/>
    <w:rsid w:val="00D462B2"/>
    <w:rsid w:val="00D54A8F"/>
    <w:rsid w:val="00D55F86"/>
    <w:rsid w:val="00E951B3"/>
    <w:rsid w:val="00EC5180"/>
    <w:rsid w:val="00F074EF"/>
    <w:rsid w:val="00F4669B"/>
    <w:rsid w:val="00F77B35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2B0D"/>
  <w15:chartTrackingRefBased/>
  <w15:docId w15:val="{0A3136AE-D156-41C1-B335-CAD5870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1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074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74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1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A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Ganger</dc:creator>
  <cp:keywords/>
  <dc:description/>
  <cp:lastModifiedBy>Bjørn Ganger</cp:lastModifiedBy>
  <cp:revision>8</cp:revision>
  <dcterms:created xsi:type="dcterms:W3CDTF">2023-10-13T11:06:00Z</dcterms:created>
  <dcterms:modified xsi:type="dcterms:W3CDTF">2023-11-13T10:31:00Z</dcterms:modified>
</cp:coreProperties>
</file>