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6232" w:rsidRDefault="00E26232">
      <w:pPr>
        <w:rPr>
          <w:rFonts w:ascii="Verdana" w:hAnsi="Verdana"/>
          <w:lang w:val="nb-NO"/>
        </w:rPr>
      </w:pPr>
    </w:p>
    <w:p w14:paraId="0A37501D" w14:textId="77777777" w:rsidR="00E26232" w:rsidRDefault="00E26232">
      <w:pPr>
        <w:rPr>
          <w:rFonts w:ascii="Verdana" w:hAnsi="Verdana"/>
          <w:lang w:val="nb-NO"/>
        </w:rPr>
      </w:pPr>
    </w:p>
    <w:p w14:paraId="6FCB7A02" w14:textId="37331A83" w:rsidR="00E26232" w:rsidRDefault="41C04CF4" w:rsidP="12505238">
      <w:pPr>
        <w:rPr>
          <w:rFonts w:ascii="Verdana" w:hAnsi="Verdana"/>
          <w:b/>
          <w:bCs/>
          <w:sz w:val="28"/>
          <w:szCs w:val="28"/>
          <w:lang w:val="nb-NO"/>
        </w:rPr>
      </w:pPr>
      <w:r w:rsidRPr="12505238">
        <w:rPr>
          <w:rFonts w:ascii="Verdana" w:hAnsi="Verdana"/>
          <w:b/>
          <w:bCs/>
          <w:sz w:val="28"/>
          <w:szCs w:val="28"/>
          <w:lang w:val="nb-NO"/>
        </w:rPr>
        <w:t>IN</w:t>
      </w:r>
      <w:r w:rsidR="278AF97F" w:rsidRPr="12505238">
        <w:rPr>
          <w:rFonts w:ascii="Verdana" w:hAnsi="Verdana"/>
          <w:b/>
          <w:bCs/>
          <w:sz w:val="28"/>
          <w:szCs w:val="28"/>
          <w:lang w:val="nb-NO"/>
        </w:rPr>
        <w:t>NKALLING TIL ÅRSMØTE 2024</w:t>
      </w:r>
    </w:p>
    <w:p w14:paraId="234F4BCA" w14:textId="10051F6A" w:rsidR="00E26232" w:rsidRDefault="278AF97F" w:rsidP="12505238">
      <w:r w:rsidRPr="12505238">
        <w:rPr>
          <w:rFonts w:ascii="Verdana" w:hAnsi="Verdana"/>
          <w:b/>
          <w:bCs/>
          <w:lang w:val="nb-NO"/>
        </w:rPr>
        <w:t>NATURVERNFORBUNDET I GRORUDDALEN</w:t>
      </w:r>
      <w:r w:rsidRPr="12505238">
        <w:rPr>
          <w:rFonts w:ascii="Verdana" w:hAnsi="Verdana"/>
          <w:lang w:val="nb-NO"/>
        </w:rPr>
        <w:t xml:space="preserve"> </w:t>
      </w:r>
    </w:p>
    <w:p w14:paraId="22A61FB6" w14:textId="37A25928" w:rsidR="00E26232" w:rsidRDefault="00E26232" w:rsidP="12505238">
      <w:pPr>
        <w:rPr>
          <w:rFonts w:ascii="Verdana" w:hAnsi="Verdana"/>
          <w:lang w:val="nb-NO"/>
        </w:rPr>
      </w:pPr>
    </w:p>
    <w:p w14:paraId="0E65553D" w14:textId="5BBCF62C" w:rsidR="00E26232" w:rsidRDefault="278AF97F" w:rsidP="12505238">
      <w:r w:rsidRPr="12505238">
        <w:rPr>
          <w:rFonts w:ascii="Verdana" w:hAnsi="Verdana"/>
          <w:lang w:val="nb-NO"/>
        </w:rPr>
        <w:t xml:space="preserve">I tråd med Naturvernforbundets vedtekter kalles det med dette inn til årsmøte. </w:t>
      </w:r>
    </w:p>
    <w:p w14:paraId="07160506" w14:textId="433E1BA3" w:rsidR="00E26232" w:rsidRDefault="278AF97F" w:rsidP="12505238">
      <w:r w:rsidRPr="12505238">
        <w:rPr>
          <w:rFonts w:ascii="Verdana" w:hAnsi="Verdana"/>
          <w:lang w:val="nb-NO"/>
        </w:rPr>
        <w:t xml:space="preserve">Tid: </w:t>
      </w:r>
      <w:r w:rsidRPr="12505238">
        <w:rPr>
          <w:rFonts w:ascii="Verdana" w:hAnsi="Verdana"/>
          <w:b/>
          <w:bCs/>
          <w:lang w:val="nb-NO"/>
        </w:rPr>
        <w:t xml:space="preserve">torsdag </w:t>
      </w:r>
      <w:r w:rsidR="5500C4D0" w:rsidRPr="12505238">
        <w:rPr>
          <w:rFonts w:ascii="Verdana" w:hAnsi="Verdana"/>
          <w:b/>
          <w:bCs/>
          <w:lang w:val="nb-NO"/>
        </w:rPr>
        <w:t>2</w:t>
      </w:r>
      <w:r w:rsidRPr="12505238">
        <w:rPr>
          <w:rFonts w:ascii="Verdana" w:hAnsi="Verdana"/>
          <w:b/>
          <w:bCs/>
          <w:lang w:val="nb-NO"/>
        </w:rPr>
        <w:t>1.mars 2024, klokken 18:00-20.00</w:t>
      </w:r>
    </w:p>
    <w:p w14:paraId="5DAB6C7B" w14:textId="62BBD23E" w:rsidR="00E26232" w:rsidRDefault="278AF97F" w:rsidP="12505238">
      <w:r w:rsidRPr="12505238">
        <w:rPr>
          <w:rFonts w:ascii="Verdana" w:hAnsi="Verdana"/>
          <w:lang w:val="nb-NO"/>
        </w:rPr>
        <w:t xml:space="preserve">Før årsmøtet starter vil det være </w:t>
      </w:r>
      <w:r w:rsidRPr="12505238">
        <w:rPr>
          <w:rFonts w:ascii="Verdana" w:hAnsi="Verdana"/>
          <w:b/>
          <w:bCs/>
          <w:lang w:val="nb-NO"/>
        </w:rPr>
        <w:t>" Foredrag om Huken"</w:t>
      </w:r>
      <w:r w:rsidRPr="12505238">
        <w:rPr>
          <w:rFonts w:ascii="Verdana" w:hAnsi="Verdana"/>
          <w:lang w:val="nb-NO"/>
        </w:rPr>
        <w:t xml:space="preserve"> med leder Helge Braathen i </w:t>
      </w:r>
      <w:proofErr w:type="spellStart"/>
      <w:r w:rsidRPr="12505238">
        <w:rPr>
          <w:rFonts w:ascii="Verdana" w:hAnsi="Verdana"/>
          <w:lang w:val="nb-NO"/>
        </w:rPr>
        <w:t>Naturevernforbundet</w:t>
      </w:r>
      <w:proofErr w:type="spellEnd"/>
      <w:r w:rsidRPr="12505238">
        <w:rPr>
          <w:rFonts w:ascii="Verdana" w:hAnsi="Verdana"/>
          <w:lang w:val="nb-NO"/>
        </w:rPr>
        <w:t xml:space="preserve"> Groruddalen.</w:t>
      </w:r>
    </w:p>
    <w:p w14:paraId="17B02A1D" w14:textId="29E4BFA7" w:rsidR="12505238" w:rsidRDefault="12505238" w:rsidP="12505238">
      <w:pPr>
        <w:rPr>
          <w:rFonts w:ascii="Verdana" w:hAnsi="Verdana"/>
          <w:lang w:val="nb-NO"/>
        </w:rPr>
      </w:pPr>
    </w:p>
    <w:p w14:paraId="78ED3B5E" w14:textId="305C4595" w:rsidR="12505238" w:rsidRDefault="12505238" w:rsidP="12505238">
      <w:pPr>
        <w:rPr>
          <w:rFonts w:ascii="Verdana" w:hAnsi="Verdana"/>
          <w:lang w:val="nb-NO"/>
        </w:rPr>
      </w:pPr>
    </w:p>
    <w:p w14:paraId="20B0F79E" w14:textId="1B4EB170" w:rsidR="278AF97F" w:rsidRDefault="278AF97F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 xml:space="preserve">Sted: </w:t>
      </w:r>
      <w:r w:rsidRPr="12505238">
        <w:rPr>
          <w:rFonts w:ascii="Verdana" w:hAnsi="Verdana"/>
          <w:b/>
          <w:bCs/>
          <w:lang w:val="nb-NO"/>
        </w:rPr>
        <w:t>Grorudveien 3 (</w:t>
      </w:r>
      <w:r w:rsidR="00CA0739">
        <w:rPr>
          <w:rFonts w:ascii="Verdana" w:hAnsi="Verdana"/>
          <w:b/>
          <w:bCs/>
          <w:lang w:val="nb-NO"/>
        </w:rPr>
        <w:t>S</w:t>
      </w:r>
      <w:r w:rsidR="00CA0739" w:rsidRPr="12505238">
        <w:rPr>
          <w:rFonts w:ascii="Verdana" w:hAnsi="Verdana"/>
          <w:b/>
          <w:bCs/>
          <w:lang w:val="nb-NO"/>
        </w:rPr>
        <w:t>teinhogger muséet</w:t>
      </w:r>
      <w:r w:rsidRPr="12505238">
        <w:rPr>
          <w:rFonts w:ascii="Verdana" w:hAnsi="Verdana"/>
          <w:b/>
          <w:bCs/>
          <w:lang w:val="nb-NO"/>
        </w:rPr>
        <w:t>), 0962 Oslo</w:t>
      </w:r>
      <w:r w:rsidRPr="12505238">
        <w:rPr>
          <w:rFonts w:ascii="Verdana" w:hAnsi="Verdana"/>
          <w:lang w:val="nb-NO"/>
        </w:rPr>
        <w:t>. Stedet er universelt utformet og tilgjengelig med rullestol og barnevogn)</w:t>
      </w:r>
    </w:p>
    <w:p w14:paraId="0E5F06B3" w14:textId="53751590" w:rsidR="12505238" w:rsidRDefault="12505238" w:rsidP="12505238">
      <w:pPr>
        <w:rPr>
          <w:rFonts w:ascii="Verdana" w:hAnsi="Verdana"/>
          <w:lang w:val="nb-NO"/>
        </w:rPr>
      </w:pPr>
    </w:p>
    <w:p w14:paraId="7469DABF" w14:textId="56F3576D" w:rsidR="55E55EE0" w:rsidRDefault="55E55EE0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 xml:space="preserve">Årsmøtet er det viktigste møtet i lokallaget i løpet av året. Møtet er åpent for alle medlemmer, og alle medlemmer kan stemme. Hvis du har spørsmål om årsmøtet eller lokallaget, kan du ta kontakt på epost: </w:t>
      </w:r>
      <w:hyperlink r:id="rId6">
        <w:r w:rsidRPr="12505238">
          <w:rPr>
            <w:rStyle w:val="Hyperkobling"/>
            <w:rFonts w:ascii="Verdana" w:hAnsi="Verdana"/>
            <w:lang w:val="nb-NO"/>
          </w:rPr>
          <w:t>groruddalen@naturvernforbundet.no</w:t>
        </w:r>
      </w:hyperlink>
    </w:p>
    <w:p w14:paraId="3D03A6D0" w14:textId="01FED286" w:rsidR="12505238" w:rsidRDefault="12505238" w:rsidP="12505238">
      <w:pPr>
        <w:rPr>
          <w:rFonts w:ascii="Verdana" w:hAnsi="Verdana"/>
          <w:lang w:val="nb-NO"/>
        </w:rPr>
      </w:pPr>
    </w:p>
    <w:p w14:paraId="48B89422" w14:textId="34F9C318" w:rsidR="55E55EE0" w:rsidRDefault="55E55EE0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b/>
          <w:bCs/>
          <w:lang w:val="nb-NO"/>
        </w:rPr>
        <w:t>Saksliste</w:t>
      </w:r>
      <w:r w:rsidR="00CA0739">
        <w:rPr>
          <w:rFonts w:ascii="Verdana" w:hAnsi="Verdana"/>
          <w:b/>
          <w:bCs/>
          <w:lang w:val="nb-NO"/>
        </w:rPr>
        <w:t>:</w:t>
      </w:r>
      <w:r w:rsidRPr="12505238">
        <w:rPr>
          <w:rFonts w:ascii="Verdana" w:hAnsi="Verdana"/>
          <w:b/>
          <w:bCs/>
          <w:lang w:val="nb-NO"/>
        </w:rPr>
        <w:t xml:space="preserve"> </w:t>
      </w:r>
    </w:p>
    <w:p w14:paraId="0A50BFFE" w14:textId="49C1DF58" w:rsidR="55E55EE0" w:rsidRDefault="55E55EE0" w:rsidP="12505238">
      <w:r w:rsidRPr="12505238">
        <w:rPr>
          <w:rFonts w:ascii="Verdana" w:hAnsi="Verdana"/>
          <w:lang w:val="nb-NO"/>
        </w:rPr>
        <w:t>På årsmøtet skal vi behandle følgende saker:</w:t>
      </w:r>
    </w:p>
    <w:p w14:paraId="21099EC1" w14:textId="7001982B" w:rsidR="12505238" w:rsidRDefault="12505238" w:rsidP="12505238">
      <w:pPr>
        <w:rPr>
          <w:rFonts w:ascii="Verdana" w:hAnsi="Verdana"/>
          <w:lang w:val="nb-NO"/>
        </w:rPr>
      </w:pPr>
    </w:p>
    <w:p w14:paraId="636FF69C" w14:textId="5214F612" w:rsidR="188DE31A" w:rsidRDefault="188DE31A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>1.</w:t>
      </w:r>
      <w:r>
        <w:tab/>
      </w:r>
      <w:r w:rsidRPr="12505238">
        <w:rPr>
          <w:rFonts w:ascii="Verdana" w:hAnsi="Verdana"/>
          <w:lang w:val="nb-NO"/>
        </w:rPr>
        <w:t>Valg av møteleder, referent og protokollunderskrivere</w:t>
      </w:r>
    </w:p>
    <w:p w14:paraId="57A0080B" w14:textId="192CCF99" w:rsidR="188DE31A" w:rsidRDefault="188DE31A" w:rsidP="12505238">
      <w:r w:rsidRPr="12505238">
        <w:rPr>
          <w:rFonts w:ascii="Verdana" w:hAnsi="Verdana"/>
          <w:lang w:val="nb-NO"/>
        </w:rPr>
        <w:t>2.</w:t>
      </w:r>
      <w:r>
        <w:tab/>
      </w:r>
      <w:r w:rsidRPr="12505238">
        <w:rPr>
          <w:rFonts w:ascii="Verdana" w:hAnsi="Verdana"/>
          <w:lang w:val="nb-NO"/>
        </w:rPr>
        <w:t>Godkjenning av innkalling og dagsorden</w:t>
      </w:r>
    </w:p>
    <w:p w14:paraId="0750569A" w14:textId="7DF7DB4A" w:rsidR="188DE31A" w:rsidRDefault="188DE31A" w:rsidP="12505238">
      <w:r w:rsidRPr="12505238">
        <w:rPr>
          <w:rFonts w:ascii="Verdana" w:hAnsi="Verdana"/>
          <w:lang w:val="nb-NO"/>
        </w:rPr>
        <w:t>3.</w:t>
      </w:r>
      <w:r>
        <w:tab/>
      </w:r>
      <w:r w:rsidRPr="12505238">
        <w:rPr>
          <w:rFonts w:ascii="Verdana" w:hAnsi="Verdana"/>
          <w:lang w:val="nb-NO"/>
        </w:rPr>
        <w:t xml:space="preserve">Styrets årsmelding 2023 </w:t>
      </w:r>
    </w:p>
    <w:p w14:paraId="768B16C1" w14:textId="0215A4D4" w:rsidR="188DE31A" w:rsidRDefault="188DE31A" w:rsidP="12505238">
      <w:r w:rsidRPr="12505238">
        <w:rPr>
          <w:rFonts w:ascii="Verdana" w:hAnsi="Verdana"/>
          <w:lang w:val="nb-NO"/>
        </w:rPr>
        <w:t>4.</w:t>
      </w:r>
      <w:r>
        <w:tab/>
      </w:r>
      <w:r w:rsidRPr="12505238">
        <w:rPr>
          <w:rFonts w:ascii="Verdana" w:hAnsi="Verdana"/>
          <w:lang w:val="nb-NO"/>
        </w:rPr>
        <w:t>Regnskap 2023</w:t>
      </w:r>
    </w:p>
    <w:p w14:paraId="7C64934E" w14:textId="3DCF0018" w:rsidR="188DE31A" w:rsidRDefault="188DE31A" w:rsidP="12505238">
      <w:r w:rsidRPr="12505238">
        <w:rPr>
          <w:rFonts w:ascii="Verdana" w:hAnsi="Verdana"/>
          <w:lang w:val="nb-NO"/>
        </w:rPr>
        <w:t>5.</w:t>
      </w:r>
      <w:r>
        <w:tab/>
      </w:r>
      <w:r w:rsidRPr="12505238">
        <w:rPr>
          <w:rFonts w:ascii="Verdana" w:hAnsi="Verdana"/>
          <w:lang w:val="nb-NO"/>
        </w:rPr>
        <w:t>Innmeldte saker</w:t>
      </w:r>
    </w:p>
    <w:p w14:paraId="18FD7094" w14:textId="43307200" w:rsidR="188DE31A" w:rsidRDefault="188DE31A" w:rsidP="12505238">
      <w:r w:rsidRPr="12505238">
        <w:rPr>
          <w:rFonts w:ascii="Verdana" w:hAnsi="Verdana"/>
          <w:lang w:val="nb-NO"/>
        </w:rPr>
        <w:t>6.</w:t>
      </w:r>
      <w:r>
        <w:tab/>
      </w:r>
      <w:r w:rsidRPr="12505238">
        <w:rPr>
          <w:rFonts w:ascii="Verdana" w:hAnsi="Verdana"/>
          <w:lang w:val="nb-NO"/>
        </w:rPr>
        <w:t>Aktivitetsplan 2024</w:t>
      </w:r>
    </w:p>
    <w:p w14:paraId="1B012BB4" w14:textId="03B7CD36" w:rsidR="188DE31A" w:rsidRDefault="188DE31A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>7.       Budsjett 2024</w:t>
      </w:r>
    </w:p>
    <w:p w14:paraId="02E0AD95" w14:textId="06C31CF2" w:rsidR="188DE31A" w:rsidRDefault="188DE31A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>8.       Valg</w:t>
      </w:r>
    </w:p>
    <w:p w14:paraId="64FE81EB" w14:textId="2AA9B0A2" w:rsidR="12505238" w:rsidRDefault="12505238" w:rsidP="12505238">
      <w:pPr>
        <w:rPr>
          <w:rFonts w:ascii="Verdana" w:hAnsi="Verdana"/>
          <w:lang w:val="nb-NO"/>
        </w:rPr>
      </w:pPr>
    </w:p>
    <w:p w14:paraId="4E80F5F2" w14:textId="02C18E68" w:rsidR="12505238" w:rsidRDefault="12505238" w:rsidP="12505238">
      <w:pPr>
        <w:rPr>
          <w:rFonts w:ascii="Verdana" w:hAnsi="Verdana"/>
          <w:lang w:val="nb-NO"/>
        </w:rPr>
      </w:pPr>
    </w:p>
    <w:p w14:paraId="5E15792B" w14:textId="5B85FFB5" w:rsidR="188DE31A" w:rsidRDefault="188DE31A" w:rsidP="12505238">
      <w:pPr>
        <w:rPr>
          <w:rFonts w:ascii="Verdana" w:hAnsi="Verdana"/>
          <w:b/>
          <w:bCs/>
          <w:lang w:val="nb-NO"/>
        </w:rPr>
      </w:pPr>
      <w:r w:rsidRPr="12505238">
        <w:rPr>
          <w:rFonts w:ascii="Verdana" w:hAnsi="Verdana"/>
          <w:b/>
          <w:bCs/>
          <w:lang w:val="nb-NO"/>
        </w:rPr>
        <w:t>Frister</w:t>
      </w:r>
      <w:r w:rsidR="00CA0739">
        <w:rPr>
          <w:rFonts w:ascii="Verdana" w:hAnsi="Verdana"/>
          <w:b/>
          <w:bCs/>
          <w:lang w:val="nb-NO"/>
        </w:rPr>
        <w:t>:</w:t>
      </w:r>
    </w:p>
    <w:p w14:paraId="3A55AF06" w14:textId="3415B532" w:rsidR="188DE31A" w:rsidRDefault="188DE31A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>Frist for å melde inn saker til behandling på årsmøte er</w:t>
      </w:r>
      <w:r w:rsidRPr="12505238">
        <w:rPr>
          <w:rFonts w:ascii="Verdana" w:hAnsi="Verdana"/>
          <w:b/>
          <w:bCs/>
          <w:lang w:val="nb-NO"/>
        </w:rPr>
        <w:t xml:space="preserve"> 13.. mars 2024</w:t>
      </w:r>
      <w:r w:rsidRPr="12505238">
        <w:rPr>
          <w:rFonts w:ascii="Verdana" w:hAnsi="Verdana"/>
          <w:lang w:val="nb-NO"/>
        </w:rPr>
        <w:t>. Forslag sendes på e-post til leder Helge Braathen på</w:t>
      </w:r>
      <w:r w:rsidR="07D9B120" w:rsidRPr="12505238">
        <w:rPr>
          <w:rFonts w:ascii="Verdana" w:hAnsi="Verdana"/>
          <w:lang w:val="nb-NO"/>
        </w:rPr>
        <w:t>:</w:t>
      </w:r>
      <w:r w:rsidRPr="12505238">
        <w:rPr>
          <w:rFonts w:ascii="Verdana" w:hAnsi="Verdana"/>
          <w:lang w:val="nb-NO"/>
        </w:rPr>
        <w:t xml:space="preserve"> </w:t>
      </w:r>
      <w:hyperlink r:id="rId7">
        <w:r w:rsidR="377F660E" w:rsidRPr="12505238">
          <w:rPr>
            <w:rStyle w:val="Hyperkobling"/>
            <w:rFonts w:ascii="Verdana" w:hAnsi="Verdana"/>
            <w:lang w:val="nb-NO"/>
          </w:rPr>
          <w:t>groruddalen@naturvernforbundet.no</w:t>
        </w:r>
      </w:hyperlink>
    </w:p>
    <w:p w14:paraId="2B0C6352" w14:textId="2DAD909D" w:rsidR="12505238" w:rsidRDefault="12505238" w:rsidP="12505238">
      <w:pPr>
        <w:rPr>
          <w:rFonts w:ascii="Verdana" w:hAnsi="Verdana"/>
          <w:lang w:val="nb-NO"/>
        </w:rPr>
      </w:pPr>
    </w:p>
    <w:p w14:paraId="41EF655A" w14:textId="35E57C70" w:rsidR="377F660E" w:rsidRDefault="377F660E" w:rsidP="12505238">
      <w:r w:rsidRPr="12505238">
        <w:rPr>
          <w:rFonts w:ascii="Verdana" w:hAnsi="Verdana"/>
          <w:lang w:val="nb-NO"/>
        </w:rPr>
        <w:t>Vi gleder oss t</w:t>
      </w:r>
      <w:r w:rsidR="188DE31A" w:rsidRPr="12505238">
        <w:rPr>
          <w:rFonts w:ascii="Verdana" w:hAnsi="Verdana"/>
          <w:lang w:val="nb-NO"/>
        </w:rPr>
        <w:t>il å se deg på årsmøtet!</w:t>
      </w:r>
    </w:p>
    <w:p w14:paraId="23EAD9EC" w14:textId="520143AE" w:rsidR="12505238" w:rsidRDefault="12505238" w:rsidP="12505238">
      <w:pPr>
        <w:rPr>
          <w:rFonts w:ascii="Verdana" w:hAnsi="Verdana"/>
          <w:lang w:val="nb-NO"/>
        </w:rPr>
      </w:pPr>
    </w:p>
    <w:p w14:paraId="3AB70093" w14:textId="0820D1E5" w:rsidR="12505238" w:rsidRDefault="12505238" w:rsidP="12505238">
      <w:pPr>
        <w:rPr>
          <w:rFonts w:ascii="Verdana" w:hAnsi="Verdana"/>
          <w:lang w:val="nb-NO"/>
        </w:rPr>
      </w:pPr>
    </w:p>
    <w:p w14:paraId="2F69BD42" w14:textId="78408C8D" w:rsidR="7B0C8457" w:rsidRDefault="7B0C8457" w:rsidP="12505238">
      <w:pPr>
        <w:rPr>
          <w:rFonts w:ascii="Verdana" w:hAnsi="Verdana"/>
          <w:lang w:val="nb-NO"/>
        </w:rPr>
      </w:pPr>
      <w:r w:rsidRPr="12505238">
        <w:rPr>
          <w:rFonts w:ascii="Verdana" w:hAnsi="Verdana"/>
          <w:lang w:val="nb-NO"/>
        </w:rPr>
        <w:t xml:space="preserve">Miljøvennlig hilsen </w:t>
      </w:r>
    </w:p>
    <w:p w14:paraId="637BF162" w14:textId="3DBC1178" w:rsidR="7B0C8457" w:rsidRDefault="7B0C8457" w:rsidP="12505238">
      <w:pPr>
        <w:rPr>
          <w:rFonts w:ascii="Verdana" w:hAnsi="Verdana"/>
          <w:b/>
          <w:bCs/>
          <w:lang w:val="nb-NO"/>
        </w:rPr>
      </w:pPr>
      <w:r w:rsidRPr="12505238">
        <w:rPr>
          <w:rFonts w:ascii="Verdana" w:hAnsi="Verdana"/>
          <w:b/>
          <w:bCs/>
          <w:lang w:val="nb-NO"/>
        </w:rPr>
        <w:t xml:space="preserve">Helge Braathen </w:t>
      </w:r>
    </w:p>
    <w:p w14:paraId="00EC2AE5" w14:textId="778160E0" w:rsidR="7B0C8457" w:rsidRDefault="7B0C8457" w:rsidP="12505238">
      <w:r w:rsidRPr="12505238">
        <w:rPr>
          <w:rFonts w:ascii="Verdana" w:hAnsi="Verdana"/>
          <w:lang w:val="nb-NO"/>
        </w:rPr>
        <w:t xml:space="preserve">leder, Naturvernforbundet i Groruddalen </w:t>
      </w:r>
    </w:p>
    <w:p w14:paraId="0A3CAFCA" w14:textId="6CD46871" w:rsidR="7B0C8457" w:rsidRDefault="7B0C8457" w:rsidP="12505238">
      <w:r w:rsidRPr="12505238">
        <w:rPr>
          <w:rFonts w:ascii="Verdana" w:hAnsi="Verdana"/>
          <w:lang w:val="nb-NO"/>
        </w:rPr>
        <w:t>groruddalen@naturvernforbundet.no</w:t>
      </w:r>
    </w:p>
    <w:p w14:paraId="0182AB69" w14:textId="77CFD416" w:rsidR="12505238" w:rsidRDefault="12505238" w:rsidP="12505238">
      <w:pPr>
        <w:rPr>
          <w:rFonts w:ascii="Verdana" w:hAnsi="Verdana"/>
          <w:lang w:val="nb-NO"/>
        </w:rPr>
      </w:pPr>
    </w:p>
    <w:p w14:paraId="0F693729" w14:textId="529861FA" w:rsidR="12505238" w:rsidRDefault="12505238" w:rsidP="12505238">
      <w:pPr>
        <w:rPr>
          <w:rFonts w:ascii="Verdana" w:hAnsi="Verdana"/>
          <w:lang w:val="nb-NO"/>
        </w:rPr>
      </w:pPr>
    </w:p>
    <w:sectPr w:rsidR="12505238" w:rsidSect="005C5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418" w:bottom="1418" w:left="1418" w:header="708" w:footer="369" w:gutter="0"/>
      <w:paperSrc w:first="257" w:other="25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7B6561" w:rsidRDefault="007B6561">
      <w:r>
        <w:separator/>
      </w:r>
    </w:p>
  </w:endnote>
  <w:endnote w:type="continuationSeparator" w:id="0">
    <w:p w14:paraId="72A3D3EC" w14:textId="77777777" w:rsidR="007B6561" w:rsidRDefault="007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5D2280" w:rsidRDefault="005D22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5D2280" w:rsidRDefault="005D228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D07C" w14:textId="77777777" w:rsidR="00E66FC6" w:rsidRDefault="00E66FC6">
    <w:pPr>
      <w:pStyle w:val="Bunntekst"/>
      <w:rPr>
        <w:rFonts w:ascii="Verdana" w:hAnsi="Verdana"/>
        <w:color w:val="008000"/>
        <w:sz w:val="14"/>
        <w:lang w:val="nb-NO"/>
      </w:rPr>
    </w:pPr>
    <w:r>
      <w:rPr>
        <w:rFonts w:ascii="Verdana" w:hAnsi="Verdana"/>
        <w:color w:val="008000"/>
        <w:sz w:val="14"/>
        <w:lang w:val="nb-NO"/>
      </w:rPr>
      <w:t>____________________________________________________________________________________________________</w:t>
    </w:r>
    <w:r>
      <w:rPr>
        <w:rFonts w:ascii="Verdana" w:hAnsi="Verdana"/>
        <w:color w:val="008000"/>
        <w:sz w:val="14"/>
        <w:lang w:val="nb-NO"/>
      </w:rPr>
      <w:br/>
    </w:r>
    <w:r>
      <w:rPr>
        <w:rFonts w:ascii="Verdana" w:hAnsi="Verdana"/>
        <w:color w:val="008000"/>
        <w:sz w:val="14"/>
        <w:lang w:val="nb-N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7B6561" w:rsidRDefault="007B6561">
      <w:r>
        <w:separator/>
      </w:r>
    </w:p>
  </w:footnote>
  <w:footnote w:type="continuationSeparator" w:id="0">
    <w:p w14:paraId="60061E4C" w14:textId="77777777" w:rsidR="007B6561" w:rsidRDefault="007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5D2280" w:rsidRDefault="005D228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5D2280" w:rsidRDefault="005D22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66FC6" w:rsidRDefault="0059740E">
    <w:pPr>
      <w:pStyle w:val="Topptekst"/>
      <w:ind w:left="-567"/>
      <w:rPr>
        <w:lang w:val="nb-NO"/>
      </w:rPr>
    </w:pPr>
    <w:r>
      <w:rPr>
        <w:noProof/>
        <w:lang w:val="nb-NO"/>
      </w:rPr>
      <w:drawing>
        <wp:inline distT="0" distB="0" distL="0" distR="0" wp14:anchorId="4E4F2C83" wp14:editId="07777777">
          <wp:extent cx="5353050" cy="1162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2"/>
    <w:rsid w:val="00014F7D"/>
    <w:rsid w:val="00015567"/>
    <w:rsid w:val="00047172"/>
    <w:rsid w:val="000673B1"/>
    <w:rsid w:val="000C3A01"/>
    <w:rsid w:val="00101DAC"/>
    <w:rsid w:val="00105919"/>
    <w:rsid w:val="001650B4"/>
    <w:rsid w:val="00235177"/>
    <w:rsid w:val="00261447"/>
    <w:rsid w:val="00297DDB"/>
    <w:rsid w:val="002D23AF"/>
    <w:rsid w:val="0036547C"/>
    <w:rsid w:val="003A7831"/>
    <w:rsid w:val="003C275E"/>
    <w:rsid w:val="00455D34"/>
    <w:rsid w:val="00497981"/>
    <w:rsid w:val="00527B1F"/>
    <w:rsid w:val="00537FEF"/>
    <w:rsid w:val="0056001D"/>
    <w:rsid w:val="0059740E"/>
    <w:rsid w:val="005C5DB7"/>
    <w:rsid w:val="005D2280"/>
    <w:rsid w:val="006852E1"/>
    <w:rsid w:val="006B0327"/>
    <w:rsid w:val="006E6578"/>
    <w:rsid w:val="007517C2"/>
    <w:rsid w:val="0079FEFF"/>
    <w:rsid w:val="007B6561"/>
    <w:rsid w:val="007D3698"/>
    <w:rsid w:val="0084156B"/>
    <w:rsid w:val="00917235"/>
    <w:rsid w:val="00980D93"/>
    <w:rsid w:val="009C21DE"/>
    <w:rsid w:val="009F3D23"/>
    <w:rsid w:val="00A53E65"/>
    <w:rsid w:val="00A83D16"/>
    <w:rsid w:val="00AC122B"/>
    <w:rsid w:val="00AE3C7F"/>
    <w:rsid w:val="00B16301"/>
    <w:rsid w:val="00BE6B2E"/>
    <w:rsid w:val="00C33758"/>
    <w:rsid w:val="00C4688B"/>
    <w:rsid w:val="00CA0739"/>
    <w:rsid w:val="00DB67D7"/>
    <w:rsid w:val="00DD06C3"/>
    <w:rsid w:val="00DD59CE"/>
    <w:rsid w:val="00E26232"/>
    <w:rsid w:val="00E66FC6"/>
    <w:rsid w:val="00E87552"/>
    <w:rsid w:val="00F3248A"/>
    <w:rsid w:val="00FC18C7"/>
    <w:rsid w:val="00FC326F"/>
    <w:rsid w:val="07D9B120"/>
    <w:rsid w:val="0F18B176"/>
    <w:rsid w:val="10B481D7"/>
    <w:rsid w:val="12505238"/>
    <w:rsid w:val="188DE31A"/>
    <w:rsid w:val="1A6351A3"/>
    <w:rsid w:val="20096FD6"/>
    <w:rsid w:val="22078D68"/>
    <w:rsid w:val="278AF97F"/>
    <w:rsid w:val="2B541003"/>
    <w:rsid w:val="377F660E"/>
    <w:rsid w:val="41C04CF4"/>
    <w:rsid w:val="43110043"/>
    <w:rsid w:val="435C1D55"/>
    <w:rsid w:val="501A22ED"/>
    <w:rsid w:val="5500C4D0"/>
    <w:rsid w:val="55E55EE0"/>
    <w:rsid w:val="5EE780EE"/>
    <w:rsid w:val="621F21B0"/>
    <w:rsid w:val="72E5406E"/>
    <w:rsid w:val="748110CF"/>
    <w:rsid w:val="75AE5237"/>
    <w:rsid w:val="78AC7484"/>
    <w:rsid w:val="7B0C8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535C3E"/>
  <w15:chartTrackingRefBased/>
  <w15:docId w15:val="{559B0D17-D2BF-45D5-AE2E-D46F9E1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DB7"/>
    <w:rPr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C5DB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C5DB7"/>
    <w:pPr>
      <w:tabs>
        <w:tab w:val="center" w:pos="4536"/>
        <w:tab w:val="right" w:pos="9072"/>
      </w:tabs>
    </w:pPr>
  </w:style>
  <w:style w:type="character" w:styleId="Hyperkobling">
    <w:name w:val="Hyperlink"/>
    <w:rsid w:val="005C5DB7"/>
    <w:rPr>
      <w:color w:val="0000FF"/>
      <w:u w:val="single"/>
    </w:rPr>
  </w:style>
  <w:style w:type="paragraph" w:styleId="Bobletekst">
    <w:name w:val="Balloon Text"/>
    <w:basedOn w:val="Normal"/>
    <w:semiHidden/>
    <w:rsid w:val="005C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oruddalen@naturvernforbundet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ruddalen@naturvernforbundet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Norges Naturvernforbund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Admin</dc:creator>
  <cp:keywords/>
  <cp:lastModifiedBy>Vera Johannessen</cp:lastModifiedBy>
  <cp:revision>3</cp:revision>
  <cp:lastPrinted>2017-09-22T00:04:00Z</cp:lastPrinted>
  <dcterms:created xsi:type="dcterms:W3CDTF">2024-03-04T13:30:00Z</dcterms:created>
  <dcterms:modified xsi:type="dcterms:W3CDTF">2024-03-04T14:01:00Z</dcterms:modified>
</cp:coreProperties>
</file>