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86F5" w14:textId="7B60FBAC" w:rsidR="00F61BEF" w:rsidRDefault="00D42CC5" w:rsidP="00D42CC5">
      <w:pPr>
        <w:pStyle w:val="Tittel"/>
      </w:pPr>
      <w:r>
        <w:t>Årsmelding 2024</w:t>
      </w:r>
    </w:p>
    <w:p w14:paraId="122F84FF" w14:textId="7CCE5F5A" w:rsidR="00D42CC5" w:rsidRDefault="00D42CC5" w:rsidP="00D42CC5">
      <w:r w:rsidRPr="00D42CC5">
        <w:t>Naturvernforbundet Oslo Øst dekker bydelene Grünerløkka og Gamle Oslo. I 202</w:t>
      </w:r>
      <w:r>
        <w:t>4</w:t>
      </w:r>
      <w:r w:rsidRPr="00D42CC5">
        <w:t xml:space="preserve"> har vi </w:t>
      </w:r>
      <w:r>
        <w:t xml:space="preserve">satset på åpne arrangementer og aktiviteter for å spre kunnskap om og engasjement for miljøsaker i våre bydeler. Vi har også jobbet med kollektivløsninger i Oslo. </w:t>
      </w:r>
    </w:p>
    <w:p w14:paraId="63F4C5DC" w14:textId="309C690A" w:rsidR="00D42CC5" w:rsidRDefault="00D42CC5" w:rsidP="00D14C5D">
      <w:pPr>
        <w:pStyle w:val="Overskrift1"/>
      </w:pPr>
      <w:r>
        <w:t>Lokalt saksarbeid</w:t>
      </w:r>
    </w:p>
    <w:p w14:paraId="16A16175" w14:textId="6CFA53DC" w:rsidR="00A85989" w:rsidRDefault="00A85989" w:rsidP="00A85989">
      <w:r>
        <w:t>I 2024 har lokallaget jobbet for å bevare Ruters billettordning «</w:t>
      </w:r>
      <w:r w:rsidRPr="00A85989">
        <w:t>Reis</w:t>
      </w:r>
      <w:r>
        <w:t xml:space="preserve">», </w:t>
      </w:r>
      <w:r w:rsidRPr="00A85989">
        <w:t>en ordning som gir</w:t>
      </w:r>
      <w:r>
        <w:t xml:space="preserve"> økt</w:t>
      </w:r>
      <w:r w:rsidRPr="00A85989">
        <w:t xml:space="preserve"> rabatt på enkeltbilletter i Oslo og Akershus jo flere billetter du kjøper</w:t>
      </w:r>
      <w:r>
        <w:t xml:space="preserve">. Lokallaget fikk blant annet vedtatt en uttalelse på NOA sitt årsmøte i mars om å bevare «Reis». I tillegg har vi hatt møte med Ruter om saken. </w:t>
      </w:r>
      <w:r w:rsidR="006E4C63">
        <w:t>I</w:t>
      </w:r>
      <w:r w:rsidR="002D01E6">
        <w:t xml:space="preserve"> </w:t>
      </w:r>
      <w:r w:rsidR="005E5962">
        <w:t>mars</w:t>
      </w:r>
      <w:r w:rsidR="002D01E6">
        <w:t xml:space="preserve"> ble det besluttet at «Reis» skulle fortsette, </w:t>
      </w:r>
      <w:r w:rsidR="005E5962">
        <w:t xml:space="preserve">men </w:t>
      </w:r>
      <w:r w:rsidR="002D01E6">
        <w:t>med noe redusert rabatt.</w:t>
      </w:r>
    </w:p>
    <w:p w14:paraId="6A10686C" w14:textId="4B9FF78F" w:rsidR="006E4C63" w:rsidRPr="00A85989" w:rsidRDefault="00E45029" w:rsidP="00A85989">
      <w:r>
        <w:t xml:space="preserve">Lokallaget </w:t>
      </w:r>
      <w:r w:rsidR="004C1998">
        <w:t xml:space="preserve">har hatt kontakt med </w:t>
      </w:r>
      <w:r w:rsidR="00827BAA">
        <w:t xml:space="preserve">Naturvernforbundet </w:t>
      </w:r>
      <w:r w:rsidR="003804CA">
        <w:t xml:space="preserve">sentralt om å arbeide med klimaoppstilling før valget i 2025. </w:t>
      </w:r>
      <w:r w:rsidR="00AF7014">
        <w:t xml:space="preserve">Dette er planlagt som en kampanje der lokallag kan jobbe opp mot lokalpolitikere før partienes årsmøter på våren. </w:t>
      </w:r>
      <w:r w:rsidR="002C35AA">
        <w:t xml:space="preserve">Dette arbeidet planlegger vi å fortsette </w:t>
      </w:r>
      <w:r w:rsidR="004F3B3F">
        <w:t xml:space="preserve">i 2025. </w:t>
      </w:r>
      <w:r w:rsidR="003804CA">
        <w:t xml:space="preserve"> </w:t>
      </w:r>
    </w:p>
    <w:p w14:paraId="404FF524" w14:textId="54372B6D" w:rsidR="00D42CC5" w:rsidRDefault="00D42CC5" w:rsidP="00D14C5D">
      <w:pPr>
        <w:pStyle w:val="Overskrift1"/>
      </w:pPr>
      <w:r>
        <w:t>Arrangementer og utadretta virksomhet</w:t>
      </w:r>
    </w:p>
    <w:p w14:paraId="629E37E7" w14:textId="3F1884AF" w:rsidR="008D286A" w:rsidRDefault="002D108C" w:rsidP="00C91D87">
      <w:r>
        <w:t>8. april hadde lokallaget et m</w:t>
      </w:r>
      <w:r w:rsidR="00DE5E39">
        <w:t>øte med Ruter</w:t>
      </w:r>
      <w:r>
        <w:t xml:space="preserve"> om Reis-ordningen og statur på kollektiv</w:t>
      </w:r>
      <w:r w:rsidR="002D0A75">
        <w:t xml:space="preserve">tilbudet i Oslo. </w:t>
      </w:r>
    </w:p>
    <w:p w14:paraId="5530A708" w14:textId="29DD750A" w:rsidR="009636B4" w:rsidRDefault="00173D87" w:rsidP="00C91D87">
      <w:r>
        <w:t>9. april var lokallaget v</w:t>
      </w:r>
      <w:r w:rsidR="009636B4">
        <w:t xml:space="preserve">ertskap for </w:t>
      </w:r>
      <w:r w:rsidR="00DE26EB">
        <w:t xml:space="preserve">NOA-treff på </w:t>
      </w:r>
      <w:proofErr w:type="spellStart"/>
      <w:r w:rsidR="00DE26EB">
        <w:t>Kaffistova</w:t>
      </w:r>
      <w:proofErr w:type="spellEnd"/>
      <w:r w:rsidR="00563785">
        <w:t>.</w:t>
      </w:r>
    </w:p>
    <w:p w14:paraId="10243BC1" w14:textId="47314A84" w:rsidR="00543902" w:rsidRDefault="00B32005" w:rsidP="00C91D87">
      <w:r>
        <w:t xml:space="preserve">1. mai gikk lokallaget under parolen «Ikke </w:t>
      </w:r>
      <w:proofErr w:type="spellStart"/>
      <w:r>
        <w:t>rasér</w:t>
      </w:r>
      <w:proofErr w:type="spellEnd"/>
      <w:r>
        <w:t xml:space="preserve"> </w:t>
      </w:r>
      <w:r w:rsidR="004428EB">
        <w:t>havbunnen i jakten på mineraler» i 1. mai-toget i Oslo.</w:t>
      </w:r>
    </w:p>
    <w:p w14:paraId="6FFA1E7E" w14:textId="3F8C9B07" w:rsidR="00C91D87" w:rsidRDefault="002D0A75" w:rsidP="00C91D87">
      <w:r>
        <w:t xml:space="preserve">4. mai </w:t>
      </w:r>
      <w:r w:rsidR="0004098A">
        <w:t>arrangerte</w:t>
      </w:r>
      <w:r>
        <w:t xml:space="preserve"> lokallaget </w:t>
      </w:r>
      <w:r w:rsidR="0004098A">
        <w:t>en</w:t>
      </w:r>
      <w:r>
        <w:t xml:space="preserve"> r</w:t>
      </w:r>
      <w:r w:rsidR="00C91D87">
        <w:t>yddedag i Sofienbergparken</w:t>
      </w:r>
      <w:r w:rsidR="0004098A">
        <w:t xml:space="preserve"> sammen med Rydd Marka. </w:t>
      </w:r>
    </w:p>
    <w:p w14:paraId="7F5FE23A" w14:textId="567CCC69" w:rsidR="0063667A" w:rsidRDefault="0063667A" w:rsidP="0063667A">
      <w:r>
        <w:t>11. mai arrangerte vi k</w:t>
      </w:r>
      <w:r>
        <w:t xml:space="preserve">lesbyttedag på </w:t>
      </w:r>
      <w:proofErr w:type="spellStart"/>
      <w:r>
        <w:t>Deichman</w:t>
      </w:r>
      <w:proofErr w:type="spellEnd"/>
      <w:r>
        <w:t xml:space="preserve"> Grünerløkka. </w:t>
      </w:r>
      <w:r w:rsidR="002432D5">
        <w:t xml:space="preserve"> </w:t>
      </w:r>
    </w:p>
    <w:p w14:paraId="5E2F4A89" w14:textId="51DF8F94" w:rsidR="00614FE4" w:rsidRDefault="004C0B34" w:rsidP="0063667A">
      <w:r>
        <w:t>31</w:t>
      </w:r>
      <w:r w:rsidR="00614FE4">
        <w:t>. mai</w:t>
      </w:r>
      <w:r>
        <w:t xml:space="preserve"> deltok to styremedlemmer på Oslo kommunes </w:t>
      </w:r>
      <w:proofErr w:type="spellStart"/>
      <w:r>
        <w:t>innspillsmøte</w:t>
      </w:r>
      <w:proofErr w:type="spellEnd"/>
      <w:r>
        <w:t xml:space="preserve"> </w:t>
      </w:r>
      <w:r w:rsidR="009E0A19">
        <w:t>for grønn mobilitetsplan</w:t>
      </w:r>
      <w:r w:rsidR="00A411D5">
        <w:t>.</w:t>
      </w:r>
    </w:p>
    <w:p w14:paraId="3A6BCF95" w14:textId="2C1B4A35" w:rsidR="00A85989" w:rsidRDefault="00183FCE" w:rsidP="00A85989">
      <w:r>
        <w:t>20. juni arrangerte lokallaget s</w:t>
      </w:r>
      <w:r w:rsidR="00A85989">
        <w:t xml:space="preserve">ommeravslutning </w:t>
      </w:r>
      <w:r>
        <w:t xml:space="preserve">med omvisning </w:t>
      </w:r>
      <w:r w:rsidR="00A85989">
        <w:t>i botanisk hage</w:t>
      </w:r>
      <w:r>
        <w:t xml:space="preserve">, der vi blant annet lærte om truede og invaderende arter i Oslo. </w:t>
      </w:r>
    </w:p>
    <w:p w14:paraId="3859F504" w14:textId="5E91D2A9" w:rsidR="00D42CC5" w:rsidRDefault="00BB7761" w:rsidP="00D42CC5">
      <w:r>
        <w:t>6. oktober arrangerte lokallaget en t</w:t>
      </w:r>
      <w:r w:rsidR="00A85989">
        <w:t>ur</w:t>
      </w:r>
      <w:r>
        <w:t xml:space="preserve"> for lokallagets medlemmer </w:t>
      </w:r>
      <w:r w:rsidR="00A85989">
        <w:t>i Østmarka nasjonalpark</w:t>
      </w:r>
      <w:r w:rsidR="002A35D8">
        <w:t xml:space="preserve">, der </w:t>
      </w:r>
      <w:r w:rsidR="00F8535B">
        <w:t xml:space="preserve">ca. 20 </w:t>
      </w:r>
      <w:r w:rsidR="002A35D8">
        <w:t xml:space="preserve">turglade medlemmer </w:t>
      </w:r>
      <w:r w:rsidR="00F8535B">
        <w:t>delt</w:t>
      </w:r>
      <w:r w:rsidR="002A35D8">
        <w:t>ok</w:t>
      </w:r>
      <w:r w:rsidR="00F8535B">
        <w:t xml:space="preserve">. </w:t>
      </w:r>
    </w:p>
    <w:p w14:paraId="069E38EB" w14:textId="33EA01A2" w:rsidR="00A85989" w:rsidRDefault="004E1FD5" w:rsidP="00D42CC5">
      <w:r>
        <w:t xml:space="preserve">14. </w:t>
      </w:r>
      <w:r w:rsidR="005A22CE">
        <w:t>november arrangerte lokallaget s</w:t>
      </w:r>
      <w:r w:rsidR="00A85989">
        <w:t>ykkelverksted på Dattera til Hagen</w:t>
      </w:r>
      <w:r w:rsidR="005A22CE">
        <w:t xml:space="preserve">, der man blant annet fikk hjelp til å </w:t>
      </w:r>
      <w:r w:rsidR="002A35D8">
        <w:t xml:space="preserve">bytte til vinterdekk. </w:t>
      </w:r>
      <w:r w:rsidR="00A85989">
        <w:t xml:space="preserve"> </w:t>
      </w:r>
    </w:p>
    <w:p w14:paraId="561FE40B" w14:textId="57A97693" w:rsidR="00EC74FE" w:rsidRDefault="00D13C90" w:rsidP="00D42CC5">
      <w:r>
        <w:t xml:space="preserve">4. desember hadde styret juleavslutning med middag. </w:t>
      </w:r>
    </w:p>
    <w:p w14:paraId="60BA7C7D" w14:textId="7B28E565" w:rsidR="00D42CC5" w:rsidRDefault="00D42CC5" w:rsidP="00D14C5D">
      <w:pPr>
        <w:pStyle w:val="Overskrift1"/>
      </w:pPr>
      <w:r w:rsidRPr="00D14C5D">
        <w:t>Medlemskontakt og medlemspleie</w:t>
      </w:r>
    </w:p>
    <w:p w14:paraId="6007F0DE" w14:textId="7E335931" w:rsidR="00D42CC5" w:rsidRDefault="00D14C5D" w:rsidP="00D42CC5">
      <w:r w:rsidRPr="00D14C5D">
        <w:t>I 202</w:t>
      </w:r>
      <w:r>
        <w:t>4</w:t>
      </w:r>
      <w:r w:rsidRPr="00D14C5D">
        <w:t xml:space="preserve"> har vi hatt en grei medlemsvekst, fra </w:t>
      </w:r>
      <w:r w:rsidRPr="00D14C5D">
        <w:rPr>
          <w:highlight w:val="yellow"/>
        </w:rPr>
        <w:t>XX</w:t>
      </w:r>
      <w:r w:rsidRPr="00D14C5D">
        <w:t xml:space="preserve"> til </w:t>
      </w:r>
      <w:r w:rsidRPr="00D14C5D">
        <w:rPr>
          <w:highlight w:val="yellow"/>
        </w:rPr>
        <w:t>XX</w:t>
      </w:r>
      <w:r w:rsidRPr="00D14C5D">
        <w:t xml:space="preserve"> medlemmer. I løpet av året har vi </w:t>
      </w:r>
      <w:r>
        <w:t xml:space="preserve">hat en svak økning </w:t>
      </w:r>
      <w:r w:rsidRPr="00D14C5D">
        <w:t xml:space="preserve">i antall </w:t>
      </w:r>
      <w:proofErr w:type="spellStart"/>
      <w:r w:rsidRPr="00D14C5D">
        <w:t>følgere</w:t>
      </w:r>
      <w:proofErr w:type="spellEnd"/>
      <w:r w:rsidRPr="00D14C5D">
        <w:t xml:space="preserve"> på Facebook til 7</w:t>
      </w:r>
      <w:r>
        <w:t>96</w:t>
      </w:r>
      <w:r w:rsidRPr="00D14C5D">
        <w:t xml:space="preserve"> </w:t>
      </w:r>
      <w:proofErr w:type="spellStart"/>
      <w:r w:rsidRPr="00D14C5D">
        <w:t>følgere</w:t>
      </w:r>
      <w:proofErr w:type="spellEnd"/>
      <w:r w:rsidRPr="00D14C5D">
        <w:t>. Vi har brukt sida til å dele bilder</w:t>
      </w:r>
      <w:r>
        <w:t xml:space="preserve"> og</w:t>
      </w:r>
      <w:r w:rsidRPr="00D14C5D">
        <w:t xml:space="preserve"> mobilisere til egne arrangementer.</w:t>
      </w:r>
    </w:p>
    <w:p w14:paraId="2604DFFB" w14:textId="1762524D" w:rsidR="00D42CC5" w:rsidRDefault="00D42CC5" w:rsidP="00D42CC5">
      <w:pPr>
        <w:pStyle w:val="Overskrift1"/>
      </w:pPr>
      <w:r>
        <w:t>Kontakt med egen organisasjon</w:t>
      </w:r>
    </w:p>
    <w:p w14:paraId="2BB6C3F6" w14:textId="43885828" w:rsidR="00D42CC5" w:rsidRDefault="00D42CC5" w:rsidP="00D42CC5">
      <w:r w:rsidRPr="00D42CC5">
        <w:t xml:space="preserve">Vi har hatt kontakt med Naturvernforbundet sitt sekretariat </w:t>
      </w:r>
      <w:r>
        <w:t>ved behov</w:t>
      </w:r>
      <w:r w:rsidRPr="00D42CC5">
        <w:t xml:space="preserve"> gjennom året. Vi har også hatt kontakt med NOAs sekretariat og styre </w:t>
      </w:r>
      <w:r>
        <w:t>på</w:t>
      </w:r>
      <w:r w:rsidRPr="00D42CC5">
        <w:t xml:space="preserve"> e-post. Vi var representert med </w:t>
      </w:r>
      <w:r w:rsidR="004F0219" w:rsidRPr="00617903">
        <w:t>tre</w:t>
      </w:r>
      <w:r w:rsidRPr="00D42CC5">
        <w:t xml:space="preserve"> delegater på NOAs årsmøte </w:t>
      </w:r>
      <w:r>
        <w:t>19</w:t>
      </w:r>
      <w:r w:rsidRPr="00D42CC5">
        <w:t>. mars.</w:t>
      </w:r>
      <w:r w:rsidR="00D14C5D">
        <w:t xml:space="preserve"> På Naturvernforbundet sitt landsmøte 8.-10. november var lokallaget representert </w:t>
      </w:r>
      <w:r w:rsidR="00D14C5D" w:rsidRPr="00EA4D50">
        <w:t xml:space="preserve">ved Silje Synøve </w:t>
      </w:r>
      <w:proofErr w:type="spellStart"/>
      <w:r w:rsidR="00D14C5D" w:rsidRPr="00EA4D50">
        <w:t>Høgelid</w:t>
      </w:r>
      <w:proofErr w:type="spellEnd"/>
      <w:r w:rsidR="00D14C5D">
        <w:t xml:space="preserve">. </w:t>
      </w:r>
    </w:p>
    <w:p w14:paraId="182C56CE" w14:textId="1F2367FB" w:rsidR="00D42CC5" w:rsidRDefault="00D42CC5" w:rsidP="00D42CC5">
      <w:pPr>
        <w:pStyle w:val="Overskrift1"/>
      </w:pPr>
      <w:r>
        <w:lastRenderedPageBreak/>
        <w:t xml:space="preserve">Styret </w:t>
      </w:r>
    </w:p>
    <w:p w14:paraId="5A0B82C1" w14:textId="4D042186" w:rsidR="00D42CC5" w:rsidRDefault="00D42CC5" w:rsidP="00D42CC5">
      <w:r w:rsidRPr="00D42CC5">
        <w:t xml:space="preserve">Fra årsmøtet </w:t>
      </w:r>
      <w:r>
        <w:t>12</w:t>
      </w:r>
      <w:r w:rsidRPr="00D42CC5">
        <w:t>. februar 202</w:t>
      </w:r>
      <w:r>
        <w:t>4</w:t>
      </w:r>
      <w:r w:rsidRPr="00D42CC5">
        <w:t xml:space="preserve"> har styret i Naturvernforbundet Oslo Øst bestått av følgende medlemmer: Mari Gjerdåker (leder), </w:t>
      </w:r>
      <w:r>
        <w:t>Karen Hjelmervik Nerbø</w:t>
      </w:r>
      <w:r w:rsidRPr="00D42CC5">
        <w:t xml:space="preserve"> (nestleder), </w:t>
      </w:r>
      <w:r>
        <w:t>Torgeir Vestre</w:t>
      </w:r>
      <w:r w:rsidRPr="00D42CC5">
        <w:t>, David Aarvik Nese,</w:t>
      </w:r>
      <w:r>
        <w:t xml:space="preserve"> Silje Synøve </w:t>
      </w:r>
      <w:proofErr w:type="spellStart"/>
      <w:r>
        <w:t>Høgelid</w:t>
      </w:r>
      <w:proofErr w:type="spellEnd"/>
      <w:r>
        <w:t xml:space="preserve"> og Åsa Braut Bache</w:t>
      </w:r>
      <w:r w:rsidRPr="00D42CC5">
        <w:t>.</w:t>
      </w:r>
      <w:r>
        <w:t xml:space="preserve"> Styret ble supplert med Emma Pedersen fra </w:t>
      </w:r>
      <w:r w:rsidR="009675A7">
        <w:t>august</w:t>
      </w:r>
      <w:r>
        <w:t>.</w:t>
      </w:r>
      <w:r w:rsidRPr="00D42CC5">
        <w:t xml:space="preserve"> Styret har regelmessig hatt møter gjennom året, i gjennomsnitt én gang i måneden.</w:t>
      </w:r>
    </w:p>
    <w:p w14:paraId="6AAB2290" w14:textId="237BA8E8" w:rsidR="00D42CC5" w:rsidRDefault="00D42CC5" w:rsidP="00D42CC5">
      <w:pPr>
        <w:pStyle w:val="Overskrift1"/>
      </w:pPr>
      <w:r>
        <w:t>Økonomi</w:t>
      </w:r>
    </w:p>
    <w:p w14:paraId="5F463567" w14:textId="1E680021" w:rsidR="00D42CC5" w:rsidRPr="00D42CC5" w:rsidRDefault="00D42CC5" w:rsidP="00D42CC5">
      <w:r>
        <w:t>I 2024 hadde vi et o</w:t>
      </w:r>
      <w:r w:rsidRPr="00D42CC5">
        <w:t xml:space="preserve">verskudd på </w:t>
      </w:r>
      <w:r w:rsidRPr="00D42CC5">
        <w:rPr>
          <w:highlight w:val="yellow"/>
        </w:rPr>
        <w:t>XX</w:t>
      </w:r>
      <w:r w:rsidRPr="00D42CC5">
        <w:t xml:space="preserve"> kr. Egenkapitalen vår var på </w:t>
      </w:r>
      <w:r w:rsidRPr="00D42CC5">
        <w:rPr>
          <w:highlight w:val="yellow"/>
        </w:rPr>
        <w:t>XX</w:t>
      </w:r>
      <w:r>
        <w:t xml:space="preserve"> </w:t>
      </w:r>
      <w:r w:rsidRPr="00D42CC5">
        <w:t xml:space="preserve">kr ved starten av året, og </w:t>
      </w:r>
      <w:r w:rsidRPr="00D42CC5">
        <w:rPr>
          <w:highlight w:val="yellow"/>
        </w:rPr>
        <w:t>XX</w:t>
      </w:r>
      <w:r w:rsidRPr="00D42CC5">
        <w:t xml:space="preserve"> kr ved utgangen av året</w:t>
      </w:r>
      <w:r>
        <w:t>.</w:t>
      </w:r>
    </w:p>
    <w:sectPr w:rsidR="00D42CC5" w:rsidRPr="00D4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C5"/>
    <w:rsid w:val="0004098A"/>
    <w:rsid w:val="00166D51"/>
    <w:rsid w:val="00173D87"/>
    <w:rsid w:val="00183FCE"/>
    <w:rsid w:val="002432D5"/>
    <w:rsid w:val="002A35D8"/>
    <w:rsid w:val="002C35AA"/>
    <w:rsid w:val="002D01E6"/>
    <w:rsid w:val="002D0A75"/>
    <w:rsid w:val="002D108C"/>
    <w:rsid w:val="002D1844"/>
    <w:rsid w:val="00327A33"/>
    <w:rsid w:val="003804CA"/>
    <w:rsid w:val="004428EB"/>
    <w:rsid w:val="00484442"/>
    <w:rsid w:val="004C0B34"/>
    <w:rsid w:val="004C1998"/>
    <w:rsid w:val="004E1FD5"/>
    <w:rsid w:val="004F0219"/>
    <w:rsid w:val="004F3B3F"/>
    <w:rsid w:val="00543902"/>
    <w:rsid w:val="00563785"/>
    <w:rsid w:val="005A22CE"/>
    <w:rsid w:val="005E5962"/>
    <w:rsid w:val="00614FE4"/>
    <w:rsid w:val="00617903"/>
    <w:rsid w:val="00635834"/>
    <w:rsid w:val="0063667A"/>
    <w:rsid w:val="006E4C63"/>
    <w:rsid w:val="00827BAA"/>
    <w:rsid w:val="008D286A"/>
    <w:rsid w:val="00925EDD"/>
    <w:rsid w:val="009636B4"/>
    <w:rsid w:val="009675A7"/>
    <w:rsid w:val="009E0A19"/>
    <w:rsid w:val="00A411D5"/>
    <w:rsid w:val="00A85989"/>
    <w:rsid w:val="00AF7014"/>
    <w:rsid w:val="00B057AF"/>
    <w:rsid w:val="00B31C13"/>
    <w:rsid w:val="00B32005"/>
    <w:rsid w:val="00BB7761"/>
    <w:rsid w:val="00C420C6"/>
    <w:rsid w:val="00C91D87"/>
    <w:rsid w:val="00D13C90"/>
    <w:rsid w:val="00D14C5D"/>
    <w:rsid w:val="00D42CC5"/>
    <w:rsid w:val="00DE26EB"/>
    <w:rsid w:val="00DE5E39"/>
    <w:rsid w:val="00E45029"/>
    <w:rsid w:val="00EA4D50"/>
    <w:rsid w:val="00EC74FE"/>
    <w:rsid w:val="00F61BEF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22F3"/>
  <w15:chartTrackingRefBased/>
  <w15:docId w15:val="{486B21F7-AC1E-4503-9617-3B7AE4B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2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42C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Tora Hjelmervik Nerbø</dc:creator>
  <cp:keywords/>
  <dc:description/>
  <cp:lastModifiedBy>Karen Tora Hjelmervik Nerbø</cp:lastModifiedBy>
  <cp:revision>48</cp:revision>
  <dcterms:created xsi:type="dcterms:W3CDTF">2025-01-13T14:20:00Z</dcterms:created>
  <dcterms:modified xsi:type="dcterms:W3CDTF">2025-01-13T17:23:00Z</dcterms:modified>
</cp:coreProperties>
</file>