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FFD91" w14:textId="77777777" w:rsidR="00DD36D1" w:rsidRDefault="00DD36D1">
      <w:pPr>
        <w:rPr>
          <w:b/>
          <w:sz w:val="24"/>
          <w:szCs w:val="24"/>
          <w:highlight w:val="white"/>
        </w:rPr>
      </w:pPr>
    </w:p>
    <w:p w14:paraId="6C5F62B0" w14:textId="77777777" w:rsidR="00DD36D1" w:rsidRDefault="00000000">
      <w:pPr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Aktivitetsplan for Naturvernforbundet i Oslo Øst i 2026</w:t>
      </w:r>
    </w:p>
    <w:p w14:paraId="2259F0ED" w14:textId="77777777" w:rsidR="00DD36D1" w:rsidRDefault="00000000">
      <w:pPr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Forslag fra styret</w:t>
      </w:r>
    </w:p>
    <w:p w14:paraId="6F7C78A8" w14:textId="77777777" w:rsidR="00DD36D1" w:rsidRDefault="00DD36D1">
      <w:pPr>
        <w:rPr>
          <w:sz w:val="24"/>
          <w:szCs w:val="24"/>
          <w:highlight w:val="white"/>
        </w:rPr>
      </w:pPr>
    </w:p>
    <w:p w14:paraId="152DA697" w14:textId="748F8985" w:rsidR="00DD36D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Naturvernforbundet i Oslo Øst har som formål å fremme natur- og miljøverninteresser i vårt nærmiljø, særlig i våre bydeler Gamle Oslo og Grünerløkka.</w:t>
      </w:r>
    </w:p>
    <w:p w14:paraId="135CB584" w14:textId="77777777" w:rsidR="00DD36D1" w:rsidRDefault="00DD36D1">
      <w:pPr>
        <w:rPr>
          <w:sz w:val="24"/>
          <w:szCs w:val="24"/>
          <w:highlight w:val="white"/>
        </w:rPr>
      </w:pPr>
    </w:p>
    <w:p w14:paraId="66AC4771" w14:textId="77777777" w:rsidR="00DD36D1" w:rsidRDefault="00000000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I 2026 skal lokallaget jobbe for å oppnå følgende målsetninger:</w:t>
      </w:r>
    </w:p>
    <w:p w14:paraId="7A3DA69E" w14:textId="77777777" w:rsidR="00DD36D1" w:rsidRDefault="00DD36D1">
      <w:pPr>
        <w:rPr>
          <w:sz w:val="24"/>
          <w:szCs w:val="24"/>
          <w:highlight w:val="white"/>
        </w:rPr>
      </w:pPr>
    </w:p>
    <w:p w14:paraId="2A2E032C" w14:textId="77777777" w:rsidR="00DD36D1" w:rsidRDefault="00000000">
      <w:pPr>
        <w:numPr>
          <w:ilvl w:val="0"/>
          <w:numId w:val="3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Spre kunnskap og engasjement for viktige miljøsaker og miljøvern generelt blant innbyggerne i våre bydeler gjennom åpne arrangementer og aktiviteter, og sammen med relevante samarbeidspartnere</w:t>
      </w:r>
    </w:p>
    <w:p w14:paraId="423C678E" w14:textId="77777777" w:rsidR="00DD36D1" w:rsidRDefault="00000000">
      <w:pPr>
        <w:numPr>
          <w:ilvl w:val="0"/>
          <w:numId w:val="4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Rekruttere og engasjere flere medlemmer til å bli aktive i lokallaget, gjennom å tilby flere handlingsalternativer og tilrettelegge for flere møteplasser for lokallagets medlemmer</w:t>
      </w:r>
    </w:p>
    <w:p w14:paraId="225D91BF" w14:textId="1030F55B" w:rsidR="00DD36D1" w:rsidRDefault="00000000">
      <w:pPr>
        <w:numPr>
          <w:ilvl w:val="0"/>
          <w:numId w:val="4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Arbeide for å ta vare på og </w:t>
      </w:r>
      <w:r w:rsidR="00063923">
        <w:rPr>
          <w:sz w:val="24"/>
          <w:szCs w:val="24"/>
          <w:highlight w:val="white"/>
        </w:rPr>
        <w:t>restaurere</w:t>
      </w:r>
      <w:r>
        <w:rPr>
          <w:sz w:val="24"/>
          <w:szCs w:val="24"/>
          <w:highlight w:val="white"/>
        </w:rPr>
        <w:t xml:space="preserve"> nærnatur i våre områder, herunder Oslofjorden</w:t>
      </w:r>
    </w:p>
    <w:p w14:paraId="7AAD1A16" w14:textId="77777777" w:rsidR="00DD36D1" w:rsidRDefault="00DD36D1">
      <w:pPr>
        <w:rPr>
          <w:sz w:val="24"/>
          <w:szCs w:val="24"/>
          <w:highlight w:val="white"/>
        </w:rPr>
      </w:pPr>
    </w:p>
    <w:p w14:paraId="5DCEA5B1" w14:textId="77777777" w:rsidR="00DD36D1" w:rsidRDefault="00000000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Arrangementer og aktiviteter</w:t>
      </w:r>
    </w:p>
    <w:p w14:paraId="5BB76020" w14:textId="77777777" w:rsidR="00DD36D1" w:rsidRDefault="00000000">
      <w:pPr>
        <w:numPr>
          <w:ilvl w:val="0"/>
          <w:numId w:val="1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Arrangere to eller flere turer eller aktiviteter i regi av lokallaget.</w:t>
      </w:r>
    </w:p>
    <w:p w14:paraId="24EF89E3" w14:textId="77777777" w:rsidR="00DD36D1" w:rsidRDefault="00000000">
      <w:pPr>
        <w:numPr>
          <w:ilvl w:val="0"/>
          <w:numId w:val="2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Arrangere minst en klesbyttedag sammen med relevante samarbeidspartnere i løpet av året</w:t>
      </w:r>
    </w:p>
    <w:p w14:paraId="14899046" w14:textId="77777777" w:rsidR="00DD36D1" w:rsidRDefault="00000000">
      <w:pPr>
        <w:numPr>
          <w:ilvl w:val="0"/>
          <w:numId w:val="2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Følge med på aktuelle lokale miljøsaker</w:t>
      </w:r>
    </w:p>
    <w:p w14:paraId="7C7099DA" w14:textId="77777777" w:rsidR="00DD36D1" w:rsidRDefault="00DD36D1">
      <w:pPr>
        <w:rPr>
          <w:sz w:val="24"/>
          <w:szCs w:val="24"/>
          <w:highlight w:val="white"/>
        </w:rPr>
      </w:pPr>
    </w:p>
    <w:p w14:paraId="06CB4AE4" w14:textId="77777777" w:rsidR="00DD36D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Ut over dette står styret fritt til å ta initiativ til andre arrangementer og aktiviteter som</w:t>
      </w:r>
    </w:p>
    <w:p w14:paraId="4004C8B2" w14:textId="77777777" w:rsidR="00DD36D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fremmer målsetningene i aktivitetsplanen, samt trivelige aktiviteter for lokallagets</w:t>
      </w:r>
    </w:p>
    <w:p w14:paraId="12943387" w14:textId="77777777" w:rsidR="00DD36D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medlemmer. Styret oppfordres også til å støtte initiativer som fremmes fra lokallagets</w:t>
      </w:r>
    </w:p>
    <w:p w14:paraId="5A8973DE" w14:textId="77777777" w:rsidR="00DD36D1" w:rsidRDefault="00000000">
      <w:pPr>
        <w:rPr>
          <w:sz w:val="24"/>
          <w:szCs w:val="24"/>
        </w:rPr>
      </w:pPr>
      <w:r>
        <w:rPr>
          <w:sz w:val="24"/>
          <w:szCs w:val="24"/>
          <w:highlight w:val="white"/>
        </w:rPr>
        <w:t>medlemmer.</w:t>
      </w:r>
    </w:p>
    <w:sectPr w:rsidR="00DD36D1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22E95" w14:textId="77777777" w:rsidR="00CB39EF" w:rsidRDefault="00CB39EF">
      <w:pPr>
        <w:spacing w:line="240" w:lineRule="auto"/>
      </w:pPr>
      <w:r>
        <w:separator/>
      </w:r>
    </w:p>
  </w:endnote>
  <w:endnote w:type="continuationSeparator" w:id="0">
    <w:p w14:paraId="30AA90F1" w14:textId="77777777" w:rsidR="00CB39EF" w:rsidRDefault="00CB3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DA5733-8407-445B-BDF3-9945B65DCD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D3DC05-46CE-4172-AB30-AB26629C4B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3DB4F" w14:textId="77777777" w:rsidR="00CB39EF" w:rsidRDefault="00CB39EF">
      <w:pPr>
        <w:spacing w:line="240" w:lineRule="auto"/>
      </w:pPr>
      <w:r>
        <w:separator/>
      </w:r>
    </w:p>
  </w:footnote>
  <w:footnote w:type="continuationSeparator" w:id="0">
    <w:p w14:paraId="3BDD353A" w14:textId="77777777" w:rsidR="00CB39EF" w:rsidRDefault="00CB39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01740" w14:textId="77777777" w:rsidR="00DD36D1" w:rsidRDefault="00000000">
    <w:pPr>
      <w:rPr>
        <w:b/>
        <w:sz w:val="24"/>
        <w:szCs w:val="24"/>
        <w:highlight w:val="white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77DCDE6" wp14:editId="2050ABD3">
          <wp:simplePos x="0" y="0"/>
          <wp:positionH relativeFrom="column">
            <wp:posOffset>2</wp:posOffset>
          </wp:positionH>
          <wp:positionV relativeFrom="paragraph">
            <wp:posOffset>-95248</wp:posOffset>
          </wp:positionV>
          <wp:extent cx="2927762" cy="5476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7762" cy="547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28E197" w14:textId="77777777" w:rsidR="00DD36D1" w:rsidRDefault="00DD36D1">
    <w:pPr>
      <w:rPr>
        <w:b/>
        <w:sz w:val="24"/>
        <w:szCs w:val="24"/>
        <w:highlight w:val="whit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329BB"/>
    <w:multiLevelType w:val="multilevel"/>
    <w:tmpl w:val="581A5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B80ABC"/>
    <w:multiLevelType w:val="multilevel"/>
    <w:tmpl w:val="136A0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BE1ED6"/>
    <w:multiLevelType w:val="multilevel"/>
    <w:tmpl w:val="7C449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413705"/>
    <w:multiLevelType w:val="multilevel"/>
    <w:tmpl w:val="05668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3155221">
    <w:abstractNumId w:val="2"/>
  </w:num>
  <w:num w:numId="2" w16cid:durableId="807363134">
    <w:abstractNumId w:val="0"/>
  </w:num>
  <w:num w:numId="3" w16cid:durableId="1737968100">
    <w:abstractNumId w:val="1"/>
  </w:num>
  <w:num w:numId="4" w16cid:durableId="2114738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6D1"/>
    <w:rsid w:val="00063923"/>
    <w:rsid w:val="006141A2"/>
    <w:rsid w:val="00CB39EF"/>
    <w:rsid w:val="00DD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243C9"/>
  <w15:docId w15:val="{E857545D-81A4-4749-9157-EA629804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f2GFzK1bdB3Vcjhyrdi8U3c7w==">CgMxLjA4AHIhMUxSZW5PVUxDM1NMdFlYYV93QVNjWk5IU1hLdEFRQ3Vy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Tora Hjelmervik Nerbø</cp:lastModifiedBy>
  <cp:revision>2</cp:revision>
  <dcterms:created xsi:type="dcterms:W3CDTF">2025-11-24T15:27:00Z</dcterms:created>
  <dcterms:modified xsi:type="dcterms:W3CDTF">2025-11-24T15:28:00Z</dcterms:modified>
</cp:coreProperties>
</file>