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BDA1" w14:textId="77777777" w:rsidR="00557477" w:rsidRDefault="00557477" w:rsidP="00557477">
      <w:pPr>
        <w:rPr>
          <w:highlight w:val="white"/>
        </w:rPr>
      </w:pPr>
    </w:p>
    <w:p w14:paraId="41E403AE" w14:textId="383977E4" w:rsidR="003D293F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ARBEIDSPLAN OG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ÅRSHJUL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FOR NATURVERNFORBUNDET OSLO VEST</w:t>
      </w:r>
    </w:p>
    <w:p w14:paraId="79D29068" w14:textId="416957FD" w:rsidR="00557477" w:rsidRPr="00557477" w:rsidRDefault="00557477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nb-NO"/>
          <w14:ligatures w14:val="none"/>
        </w:rPr>
      </w:pPr>
      <w:r w:rsidRPr="0055747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nb-NO"/>
          <w14:ligatures w14:val="none"/>
        </w:rPr>
        <w:t>Forslag fra styret</w:t>
      </w:r>
    </w:p>
    <w:p w14:paraId="636DF3F0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  <w:t>Arbeidsplan for 2026</w:t>
      </w:r>
    </w:p>
    <w:p w14:paraId="0C343434" w14:textId="2FAB2531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Naturvernforbundet Oslo Vest vil bl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ant annet: </w:t>
      </w: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</w:t>
      </w:r>
    </w:p>
    <w:p w14:paraId="49C36597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Arbeide for verne natur og grøntarealer i bydelene Frogner, Vestre Aker og Ullern. Herunder arbeid med å bevare og verne trær, fugle- og dyreliv.</w:t>
      </w:r>
    </w:p>
    <w:p w14:paraId="681D1C42" w14:textId="77777777" w:rsidR="003D293F" w:rsidRPr="00D4226A" w:rsidRDefault="003D293F" w:rsidP="003D2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Samarbeide for vern av økosystemene i Oslofjorden og naturverdier langs kystlinjen med Fjordgruppa i NOA. </w:t>
      </w:r>
    </w:p>
    <w:p w14:paraId="3FD1F7FA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Ha </w:t>
      </w:r>
      <w:proofErr w:type="gram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fokus</w:t>
      </w:r>
      <w:proofErr w:type="gram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på vassdrag i bydelene våre. Bidra i arbeidet for verneplan for Oslovassdragene, inkludert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Mærradalsbekken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og Hoffselva, samt følge opp verneprosessen for Lysakerelven sammen med NOA og NVF i Bærum.</w:t>
      </w:r>
    </w:p>
    <w:p w14:paraId="75231027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Arbeide for omlegging av plen til humle- og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insektsvennlig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blomstereng og slåttemark.</w:t>
      </w:r>
    </w:p>
    <w:p w14:paraId="5D2F9C4E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Følge opp naturrestaurering på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Blomsterjordet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/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Hundejordet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pa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̊ Huseby.</w:t>
      </w:r>
    </w:p>
    <w:p w14:paraId="068C4B02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Følge opp naturrestaurering i Langviksbukten på Bygdøy.</w:t>
      </w:r>
    </w:p>
    <w:p w14:paraId="4F264A11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Fortsette arbeidet med å støtte en alternativ utnyttelse av Filipstad samt frigjøring av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Frognerstranda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. </w:t>
      </w:r>
    </w:p>
    <w:p w14:paraId="0AF44CD0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Samarbeide med Skøyen miljøforum om en god plan for Bestumkilen. </w:t>
      </w:r>
    </w:p>
    <w:p w14:paraId="59338AD9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Engasjere oss i arbeidet mot utbygging innenfor </w:t>
      </w:r>
      <w:proofErr w:type="spellStart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markagrensen</w:t>
      </w:r>
      <w:proofErr w:type="spellEnd"/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 i Sørkedalen </w:t>
      </w:r>
    </w:p>
    <w:p w14:paraId="29628505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Informere om høringer, saker og prosjekter lokallaget arbeider med på hjemmesiden, og i større grad involvere lokallagets medlemmer i arbeidet. </w:t>
      </w:r>
    </w:p>
    <w:p w14:paraId="4395D0A8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>Informere om og få med medlemmer på lokallagets arrangementer.</w:t>
      </w:r>
    </w:p>
    <w:p w14:paraId="65728D94" w14:textId="77777777" w:rsidR="003D293F" w:rsidRPr="00D4226A" w:rsidRDefault="003D293F" w:rsidP="003D293F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  <w:r w:rsidRPr="00D4226A"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  <w:t xml:space="preserve">Samarbeide med andre lokallag og foreninger når det er hensiktsmessig. </w:t>
      </w:r>
    </w:p>
    <w:p w14:paraId="76AE4AB8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17755A86" w14:textId="77777777" w:rsidR="003D293F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</w:pPr>
    </w:p>
    <w:p w14:paraId="0C1E8CE4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</w:pPr>
      <w:proofErr w:type="spellStart"/>
      <w:r w:rsidRPr="00D42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  <w:t>Årshjul</w:t>
      </w:r>
      <w:proofErr w:type="spellEnd"/>
      <w:r w:rsidRPr="00D42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b-NO"/>
          <w14:ligatures w14:val="none"/>
        </w:rPr>
        <w:t xml:space="preserve"> for 2026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293F" w:rsidRPr="00D4226A" w14:paraId="5A6E739A" w14:textId="77777777" w:rsidTr="001C47CF">
        <w:tc>
          <w:tcPr>
            <w:tcW w:w="3020" w:type="dxa"/>
          </w:tcPr>
          <w:p w14:paraId="0B0FC1E0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Måned</w:t>
            </w:r>
          </w:p>
        </w:tc>
        <w:tc>
          <w:tcPr>
            <w:tcW w:w="3021" w:type="dxa"/>
          </w:tcPr>
          <w:p w14:paraId="768D66F1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Aktivitet</w:t>
            </w:r>
          </w:p>
        </w:tc>
        <w:tc>
          <w:tcPr>
            <w:tcW w:w="3021" w:type="dxa"/>
          </w:tcPr>
          <w:p w14:paraId="29B33113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Målgruppe</w:t>
            </w:r>
          </w:p>
        </w:tc>
      </w:tr>
      <w:tr w:rsidR="003D293F" w:rsidRPr="00D4226A" w14:paraId="2AFC48C8" w14:textId="77777777" w:rsidTr="001C47CF">
        <w:tc>
          <w:tcPr>
            <w:tcW w:w="3020" w:type="dxa"/>
          </w:tcPr>
          <w:p w14:paraId="5A55C2A5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januar</w:t>
            </w:r>
          </w:p>
        </w:tc>
        <w:tc>
          <w:tcPr>
            <w:tcW w:w="3021" w:type="dxa"/>
          </w:tcPr>
          <w:p w14:paraId="27191CC5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Soppsamtale med Leif Ryvarden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på Salt</w:t>
            </w:r>
          </w:p>
          <w:p w14:paraId="0971697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Samtale om a</w:t>
            </w: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rkitektur og bit for bit-nedbyggingen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på Salt</w:t>
            </w:r>
          </w:p>
          <w:p w14:paraId="5EE7C10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Panelsamtale om sivil ulydighet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på Salt</w:t>
            </w:r>
          </w:p>
        </w:tc>
        <w:tc>
          <w:tcPr>
            <w:tcW w:w="3021" w:type="dxa"/>
          </w:tcPr>
          <w:p w14:paraId="7BE5690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lle  </w:t>
            </w:r>
          </w:p>
        </w:tc>
      </w:tr>
      <w:tr w:rsidR="003D293F" w:rsidRPr="00D4226A" w14:paraId="3D429601" w14:textId="77777777" w:rsidTr="001C47CF">
        <w:tc>
          <w:tcPr>
            <w:tcW w:w="3020" w:type="dxa"/>
          </w:tcPr>
          <w:p w14:paraId="2B80DC8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februar</w:t>
            </w:r>
          </w:p>
        </w:tc>
        <w:tc>
          <w:tcPr>
            <w:tcW w:w="3021" w:type="dxa"/>
          </w:tcPr>
          <w:p w14:paraId="0998DF8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Styremøte</w:t>
            </w:r>
          </w:p>
          <w:p w14:paraId="48C48953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Utsending av årsmøtepapirer</w:t>
            </w:r>
          </w:p>
        </w:tc>
        <w:tc>
          <w:tcPr>
            <w:tcW w:w="3021" w:type="dxa"/>
          </w:tcPr>
          <w:p w14:paraId="36D506FA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  <w:p w14:paraId="257965C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</w:tc>
      </w:tr>
      <w:tr w:rsidR="003D293F" w:rsidRPr="00D4226A" w14:paraId="796679C2" w14:textId="77777777" w:rsidTr="001C47CF">
        <w:tc>
          <w:tcPr>
            <w:tcW w:w="3020" w:type="dxa"/>
          </w:tcPr>
          <w:p w14:paraId="3E8170D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mars</w:t>
            </w:r>
          </w:p>
        </w:tc>
        <w:tc>
          <w:tcPr>
            <w:tcW w:w="3021" w:type="dxa"/>
          </w:tcPr>
          <w:p w14:paraId="06D3B996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10/3 Årsmøte NOV</w:t>
            </w:r>
          </w:p>
          <w:p w14:paraId="0383672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18/3 Frivilligbørs </w:t>
            </w:r>
          </w:p>
          <w:p w14:paraId="63198E86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21/3 Strandryddedag </w:t>
            </w:r>
          </w:p>
          <w:p w14:paraId="667D8378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23/3 Årsmøte NOA</w:t>
            </w:r>
          </w:p>
          <w:p w14:paraId="782975CC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Styremøte i slutten av måneden</w:t>
            </w:r>
          </w:p>
        </w:tc>
        <w:tc>
          <w:tcPr>
            <w:tcW w:w="3021" w:type="dxa"/>
          </w:tcPr>
          <w:p w14:paraId="6998FFD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2D9B576F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  <w:p w14:paraId="3B761AFC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Alle </w:t>
            </w:r>
          </w:p>
          <w:p w14:paraId="3CF61156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Valgte delegater</w:t>
            </w:r>
          </w:p>
          <w:p w14:paraId="4703D746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</w:tc>
      </w:tr>
      <w:tr w:rsidR="003D293F" w:rsidRPr="00D4226A" w14:paraId="2335EA78" w14:textId="77777777" w:rsidTr="001C47CF">
        <w:tc>
          <w:tcPr>
            <w:tcW w:w="3020" w:type="dxa"/>
          </w:tcPr>
          <w:p w14:paraId="6B5A05C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april</w:t>
            </w:r>
          </w:p>
        </w:tc>
        <w:tc>
          <w:tcPr>
            <w:tcW w:w="3021" w:type="dxa"/>
          </w:tcPr>
          <w:p w14:paraId="779D931D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18/4 Klesbyttedag </w:t>
            </w:r>
          </w:p>
          <w:p w14:paraId="7321B34C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23/4 Artsregistreringskurs </w:t>
            </w:r>
          </w:p>
        </w:tc>
        <w:tc>
          <w:tcPr>
            <w:tcW w:w="3021" w:type="dxa"/>
          </w:tcPr>
          <w:p w14:paraId="6EE85CDF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633FD75D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Alle</w:t>
            </w:r>
          </w:p>
        </w:tc>
      </w:tr>
      <w:tr w:rsidR="003D293F" w:rsidRPr="00D4226A" w14:paraId="3AB50539" w14:textId="77777777" w:rsidTr="001C47CF">
        <w:tc>
          <w:tcPr>
            <w:tcW w:w="3020" w:type="dxa"/>
          </w:tcPr>
          <w:p w14:paraId="6670D5B5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mai</w:t>
            </w:r>
          </w:p>
        </w:tc>
        <w:tc>
          <w:tcPr>
            <w:tcW w:w="3021" w:type="dxa"/>
          </w:tcPr>
          <w:p w14:paraId="11C371F9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Fugletur</w:t>
            </w:r>
          </w:p>
          <w:p w14:paraId="11F8228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F41A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Fremmedart</w:t>
            </w:r>
            <w:proofErr w:type="spellEnd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-kurs</w:t>
            </w:r>
          </w:p>
          <w:p w14:paraId="1E0E7FD6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edlemstur</w:t>
            </w:r>
          </w:p>
          <w:p w14:paraId="2D4AE7E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Villbie</w:t>
            </w:r>
            <w:proofErr w:type="spellEnd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- foredrag</w:t>
            </w:r>
          </w:p>
        </w:tc>
        <w:tc>
          <w:tcPr>
            <w:tcW w:w="3021" w:type="dxa"/>
          </w:tcPr>
          <w:p w14:paraId="2DAFFE8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Alle med Hoffvassdragets venner </w:t>
            </w:r>
          </w:p>
          <w:p w14:paraId="53C4914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Alle</w:t>
            </w:r>
          </w:p>
          <w:p w14:paraId="370643E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06670EF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Alle </w:t>
            </w:r>
          </w:p>
        </w:tc>
      </w:tr>
      <w:tr w:rsidR="003D293F" w:rsidRPr="00D4226A" w14:paraId="50B278C4" w14:textId="77777777" w:rsidTr="001C47CF">
        <w:tc>
          <w:tcPr>
            <w:tcW w:w="3020" w:type="dxa"/>
          </w:tcPr>
          <w:p w14:paraId="4D96351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juni</w:t>
            </w:r>
          </w:p>
        </w:tc>
        <w:tc>
          <w:tcPr>
            <w:tcW w:w="3021" w:type="dxa"/>
          </w:tcPr>
          <w:p w14:paraId="167FCE4F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Dugnader på Frønsvollen</w:t>
            </w:r>
          </w:p>
          <w:p w14:paraId="401A787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5/6 </w:t>
            </w: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Verdens miljødag</w:t>
            </w:r>
          </w:p>
          <w:p w14:paraId="528BC61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Generasjonsleker</w:t>
            </w:r>
          </w:p>
          <w:p w14:paraId="573C4DC8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Styremøte midt i juni</w:t>
            </w:r>
          </w:p>
          <w:p w14:paraId="3F80C62D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Tidligslått?</w:t>
            </w:r>
          </w:p>
        </w:tc>
        <w:tc>
          <w:tcPr>
            <w:tcW w:w="3021" w:type="dxa"/>
          </w:tcPr>
          <w:p w14:paraId="4A3F81F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Alle</w:t>
            </w:r>
          </w:p>
          <w:p w14:paraId="016AB85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762F2EA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0B1ECF30" w14:textId="77777777" w:rsidR="003D293F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  <w:p w14:paraId="37FF1AC3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</w:tc>
      </w:tr>
      <w:tr w:rsidR="003D293F" w:rsidRPr="00D4226A" w14:paraId="744EDF14" w14:textId="77777777" w:rsidTr="001C47CF">
        <w:tc>
          <w:tcPr>
            <w:tcW w:w="3020" w:type="dxa"/>
          </w:tcPr>
          <w:p w14:paraId="69CFCD7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juli</w:t>
            </w:r>
          </w:p>
        </w:tc>
        <w:tc>
          <w:tcPr>
            <w:tcW w:w="3021" w:type="dxa"/>
          </w:tcPr>
          <w:p w14:paraId="64096AE0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Sommerferie</w:t>
            </w:r>
          </w:p>
        </w:tc>
        <w:tc>
          <w:tcPr>
            <w:tcW w:w="3021" w:type="dxa"/>
          </w:tcPr>
          <w:p w14:paraId="5855F2C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93F" w:rsidRPr="00D4226A" w14:paraId="0726ABDF" w14:textId="77777777" w:rsidTr="001C47CF">
        <w:tc>
          <w:tcPr>
            <w:tcW w:w="3020" w:type="dxa"/>
          </w:tcPr>
          <w:p w14:paraId="10D103F8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august</w:t>
            </w:r>
          </w:p>
        </w:tc>
        <w:tc>
          <w:tcPr>
            <w:tcW w:w="3021" w:type="dxa"/>
          </w:tcPr>
          <w:p w14:paraId="3D9204C1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Slipekurs</w:t>
            </w:r>
          </w:p>
          <w:p w14:paraId="25CD3AC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Slåttekurs</w:t>
            </w:r>
            <w:proofErr w:type="spellEnd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D54B5E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Styremøte </w:t>
            </w:r>
          </w:p>
        </w:tc>
        <w:tc>
          <w:tcPr>
            <w:tcW w:w="3021" w:type="dxa"/>
          </w:tcPr>
          <w:p w14:paraId="45D2BE40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40D96F9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  <w:p w14:paraId="709B0BF5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</w:t>
            </w:r>
          </w:p>
        </w:tc>
      </w:tr>
      <w:tr w:rsidR="003D293F" w:rsidRPr="00D4226A" w14:paraId="0388E095" w14:textId="77777777" w:rsidTr="001C47CF">
        <w:tc>
          <w:tcPr>
            <w:tcW w:w="3020" w:type="dxa"/>
          </w:tcPr>
          <w:p w14:paraId="719C32D8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september</w:t>
            </w:r>
          </w:p>
        </w:tc>
        <w:tc>
          <w:tcPr>
            <w:tcW w:w="3021" w:type="dxa"/>
          </w:tcPr>
          <w:p w14:paraId="10578873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6-14/9 Friluftslivets uke</w:t>
            </w:r>
          </w:p>
          <w:p w14:paraId="091A608C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Sopp- og mosetur</w:t>
            </w:r>
          </w:p>
          <w:p w14:paraId="53F69A3F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Tur langs Hoffselva</w:t>
            </w:r>
          </w:p>
        </w:tc>
        <w:tc>
          <w:tcPr>
            <w:tcW w:w="3021" w:type="dxa"/>
          </w:tcPr>
          <w:p w14:paraId="3688565A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Alle </w:t>
            </w:r>
          </w:p>
          <w:p w14:paraId="2765910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Alle</w:t>
            </w:r>
          </w:p>
          <w:p w14:paraId="7E79038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Alle </w:t>
            </w:r>
          </w:p>
        </w:tc>
      </w:tr>
      <w:tr w:rsidR="003D293F" w:rsidRPr="00D4226A" w14:paraId="4BCB925D" w14:textId="77777777" w:rsidTr="001C47CF">
        <w:tc>
          <w:tcPr>
            <w:tcW w:w="3020" w:type="dxa"/>
          </w:tcPr>
          <w:p w14:paraId="351C70BF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oktober</w:t>
            </w:r>
          </w:p>
        </w:tc>
        <w:tc>
          <w:tcPr>
            <w:tcW w:w="3021" w:type="dxa"/>
          </w:tcPr>
          <w:p w14:paraId="1F1E2734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Styremøte </w:t>
            </w:r>
          </w:p>
        </w:tc>
        <w:tc>
          <w:tcPr>
            <w:tcW w:w="3021" w:type="dxa"/>
          </w:tcPr>
          <w:p w14:paraId="62D2CB3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Styret </w:t>
            </w:r>
          </w:p>
        </w:tc>
      </w:tr>
      <w:tr w:rsidR="003D293F" w:rsidRPr="00D4226A" w14:paraId="3C29655C" w14:textId="77777777" w:rsidTr="001C47CF">
        <w:tc>
          <w:tcPr>
            <w:tcW w:w="3020" w:type="dxa"/>
          </w:tcPr>
          <w:p w14:paraId="5BBAE442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november</w:t>
            </w:r>
          </w:p>
        </w:tc>
        <w:tc>
          <w:tcPr>
            <w:tcW w:w="3021" w:type="dxa"/>
          </w:tcPr>
          <w:p w14:paraId="2BD3961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Ombruksuka</w:t>
            </w:r>
            <w:proofErr w:type="spellEnd"/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31A939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Medlemsmøte med foredrag</w:t>
            </w:r>
          </w:p>
        </w:tc>
        <w:tc>
          <w:tcPr>
            <w:tcW w:w="3021" w:type="dxa"/>
          </w:tcPr>
          <w:p w14:paraId="5F35EABD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Styret og alle </w:t>
            </w:r>
          </w:p>
          <w:p w14:paraId="327B383E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Styret og alle</w:t>
            </w:r>
          </w:p>
        </w:tc>
      </w:tr>
      <w:tr w:rsidR="003D293F" w:rsidRPr="00D4226A" w14:paraId="6E79FB57" w14:textId="77777777" w:rsidTr="001C47CF">
        <w:tc>
          <w:tcPr>
            <w:tcW w:w="3020" w:type="dxa"/>
          </w:tcPr>
          <w:p w14:paraId="1B22552A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>desember</w:t>
            </w:r>
          </w:p>
        </w:tc>
        <w:tc>
          <w:tcPr>
            <w:tcW w:w="3021" w:type="dxa"/>
          </w:tcPr>
          <w:p w14:paraId="0F29DE77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26A">
              <w:rPr>
                <w:rFonts w:ascii="Times New Roman" w:hAnsi="Times New Roman" w:cs="Times New Roman"/>
                <w:sz w:val="22"/>
                <w:szCs w:val="22"/>
              </w:rPr>
              <w:t xml:space="preserve">Julefred </w:t>
            </w:r>
          </w:p>
        </w:tc>
        <w:tc>
          <w:tcPr>
            <w:tcW w:w="3021" w:type="dxa"/>
          </w:tcPr>
          <w:p w14:paraId="5448232B" w14:textId="77777777" w:rsidR="003D293F" w:rsidRPr="00D4226A" w:rsidRDefault="003D293F" w:rsidP="001C47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AC26D3" w14:textId="77777777" w:rsidR="003D293F" w:rsidRPr="00D4226A" w:rsidRDefault="003D293F" w:rsidP="003D293F">
      <w:pPr>
        <w:rPr>
          <w:rFonts w:ascii="Times New Roman" w:hAnsi="Times New Roman" w:cs="Times New Roman"/>
          <w:sz w:val="22"/>
          <w:szCs w:val="22"/>
        </w:rPr>
      </w:pPr>
    </w:p>
    <w:p w14:paraId="5F5A4DFC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266E9484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7B4448DE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05AC6057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40F8AE77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1F49E24D" w14:textId="77777777" w:rsidR="003D293F" w:rsidRPr="00D4226A" w:rsidRDefault="003D293F" w:rsidP="003D2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nb-NO"/>
          <w14:ligatures w14:val="none"/>
        </w:rPr>
      </w:pPr>
    </w:p>
    <w:p w14:paraId="707B59FE" w14:textId="77777777" w:rsidR="003D293F" w:rsidRPr="00D4226A" w:rsidRDefault="003D293F" w:rsidP="003D293F">
      <w:pPr>
        <w:rPr>
          <w:rFonts w:ascii="Times New Roman" w:hAnsi="Times New Roman" w:cs="Times New Roman"/>
          <w:sz w:val="22"/>
          <w:szCs w:val="22"/>
        </w:rPr>
      </w:pPr>
    </w:p>
    <w:p w14:paraId="6FFA8021" w14:textId="77777777" w:rsidR="003D293F" w:rsidRDefault="003D293F"/>
    <w:sectPr w:rsidR="003D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7CF3"/>
    <w:multiLevelType w:val="hybridMultilevel"/>
    <w:tmpl w:val="B0425CD8"/>
    <w:lvl w:ilvl="0" w:tplc="494A3460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12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3F"/>
    <w:rsid w:val="003D293F"/>
    <w:rsid w:val="0051644E"/>
    <w:rsid w:val="00557477"/>
    <w:rsid w:val="007B2271"/>
    <w:rsid w:val="00D3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0155F"/>
  <w15:chartTrackingRefBased/>
  <w15:docId w15:val="{AE302CAB-056B-8644-8F93-50A5B363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3F"/>
  </w:style>
  <w:style w:type="paragraph" w:styleId="Overskrift1">
    <w:name w:val="heading 1"/>
    <w:basedOn w:val="Normal"/>
    <w:next w:val="Normal"/>
    <w:link w:val="Overskrift1Tegn"/>
    <w:uiPriority w:val="9"/>
    <w:qFormat/>
    <w:rsid w:val="003D2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2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2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2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2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2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2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2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2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D2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2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29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29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29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29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29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29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2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2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D2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D29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D29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D29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2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29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293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D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2096</Characters>
  <Application>Microsoft Office Word</Application>
  <DocSecurity>0</DocSecurity>
  <Lines>116</Lines>
  <Paragraphs>102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Henninge Torp</dc:creator>
  <cp:keywords/>
  <dc:description/>
  <cp:lastModifiedBy>Henninge Torp</cp:lastModifiedBy>
  <cp:revision>2</cp:revision>
  <dcterms:created xsi:type="dcterms:W3CDTF">2026-03-02T19:56:00Z</dcterms:created>
  <dcterms:modified xsi:type="dcterms:W3CDTF">2026-03-02T19:56:00Z</dcterms:modified>
</cp:coreProperties>
</file>