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1E53944C" w:rsidR="006D3661" w:rsidRDefault="00000000" w:rsidP="1D176452">
      <w:commentRangeStart w:id="0"/>
      <w:commentRangeEnd w:id="0"/>
      <w:r>
        <w:commentReference w:id="0"/>
      </w:r>
      <w:r w:rsidR="36937A64">
        <w:rPr>
          <w:noProof/>
        </w:rPr>
        <w:drawing>
          <wp:inline distT="0" distB="0" distL="0" distR="0" wp14:anchorId="55F7A306" wp14:editId="36937A64">
            <wp:extent cx="4572000" cy="847725"/>
            <wp:effectExtent l="0" t="0" r="0" b="0"/>
            <wp:docPr id="2103763808" name="Bilde 210376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DFAC571" w14:textId="7B97AA3C" w:rsidR="1D176452" w:rsidRDefault="1D176452" w:rsidP="1D176452"/>
    <w:p w14:paraId="11CBEFB7" w14:textId="76C9E369" w:rsidR="1D176452" w:rsidRDefault="1D176452" w:rsidP="1D176452"/>
    <w:p w14:paraId="5474C924" w14:textId="77777777" w:rsidR="001F2076" w:rsidRDefault="001F2076" w:rsidP="001F2076">
      <w:r>
        <w:t>Leder: Ingeborg Bech</w:t>
      </w:r>
    </w:p>
    <w:p w14:paraId="1F5557ED" w14:textId="77777777" w:rsidR="001F2076" w:rsidRDefault="001F2076" w:rsidP="001F2076">
      <w:r>
        <w:t>Kasserer: Kirsti Østlund</w:t>
      </w:r>
    </w:p>
    <w:p w14:paraId="281ADD84" w14:textId="77777777" w:rsidR="001F2076" w:rsidRDefault="001F2076" w:rsidP="001F2076">
      <w:r>
        <w:t xml:space="preserve">Styremedlem/sekretær: Hanne </w:t>
      </w:r>
      <w:proofErr w:type="spellStart"/>
      <w:r>
        <w:t>Stuve</w:t>
      </w:r>
      <w:proofErr w:type="spellEnd"/>
    </w:p>
    <w:p w14:paraId="29B0D032" w14:textId="77777777" w:rsidR="001F2076" w:rsidRDefault="001F2076" w:rsidP="001F2076">
      <w:r>
        <w:t xml:space="preserve">Styremedlem: Karianne </w:t>
      </w:r>
      <w:proofErr w:type="spellStart"/>
      <w:r>
        <w:t>Rydstrøm</w:t>
      </w:r>
      <w:proofErr w:type="spellEnd"/>
    </w:p>
    <w:p w14:paraId="7F2FCD53" w14:textId="77777777" w:rsidR="001F2076" w:rsidRDefault="001F2076" w:rsidP="001F2076">
      <w:r>
        <w:t xml:space="preserve">Vara: Ragnhild </w:t>
      </w:r>
      <w:proofErr w:type="spellStart"/>
      <w:r>
        <w:t>Taubøll</w:t>
      </w:r>
      <w:proofErr w:type="spellEnd"/>
    </w:p>
    <w:p w14:paraId="67E4EE13" w14:textId="77777777" w:rsidR="001F2076" w:rsidRDefault="001F2076" w:rsidP="001F2076">
      <w:r>
        <w:t xml:space="preserve">Vara: Tor </w:t>
      </w:r>
      <w:proofErr w:type="spellStart"/>
      <w:r>
        <w:t>Berteig</w:t>
      </w:r>
      <w:proofErr w:type="spellEnd"/>
    </w:p>
    <w:p w14:paraId="2427860D" w14:textId="18E9F3BD" w:rsidR="1D176452" w:rsidRDefault="1D176452" w:rsidP="1D176452"/>
    <w:sectPr w:rsidR="1D176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Word" w:date="2023-07-10T13:23:00Z" w:initials="MW">
    <w:p w14:paraId="6C7C999F" w14:textId="7264EEC5" w:rsidR="1D176452" w:rsidRDefault="1D176452">
      <w:r>
        <w:t xml:space="preserve">Get the conversation going by adding comments and using Share (above) to send a link to this doc. It’s free! No subscription or sign-in necessary.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7C99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9E848F" w16cex:dateUtc="2023-07-10T11:23:00Z">
    <w16cex:extLst>
      <w16:ext w16:uri="{CE6994B0-6A32-4C9F-8C6B-6E91EDA988CE}">
        <cr:reactions xmlns:cr="http://schemas.microsoft.com/office/comments/2020/reactions">
          <cr:reaction reactionType="1">
            <cr:reactionInfo dateUtc="2023-07-10T11:26:08Z">
              <cr:user userId="S::rh286@naturvernforbundet.no::17e0bc36-1638-4215-936b-b14b94b7d679" userProvider="AD" userName="Tor Kristian Eriksen /Naturvernforbundet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7C999F" w16cid:durableId="7C9E84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D243E3"/>
    <w:rsid w:val="001F2076"/>
    <w:rsid w:val="006D3661"/>
    <w:rsid w:val="00727472"/>
    <w:rsid w:val="1D176452"/>
    <w:rsid w:val="36937A64"/>
    <w:rsid w:val="37D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43E3"/>
  <w15:chartTrackingRefBased/>
  <w15:docId w15:val="{FD158ABC-042D-422C-BCFF-BBCF528E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134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Kristian Eriksen /Naturvernforbundet</dc:creator>
  <cp:keywords/>
  <dc:description/>
  <cp:lastModifiedBy>Tor Kristian Eriksen /Naturvernforbundet</cp:lastModifiedBy>
  <cp:revision>2</cp:revision>
  <dcterms:created xsi:type="dcterms:W3CDTF">2023-07-10T11:27:00Z</dcterms:created>
  <dcterms:modified xsi:type="dcterms:W3CDTF">2023-07-10T11:27:00Z</dcterms:modified>
</cp:coreProperties>
</file>