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E3129" w14:textId="1E53944C" w:rsidR="006D3661" w:rsidRDefault="36937A64" w:rsidP="1D176452">
      <w:r>
        <w:rPr>
          <w:noProof/>
        </w:rPr>
        <w:drawing>
          <wp:inline distT="0" distB="0" distL="0" distR="0" wp14:anchorId="55F7A306" wp14:editId="36937A64">
            <wp:extent cx="4572000" cy="847725"/>
            <wp:effectExtent l="0" t="0" r="0" b="0"/>
            <wp:docPr id="2103763808" name="Bilde 21037638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tab/>
      </w:r>
    </w:p>
    <w:p w14:paraId="1DFAC571" w14:textId="7B97AA3C" w:rsidR="1D176452" w:rsidRDefault="1D176452" w:rsidP="1D176452"/>
    <w:p w14:paraId="681DDF1F" w14:textId="12010FD4" w:rsidR="004C22BC" w:rsidRPr="005A4726" w:rsidRDefault="004C22BC" w:rsidP="004C22BC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42424"/>
          <w:sz w:val="28"/>
          <w:szCs w:val="28"/>
        </w:rPr>
      </w:pPr>
      <w:r w:rsidRPr="004C22BC">
        <w:rPr>
          <w:b/>
          <w:bCs/>
          <w:color w:val="1A1A1A"/>
          <w:sz w:val="28"/>
          <w:szCs w:val="28"/>
          <w:bdr w:val="none" w:sz="0" w:space="0" w:color="auto" w:frame="1"/>
        </w:rPr>
        <w:t xml:space="preserve">VELKOMMEN TIL ÅRSMØTE FOR NATURVERNFORBUNDET </w:t>
      </w:r>
      <w:r w:rsidR="00FD2152">
        <w:rPr>
          <w:b/>
          <w:bCs/>
          <w:color w:val="1A1A1A"/>
          <w:sz w:val="28"/>
          <w:szCs w:val="28"/>
          <w:bdr w:val="none" w:sz="0" w:space="0" w:color="auto" w:frame="1"/>
        </w:rPr>
        <w:t xml:space="preserve">I </w:t>
      </w:r>
      <w:r w:rsidRPr="004C22BC">
        <w:rPr>
          <w:b/>
          <w:bCs/>
          <w:color w:val="1A1A1A"/>
          <w:sz w:val="28"/>
          <w:szCs w:val="28"/>
          <w:bdr w:val="none" w:sz="0" w:space="0" w:color="auto" w:frame="1"/>
        </w:rPr>
        <w:t>HOLE OG RINGERIKE</w:t>
      </w:r>
      <w:r w:rsidR="005A4726">
        <w:rPr>
          <w:b/>
          <w:bCs/>
          <w:color w:val="242424"/>
          <w:sz w:val="28"/>
          <w:szCs w:val="28"/>
        </w:rPr>
        <w:t xml:space="preserve"> </w:t>
      </w:r>
      <w:r w:rsidRPr="005A4726">
        <w:rPr>
          <w:b/>
          <w:bCs/>
          <w:color w:val="1A1A1A"/>
          <w:sz w:val="28"/>
          <w:szCs w:val="28"/>
          <w:bdr w:val="none" w:sz="0" w:space="0" w:color="auto" w:frame="1"/>
        </w:rPr>
        <w:t>11. MARS 2024</w:t>
      </w:r>
      <w:r w:rsidRPr="005A4726">
        <w:rPr>
          <w:b/>
          <w:bCs/>
          <w:color w:val="1A1A1A"/>
          <w:sz w:val="28"/>
          <w:szCs w:val="28"/>
          <w:bdr w:val="none" w:sz="0" w:space="0" w:color="auto" w:frame="1"/>
        </w:rPr>
        <w:t xml:space="preserve"> </w:t>
      </w:r>
      <w:r w:rsidRPr="005A4726">
        <w:rPr>
          <w:b/>
          <w:bCs/>
          <w:color w:val="1A1A1A"/>
          <w:sz w:val="28"/>
          <w:szCs w:val="28"/>
          <w:bdr w:val="none" w:sz="0" w:space="0" w:color="auto" w:frame="1"/>
        </w:rPr>
        <w:t>KL. 19-20</w:t>
      </w:r>
    </w:p>
    <w:p w14:paraId="0667DF03" w14:textId="77777777" w:rsidR="005A4726" w:rsidRDefault="005A4726" w:rsidP="004C22BC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1A1A1A"/>
          <w:bdr w:val="none" w:sz="0" w:space="0" w:color="auto" w:frame="1"/>
        </w:rPr>
      </w:pPr>
    </w:p>
    <w:p w14:paraId="246C7ECE" w14:textId="557F0ECE" w:rsidR="004C22BC" w:rsidRPr="005A4726" w:rsidRDefault="004C22BC" w:rsidP="004C22BC">
      <w:pPr>
        <w:pStyle w:val="NormalWeb"/>
        <w:shd w:val="clear" w:color="auto" w:fill="FFFFFF"/>
        <w:spacing w:before="0" w:beforeAutospacing="0" w:after="0" w:afterAutospacing="0"/>
        <w:rPr>
          <w:b/>
          <w:bCs/>
          <w:color w:val="242424"/>
          <w:sz w:val="28"/>
          <w:szCs w:val="28"/>
        </w:rPr>
      </w:pPr>
      <w:r w:rsidRPr="005A4726">
        <w:rPr>
          <w:b/>
          <w:bCs/>
          <w:color w:val="1A1A1A"/>
          <w:sz w:val="28"/>
          <w:szCs w:val="28"/>
          <w:bdr w:val="none" w:sz="0" w:space="0" w:color="auto" w:frame="1"/>
        </w:rPr>
        <w:t>FRIVILLIGHETENS HUS,</w:t>
      </w:r>
      <w:r w:rsidRPr="005A4726">
        <w:rPr>
          <w:b/>
          <w:bCs/>
          <w:color w:val="1A1A1A"/>
          <w:sz w:val="28"/>
          <w:szCs w:val="28"/>
          <w:bdr w:val="none" w:sz="0" w:space="0" w:color="auto" w:frame="1"/>
        </w:rPr>
        <w:t xml:space="preserve"> </w:t>
      </w:r>
      <w:r w:rsidRPr="005A4726">
        <w:rPr>
          <w:b/>
          <w:bCs/>
          <w:color w:val="252525"/>
          <w:sz w:val="28"/>
          <w:szCs w:val="28"/>
          <w:bdr w:val="none" w:sz="0" w:space="0" w:color="auto" w:frame="1"/>
        </w:rPr>
        <w:t>Hønengata 9</w:t>
      </w:r>
      <w:r w:rsidRPr="005A4726">
        <w:rPr>
          <w:b/>
          <w:bCs/>
          <w:color w:val="252525"/>
          <w:sz w:val="28"/>
          <w:szCs w:val="28"/>
          <w:bdr w:val="none" w:sz="0" w:space="0" w:color="auto" w:frame="1"/>
        </w:rPr>
        <w:t xml:space="preserve">, </w:t>
      </w:r>
      <w:r w:rsidRPr="005A4726">
        <w:rPr>
          <w:b/>
          <w:bCs/>
          <w:color w:val="252525"/>
          <w:sz w:val="28"/>
          <w:szCs w:val="28"/>
          <w:bdr w:val="none" w:sz="0" w:space="0" w:color="auto" w:frame="1"/>
        </w:rPr>
        <w:t>3513 Hønefoss</w:t>
      </w:r>
    </w:p>
    <w:p w14:paraId="26941DD0" w14:textId="70F24D65" w:rsidR="004C22BC" w:rsidRPr="004C22BC" w:rsidRDefault="004C22BC" w:rsidP="004C22BC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 w:rsidRPr="004C22BC">
        <w:rPr>
          <w:color w:val="252525"/>
          <w:bdr w:val="none" w:sz="0" w:space="0" w:color="auto" w:frame="1"/>
        </w:rPr>
        <w:br/>
        <w:t>Det blir servert kaffe/te og hjemmebakst!</w:t>
      </w:r>
    </w:p>
    <w:p w14:paraId="471EF306" w14:textId="21B0FE39" w:rsidR="004C22BC" w:rsidRPr="004C22BC" w:rsidRDefault="004C22BC" w:rsidP="004C22BC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</w:p>
    <w:p w14:paraId="095E0E5E" w14:textId="77777777" w:rsidR="004C22BC" w:rsidRPr="004C22BC" w:rsidRDefault="004C22BC" w:rsidP="004C22BC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 w:rsidRPr="004C22BC">
        <w:rPr>
          <w:color w:val="252525"/>
          <w:bdr w:val="none" w:sz="0" w:space="0" w:color="auto" w:frame="1"/>
        </w:rPr>
        <w:t>Styret ønsker å komme i kontakt med medlemmene i Hole og Ringerike og høre hva dere brenner for, og hva dere vil at vi skal jobbe med i 2024.</w:t>
      </w:r>
    </w:p>
    <w:p w14:paraId="7859CFD0" w14:textId="77777777" w:rsidR="004C22BC" w:rsidRPr="004C22BC" w:rsidRDefault="004C22BC" w:rsidP="004C22BC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 w:rsidRPr="004C22BC">
        <w:rPr>
          <w:color w:val="252525"/>
          <w:bdr w:val="none" w:sz="0" w:space="0" w:color="auto" w:frame="1"/>
        </w:rPr>
        <w:br/>
        <w:t>De som har sett «Oppsynsmannen» på NRK vet nå hvor mye verdifull natur som blir nedbygd i Norge hver eneste time. Og det samme skjer her i Hole og Ringerike.</w:t>
      </w:r>
    </w:p>
    <w:p w14:paraId="28864A16" w14:textId="1E15A42E" w:rsidR="004C22BC" w:rsidRPr="004C22BC" w:rsidRDefault="004C22BC" w:rsidP="004C22BC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</w:p>
    <w:p w14:paraId="42D4FAA5" w14:textId="77777777" w:rsidR="004C22BC" w:rsidRPr="004C22BC" w:rsidRDefault="004C22BC" w:rsidP="004C22BC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 w:rsidRPr="004C22BC">
        <w:rPr>
          <w:color w:val="252525"/>
          <w:bdr w:val="none" w:sz="0" w:space="0" w:color="auto" w:frame="1"/>
        </w:rPr>
        <w:t>Har du en hjertesak som du synes at Naturvernforbundet skal ta tak i, kan vi sammen finne ut hva vi i styret kan bidra med. Kanskje opplever du at turområdet du bruker står i fare for nedbygging eller at naboeiendommen planlegger noe grått istedenfor den grønne som er der i dag?</w:t>
      </w:r>
    </w:p>
    <w:p w14:paraId="7FA05ECF" w14:textId="3F483986" w:rsidR="004C22BC" w:rsidRPr="004C22BC" w:rsidRDefault="004C22BC" w:rsidP="004C22BC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</w:p>
    <w:p w14:paraId="4662275B" w14:textId="77777777" w:rsidR="004C22BC" w:rsidRPr="004C22BC" w:rsidRDefault="004C22BC" w:rsidP="004C22BC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 w:rsidRPr="004C22BC">
        <w:rPr>
          <w:color w:val="252525"/>
          <w:bdr w:val="none" w:sz="0" w:space="0" w:color="auto" w:frame="1"/>
        </w:rPr>
        <w:t>Styret består i dag av 6 engasjerte folk, bosatt i Hole og Ringerike. I styret har vi medlemmer med kompetanse og erfaring med naturvernarbeid, botanikk og arealplan. Alle styremedlemmene ønsker å fortsette sine verv, så her har valgkomiteen innstillingen klar! Det er plass til flere styremedlemmer hvis du kunne tenke deg det!</w:t>
      </w:r>
    </w:p>
    <w:p w14:paraId="34F53585" w14:textId="50D3A817" w:rsidR="004C22BC" w:rsidRPr="004C22BC" w:rsidRDefault="004C22BC" w:rsidP="004C22BC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 w:rsidRPr="004C22BC">
        <w:rPr>
          <w:color w:val="252525"/>
          <w:bdr w:val="none" w:sz="0" w:space="0" w:color="auto" w:frame="1"/>
        </w:rPr>
        <w:br/>
        <w:t>Meld gjerne i fra til oss om du tenker å komme på:</w:t>
      </w:r>
    </w:p>
    <w:p w14:paraId="3135847B" w14:textId="77777777" w:rsidR="00FD2152" w:rsidRDefault="00FD2152" w:rsidP="004C22BC">
      <w:pPr>
        <w:pStyle w:val="NormalWeb"/>
        <w:shd w:val="clear" w:color="auto" w:fill="FFFFFF"/>
        <w:spacing w:before="0" w:beforeAutospacing="0" w:after="0" w:afterAutospacing="0"/>
        <w:rPr>
          <w:color w:val="103CC0"/>
          <w:u w:val="single"/>
          <w:bdr w:val="none" w:sz="0" w:space="0" w:color="auto" w:frame="1"/>
        </w:rPr>
      </w:pPr>
    </w:p>
    <w:p w14:paraId="3E130B8E" w14:textId="04A4827A" w:rsidR="004C22BC" w:rsidRPr="004C22BC" w:rsidRDefault="00FD2152" w:rsidP="004C22BC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hyperlink r:id="rId5" w:history="1">
        <w:r w:rsidRPr="00B60616">
          <w:rPr>
            <w:rStyle w:val="Hyperkobling"/>
            <w:bdr w:val="none" w:sz="0" w:space="0" w:color="auto" w:frame="1"/>
          </w:rPr>
          <w:t>hole-ringerike@naturvernforbundet.no</w:t>
        </w:r>
      </w:hyperlink>
    </w:p>
    <w:p w14:paraId="7BAF1110" w14:textId="77777777" w:rsidR="004C22BC" w:rsidRPr="004C22BC" w:rsidRDefault="004C22BC" w:rsidP="004C22BC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 w:rsidRPr="004C22BC">
        <w:rPr>
          <w:color w:val="1A1A1A"/>
          <w:bdr w:val="none" w:sz="0" w:space="0" w:color="auto" w:frame="1"/>
        </w:rPr>
        <w:br/>
      </w:r>
    </w:p>
    <w:p w14:paraId="062E81C9" w14:textId="77777777" w:rsidR="004C22BC" w:rsidRPr="004C22BC" w:rsidRDefault="004C22BC" w:rsidP="004C22BC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 w:rsidRPr="004C22BC">
        <w:rPr>
          <w:color w:val="1A1A1A"/>
          <w:bdr w:val="none" w:sz="0" w:space="0" w:color="auto" w:frame="1"/>
        </w:rPr>
        <w:t>HÅPER VI SEES!</w:t>
      </w:r>
    </w:p>
    <w:p w14:paraId="4135AFF2" w14:textId="77777777" w:rsidR="004C22BC" w:rsidRPr="004C22BC" w:rsidRDefault="004C22BC" w:rsidP="004C22BC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 w:rsidRPr="004C22BC">
        <w:rPr>
          <w:color w:val="1A1A1A"/>
          <w:bdr w:val="none" w:sz="0" w:space="0" w:color="auto" w:frame="1"/>
        </w:rPr>
        <w:br/>
      </w:r>
    </w:p>
    <w:p w14:paraId="43ABAC08" w14:textId="77777777" w:rsidR="004C22BC" w:rsidRPr="004C22BC" w:rsidRDefault="004C22BC" w:rsidP="004C22BC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 w:rsidRPr="004C22BC">
        <w:rPr>
          <w:color w:val="1A1A1A"/>
          <w:bdr w:val="none" w:sz="0" w:space="0" w:color="auto" w:frame="1"/>
        </w:rPr>
        <w:t>Med vennlig hilsen</w:t>
      </w:r>
    </w:p>
    <w:p w14:paraId="2BF395EF" w14:textId="77777777" w:rsidR="004C22BC" w:rsidRPr="004C22BC" w:rsidRDefault="004C22BC" w:rsidP="004C22BC">
      <w:pPr>
        <w:pStyle w:val="NormalWeb"/>
        <w:shd w:val="clear" w:color="auto" w:fill="FFFFFF"/>
        <w:spacing w:before="0" w:beforeAutospacing="0" w:after="0" w:afterAutospacing="0"/>
        <w:rPr>
          <w:color w:val="242424"/>
        </w:rPr>
      </w:pPr>
      <w:r w:rsidRPr="004C22BC">
        <w:rPr>
          <w:color w:val="1A1A1A"/>
          <w:bdr w:val="none" w:sz="0" w:space="0" w:color="auto" w:frame="1"/>
        </w:rPr>
        <w:t>Styret</w:t>
      </w:r>
    </w:p>
    <w:p w14:paraId="11CBEFB7" w14:textId="76C9E369" w:rsidR="1D176452" w:rsidRDefault="1D176452" w:rsidP="1D176452"/>
    <w:p w14:paraId="2427860D" w14:textId="18E9F3BD" w:rsidR="1D176452" w:rsidRDefault="1D176452" w:rsidP="1D176452"/>
    <w:sectPr w:rsidR="1D1764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D243E3"/>
    <w:rsid w:val="001F2076"/>
    <w:rsid w:val="004C22BC"/>
    <w:rsid w:val="005A4726"/>
    <w:rsid w:val="006D3661"/>
    <w:rsid w:val="00FD2152"/>
    <w:rsid w:val="1D176452"/>
    <w:rsid w:val="36937A64"/>
    <w:rsid w:val="37D2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43E3"/>
  <w15:chartTrackingRefBased/>
  <w15:docId w15:val="{FD158ABC-042D-422C-BCFF-BBCF528E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2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C22BC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D2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le-ringerike@naturvernforbundet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Kristian Eriksen /Naturvernforbundet</dc:creator>
  <cp:keywords/>
  <dc:description/>
  <cp:lastModifiedBy>Tor Kristian Eriksen /Naturvernforbundet</cp:lastModifiedBy>
  <cp:revision>4</cp:revision>
  <dcterms:created xsi:type="dcterms:W3CDTF">2024-02-08T08:04:00Z</dcterms:created>
  <dcterms:modified xsi:type="dcterms:W3CDTF">2024-02-08T08:07:00Z</dcterms:modified>
</cp:coreProperties>
</file>