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885" w:rsidRPr="00C70207" w:rsidRDefault="00F346C1">
      <w:pPr>
        <w:rPr>
          <w:rStyle w:val="Sterk"/>
        </w:rPr>
      </w:pPr>
      <w:r w:rsidRPr="00C70207">
        <w:rPr>
          <w:rStyle w:val="Sterk"/>
        </w:rPr>
        <w:t>ÅRSME</w:t>
      </w:r>
      <w:r w:rsidR="00C70207" w:rsidRPr="00C70207">
        <w:rPr>
          <w:rStyle w:val="Sterk"/>
        </w:rPr>
        <w:t>L</w:t>
      </w:r>
      <w:r w:rsidRPr="00C70207">
        <w:rPr>
          <w:rStyle w:val="Sterk"/>
        </w:rPr>
        <w:t>DING FOR NATURVERNFORBUNDET I ØST-TELEMARK 15. MARS 2022 -16.</w:t>
      </w:r>
      <w:r w:rsidR="00672382">
        <w:rPr>
          <w:rStyle w:val="Sterk"/>
        </w:rPr>
        <w:t>FEBRUAR</w:t>
      </w:r>
      <w:r w:rsidRPr="00C70207">
        <w:rPr>
          <w:rStyle w:val="Sterk"/>
        </w:rPr>
        <w:t xml:space="preserve"> 2023</w:t>
      </w:r>
    </w:p>
    <w:p w:rsidR="00F85E73" w:rsidRDefault="00F85E73"/>
    <w:p w:rsidR="009C5DED" w:rsidRDefault="00C672C7">
      <w:r>
        <w:t xml:space="preserve">Perioden er første året i lokallaget NVF Øst-Telemark.  Det vil si lokallaget for medlemmer i Tinn, Hjartdal og Notodden.  </w:t>
      </w:r>
    </w:p>
    <w:p w:rsidR="00F346C1" w:rsidRDefault="00C672C7">
      <w:r>
        <w:t>På årsmøtet 15.2.22, som ble avholdt både fysisk og digitalt, ble følgende styre valgt;</w:t>
      </w:r>
    </w:p>
    <w:p w:rsidR="00C672C7" w:rsidRDefault="00C672C7">
      <w:r>
        <w:t>Anne Haugen Wagn, Notodden,2 år, leder 1 år, Helge Granlund, Hjartdal, kasserer, 2 år, Eivind Tor</w:t>
      </w:r>
      <w:r w:rsidR="00837B21">
        <w:t>ei</w:t>
      </w:r>
      <w:r>
        <w:t>d, Tinn, styremedlem, 2 år, Bernt Knut Tornaas, Tinn, styremedlem, 1 år, David Mundal, Hjartdal, styremedlem, 1 år og Berit Hersir Lund, Notodden, styremedlem, 1år.</w:t>
      </w:r>
    </w:p>
    <w:p w:rsidR="00C672C7" w:rsidRDefault="00C672C7">
      <w:r>
        <w:t>Varamedlemmer; Bitte Rugaas, Notodden, 1 år,</w:t>
      </w:r>
      <w:r w:rsidR="003709BD">
        <w:t xml:space="preserve"> </w:t>
      </w:r>
      <w:r w:rsidR="009C5DED">
        <w:t>Olav Langåsdalen, Hjartdal, 1år og Jan Eilert Pedersen, Gransherad, 1 år.  Varamedlemmene har hatt møterett på styremøtene.</w:t>
      </w:r>
    </w:p>
    <w:p w:rsidR="009C5DED" w:rsidRDefault="009C5DED">
      <w:r>
        <w:t>Valgkomite ble oppnevnt av styret; Stein Olav Kivle, Tinn, Torunn Hovde Kaasa, Hjartdal og Bitte Rugaas, Notodden.</w:t>
      </w:r>
    </w:p>
    <w:p w:rsidR="009C5DED" w:rsidRDefault="009C5DED">
      <w:r>
        <w:t>Styret har gjennomført 4 styremøter denne perioden, både på Rjukan, i Hjartdal og på Notodden.</w:t>
      </w:r>
    </w:p>
    <w:p w:rsidR="009C5DED" w:rsidRDefault="002109A5">
      <w:r>
        <w:t xml:space="preserve">Styret vedtok en arbeidsplan for perioden fram til årsmøtet 2023.  </w:t>
      </w:r>
      <w:r w:rsidR="009C5DED">
        <w:t xml:space="preserve">Saker som er blitt </w:t>
      </w:r>
      <w:r w:rsidR="000565D5">
        <w:t xml:space="preserve">arbeidet med og </w:t>
      </w:r>
      <w:r w:rsidR="009C5DED">
        <w:t>fulgt opp i perioden er:</w:t>
      </w:r>
    </w:p>
    <w:p w:rsidR="009C5DED" w:rsidRPr="000565D5" w:rsidRDefault="009C5DED" w:rsidP="002109A5">
      <w:pPr>
        <w:pStyle w:val="Listeavsnitt"/>
        <w:numPr>
          <w:ilvl w:val="0"/>
          <w:numId w:val="5"/>
        </w:numPr>
      </w:pPr>
      <w:r w:rsidRPr="000565D5">
        <w:t>Uttale om nedskalering av E 134</w:t>
      </w:r>
      <w:r w:rsidR="000565D5" w:rsidRPr="000565D5">
        <w:t xml:space="preserve">  (Avisa Telen, oppslag)</w:t>
      </w:r>
    </w:p>
    <w:p w:rsidR="005521B3" w:rsidRDefault="000565D5" w:rsidP="002109A5">
      <w:pPr>
        <w:pStyle w:val="Listeavsnitt"/>
        <w:numPr>
          <w:ilvl w:val="0"/>
          <w:numId w:val="5"/>
        </w:numPr>
      </w:pPr>
      <w:r w:rsidRPr="000565D5">
        <w:t xml:space="preserve">Brendstaul nord </w:t>
      </w:r>
      <w:r w:rsidR="006E16BF">
        <w:t xml:space="preserve">på Gaustablikkområdet </w:t>
      </w:r>
      <w:r w:rsidRPr="000565D5">
        <w:t>i Tinn kommune, befaring og utspill om samarbeid med ulike aktører i Tinn.</w:t>
      </w:r>
      <w:r w:rsidR="006E16BF">
        <w:t xml:space="preserve">  Saken følges videre </w:t>
      </w:r>
      <w:r w:rsidR="002109A5">
        <w:t xml:space="preserve">i 2023 </w:t>
      </w:r>
      <w:r w:rsidR="006E16BF">
        <w:t>–</w:t>
      </w:r>
      <w:r w:rsidR="005521B3">
        <w:t xml:space="preserve"> NVF sentralt arbeider med nasjonalt utspill om tema hytteutbygging.  </w:t>
      </w:r>
    </w:p>
    <w:p w:rsidR="005A0406" w:rsidRDefault="005A0406" w:rsidP="002109A5">
      <w:pPr>
        <w:pStyle w:val="Listeavsnitt"/>
        <w:numPr>
          <w:ilvl w:val="0"/>
          <w:numId w:val="5"/>
        </w:numPr>
      </w:pPr>
      <w:r>
        <w:t>Uttale laget om Aker Horizon i Tinn.</w:t>
      </w:r>
    </w:p>
    <w:p w:rsidR="000565D5" w:rsidRDefault="000565D5" w:rsidP="002109A5">
      <w:pPr>
        <w:pStyle w:val="Listeavsnitt"/>
        <w:numPr>
          <w:ilvl w:val="0"/>
          <w:numId w:val="5"/>
        </w:numPr>
      </w:pPr>
      <w:r w:rsidRPr="000565D5">
        <w:t>Uttal</w:t>
      </w:r>
      <w:r>
        <w:t>e</w:t>
      </w:r>
      <w:r w:rsidRPr="000565D5">
        <w:t xml:space="preserve"> om Kovstulheia hyttepark i Tuddal, uttale til statsforvalter og oppsl</w:t>
      </w:r>
      <w:r>
        <w:t>a</w:t>
      </w:r>
      <w:r w:rsidRPr="000565D5">
        <w:t>g i lokalavisa.</w:t>
      </w:r>
    </w:p>
    <w:p w:rsidR="0056340C" w:rsidRDefault="0056340C" w:rsidP="002109A5">
      <w:pPr>
        <w:pStyle w:val="Listeavsnitt"/>
        <w:numPr>
          <w:ilvl w:val="0"/>
          <w:numId w:val="5"/>
        </w:numPr>
      </w:pPr>
      <w:r>
        <w:t>Om nedtapping av Bonsvatn i Tuddal, utspill overfor NVF sentralt.</w:t>
      </w:r>
    </w:p>
    <w:p w:rsidR="006E16BF" w:rsidRDefault="0056340C" w:rsidP="006E16BF">
      <w:pPr>
        <w:pStyle w:val="Listeavsnitt"/>
        <w:numPr>
          <w:ilvl w:val="0"/>
          <w:numId w:val="5"/>
        </w:numPr>
      </w:pPr>
      <w:r>
        <w:t>Leder sendte brev til stortingsrep</w:t>
      </w:r>
      <w:r w:rsidR="005A0406">
        <w:t xml:space="preserve">resentant </w:t>
      </w:r>
      <w:r>
        <w:t>Åslaug Sem</w:t>
      </w:r>
      <w:r w:rsidR="008211E5">
        <w:t>-</w:t>
      </w:r>
      <w:r>
        <w:t xml:space="preserve">Jacobsen </w:t>
      </w:r>
      <w:r w:rsidR="005A0406">
        <w:t xml:space="preserve">(SP Telemark) </w:t>
      </w:r>
      <w:r>
        <w:t xml:space="preserve">om at beløpet til skogvern </w:t>
      </w:r>
      <w:r w:rsidR="008211E5">
        <w:t xml:space="preserve">på 50 mill.kr </w:t>
      </w:r>
      <w:r>
        <w:t>i statsbudsjettet måtte opprettholdes. (Og det ble det</w:t>
      </w:r>
      <w:r w:rsidR="008211E5">
        <w:t>!</w:t>
      </w:r>
      <w:r>
        <w:t xml:space="preserve">) </w:t>
      </w:r>
    </w:p>
    <w:p w:rsidR="00F93DCC" w:rsidRDefault="00F93DCC" w:rsidP="006E16BF">
      <w:pPr>
        <w:pStyle w:val="Listeavsnitt"/>
        <w:numPr>
          <w:ilvl w:val="0"/>
          <w:numId w:val="3"/>
        </w:numPr>
      </w:pPr>
      <w:r>
        <w:t>NVF Øst-Telemark har uttalt seg om Naturmangfoldsplan i Hjartdal – og tatt initiativ til å lage tilsvarende planer i Notodden og Tinn kommuner – uten hell.</w:t>
      </w:r>
    </w:p>
    <w:p w:rsidR="006E16BF" w:rsidRDefault="006E16BF" w:rsidP="006E16BF">
      <w:pPr>
        <w:pStyle w:val="Listeavsnitt"/>
        <w:numPr>
          <w:ilvl w:val="0"/>
          <w:numId w:val="3"/>
        </w:numPr>
      </w:pPr>
      <w:r>
        <w:t xml:space="preserve">Kommuneplanen i Notodden: </w:t>
      </w:r>
      <w:r w:rsidR="002109A5">
        <w:t xml:space="preserve">Uttale </w:t>
      </w:r>
      <w:r>
        <w:t>vedr skog i samfunnsdelen, mer konkrete formuleringer.</w:t>
      </w:r>
    </w:p>
    <w:p w:rsidR="002109A5" w:rsidRDefault="002109A5" w:rsidP="006E16BF">
      <w:pPr>
        <w:pStyle w:val="Listeavsnitt"/>
        <w:numPr>
          <w:ilvl w:val="0"/>
          <w:numId w:val="3"/>
        </w:numPr>
      </w:pPr>
      <w:r>
        <w:t xml:space="preserve">Innsigelser </w:t>
      </w:r>
      <w:r w:rsidR="005521B3">
        <w:t>fra NVF til Hjartdal kommunes reguleringsplan ved Opplandet hyttefelt, Flugonfjell.</w:t>
      </w:r>
    </w:p>
    <w:p w:rsidR="00F93DCC" w:rsidRDefault="00F93DCC" w:rsidP="006E16BF">
      <w:pPr>
        <w:pStyle w:val="Listeavsnitt"/>
        <w:numPr>
          <w:ilvl w:val="0"/>
          <w:numId w:val="3"/>
        </w:numPr>
      </w:pPr>
      <w:r>
        <w:t>Snødumping til vann er tatt opp i Notodden og Hjartdal.</w:t>
      </w:r>
    </w:p>
    <w:p w:rsidR="005521B3" w:rsidRDefault="00D74FA2" w:rsidP="006E16BF">
      <w:pPr>
        <w:pStyle w:val="Listeavsnitt"/>
        <w:numPr>
          <w:ilvl w:val="0"/>
          <w:numId w:val="3"/>
        </w:numPr>
      </w:pPr>
      <w:r>
        <w:t>B</w:t>
      </w:r>
      <w:r w:rsidR="005521B3">
        <w:t>ekymring for utslipp til være vassdrag pga næringsetablering fiskeoppdrett i næringsparken i Tinn kommune. (Hima Seafood.)</w:t>
      </w:r>
      <w:r>
        <w:t xml:space="preserve">  Styremedlemmer deltok på orienteringsmøte i Notodden.</w:t>
      </w:r>
    </w:p>
    <w:p w:rsidR="008C1E83" w:rsidRDefault="008C1E83" w:rsidP="006E16BF">
      <w:pPr>
        <w:pStyle w:val="Listeavsnitt"/>
        <w:numPr>
          <w:ilvl w:val="0"/>
          <w:numId w:val="3"/>
        </w:numPr>
      </w:pPr>
      <w:r>
        <w:t>Etter naturtoppmøte i Canada i desember hadde leder et innlegg om skogvern som ble ble publisert i Telen.</w:t>
      </w:r>
    </w:p>
    <w:p w:rsidR="005A0406" w:rsidRDefault="005A0406" w:rsidP="006E16BF">
      <w:pPr>
        <w:pStyle w:val="Listeavsnitt"/>
        <w:numPr>
          <w:ilvl w:val="0"/>
          <w:numId w:val="3"/>
        </w:numPr>
      </w:pPr>
      <w:r>
        <w:t>Leder har sendt innspill til Telemark SV om naturvernvernsaker.</w:t>
      </w:r>
    </w:p>
    <w:p w:rsidR="005A0406" w:rsidRDefault="005A0406" w:rsidP="006E16BF">
      <w:pPr>
        <w:pStyle w:val="Listeavsnitt"/>
        <w:numPr>
          <w:ilvl w:val="0"/>
          <w:numId w:val="3"/>
        </w:numPr>
      </w:pPr>
      <w:r>
        <w:t>Leder har også gitt svar til privatperson som kom med skriftlig henvendelse om inngrep i naturområde Brattefjell-Vindeggen.  Det ble konkludert med at dette er en privatrettslig tvist.</w:t>
      </w:r>
    </w:p>
    <w:p w:rsidR="00AD5B7E" w:rsidRDefault="00AD5B7E" w:rsidP="006E16BF">
      <w:pPr>
        <w:pStyle w:val="Listeavsnitt"/>
        <w:numPr>
          <w:ilvl w:val="0"/>
          <w:numId w:val="3"/>
        </w:numPr>
      </w:pPr>
      <w:r>
        <w:t xml:space="preserve">Bekymringsmelding ble sendt til statsforvalteren i Vestfold og Telemark av leder og nestleder vedr. vedlikeholdsarbeid på Kalhovd murdam på Haradangervidda vinteren 2023.  Bekymringen er knyttet til at området er det mest brukte </w:t>
      </w:r>
      <w:r w:rsidR="00C148A7">
        <w:t>vinter</w:t>
      </w:r>
      <w:r>
        <w:t>beiteområdet for den rødlista villreinen på vidda.</w:t>
      </w:r>
    </w:p>
    <w:p w:rsidR="0056340C" w:rsidRDefault="0056340C" w:rsidP="0056340C">
      <w:r>
        <w:lastRenderedPageBreak/>
        <w:t>Egne arrangement/sammen med andre:</w:t>
      </w:r>
    </w:p>
    <w:p w:rsidR="0056340C" w:rsidRDefault="002109A5" w:rsidP="0056340C">
      <w:pPr>
        <w:pStyle w:val="Listeavsnitt"/>
        <w:numPr>
          <w:ilvl w:val="0"/>
          <w:numId w:val="2"/>
        </w:numPr>
      </w:pPr>
      <w:r>
        <w:t>«</w:t>
      </w:r>
      <w:r w:rsidR="0056340C">
        <w:t>Villblomens dag</w:t>
      </w:r>
      <w:r>
        <w:t>»</w:t>
      </w:r>
      <w:r w:rsidR="0056340C">
        <w:t xml:space="preserve">, 19.juni – sammen med Hjartdal </w:t>
      </w:r>
      <w:r w:rsidR="006E16BF">
        <w:t>T</w:t>
      </w:r>
      <w:r w:rsidR="0056340C">
        <w:t>urlag</w:t>
      </w:r>
      <w:r w:rsidR="008211E5">
        <w:t xml:space="preserve"> og Botanisk forening.</w:t>
      </w:r>
    </w:p>
    <w:p w:rsidR="006E16BF" w:rsidRDefault="006E16BF" w:rsidP="0056340C">
      <w:pPr>
        <w:pStyle w:val="Listeavsnitt"/>
        <w:numPr>
          <w:ilvl w:val="0"/>
          <w:numId w:val="2"/>
        </w:numPr>
      </w:pPr>
      <w:r>
        <w:t xml:space="preserve">Deltatt </w:t>
      </w:r>
      <w:r w:rsidR="00837B21">
        <w:t>4</w:t>
      </w:r>
      <w:r w:rsidR="002109A5">
        <w:t xml:space="preserve"> styremedlemmer</w:t>
      </w:r>
      <w:r w:rsidR="00837B21">
        <w:t xml:space="preserve">, Anne, David, Helge og Berit, </w:t>
      </w:r>
      <w:r>
        <w:t>på skogtreff i regi av NVF sentralt på Storaas i oktober, 1 dag.  (Follsjåskogene, befaring og innlegg om skogvern)</w:t>
      </w:r>
      <w:r w:rsidR="005521B3">
        <w:t>.   Som lokallag er skogvernsaken svært aktuell og må følges opp i neste arbeidsperiode.</w:t>
      </w:r>
      <w:r w:rsidR="00D74FA2">
        <w:t xml:space="preserve">   Sigve Reiså inviteres derfor til årsmøtet vårt 16.02.23 for å gi medlemmer og interesserte en innføring i saken.</w:t>
      </w:r>
    </w:p>
    <w:p w:rsidR="005521B3" w:rsidRDefault="005521B3" w:rsidP="0056340C">
      <w:pPr>
        <w:pStyle w:val="Listeavsnitt"/>
        <w:numPr>
          <w:ilvl w:val="0"/>
          <w:numId w:val="2"/>
        </w:numPr>
      </w:pPr>
      <w:r>
        <w:t>Deltagelse i prosjekt om å bevare, drifte verneverdig slåtte</w:t>
      </w:r>
      <w:r w:rsidR="00D74FA2">
        <w:t>e</w:t>
      </w:r>
      <w:r>
        <w:t>ng i Hjartdal.   Prosjektet arbeides med av David Mundal, lokallaget og medlemmer deltar – fortsetter i 2023.</w:t>
      </w:r>
      <w:r w:rsidR="00D74FA2">
        <w:t xml:space="preserve">   </w:t>
      </w:r>
    </w:p>
    <w:p w:rsidR="00D74FA2" w:rsidRDefault="00D74FA2" w:rsidP="002109A5"/>
    <w:p w:rsidR="002109A5" w:rsidRDefault="002109A5" w:rsidP="002109A5">
      <w:r>
        <w:t>Høstmøte i regi av NVF Øst-Telemark:</w:t>
      </w:r>
    </w:p>
    <w:p w:rsidR="00547E4B" w:rsidRDefault="002109A5" w:rsidP="002109A5">
      <w:pPr>
        <w:pStyle w:val="Listeavsnitt"/>
        <w:numPr>
          <w:ilvl w:val="0"/>
          <w:numId w:val="2"/>
        </w:numPr>
      </w:pPr>
      <w:r>
        <w:t>Stjernekikkerkveld i Sauland i samarbeid med hytteforeninger i Sl</w:t>
      </w:r>
      <w:r w:rsidR="00837B21">
        <w:t>å</w:t>
      </w:r>
      <w:r>
        <w:t>ka og Heksfjell.  Eivind Tor</w:t>
      </w:r>
      <w:r w:rsidR="00837B21">
        <w:t>ei</w:t>
      </w:r>
      <w:r>
        <w:t xml:space="preserve">d har arbeidet med dette, men dessverre har værgudene hindret gjennomføring høsten 22.    </w:t>
      </w:r>
    </w:p>
    <w:p w:rsidR="002109A5" w:rsidRDefault="005A0406" w:rsidP="00547E4B">
      <w:pPr>
        <w:pStyle w:val="Listeavsnitt"/>
      </w:pPr>
      <w:r>
        <w:t>Dette er et arrangement som settes i sammenheng med sak om lysregulering i hyttefelt.  Arrangementet</w:t>
      </w:r>
      <w:r w:rsidR="002109A5">
        <w:t xml:space="preserve"> står på kartet i </w:t>
      </w:r>
      <w:r w:rsidR="00D74FA2">
        <w:t xml:space="preserve">februar </w:t>
      </w:r>
      <w:r w:rsidR="002109A5">
        <w:t>2023. NVF sentralt støtter prosjektet.</w:t>
      </w:r>
    </w:p>
    <w:p w:rsidR="00D74FA2" w:rsidRDefault="00D74FA2" w:rsidP="00D74FA2">
      <w:r>
        <w:t>Annet:</w:t>
      </w:r>
    </w:p>
    <w:p w:rsidR="005521B3" w:rsidRDefault="00D74FA2" w:rsidP="00D74FA2">
      <w:pPr>
        <w:pStyle w:val="Listeavsnitt"/>
        <w:numPr>
          <w:ilvl w:val="0"/>
          <w:numId w:val="2"/>
        </w:numPr>
      </w:pPr>
      <w:r>
        <w:t>Uttale om fyrverkerivedtekter i Notodden kommune – Anne hadde oppslag i Telen.</w:t>
      </w:r>
    </w:p>
    <w:p w:rsidR="00D74FA2" w:rsidRDefault="00D74FA2" w:rsidP="00D74FA2">
      <w:r>
        <w:t>Mediekontakt:</w:t>
      </w:r>
    </w:p>
    <w:p w:rsidR="00D74FA2" w:rsidRDefault="00D74FA2" w:rsidP="00D74FA2">
      <w:r>
        <w:t xml:space="preserve">Å ha kontakt med ulike media er en prioritert sak for styret.   </w:t>
      </w:r>
      <w:r w:rsidR="00841C83">
        <w:t>I perioden har vi prioritert å få utspillene vi har hatt i lokalavisene i de 3 kommunene.   Alle uttalelser som er laget er også sendt lokalpresse i aktuell kommune.</w:t>
      </w:r>
    </w:p>
    <w:p w:rsidR="00841C83" w:rsidRDefault="00841C83" w:rsidP="00D74FA2">
      <w:r>
        <w:t>Det er også opprettet en facebookside for lokallaget, særlig med tanke på lokal- og medlemsinformasjon.</w:t>
      </w:r>
      <w:r w:rsidR="00837B21">
        <w:t xml:space="preserve"> Eivind Toreid er administrator.</w:t>
      </w:r>
    </w:p>
    <w:p w:rsidR="00D74FA2" w:rsidRDefault="00D74FA2" w:rsidP="00D74FA2"/>
    <w:p w:rsidR="00841C83" w:rsidRDefault="00841C83" w:rsidP="00D74FA2">
      <w:r>
        <w:t>Berit Hersir Lund</w:t>
      </w:r>
    </w:p>
    <w:p w:rsidR="00841C83" w:rsidRDefault="00841C83" w:rsidP="00D74FA2">
      <w:r>
        <w:t>sekretær</w:t>
      </w:r>
    </w:p>
    <w:p w:rsidR="002109A5" w:rsidRPr="000565D5" w:rsidRDefault="002109A5" w:rsidP="002109A5"/>
    <w:p w:rsidR="009C5DED" w:rsidRDefault="009C5DED"/>
    <w:sectPr w:rsidR="009C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0A9F"/>
    <w:multiLevelType w:val="hybridMultilevel"/>
    <w:tmpl w:val="61903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19A1"/>
    <w:multiLevelType w:val="hybridMultilevel"/>
    <w:tmpl w:val="E7240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9090D"/>
    <w:multiLevelType w:val="hybridMultilevel"/>
    <w:tmpl w:val="EA207BA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2A6C8E"/>
    <w:multiLevelType w:val="hybridMultilevel"/>
    <w:tmpl w:val="BB7C05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AF5318"/>
    <w:multiLevelType w:val="hybridMultilevel"/>
    <w:tmpl w:val="5B0AF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168391">
    <w:abstractNumId w:val="2"/>
  </w:num>
  <w:num w:numId="2" w16cid:durableId="1768424639">
    <w:abstractNumId w:val="4"/>
  </w:num>
  <w:num w:numId="3" w16cid:durableId="1352991134">
    <w:abstractNumId w:val="1"/>
  </w:num>
  <w:num w:numId="4" w16cid:durableId="1918636968">
    <w:abstractNumId w:val="3"/>
  </w:num>
  <w:num w:numId="5" w16cid:durableId="48235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C1"/>
    <w:rsid w:val="000565D5"/>
    <w:rsid w:val="002109A5"/>
    <w:rsid w:val="003709BD"/>
    <w:rsid w:val="00547E4B"/>
    <w:rsid w:val="005521B3"/>
    <w:rsid w:val="0056340C"/>
    <w:rsid w:val="005A0406"/>
    <w:rsid w:val="00672382"/>
    <w:rsid w:val="006E16BF"/>
    <w:rsid w:val="007D5E47"/>
    <w:rsid w:val="008211E5"/>
    <w:rsid w:val="00837B21"/>
    <w:rsid w:val="00841C83"/>
    <w:rsid w:val="008C1E83"/>
    <w:rsid w:val="00997885"/>
    <w:rsid w:val="009C5DED"/>
    <w:rsid w:val="00AD5B7E"/>
    <w:rsid w:val="00B52F7A"/>
    <w:rsid w:val="00C148A7"/>
    <w:rsid w:val="00C672C7"/>
    <w:rsid w:val="00C70207"/>
    <w:rsid w:val="00D74FA2"/>
    <w:rsid w:val="00F34361"/>
    <w:rsid w:val="00F346C1"/>
    <w:rsid w:val="00F85E73"/>
    <w:rsid w:val="00F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E489"/>
  <w15:chartTrackingRefBased/>
  <w15:docId w15:val="{63E48A80-1153-46F7-812C-6AE21AC7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65D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C70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Hersir Lund</dc:creator>
  <cp:keywords/>
  <dc:description/>
  <cp:lastModifiedBy>Berit Hersir Lund</cp:lastModifiedBy>
  <cp:revision>3</cp:revision>
  <dcterms:created xsi:type="dcterms:W3CDTF">2023-02-15T21:39:00Z</dcterms:created>
  <dcterms:modified xsi:type="dcterms:W3CDTF">2023-02-19T17:59:00Z</dcterms:modified>
</cp:coreProperties>
</file>