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7ACA6" w14:textId="77777777" w:rsidR="00190E91" w:rsidRDefault="00000000">
      <w:pPr>
        <w:jc w:val="right"/>
      </w:pPr>
      <w:r>
        <w:rPr>
          <w:noProof/>
        </w:rPr>
        <w:drawing>
          <wp:inline distT="114300" distB="114300" distL="114300" distR="114300" wp14:anchorId="704A2996" wp14:editId="682A489D">
            <wp:extent cx="2914650" cy="6667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914650" cy="666750"/>
                    </a:xfrm>
                    <a:prstGeom prst="rect">
                      <a:avLst/>
                    </a:prstGeom>
                    <a:ln/>
                  </pic:spPr>
                </pic:pic>
              </a:graphicData>
            </a:graphic>
          </wp:inline>
        </w:drawing>
      </w:r>
    </w:p>
    <w:p w14:paraId="0C971A59" w14:textId="77777777" w:rsidR="00190E91" w:rsidRDefault="00190E91">
      <w:pPr>
        <w:jc w:val="right"/>
      </w:pPr>
    </w:p>
    <w:p w14:paraId="1BDA8B18" w14:textId="77777777" w:rsidR="00190E91" w:rsidRDefault="00000000">
      <w:pPr>
        <w:rPr>
          <w:b/>
          <w:sz w:val="32"/>
          <w:szCs w:val="32"/>
        </w:rPr>
      </w:pPr>
      <w:r>
        <w:rPr>
          <w:sz w:val="28"/>
          <w:szCs w:val="28"/>
        </w:rPr>
        <w:t>ÅRSMELDING 2024</w:t>
      </w:r>
      <w:r>
        <w:br/>
      </w:r>
      <w:r>
        <w:rPr>
          <w:b/>
          <w:sz w:val="32"/>
          <w:szCs w:val="32"/>
        </w:rPr>
        <w:t>NATURVERNFORBUNDET I GRENLAND</w:t>
      </w:r>
    </w:p>
    <w:p w14:paraId="2A16EB7E" w14:textId="77777777" w:rsidR="00190E91" w:rsidRDefault="00190E91"/>
    <w:p w14:paraId="4C54F719" w14:textId="77777777" w:rsidR="00190E91" w:rsidRDefault="00000000">
      <w:pPr>
        <w:spacing w:before="240" w:after="240"/>
      </w:pPr>
      <w:r>
        <w:t xml:space="preserve"> </w:t>
      </w:r>
      <w:r>
        <w:rPr>
          <w:noProof/>
        </w:rPr>
        <w:drawing>
          <wp:inline distT="114300" distB="114300" distL="114300" distR="114300" wp14:anchorId="3930A93E" wp14:editId="1AD9932E">
            <wp:extent cx="5760410" cy="3111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60410" cy="3111500"/>
                    </a:xfrm>
                    <a:prstGeom prst="rect">
                      <a:avLst/>
                    </a:prstGeom>
                    <a:ln/>
                  </pic:spPr>
                </pic:pic>
              </a:graphicData>
            </a:graphic>
          </wp:inline>
        </w:drawing>
      </w:r>
    </w:p>
    <w:p w14:paraId="72984801" w14:textId="77777777" w:rsidR="00190E91" w:rsidRDefault="00000000">
      <w:pPr>
        <w:spacing w:before="240" w:after="240"/>
      </w:pPr>
      <w:r>
        <w:t>Bilde fra Lønnebakke (Grenlandsporten) sin egen presentasjon i januar 2024.</w:t>
      </w:r>
    </w:p>
    <w:p w14:paraId="570F4AF8" w14:textId="77777777" w:rsidR="00190E91" w:rsidRDefault="00000000">
      <w:pPr>
        <w:spacing w:before="240" w:after="240"/>
      </w:pPr>
      <w:r>
        <w:t>2024 var det året mang en nordmann våknet til forsvar av naturen. NRK serien “Oppsynsmannen” med Bård Tufte Johansen ble sendt på NRK TV i januar og i reprise et par ganger til i løpet av året. Samtidig laget NRK en dokumentar “Norge i Rødt Hvitt og Grått” om nedbygging av natur som ble publisert på Facebook. Dette førte til økt aktivitet og økt tilstrømming av medlemmer til Naturvernforbundet. For mange var dette øyeåpnere.</w:t>
      </w:r>
    </w:p>
    <w:p w14:paraId="00BBE8A2" w14:textId="77777777" w:rsidR="00190E91" w:rsidRDefault="00000000">
      <w:pPr>
        <w:spacing w:before="240" w:after="240"/>
      </w:pPr>
      <w:r>
        <w:t>Vi i lokallaget var med i en episode i serien med Lønnebakke og Googletomta som eksempler. Lokallaget fikk oppslag i lokalradio og Lokal-TV i etterkant, mest rundt Google utbygginga i Skien.</w:t>
      </w:r>
    </w:p>
    <w:p w14:paraId="43D84ED7" w14:textId="77777777" w:rsidR="00190E91" w:rsidRDefault="00190E91">
      <w:pPr>
        <w:rPr>
          <w:color w:val="FF0000"/>
        </w:rPr>
      </w:pPr>
    </w:p>
    <w:p w14:paraId="5C556C97" w14:textId="77777777" w:rsidR="00190E91" w:rsidRDefault="00000000">
      <w:pPr>
        <w:pStyle w:val="Overskrift2"/>
      </w:pPr>
      <w:r>
        <w:t>Prioriterte saker</w:t>
      </w:r>
    </w:p>
    <w:p w14:paraId="5433C408" w14:textId="77777777" w:rsidR="00190E91" w:rsidRDefault="00000000">
      <w:r>
        <w:t>Årsmøtet vedtok at vi i 2024 skulle ha hovedfokus på følgende saker</w:t>
      </w:r>
    </w:p>
    <w:p w14:paraId="60F44550" w14:textId="77777777" w:rsidR="00190E91" w:rsidRDefault="00000000">
      <w:pPr>
        <w:rPr>
          <w:b/>
          <w:sz w:val="24"/>
          <w:szCs w:val="24"/>
        </w:rPr>
      </w:pPr>
      <w:r>
        <w:t>(se Aktivitetsplan for 2024):</w:t>
      </w:r>
    </w:p>
    <w:p w14:paraId="1614092C" w14:textId="77777777" w:rsidR="00190E91" w:rsidRDefault="00000000">
      <w:pPr>
        <w:numPr>
          <w:ilvl w:val="0"/>
          <w:numId w:val="6"/>
        </w:numPr>
        <w:spacing w:before="120" w:line="259" w:lineRule="auto"/>
        <w:rPr>
          <w:sz w:val="24"/>
          <w:szCs w:val="24"/>
        </w:rPr>
      </w:pPr>
      <w:r>
        <w:rPr>
          <w:sz w:val="24"/>
          <w:szCs w:val="24"/>
        </w:rPr>
        <w:t>Klimatiltak</w:t>
      </w:r>
    </w:p>
    <w:p w14:paraId="19B0A12C" w14:textId="77777777" w:rsidR="00190E91" w:rsidRDefault="00000000">
      <w:pPr>
        <w:numPr>
          <w:ilvl w:val="0"/>
          <w:numId w:val="6"/>
        </w:numPr>
        <w:spacing w:before="120" w:line="259" w:lineRule="auto"/>
        <w:rPr>
          <w:sz w:val="24"/>
          <w:szCs w:val="24"/>
        </w:rPr>
      </w:pPr>
      <w:r>
        <w:rPr>
          <w:sz w:val="24"/>
          <w:szCs w:val="24"/>
        </w:rPr>
        <w:lastRenderedPageBreak/>
        <w:t xml:space="preserve">Skogvern </w:t>
      </w:r>
    </w:p>
    <w:p w14:paraId="2823D3B3" w14:textId="77777777" w:rsidR="00190E91" w:rsidRDefault="00000000">
      <w:pPr>
        <w:numPr>
          <w:ilvl w:val="0"/>
          <w:numId w:val="6"/>
        </w:numPr>
        <w:spacing w:line="259" w:lineRule="auto"/>
        <w:rPr>
          <w:sz w:val="24"/>
          <w:szCs w:val="24"/>
        </w:rPr>
      </w:pPr>
      <w:r>
        <w:rPr>
          <w:sz w:val="24"/>
          <w:szCs w:val="24"/>
        </w:rPr>
        <w:t>Arealinngrep på bekostning av naturmangfold</w:t>
      </w:r>
    </w:p>
    <w:p w14:paraId="017D5525" w14:textId="77777777" w:rsidR="00190E91" w:rsidRDefault="00000000">
      <w:pPr>
        <w:numPr>
          <w:ilvl w:val="0"/>
          <w:numId w:val="6"/>
        </w:numPr>
        <w:spacing w:line="259" w:lineRule="auto"/>
        <w:rPr>
          <w:sz w:val="24"/>
          <w:szCs w:val="24"/>
        </w:rPr>
      </w:pPr>
      <w:r>
        <w:rPr>
          <w:sz w:val="24"/>
          <w:szCs w:val="24"/>
        </w:rPr>
        <w:t>Samferdsel</w:t>
      </w:r>
    </w:p>
    <w:p w14:paraId="40381B1F" w14:textId="77777777" w:rsidR="00190E91" w:rsidRDefault="00000000">
      <w:pPr>
        <w:numPr>
          <w:ilvl w:val="0"/>
          <w:numId w:val="6"/>
        </w:numPr>
        <w:spacing w:line="259" w:lineRule="auto"/>
        <w:rPr>
          <w:sz w:val="24"/>
          <w:szCs w:val="24"/>
        </w:rPr>
      </w:pPr>
      <w:r>
        <w:rPr>
          <w:sz w:val="24"/>
          <w:szCs w:val="24"/>
        </w:rPr>
        <w:t>Energispørsmål</w:t>
      </w:r>
    </w:p>
    <w:p w14:paraId="43755452" w14:textId="77777777" w:rsidR="00190E91" w:rsidRDefault="00000000">
      <w:pPr>
        <w:numPr>
          <w:ilvl w:val="0"/>
          <w:numId w:val="6"/>
        </w:numPr>
        <w:spacing w:line="259" w:lineRule="auto"/>
        <w:rPr>
          <w:sz w:val="24"/>
          <w:szCs w:val="24"/>
        </w:rPr>
      </w:pPr>
      <w:r>
        <w:rPr>
          <w:sz w:val="24"/>
          <w:szCs w:val="24"/>
        </w:rPr>
        <w:t xml:space="preserve">Industriforurensing og opprydding av “gamle synder” </w:t>
      </w:r>
    </w:p>
    <w:p w14:paraId="0730ADDA" w14:textId="77777777" w:rsidR="00190E91" w:rsidRDefault="00000000">
      <w:pPr>
        <w:numPr>
          <w:ilvl w:val="0"/>
          <w:numId w:val="6"/>
        </w:numPr>
        <w:spacing w:after="120" w:line="259" w:lineRule="auto"/>
        <w:rPr>
          <w:sz w:val="24"/>
          <w:szCs w:val="24"/>
        </w:rPr>
      </w:pPr>
      <w:r>
        <w:rPr>
          <w:sz w:val="24"/>
          <w:szCs w:val="24"/>
        </w:rPr>
        <w:t>Bruk/forbruk/Klesbyttedag m/sykkel</w:t>
      </w:r>
    </w:p>
    <w:p w14:paraId="718A326C" w14:textId="77777777" w:rsidR="00190E91" w:rsidRDefault="00000000">
      <w:pPr>
        <w:pBdr>
          <w:top w:val="nil"/>
          <w:left w:val="nil"/>
          <w:bottom w:val="nil"/>
          <w:right w:val="nil"/>
          <w:between w:val="nil"/>
        </w:pBdr>
      </w:pPr>
      <w:r>
        <w:t>Vi har etter beste evne jobbet med saker innenfor disse områdene.</w:t>
      </w:r>
    </w:p>
    <w:p w14:paraId="5DBD5C35" w14:textId="77777777" w:rsidR="00190E91" w:rsidRDefault="00190E91">
      <w:pPr>
        <w:rPr>
          <w:color w:val="FF0000"/>
        </w:rPr>
      </w:pPr>
    </w:p>
    <w:p w14:paraId="44874A93" w14:textId="77777777" w:rsidR="00190E91" w:rsidRDefault="00190E91"/>
    <w:p w14:paraId="1544C3C5" w14:textId="77777777" w:rsidR="00190E91" w:rsidRDefault="00000000">
      <w:pPr>
        <w:pStyle w:val="Overskrift2"/>
      </w:pPr>
      <w:r>
        <w:t>Organisatorisk</w:t>
      </w:r>
    </w:p>
    <w:p w14:paraId="0A17124B" w14:textId="77777777" w:rsidR="00190E91" w:rsidRDefault="00000000">
      <w:pPr>
        <w:pStyle w:val="Overskrift3"/>
      </w:pPr>
      <w:r>
        <w:t>Årsmøte</w:t>
      </w:r>
    </w:p>
    <w:p w14:paraId="322583CA" w14:textId="77777777" w:rsidR="00190E91" w:rsidRDefault="00000000">
      <w:r>
        <w:t xml:space="preserve">Årsmøtet ble avholdt på Biblioteket i Porsgrunn, den 03.04. 2024. </w:t>
      </w:r>
    </w:p>
    <w:p w14:paraId="643DAD3B" w14:textId="77777777" w:rsidR="00190E91" w:rsidRDefault="00000000">
      <w:r>
        <w:t>Årsmøtet ble gjennomført med behandling av blant annet regnskap, årsmelding og valg. Det var 14  medlemmer til stede på årsmøtet.  Årsmøtepapirene er</w:t>
      </w:r>
      <w:r>
        <w:rPr>
          <w:color w:val="FF0000"/>
        </w:rPr>
        <w:t xml:space="preserve"> </w:t>
      </w:r>
      <w:r>
        <w:t>tilgjengelig på lokallagets websider.</w:t>
      </w:r>
    </w:p>
    <w:p w14:paraId="2D2B89E6" w14:textId="77777777" w:rsidR="00190E91" w:rsidRDefault="00190E91"/>
    <w:p w14:paraId="7A5611BF" w14:textId="77777777" w:rsidR="00190E91" w:rsidRDefault="00190E91"/>
    <w:p w14:paraId="52F3BA61" w14:textId="77777777" w:rsidR="00190E91" w:rsidRDefault="00000000">
      <w:pPr>
        <w:pStyle w:val="Overskrift3"/>
      </w:pPr>
      <w:r>
        <w:t>Styret</w:t>
      </w:r>
    </w:p>
    <w:p w14:paraId="6B420DF4" w14:textId="717FCD33" w:rsidR="00190E91" w:rsidRDefault="00000000">
      <w:r>
        <w:t>Styret har hatt 1</w:t>
      </w:r>
      <w:r w:rsidR="0030162A">
        <w:t>2</w:t>
      </w:r>
      <w:r>
        <w:t xml:space="preserve">  styremøter i 2024, og har bestått av:</w:t>
      </w:r>
    </w:p>
    <w:p w14:paraId="601E2700" w14:textId="77777777" w:rsidR="00190E91" w:rsidRDefault="00190E91"/>
    <w:p w14:paraId="7FCB116C" w14:textId="77777777" w:rsidR="00190E91" w:rsidRDefault="00000000">
      <w:r>
        <w:t>Leder og kasserer: Anne Mjelva (valgt for 1 år)</w:t>
      </w:r>
    </w:p>
    <w:p w14:paraId="2C68680D" w14:textId="77777777" w:rsidR="00190E91" w:rsidRDefault="00000000">
      <w:r>
        <w:t>Styremedlem: Torstein Fjeld (fortsatte 1 år) På valg i 2025</w:t>
      </w:r>
    </w:p>
    <w:p w14:paraId="3C6C9277" w14:textId="77777777" w:rsidR="00190E91" w:rsidRDefault="00000000">
      <w:r>
        <w:t>Styremedlem: Sissel Solberg (valgt for 2 år) Ikke på valg i 2025</w:t>
      </w:r>
    </w:p>
    <w:p w14:paraId="2C3BAD9B" w14:textId="77777777" w:rsidR="00190E91" w:rsidRDefault="00000000">
      <w:r>
        <w:t>Styremedlem: John Øivind Selmer (fortsatte 1 år) På valg i 2025</w:t>
      </w:r>
    </w:p>
    <w:p w14:paraId="087FED00" w14:textId="77777777" w:rsidR="00190E91" w:rsidRDefault="00000000">
      <w:r>
        <w:t>Styremedlem: Saskia Wanders (valgt for 2 år) Ikke på valg i 2025</w:t>
      </w:r>
    </w:p>
    <w:p w14:paraId="2EB3DCBD" w14:textId="77777777" w:rsidR="00190E91" w:rsidRDefault="00000000">
      <w:r>
        <w:t>Styremedlem:Tone Skau Jonassen (valgt for 2 år) Ikke på valg i 2025</w:t>
      </w:r>
    </w:p>
    <w:p w14:paraId="4527F9EE" w14:textId="77777777" w:rsidR="00190E91" w:rsidRDefault="00000000">
      <w:r>
        <w:t>Vara: Espen Ihlen (valgt for 1 år) På valg i 2025</w:t>
      </w:r>
    </w:p>
    <w:p w14:paraId="29ABECF0" w14:textId="77777777" w:rsidR="00190E91" w:rsidRDefault="00000000">
      <w:r>
        <w:t>Vara: Rolf-Steinar Olssen (valgt for 1 år) På valg i 2025</w:t>
      </w:r>
    </w:p>
    <w:p w14:paraId="43AD85FC" w14:textId="77777777" w:rsidR="00190E91" w:rsidRDefault="00190E91"/>
    <w:p w14:paraId="72F9E35E" w14:textId="77777777" w:rsidR="00190E91" w:rsidRDefault="00000000">
      <w:r>
        <w:t>Følgende ble valgt til valgkomité:</w:t>
      </w:r>
    </w:p>
    <w:p w14:paraId="779490A5" w14:textId="77777777" w:rsidR="00190E91" w:rsidRDefault="00000000">
      <w:r>
        <w:t>OBS! styret fikk fullmakt til å finne en valgkomite snart, det blir ordnet i januar 2025</w:t>
      </w:r>
    </w:p>
    <w:p w14:paraId="197E01C1" w14:textId="77777777" w:rsidR="00190E91" w:rsidRDefault="00190E91"/>
    <w:p w14:paraId="12160DAD" w14:textId="77777777" w:rsidR="00190E91" w:rsidRDefault="00000000">
      <w:pPr>
        <w:pStyle w:val="Overskrift3"/>
      </w:pPr>
      <w:r>
        <w:t xml:space="preserve">Medlemmer </w:t>
      </w:r>
    </w:p>
    <w:p w14:paraId="7317610A" w14:textId="77777777" w:rsidR="00190E91" w:rsidRDefault="00000000">
      <w:r>
        <w:t xml:space="preserve">Naturvernforbundet i Grenland hadde per 31.12.2024  606 medlemmer. </w:t>
      </w:r>
    </w:p>
    <w:p w14:paraId="62F2A980" w14:textId="77777777" w:rsidR="00190E91" w:rsidRDefault="00000000">
      <w:r>
        <w:t>Dette er en økning på 84 medlemmer sammenlignet med 2023. I samsvar med målet om ca 20% økning.</w:t>
      </w:r>
    </w:p>
    <w:p w14:paraId="125D90DC" w14:textId="77777777" w:rsidR="00190E91" w:rsidRDefault="00190E91"/>
    <w:p w14:paraId="2A8AF6FA" w14:textId="77777777" w:rsidR="00190E91" w:rsidRDefault="00000000">
      <w:pPr>
        <w:keepNext/>
        <w:keepLines/>
        <w:rPr>
          <w:b/>
          <w:color w:val="00FF00"/>
          <w:sz w:val="24"/>
          <w:szCs w:val="24"/>
        </w:rPr>
      </w:pPr>
      <w:r>
        <w:rPr>
          <w:b/>
          <w:sz w:val="24"/>
          <w:szCs w:val="24"/>
        </w:rPr>
        <w:t xml:space="preserve">Inkludering og rekruttering </w:t>
      </w:r>
    </w:p>
    <w:p w14:paraId="3031B15C" w14:textId="77777777" w:rsidR="00190E91" w:rsidRDefault="00000000">
      <w:pPr>
        <w:keepNext/>
        <w:keepLines/>
      </w:pPr>
      <w:r>
        <w:t>Naturvernforbundet skal fram mot 2030 jobbe for å bli en bred folkebevegelse for natur og klima. I lokallaget har vi arbeidet med inkludering og rekruttering ved å blant annet:</w:t>
      </w:r>
    </w:p>
    <w:p w14:paraId="7D6DD668" w14:textId="77777777" w:rsidR="00190E91" w:rsidRDefault="00000000">
      <w:pPr>
        <w:numPr>
          <w:ilvl w:val="0"/>
          <w:numId w:val="5"/>
        </w:numPr>
        <w:rPr>
          <w:rFonts w:ascii="Noto Sans Symbols" w:eastAsia="Noto Sans Symbols" w:hAnsi="Noto Sans Symbols" w:cs="Noto Sans Symbols"/>
        </w:rPr>
      </w:pPr>
      <w:r>
        <w:t>Arrangert Åpne møter i form av Klimakafe sammen med BKA i Skien</w:t>
      </w:r>
    </w:p>
    <w:p w14:paraId="79C758A0" w14:textId="77777777" w:rsidR="00190E91" w:rsidRDefault="00000000">
      <w:pPr>
        <w:numPr>
          <w:ilvl w:val="0"/>
          <w:numId w:val="5"/>
        </w:numPr>
        <w:rPr>
          <w:rFonts w:ascii="Noto Sans Symbols" w:eastAsia="Noto Sans Symbols" w:hAnsi="Noto Sans Symbols" w:cs="Noto Sans Symbols"/>
        </w:rPr>
      </w:pPr>
      <w:r>
        <w:t>Naturgledeturer i form av f.eks fuglesafari Eidanger Prestegård</w:t>
      </w:r>
    </w:p>
    <w:p w14:paraId="6F9FF446" w14:textId="77777777" w:rsidR="00190E91" w:rsidRDefault="00000000">
      <w:pPr>
        <w:numPr>
          <w:ilvl w:val="0"/>
          <w:numId w:val="5"/>
        </w:numPr>
        <w:rPr>
          <w:rFonts w:ascii="Noto Sans Symbols" w:eastAsia="Noto Sans Symbols" w:hAnsi="Noto Sans Symbols" w:cs="Noto Sans Symbols"/>
        </w:rPr>
      </w:pPr>
      <w:r>
        <w:lastRenderedPageBreak/>
        <w:t>Oppdatert hjemmesidene våre på WEB og Facebook og sendt flere medlemsmail enn før</w:t>
      </w:r>
    </w:p>
    <w:p w14:paraId="666B0EE6" w14:textId="77777777" w:rsidR="00190E91" w:rsidRDefault="00190E91">
      <w:pPr>
        <w:ind w:left="720"/>
      </w:pPr>
    </w:p>
    <w:p w14:paraId="342775EE" w14:textId="77777777" w:rsidR="00190E91" w:rsidRDefault="00000000">
      <w:pPr>
        <w:rPr>
          <w:b/>
          <w:color w:val="00FF00"/>
          <w:sz w:val="24"/>
          <w:szCs w:val="24"/>
        </w:rPr>
      </w:pPr>
      <w:r>
        <w:rPr>
          <w:b/>
          <w:sz w:val="24"/>
          <w:szCs w:val="24"/>
        </w:rPr>
        <w:t xml:space="preserve">Samarbeid med andre organisasjoner: </w:t>
      </w:r>
    </w:p>
    <w:p w14:paraId="68E40646" w14:textId="77777777" w:rsidR="00190E91" w:rsidRDefault="00190E91"/>
    <w:p w14:paraId="0ED18AF7" w14:textId="77777777" w:rsidR="00190E91" w:rsidRDefault="00000000">
      <w:pPr>
        <w:numPr>
          <w:ilvl w:val="0"/>
          <w:numId w:val="4"/>
        </w:numPr>
      </w:pPr>
      <w:r>
        <w:t>Samarbeidet med BKA om naturglede arrangementer og Klimakafe og natursti i Skien fritidspark. Klimakafe har vært på Skien bibliotek hver andre torsdag i måneden.</w:t>
      </w:r>
    </w:p>
    <w:p w14:paraId="17CCEFEA" w14:textId="77777777" w:rsidR="00190E91" w:rsidRDefault="00000000">
      <w:pPr>
        <w:numPr>
          <w:ilvl w:val="0"/>
          <w:numId w:val="4"/>
        </w:numPr>
      </w:pPr>
      <w:r>
        <w:t>Samarbeidet med FNF ( Fellesforum for Natur og Friluftsliv i Telemark) i flere saker; strandsone, skogvern, vindkraft m.fl.  Saskia Wanders har deltatt i FNF-styret for Fylkeslaget og har sittet i lokallagsstyret i Grenland samtidig.</w:t>
      </w:r>
    </w:p>
    <w:p w14:paraId="2C1C90BE" w14:textId="77777777" w:rsidR="00190E91" w:rsidRDefault="00000000">
      <w:pPr>
        <w:numPr>
          <w:ilvl w:val="0"/>
          <w:numId w:val="4"/>
        </w:numPr>
      </w:pPr>
      <w:r>
        <w:t>Samarbeidet med Grenland Husflidslag om klesbyttedag i 2022, 2023 og 2024 i Skien</w:t>
      </w:r>
    </w:p>
    <w:p w14:paraId="5EE98D5B" w14:textId="77777777" w:rsidR="00190E91" w:rsidRDefault="00000000">
      <w:pPr>
        <w:numPr>
          <w:ilvl w:val="0"/>
          <w:numId w:val="4"/>
        </w:numPr>
      </w:pPr>
      <w:r>
        <w:t>Arrangert klesbyttedager (to ganger) i Drangedal</w:t>
      </w:r>
    </w:p>
    <w:p w14:paraId="40E0CF13" w14:textId="77777777" w:rsidR="00190E91" w:rsidRDefault="00190E91">
      <w:pPr>
        <w:ind w:left="720"/>
      </w:pPr>
    </w:p>
    <w:p w14:paraId="0B74DEC7" w14:textId="77777777" w:rsidR="00190E91" w:rsidRDefault="00000000">
      <w:pPr>
        <w:keepNext/>
        <w:keepLines/>
        <w:rPr>
          <w:b/>
          <w:color w:val="00FF00"/>
          <w:sz w:val="24"/>
          <w:szCs w:val="24"/>
        </w:rPr>
      </w:pPr>
      <w:r>
        <w:rPr>
          <w:b/>
          <w:sz w:val="24"/>
          <w:szCs w:val="24"/>
        </w:rPr>
        <w:t xml:space="preserve">Representasjon på andre nivå og organisasjoner </w:t>
      </w:r>
    </w:p>
    <w:p w14:paraId="1D9327BA" w14:textId="77777777" w:rsidR="00190E91" w:rsidRDefault="00190E91">
      <w:pPr>
        <w:keepNext/>
        <w:keepLines/>
        <w:rPr>
          <w:b/>
          <w:color w:val="00FF00"/>
          <w:sz w:val="24"/>
          <w:szCs w:val="24"/>
        </w:rPr>
      </w:pPr>
    </w:p>
    <w:p w14:paraId="3167BD39" w14:textId="77777777" w:rsidR="00190E91" w:rsidRDefault="00000000">
      <w:pPr>
        <w:keepNext/>
        <w:keepLines/>
      </w:pPr>
      <w:r>
        <w:t>Vi var representert på Landsmøtet i Trondheim i november. Rolf-Steinar Olssen representerte NVG, Sissel Solberg møtte for NVT, og Saskia Wanders representerte Landsstyret.</w:t>
      </w:r>
    </w:p>
    <w:p w14:paraId="73D30573" w14:textId="77777777" w:rsidR="00190E91" w:rsidRDefault="00000000">
      <w:r>
        <w:t>Saskia Wanders har sittet i Landsstyret av Naturvernforbundet i 2024 også, og har sittet i Energiutvalget der. Hun er også representant for Naturvernforbundet i Telemark i FNF.</w:t>
      </w:r>
    </w:p>
    <w:p w14:paraId="01851381" w14:textId="77777777" w:rsidR="00190E91" w:rsidRDefault="00000000">
      <w:r>
        <w:t>Sissel Solberg representerer NVG i prosjektet “Kartlegging av naturmangfold på Århus gård”.</w:t>
      </w:r>
    </w:p>
    <w:p w14:paraId="6949DFC0" w14:textId="77777777" w:rsidR="00190E91" w:rsidRDefault="00190E91"/>
    <w:p w14:paraId="5219C92D" w14:textId="77777777" w:rsidR="00190E91" w:rsidRDefault="00190E91"/>
    <w:p w14:paraId="4247B564" w14:textId="77777777" w:rsidR="00190E91" w:rsidRDefault="00000000">
      <w:pPr>
        <w:pStyle w:val="Overskrift3"/>
      </w:pPr>
      <w:r>
        <w:t>Økonomi</w:t>
      </w:r>
    </w:p>
    <w:p w14:paraId="54068256" w14:textId="77777777" w:rsidR="00190E91" w:rsidRDefault="00000000">
      <w:r>
        <w:t>I 2024 endte vi med et underskudd på kroner 26.748,69 kroner</w:t>
      </w:r>
    </w:p>
    <w:p w14:paraId="18C30240" w14:textId="77777777" w:rsidR="00190E91" w:rsidRDefault="00190E91"/>
    <w:p w14:paraId="0C39FF09" w14:textId="77777777" w:rsidR="00190E91" w:rsidRDefault="00000000">
      <w:r>
        <w:t xml:space="preserve">Utvikling i lagets egenkapital: </w:t>
      </w:r>
    </w:p>
    <w:p w14:paraId="27F9AF13" w14:textId="77777777" w:rsidR="00190E91" w:rsidRDefault="00000000">
      <w:r>
        <w:tab/>
        <w:t xml:space="preserve">31. desember 2023: </w:t>
      </w:r>
      <w:r>
        <w:tab/>
        <w:t>78.560,31 kroner</w:t>
      </w:r>
    </w:p>
    <w:p w14:paraId="30BE2539" w14:textId="77777777" w:rsidR="00190E91" w:rsidRDefault="00000000">
      <w:r>
        <w:tab/>
        <w:t xml:space="preserve">31. desember 2024: </w:t>
      </w:r>
      <w:r>
        <w:tab/>
        <w:t>51.831,62 kroner</w:t>
      </w:r>
    </w:p>
    <w:p w14:paraId="09A6D3D4" w14:textId="77777777" w:rsidR="00190E91" w:rsidRDefault="00190E91"/>
    <w:p w14:paraId="60191081" w14:textId="77777777" w:rsidR="00190E91" w:rsidRDefault="00190E91"/>
    <w:p w14:paraId="3C9B1050" w14:textId="77777777" w:rsidR="00190E91" w:rsidRDefault="00000000">
      <w:pPr>
        <w:pStyle w:val="Overskrift2"/>
      </w:pPr>
      <w:r>
        <w:t>Miljøpolitisk arbeid</w:t>
      </w:r>
    </w:p>
    <w:p w14:paraId="23CD92AC" w14:textId="77777777" w:rsidR="00190E91" w:rsidRDefault="00000000">
      <w:r>
        <w:t xml:space="preserve">Naturvernforbundet i Grenland har jobbet med følgende prioriterte saker i 2024: </w:t>
      </w:r>
    </w:p>
    <w:p w14:paraId="2080A083" w14:textId="77777777" w:rsidR="00190E91" w:rsidRDefault="00190E91"/>
    <w:p w14:paraId="019A74C5" w14:textId="77777777" w:rsidR="00190E91" w:rsidRDefault="00000000">
      <w:pPr>
        <w:rPr>
          <w:b/>
          <w:sz w:val="24"/>
          <w:szCs w:val="24"/>
        </w:rPr>
      </w:pPr>
      <w:r>
        <w:rPr>
          <w:b/>
          <w:sz w:val="24"/>
          <w:szCs w:val="24"/>
        </w:rPr>
        <w:t>Bybane i Grenland</w:t>
      </w:r>
    </w:p>
    <w:p w14:paraId="1D7E5F5E" w14:textId="77777777" w:rsidR="00190E91" w:rsidRDefault="00000000">
      <w:r>
        <w:t>Her har målet vært å få bybane utredet som en del av bypakke Grenland. For å nå dette målet har vi i 2024:</w:t>
      </w:r>
    </w:p>
    <w:p w14:paraId="141D5CAA" w14:textId="77777777" w:rsidR="00190E91" w:rsidRDefault="00000000">
      <w:pPr>
        <w:numPr>
          <w:ilvl w:val="0"/>
          <w:numId w:val="1"/>
        </w:numPr>
      </w:pPr>
      <w:r>
        <w:t>Hatt flere leserinnlegg i lokalpressen gjennom året</w:t>
      </w:r>
    </w:p>
    <w:p w14:paraId="6983E534" w14:textId="5DF3062F" w:rsidR="0030162A" w:rsidRDefault="0030162A">
      <w:pPr>
        <w:numPr>
          <w:ilvl w:val="0"/>
          <w:numId w:val="1"/>
        </w:numPr>
      </w:pPr>
      <w:r>
        <w:t>Møte med ordførerne i Skien og Porsgrunn, begge var positive til ønsket om utredning av bybane</w:t>
      </w:r>
    </w:p>
    <w:p w14:paraId="069ED282" w14:textId="73AEA081" w:rsidR="0030162A" w:rsidRDefault="00000000" w:rsidP="0030162A">
      <w:pPr>
        <w:numPr>
          <w:ilvl w:val="0"/>
          <w:numId w:val="1"/>
        </w:numPr>
      </w:pPr>
      <w:r>
        <w:lastRenderedPageBreak/>
        <w:t>Hatt møte med fylkesordfører Løkslid</w:t>
      </w:r>
      <w:r w:rsidR="0030162A" w:rsidRPr="0030162A">
        <w:t xml:space="preserve"> </w:t>
      </w:r>
      <w:r w:rsidR="0030162A">
        <w:t>som var positive til ønsket om utredning av bybane</w:t>
      </w:r>
    </w:p>
    <w:p w14:paraId="4578979F" w14:textId="79B1CE44" w:rsidR="00190E91" w:rsidRDefault="0030162A">
      <w:pPr>
        <w:numPr>
          <w:ilvl w:val="0"/>
          <w:numId w:val="1"/>
        </w:numPr>
      </w:pPr>
      <w:r>
        <w:t>Møte med prosjektledelse for bypakke2, som var negativ til bybane</w:t>
      </w:r>
    </w:p>
    <w:p w14:paraId="3E5D9740" w14:textId="51D4F8FC" w:rsidR="00190E91" w:rsidRDefault="00000000">
      <w:pPr>
        <w:numPr>
          <w:ilvl w:val="0"/>
          <w:numId w:val="1"/>
        </w:numPr>
      </w:pPr>
      <w:r>
        <w:t>Møte med HIP/LO om Bybane</w:t>
      </w:r>
      <w:r w:rsidR="0030162A">
        <w:t>, postivt</w:t>
      </w:r>
    </w:p>
    <w:p w14:paraId="27804460" w14:textId="77777777" w:rsidR="00190E91" w:rsidRDefault="00000000">
      <w:pPr>
        <w:numPr>
          <w:ilvl w:val="0"/>
          <w:numId w:val="1"/>
        </w:numPr>
      </w:pPr>
      <w:r>
        <w:t>Skrevet brev til Bypakkeadministrasjonen om Bybane</w:t>
      </w:r>
    </w:p>
    <w:p w14:paraId="7ECBCD58" w14:textId="77777777" w:rsidR="00190E91" w:rsidRDefault="00000000">
      <w:pPr>
        <w:numPr>
          <w:ilvl w:val="0"/>
          <w:numId w:val="1"/>
        </w:numPr>
      </w:pPr>
      <w:r>
        <w:t>Forsøkt å få møte Grenlandsrådet om saka</w:t>
      </w:r>
    </w:p>
    <w:p w14:paraId="6B91AB31" w14:textId="77777777" w:rsidR="00190E91" w:rsidRDefault="00000000">
      <w:r>
        <w:t>Målet ble ikke nådd.</w:t>
      </w:r>
    </w:p>
    <w:p w14:paraId="4E616B50" w14:textId="77777777" w:rsidR="00190E91" w:rsidRDefault="00190E91"/>
    <w:p w14:paraId="0A5EC74A" w14:textId="77777777" w:rsidR="00190E91" w:rsidRDefault="00190E91">
      <w:pPr>
        <w:rPr>
          <w:color w:val="00FF00"/>
        </w:rPr>
      </w:pPr>
    </w:p>
    <w:p w14:paraId="71101295" w14:textId="77777777" w:rsidR="00190E91" w:rsidRDefault="00000000">
      <w:pPr>
        <w:rPr>
          <w:b/>
          <w:sz w:val="26"/>
          <w:szCs w:val="26"/>
        </w:rPr>
      </w:pPr>
      <w:r>
        <w:rPr>
          <w:b/>
          <w:sz w:val="26"/>
          <w:szCs w:val="26"/>
        </w:rPr>
        <w:t>Samferdselspolitikk</w:t>
      </w:r>
    </w:p>
    <w:p w14:paraId="10A5E0E2" w14:textId="77777777" w:rsidR="00190E91" w:rsidRDefault="00000000">
      <w:pPr>
        <w:rPr>
          <w:sz w:val="24"/>
          <w:szCs w:val="24"/>
        </w:rPr>
      </w:pPr>
      <w:r>
        <w:rPr>
          <w:sz w:val="24"/>
          <w:szCs w:val="24"/>
        </w:rPr>
        <w:t>Februar: høringsuttalelse  om E18 Gjerstad – Bamble traseen</w:t>
      </w:r>
    </w:p>
    <w:p w14:paraId="46B0F03A" w14:textId="77777777" w:rsidR="00190E91" w:rsidRDefault="00000000">
      <w:pPr>
        <w:rPr>
          <w:sz w:val="24"/>
          <w:szCs w:val="24"/>
        </w:rPr>
      </w:pPr>
      <w:r>
        <w:rPr>
          <w:sz w:val="24"/>
          <w:szCs w:val="24"/>
        </w:rPr>
        <w:t>April: Uttalelse vedr. Nasjonal Transportplan revisjon, i samarbeid med BKA. Vi går mot 4-felt motorveiutbygginger og inn for utbygging av mer tog, spesielt sørover fra Oslo.</w:t>
      </w:r>
    </w:p>
    <w:p w14:paraId="0CFCCEC5" w14:textId="77777777" w:rsidR="00190E91" w:rsidRDefault="00190E91"/>
    <w:p w14:paraId="59950C0B" w14:textId="77777777" w:rsidR="00190E91" w:rsidRDefault="00000000">
      <w:pPr>
        <w:rPr>
          <w:b/>
          <w:sz w:val="24"/>
          <w:szCs w:val="24"/>
        </w:rPr>
      </w:pPr>
      <w:r>
        <w:rPr>
          <w:b/>
          <w:sz w:val="24"/>
          <w:szCs w:val="24"/>
        </w:rPr>
        <w:t>Tildekkingsprosjektet i Gunneklevfjorden</w:t>
      </w:r>
    </w:p>
    <w:p w14:paraId="45FBEFD7" w14:textId="77777777" w:rsidR="00190E91" w:rsidRDefault="00000000">
      <w:r>
        <w:t>Vi har deltatt på statusmøte med prosjektgruppa i Norsk Hydro (august). De er noe forsinket, og har møtt på utfordringer, men er ved godt mot. Det var en episode med mye brunt vann ut i elva fra prosjektet med tilhørende oppslag i avisa om mulig problem for fisk i elva. Dette ble tatt alvorlig og tiltak redegjort for. Vi blir stadig orientert.</w:t>
      </w:r>
    </w:p>
    <w:p w14:paraId="6D2CEFE2" w14:textId="77777777" w:rsidR="00190E91" w:rsidRDefault="00190E91"/>
    <w:p w14:paraId="6FFB96B4" w14:textId="77777777" w:rsidR="00190E91" w:rsidRDefault="00000000">
      <w:pPr>
        <w:rPr>
          <w:b/>
          <w:sz w:val="24"/>
          <w:szCs w:val="24"/>
        </w:rPr>
      </w:pPr>
      <w:r>
        <w:rPr>
          <w:b/>
          <w:sz w:val="24"/>
          <w:szCs w:val="24"/>
        </w:rPr>
        <w:t>Plastpellets i Frierfjorden</w:t>
      </w:r>
    </w:p>
    <w:p w14:paraId="21D15CEC" w14:textId="77777777" w:rsidR="00190E91" w:rsidRDefault="00000000">
      <w:pPr>
        <w:rPr>
          <w:color w:val="00FF00"/>
        </w:rPr>
      </w:pPr>
      <w:r>
        <w:t>Vi har hatt møter og befaring med representanter for Ineos Bamble. I september kom vi til enighet om opprydding initiert av Ineos Bamble på noen utvalgte steder i Frierfjorden som plan for våren 2025 (etter at snøen er gått, og før hekketida). Vi applauderer.</w:t>
      </w:r>
    </w:p>
    <w:p w14:paraId="77E68201" w14:textId="77777777" w:rsidR="00190E91" w:rsidRDefault="00190E91"/>
    <w:p w14:paraId="61164A03" w14:textId="77777777" w:rsidR="00190E91" w:rsidRDefault="00190E91"/>
    <w:p w14:paraId="2F22336D" w14:textId="77777777" w:rsidR="00190E91" w:rsidRDefault="00000000">
      <w:pPr>
        <w:pStyle w:val="Overskrift3"/>
      </w:pPr>
      <w:r>
        <w:t>Skogvern</w:t>
      </w:r>
    </w:p>
    <w:p w14:paraId="4E1BAA5F" w14:textId="77777777" w:rsidR="00190E91" w:rsidRDefault="00000000">
      <w:pPr>
        <w:numPr>
          <w:ilvl w:val="0"/>
          <w:numId w:val="10"/>
        </w:numPr>
      </w:pPr>
      <w:r>
        <w:t>I 2023 laget NOA en prosjektrapport “Blåfjell Nasjonalpark”etter befaring i området. Vår Espen Ihlen initierte og var med. I 2024 har vi  spredd ønsket om vern av området til skogeierne Fritzøe og Løvenskiold, kommunene Skien og Porsgrunn, Statsforvalter i Vestfold og Telemark,FNF,  m.fl. Saka er ikke ferdig behandlet.</w:t>
      </w:r>
    </w:p>
    <w:p w14:paraId="1663ED2F" w14:textId="77777777" w:rsidR="00190E91" w:rsidRDefault="00000000">
      <w:pPr>
        <w:numPr>
          <w:ilvl w:val="0"/>
          <w:numId w:val="10"/>
        </w:numPr>
      </w:pPr>
      <w:r>
        <w:t xml:space="preserve">NVG har laget et forslag til prosjekt for å øke kunnskap om, og naturglede ved, skog. Vi har også skaffet noe økonomisk støtte til arbeidet, men har i 2024 ikke klart å finne kapasitet til å drive prosjektet i Grenland. </w:t>
      </w:r>
    </w:p>
    <w:p w14:paraId="128EE26B" w14:textId="77777777" w:rsidR="00190E91" w:rsidRDefault="00000000">
      <w:pPr>
        <w:numPr>
          <w:ilvl w:val="0"/>
          <w:numId w:val="10"/>
        </w:numPr>
      </w:pPr>
      <w:r>
        <w:t xml:space="preserve">Medlemmene har vist stor interesse for skog og vi har i 2024 fått inn flere tips fra medlemmer om hogst og skogsbilveier. Vi har vært på befaring noen av stedene og lagt inn klage overfor skogeier og hogstansvarlig. Det er ingen meldeplikt om hogst i våre kommuner, og vi må anerkjenne skogeierens rett og plikt til å drive skogen sin. Men her er strenge krav til hvordan hogst skal gjennomføres og når det kan hogges og hva som skal vernes. </w:t>
      </w:r>
    </w:p>
    <w:p w14:paraId="0E90DB25" w14:textId="77777777" w:rsidR="00190E91" w:rsidRDefault="00000000">
      <w:pPr>
        <w:numPr>
          <w:ilvl w:val="0"/>
          <w:numId w:val="10"/>
        </w:numPr>
      </w:pPr>
      <w:r>
        <w:lastRenderedPageBreak/>
        <w:t>Kartlegging av artsmangfoldet er i mange tilfeller ikke tilfredsstillende etter vår mening, men skogeier har plikt til å gjennomføre kartlegging etter MiS standarden og lage en miljøplan før hogst.</w:t>
      </w:r>
    </w:p>
    <w:p w14:paraId="6633DDBA" w14:textId="77777777" w:rsidR="00190E91" w:rsidRDefault="00000000">
      <w:pPr>
        <w:numPr>
          <w:ilvl w:val="0"/>
          <w:numId w:val="10"/>
        </w:numPr>
      </w:pPr>
      <w:r>
        <w:t>Spesielt Nortømmers hogst i Porsgrunn i desember 2024 i Tveitanlia i Porsgrunn var det stort engasjement om, da det var mye verneverdig i området, og regelbrudd ved hogsten ble funnet.</w:t>
      </w:r>
    </w:p>
    <w:p w14:paraId="6ECE06C1" w14:textId="77777777" w:rsidR="00190E91" w:rsidRDefault="00190E91">
      <w:pPr>
        <w:ind w:left="720"/>
      </w:pPr>
    </w:p>
    <w:p w14:paraId="70E60050" w14:textId="77777777" w:rsidR="00190E91" w:rsidRDefault="00190E91"/>
    <w:p w14:paraId="42A6F3F9" w14:textId="77777777" w:rsidR="00190E91" w:rsidRDefault="00000000">
      <w:pPr>
        <w:pStyle w:val="Overskrift3"/>
      </w:pPr>
      <w:r>
        <w:t>Arealsaker og Naturmangfold</w:t>
      </w:r>
    </w:p>
    <w:p w14:paraId="19EA7B7D" w14:textId="77777777" w:rsidR="00190E91" w:rsidRDefault="00000000">
      <w:r>
        <w:t>Her er det mange saker vi har arbeidet med, noen som fortsettelse fra tidligere år, noen påbegynt og avsluttet i 2024, og noen er fortsatt i arbeid.  Her kommer en liste i stikkordsform, ikke kronologisk:</w:t>
      </w:r>
    </w:p>
    <w:p w14:paraId="539030B1" w14:textId="77777777" w:rsidR="00190E91" w:rsidRDefault="00000000">
      <w:pPr>
        <w:numPr>
          <w:ilvl w:val="0"/>
          <w:numId w:val="8"/>
        </w:numPr>
      </w:pPr>
      <w:r>
        <w:t>Bunestoppen - Medhold fra KDD(Kommunal- og Distriktsdepartementet) i omgjøringsbegjæring for avslag, fra Statsforvalteren i Vestfold og Telemark, på klage på reguleringsplan Bunestoppen. Dette er på alle måte en seier, men Bamble kommune klager på vedtaket, så saka er ennå ikke avsluttet. Dette har vært en sak fylkeslaget har kjørt, med mye advokathjelp, og stort engasjement fra lokale beboere.</w:t>
      </w:r>
    </w:p>
    <w:p w14:paraId="5DA8DEAD" w14:textId="77777777" w:rsidR="00190E91" w:rsidRDefault="00000000">
      <w:pPr>
        <w:numPr>
          <w:ilvl w:val="0"/>
          <w:numId w:val="8"/>
        </w:numPr>
      </w:pPr>
      <w:r>
        <w:t>Grasmyr sør, Bamble kommune varsler ønske om å selge tomter. Her må vi følge med på prosessen</w:t>
      </w:r>
    </w:p>
    <w:p w14:paraId="32736DA9" w14:textId="77777777" w:rsidR="00190E91" w:rsidRDefault="00000000">
      <w:pPr>
        <w:numPr>
          <w:ilvl w:val="0"/>
          <w:numId w:val="8"/>
        </w:numPr>
      </w:pPr>
      <w:r>
        <w:t>Frier-Tråk: Reguleringsplan er forlengst vedtatt, men vi har uttalt oss mot nedbyggingen av naturen her, det er fortsatt tid til å stanse store deler av planene, for all skog er ennå ikke hogd, og åsene er ennå ikke flatet ut helt. Kaiarbeidene i området Frier-Vest derimot, har allerede fullført planering og er snart ferdig med tilrettelegging av det nye kaiområdet.</w:t>
      </w:r>
    </w:p>
    <w:p w14:paraId="1142CBEE" w14:textId="77777777" w:rsidR="00190E91" w:rsidRDefault="00000000">
      <w:pPr>
        <w:numPr>
          <w:ilvl w:val="0"/>
          <w:numId w:val="8"/>
        </w:numPr>
      </w:pPr>
      <w:r>
        <w:t>Nye Høyspenttraseer i Bamble i forbindelse med ny trafostasjon ved Frier-Vest:  En av skogeierne som var berørt ba oss med på å hindre helt nye 90-meter kraftgater gjennom skogen. Vi deltok på noen møter, og traseene ble i omfang redusert en god del takket være skogeierne selv. Flott initiativ og spennende samarbeid.</w:t>
      </w:r>
    </w:p>
    <w:p w14:paraId="4A9633A4" w14:textId="77777777" w:rsidR="00190E91" w:rsidRDefault="00000000">
      <w:pPr>
        <w:numPr>
          <w:ilvl w:val="0"/>
          <w:numId w:val="8"/>
        </w:numPr>
      </w:pPr>
      <w:r>
        <w:t>Googles datalagringssenter på Gromstul: I 2024 har utbyggingen kommet i gang, det har vært saker om utbygging av veien, omlegging av turveier, brakkerigg- områder m.m. Vi har alene og i samarbeid med NVT laget flere uttalelser mot utbygginga, også i år. I November kom søknad om støy forurensing, med frist i januar 2025. Kjøling ved anlegget skal skje til luft. Vi arbeider med saka.</w:t>
      </w:r>
    </w:p>
    <w:p w14:paraId="7F47EDAC" w14:textId="77777777" w:rsidR="00190E91" w:rsidRDefault="00000000">
      <w:pPr>
        <w:numPr>
          <w:ilvl w:val="0"/>
          <w:numId w:val="8"/>
        </w:numPr>
      </w:pPr>
      <w:r>
        <w:t>Langrønningen:</w:t>
      </w:r>
      <w:r>
        <w:rPr>
          <w:color w:val="00FF00"/>
        </w:rPr>
        <w:t xml:space="preserve"> </w:t>
      </w:r>
      <w:r>
        <w:t>. Her har vi bedt Bamble kommune om oppfølging ved undersøkelser av vannkvalitet og fisk i Osmundsvann. Fortsatt ikke utført. Det har vært ny reguleringsplan på høring like ved, og vi vet det er planer om å utvide området. Viktig å følge opp i 2025</w:t>
      </w:r>
    </w:p>
    <w:p w14:paraId="0575CA30" w14:textId="77777777" w:rsidR="00190E91" w:rsidRDefault="00000000">
      <w:pPr>
        <w:numPr>
          <w:ilvl w:val="0"/>
          <w:numId w:val="8"/>
        </w:numPr>
      </w:pPr>
      <w:r>
        <w:t>Lønnebakke: Her hadde vi oppslag i lokalTV i etterkant av serien Oppsynsmannen, hvor vi påpekte manglende bevaring av utpekte viktige biotoper.</w:t>
      </w:r>
    </w:p>
    <w:p w14:paraId="12DA39BB" w14:textId="77777777" w:rsidR="00190E91" w:rsidRDefault="00000000">
      <w:pPr>
        <w:numPr>
          <w:ilvl w:val="0"/>
          <w:numId w:val="8"/>
        </w:numPr>
      </w:pPr>
      <w:r>
        <w:t>Høringsuttalelse Fossum Solcellepark (april) Vi uttalte oss mot, og ba om nærmere kartlegging av naturverdier og oppfølging av virkninger på nærområdene hvis tillatelse ble gitt. Anlegget ble vedtatt av Skien kommune, og konsesjon innvilget av NVE i desember.</w:t>
      </w:r>
    </w:p>
    <w:p w14:paraId="58E56771" w14:textId="77777777" w:rsidR="00190E91" w:rsidRDefault="00000000">
      <w:pPr>
        <w:numPr>
          <w:ilvl w:val="0"/>
          <w:numId w:val="8"/>
        </w:numPr>
      </w:pPr>
      <w:r>
        <w:lastRenderedPageBreak/>
        <w:t>Eventuelt Solkraftverk Findalstoppen v/ Solum Kirke(oktober) Vi har vært representert på orienteringsmøte. Generelt er vi mot bygging av solceller på naturområder og dyrkbar mark.</w:t>
      </w:r>
    </w:p>
    <w:p w14:paraId="73BE2FD7" w14:textId="77777777" w:rsidR="00190E91" w:rsidRDefault="00000000">
      <w:pPr>
        <w:numPr>
          <w:ilvl w:val="0"/>
          <w:numId w:val="8"/>
        </w:numPr>
      </w:pPr>
      <w:r>
        <w:t>Vi har uttalt oss mot utbygging på Sviakollen, Hydrostranda, Bamble</w:t>
      </w:r>
    </w:p>
    <w:p w14:paraId="623E4A7B" w14:textId="77777777" w:rsidR="00190E91" w:rsidRDefault="00000000">
      <w:pPr>
        <w:numPr>
          <w:ilvl w:val="0"/>
          <w:numId w:val="8"/>
        </w:numPr>
      </w:pPr>
      <w:r>
        <w:t>Uttalelse til planprogram til rullering av arealplan Porsgrunn (mars)</w:t>
      </w:r>
    </w:p>
    <w:p w14:paraId="0ABC48CC" w14:textId="77777777" w:rsidR="00190E91" w:rsidRDefault="00000000">
      <w:pPr>
        <w:numPr>
          <w:ilvl w:val="0"/>
          <w:numId w:val="8"/>
        </w:numPr>
      </w:pPr>
      <w:r>
        <w:t>Innspill til høringsutkast kommuneplanens samfunnsdel 2024-2027, Bamble</w:t>
      </w:r>
    </w:p>
    <w:p w14:paraId="7441741A" w14:textId="77777777" w:rsidR="00190E91" w:rsidRDefault="00000000">
      <w:pPr>
        <w:numPr>
          <w:ilvl w:val="0"/>
          <w:numId w:val="8"/>
        </w:numPr>
      </w:pPr>
      <w:r>
        <w:t>Innspill til planprogram for kommuneplan naturmangfold Bamble og Skien (oktober)</w:t>
      </w:r>
    </w:p>
    <w:p w14:paraId="0E0FF9EB" w14:textId="77777777" w:rsidR="00190E91" w:rsidRDefault="00000000">
      <w:pPr>
        <w:numPr>
          <w:ilvl w:val="0"/>
          <w:numId w:val="8"/>
        </w:numPr>
      </w:pPr>
      <w:r>
        <w:t>Pressemelding om prissetting av natur og prioritering av kraftbruk</w:t>
      </w:r>
    </w:p>
    <w:p w14:paraId="15F35236" w14:textId="77777777" w:rsidR="00190E91" w:rsidRDefault="00000000">
      <w:pPr>
        <w:numPr>
          <w:ilvl w:val="0"/>
          <w:numId w:val="8"/>
        </w:numPr>
      </w:pPr>
      <w:r>
        <w:t>Vi har uttalt oss om utbyggingen ved Bryggevannet i Skien. Her er det problemene rundt oppmudring av forurenset sjøbunn som har bekymret oss. En redusert plan med strenge forebyggende tiltak ble vurdert som ok på slutten av året.</w:t>
      </w:r>
    </w:p>
    <w:p w14:paraId="32A5B10B" w14:textId="77777777" w:rsidR="00190E91" w:rsidRDefault="00000000">
      <w:pPr>
        <w:numPr>
          <w:ilvl w:val="0"/>
          <w:numId w:val="8"/>
        </w:numPr>
      </w:pPr>
      <w:r>
        <w:t>Tips om en salamanderdam på Herre - mulige negative inngrep kom inn senhøstes, Vi vil våren 2025 dra på ny befaring. Salamandrenes leveområder er fredet etter viltloven.</w:t>
      </w:r>
    </w:p>
    <w:p w14:paraId="1985BB28" w14:textId="77777777" w:rsidR="00190E91" w:rsidRDefault="00000000">
      <w:pPr>
        <w:numPr>
          <w:ilvl w:val="0"/>
          <w:numId w:val="8"/>
        </w:numPr>
      </w:pPr>
      <w:r>
        <w:t>Utbygging ved Ørvikveien i Bamble. Vi gikk ikke mot, på visse betingelser om bevaring naturmangfold.</w:t>
      </w:r>
    </w:p>
    <w:p w14:paraId="3A699DF0" w14:textId="77777777" w:rsidR="00190E91" w:rsidRDefault="00000000">
      <w:pPr>
        <w:numPr>
          <w:ilvl w:val="0"/>
          <w:numId w:val="8"/>
        </w:numPr>
      </w:pPr>
      <w:r>
        <w:t>Vi fikk tips om at noen hadde gravet opp fredet rød skogfrue i Bergsbygda. Vi ble enige om å få til avisoppslag om saka våren 2025, som en “advarsel” til publikum.</w:t>
      </w:r>
    </w:p>
    <w:p w14:paraId="00DCC0B4" w14:textId="77777777" w:rsidR="00190E91" w:rsidRDefault="00000000">
      <w:pPr>
        <w:numPr>
          <w:ilvl w:val="0"/>
          <w:numId w:val="8"/>
        </w:numPr>
      </w:pPr>
      <w:r>
        <w:t>Vi gikk i mot planer om bygging av en DNT hytte ved Mikaelshula Skien</w:t>
      </w:r>
    </w:p>
    <w:p w14:paraId="2FD97BEE" w14:textId="77777777" w:rsidR="00190E91" w:rsidRDefault="00190E91">
      <w:pPr>
        <w:ind w:left="720"/>
      </w:pPr>
    </w:p>
    <w:p w14:paraId="45741854" w14:textId="77777777" w:rsidR="00190E91" w:rsidRDefault="00190E91">
      <w:pPr>
        <w:pStyle w:val="Overskrift3"/>
        <w:rPr>
          <w:b w:val="0"/>
          <w:sz w:val="22"/>
          <w:szCs w:val="22"/>
        </w:rPr>
      </w:pPr>
    </w:p>
    <w:p w14:paraId="11D61CB5" w14:textId="77777777" w:rsidR="00190E91" w:rsidRDefault="00000000">
      <w:pPr>
        <w:pStyle w:val="Overskrift3"/>
      </w:pPr>
      <w:r>
        <w:t>Gummigranulat fra fotballbaner</w:t>
      </w:r>
    </w:p>
    <w:p w14:paraId="5E1800CD" w14:textId="77777777" w:rsidR="00190E91" w:rsidRDefault="00000000">
      <w:r>
        <w:t>Hvert år slippes det rundt 1500 tonn gummigranulat fra norske fotballbaner. Prøver viser at granulatet inneholder helse- og miljøskadelige stoffer som PAH, ftalater, benzotiazoler, bisfenoler og tungmetaller. Gummigranulat skal utfases i løpet av åtte år.</w:t>
      </w:r>
    </w:p>
    <w:p w14:paraId="59E3A963" w14:textId="77777777" w:rsidR="00190E91" w:rsidRDefault="00000000">
      <w:r>
        <w:t>Vi har dokumentert manglende oppsamling av granulat og dårlige løsninger for oppsamling ved flere av fotballanleggene i vårt område. Vi har forsøkt oss på dialog med klubbene om saka. Vi er derfor blitt invitert til å delta på samlinger hvor klubbene har drøftet nye løsninger, og fått se slike løsninger.</w:t>
      </w:r>
    </w:p>
    <w:p w14:paraId="0DE630E8" w14:textId="77777777" w:rsidR="00190E91" w:rsidRDefault="00000000">
      <w:r>
        <w:t>Spesielt PORS fotballklubb har invitert oss til å følge deres prosjekt for både nye banedekker og andre gode miljøtiltak som Geotermos for energi til undervarme på banen, solcellepaneler m.m. Vi har støttet slike tiltak offentlig og berømmet planene.</w:t>
      </w:r>
    </w:p>
    <w:p w14:paraId="52EEE402" w14:textId="77777777" w:rsidR="00190E91" w:rsidRDefault="00190E91"/>
    <w:p w14:paraId="31AE159E" w14:textId="77777777" w:rsidR="00190E91" w:rsidRDefault="00190E91">
      <w:pPr>
        <w:spacing w:line="259" w:lineRule="auto"/>
      </w:pPr>
    </w:p>
    <w:p w14:paraId="7E800FA8" w14:textId="77777777" w:rsidR="00190E91" w:rsidRDefault="00000000">
      <w:pPr>
        <w:spacing w:line="259" w:lineRule="auto"/>
        <w:rPr>
          <w:b/>
          <w:sz w:val="26"/>
          <w:szCs w:val="26"/>
        </w:rPr>
      </w:pPr>
      <w:r>
        <w:rPr>
          <w:b/>
          <w:sz w:val="26"/>
          <w:szCs w:val="26"/>
        </w:rPr>
        <w:t>Nedbygging av Strandsonen</w:t>
      </w:r>
    </w:p>
    <w:p w14:paraId="11E5A841" w14:textId="77777777" w:rsidR="00190E91" w:rsidRDefault="00000000">
      <w:pPr>
        <w:spacing w:line="259" w:lineRule="auto"/>
      </w:pPr>
      <w:r>
        <w:t>Vi har lokalt jobbet mot nedbygging av strandsonen i flere år. Blant annet har vi ønsket mer ressursbruk og fokus fra Naturvernforbundet sentralt. For å få dette til må Naturvernforbundets arbeidsprogram avspeile at dette skal prioriteres. Vi la inn forslag om nytt punkt i programmet, og hadde allerede i 2023 startet arbeid for å få flere lokallag med på slik støtte. Vi fikk inn en formulering i programmet som ikke var så sterk vi ønsket, men i hvertfall noe. Så har staten bevilget 18 millioner til arbeid for å bedre vannkvaliteten i Oslofjorden. Aktivitet i strandsonen er en av årsakene til problemer, og Naturvernforbundet vil prioritere bl.a å følge med på alle dispensasjonssøknader for inngrep i strandsonen og forsøke å stanse flest mulig. Vi er invitert til å delta i dette arbeidet.</w:t>
      </w:r>
    </w:p>
    <w:p w14:paraId="327481C8" w14:textId="77777777" w:rsidR="00190E91" w:rsidRDefault="00190E91"/>
    <w:p w14:paraId="3AA3AA07" w14:textId="77777777" w:rsidR="00190E91" w:rsidRDefault="00190E91"/>
    <w:p w14:paraId="33BE9640" w14:textId="77777777" w:rsidR="00190E91" w:rsidRDefault="00000000">
      <w:pPr>
        <w:pStyle w:val="Overskrift2"/>
      </w:pPr>
      <w:r>
        <w:t>Arrangementer</w:t>
      </w:r>
    </w:p>
    <w:p w14:paraId="3196E892" w14:textId="77777777" w:rsidR="00190E91" w:rsidRDefault="00000000">
      <w:pPr>
        <w:pStyle w:val="Overskrift3"/>
      </w:pPr>
      <w:r>
        <w:t>Lokallaget har arrangert</w:t>
      </w:r>
    </w:p>
    <w:p w14:paraId="05650248" w14:textId="77777777" w:rsidR="00190E91" w:rsidRDefault="00000000">
      <w:pPr>
        <w:numPr>
          <w:ilvl w:val="0"/>
          <w:numId w:val="9"/>
        </w:numPr>
      </w:pPr>
      <w:r>
        <w:t>Klesbyttedag, i samarbeid med Grenland Husflidslag, 27.april</w:t>
      </w:r>
    </w:p>
    <w:p w14:paraId="0F154473" w14:textId="77777777" w:rsidR="00190E91" w:rsidRDefault="00000000">
      <w:pPr>
        <w:numPr>
          <w:ilvl w:val="0"/>
          <w:numId w:val="9"/>
        </w:numPr>
      </w:pPr>
      <w:r>
        <w:t>Fuglesafari i samarbeid med Prestegårdshagene (mai)</w:t>
      </w:r>
    </w:p>
    <w:p w14:paraId="3DEF9D69" w14:textId="77777777" w:rsidR="00190E91" w:rsidRDefault="00000000">
      <w:pPr>
        <w:numPr>
          <w:ilvl w:val="0"/>
          <w:numId w:val="9"/>
        </w:numPr>
      </w:pPr>
      <w:r>
        <w:t>Flere Klimakafeer i samarbeid med BKA;</w:t>
      </w:r>
    </w:p>
    <w:p w14:paraId="2C769060" w14:textId="77777777" w:rsidR="00190E91" w:rsidRDefault="00000000">
      <w:pPr>
        <w:numPr>
          <w:ilvl w:val="1"/>
          <w:numId w:val="9"/>
        </w:numPr>
      </w:pPr>
      <w:r>
        <w:t>11.01 Energisparing i boliger, innleder Trond Ihle, driftsleder Toma eiendomsdrift</w:t>
      </w:r>
    </w:p>
    <w:p w14:paraId="5B8D7470" w14:textId="77777777" w:rsidR="00190E91" w:rsidRDefault="00000000">
      <w:pPr>
        <w:numPr>
          <w:ilvl w:val="1"/>
          <w:numId w:val="9"/>
        </w:numPr>
      </w:pPr>
      <w:r>
        <w:t>08.02 Fredning av skog, om prosjektet “Skogen er mer enn bare trær”, innleder Erik Kagge, Naturvernforbundet</w:t>
      </w:r>
    </w:p>
    <w:p w14:paraId="5CB8C40D" w14:textId="77777777" w:rsidR="00190E91" w:rsidRDefault="00000000">
      <w:pPr>
        <w:numPr>
          <w:ilvl w:val="1"/>
          <w:numId w:val="9"/>
        </w:numPr>
      </w:pPr>
      <w:r>
        <w:t>11.04 Vern og Nedbygging av strandsonen, innledning ved Per Erik Schulze, Naturvernforbundet</w:t>
      </w:r>
    </w:p>
    <w:p w14:paraId="37461EFC" w14:textId="77777777" w:rsidR="00190E91" w:rsidRDefault="00000000">
      <w:pPr>
        <w:numPr>
          <w:ilvl w:val="1"/>
          <w:numId w:val="9"/>
        </w:numPr>
      </w:pPr>
      <w:r>
        <w:t>17.10; Om Samferdselspolitikk og energi, innledning ved Torstein Fjeld NVG</w:t>
      </w:r>
    </w:p>
    <w:p w14:paraId="181F717B" w14:textId="77777777" w:rsidR="00190E91" w:rsidRDefault="00000000">
      <w:pPr>
        <w:numPr>
          <w:ilvl w:val="1"/>
          <w:numId w:val="9"/>
        </w:numPr>
      </w:pPr>
      <w:r>
        <w:t xml:space="preserve">14.11 Om Skogsdrift og naturmangfold. Innleder m/Siri Tollefsen Naturvernforbundet og Simen Thorsdal fra AT skog </w:t>
      </w:r>
    </w:p>
    <w:p w14:paraId="09513D8D" w14:textId="77777777" w:rsidR="00190E91" w:rsidRDefault="00000000">
      <w:pPr>
        <w:numPr>
          <w:ilvl w:val="1"/>
          <w:numId w:val="9"/>
        </w:numPr>
      </w:pPr>
      <w:r>
        <w:t xml:space="preserve">12.12 Om Forbruk, innledning ved Anne Mjelva </w:t>
      </w:r>
    </w:p>
    <w:p w14:paraId="0CB2F0BD" w14:textId="77777777" w:rsidR="00190E91" w:rsidRDefault="00190E91">
      <w:pPr>
        <w:numPr>
          <w:ilvl w:val="0"/>
          <w:numId w:val="9"/>
        </w:numPr>
      </w:pPr>
    </w:p>
    <w:p w14:paraId="47CA4413" w14:textId="77777777" w:rsidR="00190E91" w:rsidRDefault="00190E91"/>
    <w:p w14:paraId="35A25655" w14:textId="77777777" w:rsidR="00190E91" w:rsidRDefault="00000000">
      <w:pPr>
        <w:pStyle w:val="Overskrift3"/>
      </w:pPr>
      <w:r>
        <w:t>Lokallaget har deltatt på følgende arrangementer</w:t>
      </w:r>
    </w:p>
    <w:p w14:paraId="2FD6D505" w14:textId="77777777" w:rsidR="00190E91" w:rsidRDefault="00000000">
      <w:pPr>
        <w:numPr>
          <w:ilvl w:val="0"/>
          <w:numId w:val="7"/>
        </w:numPr>
        <w:pBdr>
          <w:top w:val="nil"/>
          <w:left w:val="nil"/>
          <w:bottom w:val="nil"/>
          <w:right w:val="nil"/>
          <w:between w:val="nil"/>
        </w:pBdr>
      </w:pPr>
      <w:r>
        <w:t>4.4: Paneldeltager på Folkemøte om arealnedbygging, arrangert av Litteraturgarasjen og Porsgrunn Dagblad</w:t>
      </w:r>
    </w:p>
    <w:p w14:paraId="5FB6E7FF" w14:textId="77777777" w:rsidR="00190E91" w:rsidRDefault="00000000">
      <w:pPr>
        <w:numPr>
          <w:ilvl w:val="0"/>
          <w:numId w:val="7"/>
        </w:numPr>
        <w:pBdr>
          <w:top w:val="nil"/>
          <w:left w:val="nil"/>
          <w:bottom w:val="nil"/>
          <w:right w:val="nil"/>
          <w:between w:val="nil"/>
        </w:pBdr>
      </w:pPr>
      <w:r>
        <w:t>5.2 Deltakelse Åpning av biogassanlegg hos Skilbred Gjerpen</w:t>
      </w:r>
    </w:p>
    <w:p w14:paraId="06EF10E9" w14:textId="77777777" w:rsidR="00190E91" w:rsidRDefault="00000000">
      <w:pPr>
        <w:numPr>
          <w:ilvl w:val="0"/>
          <w:numId w:val="7"/>
        </w:numPr>
        <w:pBdr>
          <w:top w:val="nil"/>
          <w:left w:val="nil"/>
          <w:bottom w:val="nil"/>
          <w:right w:val="nil"/>
          <w:between w:val="nil"/>
        </w:pBdr>
      </w:pPr>
      <w:r>
        <w:t>Åpning Klimasti i Fritidsparken Skien (mai). Vi bidro med en av mange plakater fra ulike foreninger.</w:t>
      </w:r>
    </w:p>
    <w:p w14:paraId="1C686402" w14:textId="77777777" w:rsidR="00190E91" w:rsidRDefault="00000000">
      <w:pPr>
        <w:numPr>
          <w:ilvl w:val="0"/>
          <w:numId w:val="7"/>
        </w:numPr>
        <w:pBdr>
          <w:top w:val="nil"/>
          <w:left w:val="nil"/>
          <w:bottom w:val="nil"/>
          <w:right w:val="nil"/>
          <w:between w:val="nil"/>
        </w:pBdr>
      </w:pPr>
      <w:r>
        <w:t xml:space="preserve">9.9: Fiksefest med MDG </w:t>
      </w:r>
    </w:p>
    <w:p w14:paraId="6BD15E64" w14:textId="77777777" w:rsidR="00190E91" w:rsidRDefault="00000000">
      <w:pPr>
        <w:numPr>
          <w:ilvl w:val="0"/>
          <w:numId w:val="7"/>
        </w:numPr>
        <w:pBdr>
          <w:top w:val="nil"/>
          <w:left w:val="nil"/>
          <w:bottom w:val="nil"/>
          <w:right w:val="nil"/>
          <w:between w:val="nil"/>
        </w:pBdr>
      </w:pPr>
      <w:r>
        <w:t xml:space="preserve">Deltakelse på Samhandlingsarena for grønn industri i Telemark, </w:t>
      </w:r>
    </w:p>
    <w:p w14:paraId="5A1F0EF9" w14:textId="77777777" w:rsidR="00190E91" w:rsidRDefault="00000000">
      <w:pPr>
        <w:pBdr>
          <w:top w:val="nil"/>
          <w:left w:val="nil"/>
          <w:bottom w:val="nil"/>
          <w:right w:val="nil"/>
          <w:between w:val="nil"/>
        </w:pBdr>
        <w:ind w:left="1440"/>
      </w:pPr>
      <w:r>
        <w:t>v/Telemark fylkeskommune</w:t>
      </w:r>
    </w:p>
    <w:p w14:paraId="748E4EFB" w14:textId="77777777" w:rsidR="00190E91" w:rsidRDefault="00000000">
      <w:pPr>
        <w:numPr>
          <w:ilvl w:val="0"/>
          <w:numId w:val="2"/>
        </w:numPr>
        <w:pBdr>
          <w:top w:val="nil"/>
          <w:left w:val="nil"/>
          <w:bottom w:val="nil"/>
          <w:right w:val="nil"/>
          <w:between w:val="nil"/>
        </w:pBdr>
      </w:pPr>
      <w:r>
        <w:t>Deltagelse på Attac sitt seminar i Oslo om energibruk og KI-løsninger i databransjen. KI fører til ekstrem energibruk.</w:t>
      </w:r>
    </w:p>
    <w:p w14:paraId="1278DBF0" w14:textId="77777777" w:rsidR="00190E91" w:rsidRDefault="00190E91">
      <w:pPr>
        <w:pBdr>
          <w:top w:val="nil"/>
          <w:left w:val="nil"/>
          <w:bottom w:val="nil"/>
          <w:right w:val="nil"/>
          <w:between w:val="nil"/>
        </w:pBdr>
        <w:ind w:left="720"/>
      </w:pPr>
    </w:p>
    <w:p w14:paraId="419A3744" w14:textId="77777777" w:rsidR="00190E91" w:rsidRDefault="00190E91"/>
    <w:p w14:paraId="54470491" w14:textId="77777777" w:rsidR="00190E91" w:rsidRDefault="00000000">
      <w:pPr>
        <w:pStyle w:val="Overskrift2"/>
      </w:pPr>
      <w:r>
        <w:t>Aktivitet i media</w:t>
      </w:r>
    </w:p>
    <w:p w14:paraId="438718D9" w14:textId="77777777" w:rsidR="00190E91" w:rsidRDefault="00000000">
      <w:r>
        <w:t>Naturvernforbundet i Grenland har vært synlige i media i året som har gått, og har blant annet hatt flere medieoppslag/leserbrev på trykk, om disse sakene:</w:t>
      </w:r>
    </w:p>
    <w:p w14:paraId="30D1256F" w14:textId="77777777" w:rsidR="00190E91" w:rsidRDefault="00000000">
      <w:pPr>
        <w:numPr>
          <w:ilvl w:val="0"/>
          <w:numId w:val="3"/>
        </w:numPr>
      </w:pPr>
      <w:r>
        <w:t>Uttalelse om Frier-Tråk</w:t>
      </w:r>
    </w:p>
    <w:p w14:paraId="6295DCAD" w14:textId="77777777" w:rsidR="00190E91" w:rsidRDefault="00000000">
      <w:pPr>
        <w:numPr>
          <w:ilvl w:val="0"/>
          <w:numId w:val="3"/>
        </w:numPr>
      </w:pPr>
      <w:r>
        <w:t>Uttalelse om E18 utbyggingen videre ned gjennom Bamble</w:t>
      </w:r>
    </w:p>
    <w:p w14:paraId="2A3FD262" w14:textId="77777777" w:rsidR="00190E91" w:rsidRDefault="00000000">
      <w:pPr>
        <w:numPr>
          <w:ilvl w:val="0"/>
          <w:numId w:val="3"/>
        </w:numPr>
      </w:pPr>
      <w:r>
        <w:t>Bybane og energibruk i transportsektoren</w:t>
      </w:r>
    </w:p>
    <w:p w14:paraId="6D76C4E7" w14:textId="77777777" w:rsidR="00190E91" w:rsidRDefault="00000000">
      <w:pPr>
        <w:numPr>
          <w:ilvl w:val="0"/>
          <w:numId w:val="3"/>
        </w:numPr>
      </w:pPr>
      <w:r>
        <w:t>Brannen på Skjerkøya</w:t>
      </w:r>
    </w:p>
    <w:p w14:paraId="006CC0D1" w14:textId="77777777" w:rsidR="00190E91" w:rsidRDefault="00000000">
      <w:pPr>
        <w:numPr>
          <w:ilvl w:val="0"/>
          <w:numId w:val="3"/>
        </w:numPr>
      </w:pPr>
      <w:r>
        <w:t>Uttalelse om Google-utbyggingen og energibruk</w:t>
      </w:r>
    </w:p>
    <w:p w14:paraId="672DBECE" w14:textId="77777777" w:rsidR="00190E91" w:rsidRDefault="00000000">
      <w:pPr>
        <w:numPr>
          <w:ilvl w:val="0"/>
          <w:numId w:val="3"/>
        </w:numPr>
      </w:pPr>
      <w:r>
        <w:t>Uttalelse om prioritering av energibruk</w:t>
      </w:r>
    </w:p>
    <w:p w14:paraId="60FDDD78" w14:textId="77777777" w:rsidR="00190E91" w:rsidRDefault="00000000">
      <w:pPr>
        <w:numPr>
          <w:ilvl w:val="0"/>
          <w:numId w:val="3"/>
        </w:numPr>
      </w:pPr>
      <w:r>
        <w:t>Spøkelses-teiner og garn, samt båtvrak i sjøen</w:t>
      </w:r>
    </w:p>
    <w:p w14:paraId="3C3BE540" w14:textId="648D0412" w:rsidR="000632DB" w:rsidRDefault="000632DB">
      <w:pPr>
        <w:numPr>
          <w:ilvl w:val="0"/>
          <w:numId w:val="3"/>
        </w:numPr>
      </w:pPr>
      <w:r>
        <w:t>Uttalelse vedr sørlandsbanen</w:t>
      </w:r>
    </w:p>
    <w:p w14:paraId="06263AD6" w14:textId="77777777" w:rsidR="00190E91" w:rsidRDefault="00000000">
      <w:r>
        <w:lastRenderedPageBreak/>
        <w:t>I tillegg fikk vi i starten av året noen oppslag i lokalradio og lokal-TV om de tragiske arealnedbyggingene i vårt område. Dette som oppfølging av serien “Oppsynsmannen”.</w:t>
      </w:r>
    </w:p>
    <w:p w14:paraId="03ABC8FC" w14:textId="77777777" w:rsidR="00190E91" w:rsidRDefault="00000000">
      <w:r>
        <w:t xml:space="preserve"> </w:t>
      </w:r>
    </w:p>
    <w:sectPr w:rsidR="00190E91">
      <w:footerReference w:type="default" r:id="rId10"/>
      <w:pgSz w:w="11906" w:h="16838"/>
      <w:pgMar w:top="1417" w:right="1417" w:bottom="1417" w:left="141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CE39F" w14:textId="77777777" w:rsidR="00E33613" w:rsidRDefault="00E33613">
      <w:pPr>
        <w:spacing w:line="240" w:lineRule="auto"/>
      </w:pPr>
      <w:r>
        <w:separator/>
      </w:r>
    </w:p>
  </w:endnote>
  <w:endnote w:type="continuationSeparator" w:id="0">
    <w:p w14:paraId="50964C7F" w14:textId="77777777" w:rsidR="00E33613" w:rsidRDefault="00E336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C538CE7-69AB-4011-B493-EC0072B34D42}"/>
  </w:font>
  <w:font w:name="Merriweather">
    <w:charset w:val="00"/>
    <w:family w:val="auto"/>
    <w:pitch w:val="variable"/>
    <w:sig w:usb0="20000207" w:usb1="00000002" w:usb2="00000000" w:usb3="00000000" w:csb0="00000197" w:csb1="00000000"/>
    <w:embedRegular r:id="rId2" w:fontKey="{1135AA64-7BD3-4B82-8ABC-317FCBBCD27F}"/>
  </w:font>
  <w:font w:name="Georgia">
    <w:panose1 w:val="02040502050405020303"/>
    <w:charset w:val="00"/>
    <w:family w:val="roman"/>
    <w:pitch w:val="variable"/>
    <w:sig w:usb0="00000287" w:usb1="00000000" w:usb2="00000000" w:usb3="00000000" w:csb0="0000009F" w:csb1="00000000"/>
    <w:embedRegular r:id="rId3" w:fontKey="{B0FD674F-0E3E-4168-B32D-2066561D6D2B}"/>
    <w:embedItalic r:id="rId4" w:fontKey="{6F3A989B-3E86-4E71-9F2E-A0014B62955C}"/>
  </w:font>
  <w:font w:name="Noto Sans Symbols">
    <w:charset w:val="00"/>
    <w:family w:val="auto"/>
    <w:pitch w:val="default"/>
    <w:embedRegular r:id="rId5" w:fontKey="{C06BB82C-54CA-4D05-B7BE-A7B2CC6223EC}"/>
  </w:font>
  <w:font w:name="Calibri Light">
    <w:panose1 w:val="020F0302020204030204"/>
    <w:charset w:val="00"/>
    <w:family w:val="swiss"/>
    <w:pitch w:val="variable"/>
    <w:sig w:usb0="E4002EFF" w:usb1="C000247B" w:usb2="00000009" w:usb3="00000000" w:csb0="000001FF" w:csb1="00000000"/>
    <w:embedRegular r:id="rId6" w:fontKey="{0B9DCEB7-43E2-4EB2-84A5-5252CFAF397E}"/>
  </w:font>
  <w:font w:name="Calibri">
    <w:panose1 w:val="020F0502020204030204"/>
    <w:charset w:val="00"/>
    <w:family w:val="swiss"/>
    <w:pitch w:val="variable"/>
    <w:sig w:usb0="E4002EFF" w:usb1="C000247B" w:usb2="00000009" w:usb3="00000000" w:csb0="000001FF" w:csb1="00000000"/>
    <w:embedRegular r:id="rId7" w:fontKey="{3D085EDB-5980-45C5-AE41-BC66E9CC53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449B0" w14:textId="77777777" w:rsidR="00190E91" w:rsidRDefault="00000000">
    <w:pPr>
      <w:pBdr>
        <w:top w:val="nil"/>
        <w:left w:val="nil"/>
        <w:bottom w:val="nil"/>
        <w:right w:val="nil"/>
        <w:between w:val="nil"/>
      </w:pBdr>
      <w:tabs>
        <w:tab w:val="center" w:pos="4536"/>
        <w:tab w:val="right" w:pos="9072"/>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0162A">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AEDDB" w14:textId="77777777" w:rsidR="00E33613" w:rsidRDefault="00E33613">
      <w:pPr>
        <w:spacing w:line="240" w:lineRule="auto"/>
      </w:pPr>
      <w:r>
        <w:separator/>
      </w:r>
    </w:p>
  </w:footnote>
  <w:footnote w:type="continuationSeparator" w:id="0">
    <w:p w14:paraId="18DF0D70" w14:textId="77777777" w:rsidR="00E33613" w:rsidRDefault="00E3361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4B79"/>
    <w:multiLevelType w:val="multilevel"/>
    <w:tmpl w:val="3BE8829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1DD2408C"/>
    <w:multiLevelType w:val="multilevel"/>
    <w:tmpl w:val="F3F6E97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8449BB"/>
    <w:multiLevelType w:val="multilevel"/>
    <w:tmpl w:val="7A489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AE0163"/>
    <w:multiLevelType w:val="multilevel"/>
    <w:tmpl w:val="C114A1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44C5926"/>
    <w:multiLevelType w:val="multilevel"/>
    <w:tmpl w:val="94783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4116E1"/>
    <w:multiLevelType w:val="multilevel"/>
    <w:tmpl w:val="F8EAC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C46833"/>
    <w:multiLevelType w:val="multilevel"/>
    <w:tmpl w:val="59742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B23356"/>
    <w:multiLevelType w:val="multilevel"/>
    <w:tmpl w:val="66A8BF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43E78F4"/>
    <w:multiLevelType w:val="multilevel"/>
    <w:tmpl w:val="E24E4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727515"/>
    <w:multiLevelType w:val="multilevel"/>
    <w:tmpl w:val="12EE8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4294163">
    <w:abstractNumId w:val="5"/>
  </w:num>
  <w:num w:numId="2" w16cid:durableId="636692349">
    <w:abstractNumId w:val="7"/>
  </w:num>
  <w:num w:numId="3" w16cid:durableId="1992368129">
    <w:abstractNumId w:val="2"/>
  </w:num>
  <w:num w:numId="4" w16cid:durableId="1163158250">
    <w:abstractNumId w:val="6"/>
  </w:num>
  <w:num w:numId="5" w16cid:durableId="815799351">
    <w:abstractNumId w:val="1"/>
  </w:num>
  <w:num w:numId="6" w16cid:durableId="128941194">
    <w:abstractNumId w:val="0"/>
  </w:num>
  <w:num w:numId="7" w16cid:durableId="390081135">
    <w:abstractNumId w:val="3"/>
  </w:num>
  <w:num w:numId="8" w16cid:durableId="1544321039">
    <w:abstractNumId w:val="9"/>
  </w:num>
  <w:num w:numId="9" w16cid:durableId="788399044">
    <w:abstractNumId w:val="4"/>
  </w:num>
  <w:num w:numId="10" w16cid:durableId="10975561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E91"/>
    <w:rsid w:val="000632DB"/>
    <w:rsid w:val="00190E91"/>
    <w:rsid w:val="0030162A"/>
    <w:rsid w:val="004C5060"/>
    <w:rsid w:val="00553F87"/>
    <w:rsid w:val="00E33613"/>
    <w:rsid w:val="00E96A9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0B477"/>
  <w15:docId w15:val="{E38B834E-B536-4165-B17D-748D07576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b-NO" w:eastAsia="nb-NO"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CF5"/>
  </w:style>
  <w:style w:type="paragraph" w:styleId="Overskrift1">
    <w:name w:val="heading 1"/>
    <w:basedOn w:val="Normal"/>
    <w:next w:val="Normal"/>
    <w:link w:val="Overskrift1Tegn"/>
    <w:uiPriority w:val="9"/>
    <w:qFormat/>
    <w:rsid w:val="00DF35F7"/>
    <w:pPr>
      <w:keepNext/>
      <w:keepLines/>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DF35F7"/>
    <w:pPr>
      <w:keepNext/>
      <w:keepLines/>
      <w:outlineLvl w:val="1"/>
    </w:pPr>
    <w:rPr>
      <w:rFonts w:eastAsiaTheme="majorEastAsia" w:cstheme="majorBidi"/>
      <w:b/>
      <w:sz w:val="28"/>
      <w:szCs w:val="26"/>
    </w:rPr>
  </w:style>
  <w:style w:type="paragraph" w:styleId="Overskrift3">
    <w:name w:val="heading 3"/>
    <w:basedOn w:val="Normal"/>
    <w:next w:val="Normal"/>
    <w:link w:val="Overskrift3Tegn"/>
    <w:uiPriority w:val="9"/>
    <w:unhideWhenUsed/>
    <w:qFormat/>
    <w:rsid w:val="00DF35F7"/>
    <w:pPr>
      <w:keepNext/>
      <w:keepLines/>
      <w:outlineLvl w:val="2"/>
    </w:pPr>
    <w:rPr>
      <w:rFonts w:eastAsiaTheme="majorEastAsia" w:cstheme="majorBidi"/>
      <w:b/>
      <w:sz w:val="24"/>
      <w:szCs w:val="24"/>
    </w:rPr>
  </w:style>
  <w:style w:type="paragraph" w:styleId="Overskrift4">
    <w:name w:val="heading 4"/>
    <w:aliases w:val="U1 Underoverskrift"/>
    <w:basedOn w:val="Normal"/>
    <w:next w:val="Normal"/>
    <w:link w:val="Overskrift4Tegn"/>
    <w:uiPriority w:val="9"/>
    <w:semiHidden/>
    <w:unhideWhenUsed/>
    <w:qFormat/>
    <w:rsid w:val="00DF35F7"/>
    <w:pPr>
      <w:keepNext/>
      <w:keepLines/>
      <w:outlineLvl w:val="3"/>
    </w:pPr>
    <w:rPr>
      <w:rFonts w:eastAsiaTheme="majorEastAsia" w:cstheme="majorBidi"/>
      <w:b/>
      <w:iCs/>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character" w:styleId="Hyperkobling">
    <w:name w:val="Hyperlink"/>
    <w:basedOn w:val="Standardskriftforavsnitt"/>
    <w:uiPriority w:val="99"/>
    <w:unhideWhenUsed/>
    <w:rsid w:val="00722869"/>
    <w:rPr>
      <w:rFonts w:ascii="Verdana" w:hAnsi="Verdana"/>
      <w:color w:val="0C775D"/>
      <w:sz w:val="22"/>
      <w:u w:val="single"/>
    </w:rPr>
  </w:style>
  <w:style w:type="character" w:customStyle="1" w:styleId="Overskrift1Tegn">
    <w:name w:val="Overskrift 1 Tegn"/>
    <w:basedOn w:val="Standardskriftforavsnitt"/>
    <w:link w:val="Overskrift1"/>
    <w:uiPriority w:val="9"/>
    <w:rsid w:val="00DF35F7"/>
    <w:rPr>
      <w:rFonts w:ascii="Arial" w:eastAsiaTheme="majorEastAsia" w:hAnsi="Arial" w:cstheme="majorBidi"/>
      <w:b/>
      <w:sz w:val="32"/>
      <w:szCs w:val="32"/>
    </w:rPr>
  </w:style>
  <w:style w:type="table" w:styleId="Tabellrutenett">
    <w:name w:val="Table Grid"/>
    <w:basedOn w:val="Vanligtabell"/>
    <w:uiPriority w:val="39"/>
    <w:rsid w:val="00ED18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904995"/>
    <w:pPr>
      <w:ind w:left="720"/>
      <w:contextualSpacing/>
    </w:pPr>
  </w:style>
  <w:style w:type="character" w:customStyle="1" w:styleId="Overskrift2Tegn">
    <w:name w:val="Overskrift 2 Tegn"/>
    <w:basedOn w:val="Standardskriftforavsnitt"/>
    <w:link w:val="Overskrift2"/>
    <w:uiPriority w:val="9"/>
    <w:rsid w:val="00DF35F7"/>
    <w:rPr>
      <w:rFonts w:ascii="Arial" w:eastAsiaTheme="majorEastAsia" w:hAnsi="Arial" w:cstheme="majorBidi"/>
      <w:b/>
      <w:sz w:val="28"/>
      <w:szCs w:val="26"/>
    </w:rPr>
  </w:style>
  <w:style w:type="character" w:customStyle="1" w:styleId="Overskrift3Tegn">
    <w:name w:val="Overskrift 3 Tegn"/>
    <w:basedOn w:val="Standardskriftforavsnitt"/>
    <w:link w:val="Overskrift3"/>
    <w:uiPriority w:val="9"/>
    <w:rsid w:val="00DF35F7"/>
    <w:rPr>
      <w:rFonts w:ascii="Arial" w:eastAsiaTheme="majorEastAsia" w:hAnsi="Arial" w:cstheme="majorBidi"/>
      <w:b/>
      <w:sz w:val="24"/>
      <w:szCs w:val="24"/>
    </w:rPr>
  </w:style>
  <w:style w:type="character" w:customStyle="1" w:styleId="Overskrift4Tegn">
    <w:name w:val="Overskrift 4 Tegn"/>
    <w:aliases w:val="U1 Underoverskrift Tegn"/>
    <w:basedOn w:val="Standardskriftforavsnitt"/>
    <w:link w:val="Overskrift4"/>
    <w:uiPriority w:val="9"/>
    <w:rsid w:val="00DF35F7"/>
    <w:rPr>
      <w:rFonts w:ascii="Arial" w:eastAsiaTheme="majorEastAsia" w:hAnsi="Arial" w:cstheme="majorBidi"/>
      <w:b/>
      <w:iCs/>
      <w:sz w:val="21"/>
    </w:rPr>
  </w:style>
  <w:style w:type="character" w:styleId="Plassholdertekst">
    <w:name w:val="Placeholder Text"/>
    <w:basedOn w:val="Standardskriftforavsnitt"/>
    <w:uiPriority w:val="99"/>
    <w:semiHidden/>
    <w:rsid w:val="00722869"/>
    <w:rPr>
      <w:color w:val="808080"/>
    </w:rPr>
  </w:style>
  <w:style w:type="paragraph" w:styleId="Topptekst">
    <w:name w:val="header"/>
    <w:basedOn w:val="Normal"/>
    <w:link w:val="TopptekstTegn"/>
    <w:uiPriority w:val="99"/>
    <w:unhideWhenUsed/>
    <w:rsid w:val="00722869"/>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722869"/>
    <w:rPr>
      <w:rFonts w:ascii="Merriweather" w:hAnsi="Merriweather"/>
      <w:sz w:val="20"/>
    </w:rPr>
  </w:style>
  <w:style w:type="paragraph" w:styleId="Bunntekst">
    <w:name w:val="footer"/>
    <w:basedOn w:val="Normal"/>
    <w:link w:val="BunntekstTegn"/>
    <w:uiPriority w:val="99"/>
    <w:unhideWhenUsed/>
    <w:rsid w:val="00722869"/>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722869"/>
    <w:rPr>
      <w:rFonts w:ascii="Merriweather" w:hAnsi="Merriweather"/>
      <w:sz w:val="20"/>
    </w:rPr>
  </w:style>
  <w:style w:type="character" w:styleId="Utheving">
    <w:name w:val="Emphasis"/>
    <w:basedOn w:val="Standardskriftforavsnitt"/>
    <w:uiPriority w:val="20"/>
    <w:qFormat/>
    <w:rsid w:val="00722869"/>
    <w:rPr>
      <w:rFonts w:ascii="Merriweather" w:hAnsi="Merriweather"/>
      <w:i w:val="0"/>
      <w:iCs/>
      <w:color w:val="0C775D"/>
      <w:sz w:val="20"/>
    </w:rPr>
  </w:style>
  <w:style w:type="character" w:styleId="Ulstomtale">
    <w:name w:val="Unresolved Mention"/>
    <w:basedOn w:val="Standardskriftforavsnitt"/>
    <w:uiPriority w:val="99"/>
    <w:semiHidden/>
    <w:unhideWhenUsed/>
    <w:rsid w:val="00722869"/>
    <w:rPr>
      <w:color w:val="605E5C"/>
      <w:shd w:val="clear" w:color="auto" w:fill="E1DFDD"/>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8vpbo6cl6Fd9rr2XCP1uFtN+9A==">CgMxLjA4AHIhMTZqQ2pneVR0MWE2VDJ3Wlp3eUs4WmdOX2RRM3poM1BZ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2256</Words>
  <Characters>11957</Characters>
  <Application>Microsoft Office Word</Application>
  <DocSecurity>0</DocSecurity>
  <Lines>99</Lines>
  <Paragraphs>28</Paragraphs>
  <ScaleCrop>false</ScaleCrop>
  <Company/>
  <LinksUpToDate>false</LinksUpToDate>
  <CharactersWithSpaces>14185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naturvernforbundet</dc:creator>
  <cp:lastModifiedBy>anne mjelva</cp:lastModifiedBy>
  <cp:revision>3</cp:revision>
  <dcterms:created xsi:type="dcterms:W3CDTF">2025-01-20T09:55:00Z</dcterms:created>
  <dcterms:modified xsi:type="dcterms:W3CDTF">2025-02-04T08:33:00Z</dcterms:modified>
</cp:coreProperties>
</file>