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DAB2F" w14:textId="37891438" w:rsidR="00950463" w:rsidRDefault="005E5FC6" w:rsidP="005E5FC6">
      <w:pPr>
        <w:pStyle w:val="Overskrift1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0BE779F" wp14:editId="221A7A75">
            <wp:simplePos x="0" y="0"/>
            <wp:positionH relativeFrom="column">
              <wp:posOffset>2233295</wp:posOffset>
            </wp:positionH>
            <wp:positionV relativeFrom="paragraph">
              <wp:posOffset>289560</wp:posOffset>
            </wp:positionV>
            <wp:extent cx="3800475" cy="704724"/>
            <wp:effectExtent l="0" t="0" r="0" b="635"/>
            <wp:wrapNone/>
            <wp:docPr id="54244583" name="Bilde 1" descr="Et bilde som inneholder tekst, Font, Grafikk, logo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44583" name="Bilde 1" descr="Et bilde som inneholder tekst, Font, Grafikk, logo&#10;&#10;KI-generert innhold kan være feil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704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Aktivitetsplan 2025</w:t>
      </w:r>
    </w:p>
    <w:p w14:paraId="6D998FD0" w14:textId="541E427D" w:rsidR="005E5FC6" w:rsidRDefault="005E5FC6" w:rsidP="005E5FC6"/>
    <w:p w14:paraId="65401B73" w14:textId="77777777" w:rsidR="005E5FC6" w:rsidRDefault="005E5FC6" w:rsidP="005E5FC6"/>
    <w:p w14:paraId="266B6EFD" w14:textId="7E0CCAF6" w:rsidR="005E5FC6" w:rsidRDefault="005E5FC6" w:rsidP="005E5FC6">
      <w:pPr>
        <w:pStyle w:val="Overskrift2"/>
      </w:pPr>
      <w:r>
        <w:t>Naturvernforbundet i Telemark</w:t>
      </w:r>
    </w:p>
    <w:p w14:paraId="670FA59E" w14:textId="2B2A61E6" w:rsidR="005E5FC6" w:rsidRDefault="005E5FC6" w:rsidP="005E5FC6"/>
    <w:p w14:paraId="7955D893" w14:textId="1F1D0658" w:rsidR="005E5FC6" w:rsidRDefault="005E5FC6" w:rsidP="005E5FC6">
      <w:pPr>
        <w:pStyle w:val="Overskrift3"/>
      </w:pPr>
      <w:r>
        <w:t>Prioriterte aktiviteter</w:t>
      </w:r>
    </w:p>
    <w:p w14:paraId="713439E5" w14:textId="7D64A55C" w:rsidR="005E5FC6" w:rsidRDefault="005E5FC6" w:rsidP="005E5FC6">
      <w:pPr>
        <w:pStyle w:val="Listeavsnitt"/>
        <w:numPr>
          <w:ilvl w:val="0"/>
          <w:numId w:val="2"/>
        </w:numPr>
      </w:pPr>
      <w:r>
        <w:t>Oppfølging av lokallagene</w:t>
      </w:r>
    </w:p>
    <w:p w14:paraId="474503A3" w14:textId="2B05E6B4" w:rsidR="005E5FC6" w:rsidRDefault="005E5FC6" w:rsidP="005E5FC6">
      <w:pPr>
        <w:pStyle w:val="Listeavsnitt"/>
        <w:numPr>
          <w:ilvl w:val="0"/>
          <w:numId w:val="2"/>
        </w:numPr>
      </w:pPr>
      <w:r>
        <w:t>Følge opp og bistå i prosesser knyttet til lag med lite aktivitet</w:t>
      </w:r>
    </w:p>
    <w:p w14:paraId="1D746FF0" w14:textId="0E3C274C" w:rsidR="005E5FC6" w:rsidRDefault="005E5FC6" w:rsidP="005E5FC6">
      <w:pPr>
        <w:pStyle w:val="Listeavsnitt"/>
        <w:numPr>
          <w:ilvl w:val="0"/>
          <w:numId w:val="2"/>
        </w:numPr>
      </w:pPr>
      <w:r>
        <w:t>Etablere fylkesvise lokallagsledernettverk for sikring av intern kommunikasjon</w:t>
      </w:r>
    </w:p>
    <w:p w14:paraId="35E1106C" w14:textId="3D6F80F8" w:rsidR="005E5FC6" w:rsidRDefault="005E5FC6" w:rsidP="005E5FC6">
      <w:pPr>
        <w:pStyle w:val="Listeavsnitt"/>
        <w:numPr>
          <w:ilvl w:val="0"/>
          <w:numId w:val="2"/>
        </w:numPr>
      </w:pPr>
      <w:r>
        <w:t>Bistå lokallagene med organisatorisk/administrative oppgaver</w:t>
      </w:r>
    </w:p>
    <w:p w14:paraId="7577A966" w14:textId="77777777" w:rsidR="005E5FC6" w:rsidRDefault="005E5FC6" w:rsidP="005E5FC6"/>
    <w:p w14:paraId="0166CF7D" w14:textId="6C4BE6CD" w:rsidR="005E5FC6" w:rsidRDefault="005E5FC6" w:rsidP="005E5FC6">
      <w:pPr>
        <w:pStyle w:val="Overskrift3"/>
      </w:pPr>
      <w:r>
        <w:t>Miljøpolitisk arbeid</w:t>
      </w:r>
    </w:p>
    <w:p w14:paraId="6D442E14" w14:textId="6E4E5B23" w:rsidR="005E5FC6" w:rsidRDefault="005E5FC6" w:rsidP="005E5FC6">
      <w:r w:rsidRPr="005E5FC6">
        <w:t>Naturvernforbundet i Telemark skal i tillegg støtte og eventuelt bistå lokallagene når det gjelder</w:t>
      </w:r>
      <w:r>
        <w:t xml:space="preserve"> a</w:t>
      </w:r>
      <w:r>
        <w:t xml:space="preserve">lle former for nedbygging av natur og naturmangfold, vern og restaurering av natur, energisparing og endre holdninger slik at temaene løftes opp til å bli en viktig politisk sak som angår folk flest </w:t>
      </w:r>
    </w:p>
    <w:p w14:paraId="726EE03E" w14:textId="77777777" w:rsidR="005E5FC6" w:rsidRPr="005E5FC6" w:rsidRDefault="005E5FC6" w:rsidP="005E5FC6"/>
    <w:p w14:paraId="5C29F514" w14:textId="77777777" w:rsidR="005E5FC6" w:rsidRDefault="005E5FC6" w:rsidP="005E5FC6">
      <w:r w:rsidRPr="005E5FC6">
        <w:t>Eksempler inkluderer:</w:t>
      </w:r>
      <w:r w:rsidRPr="005E5FC6">
        <w:t xml:space="preserve"> </w:t>
      </w:r>
    </w:p>
    <w:p w14:paraId="382C2721" w14:textId="77777777" w:rsidR="005E5FC6" w:rsidRDefault="005E5FC6" w:rsidP="005E5FC6">
      <w:pPr>
        <w:pStyle w:val="Listeavsnitt"/>
        <w:numPr>
          <w:ilvl w:val="0"/>
          <w:numId w:val="5"/>
        </w:numPr>
        <w:ind w:left="660"/>
      </w:pPr>
      <w:r w:rsidRPr="005E5FC6">
        <w:t>Flatehogst og tap av gammelskog</w:t>
      </w:r>
    </w:p>
    <w:p w14:paraId="3BB5AB4F" w14:textId="77777777" w:rsidR="005E5FC6" w:rsidRDefault="005E5FC6" w:rsidP="005E5FC6">
      <w:pPr>
        <w:pStyle w:val="Listeavsnitt"/>
        <w:numPr>
          <w:ilvl w:val="0"/>
          <w:numId w:val="5"/>
        </w:numPr>
        <w:ind w:left="660"/>
      </w:pPr>
      <w:r w:rsidRPr="005E5FC6">
        <w:t>Vassdragsutbygging</w:t>
      </w:r>
    </w:p>
    <w:p w14:paraId="56741319" w14:textId="77777777" w:rsidR="005E5FC6" w:rsidRDefault="005E5FC6" w:rsidP="005E5FC6">
      <w:pPr>
        <w:pStyle w:val="Listeavsnitt"/>
        <w:numPr>
          <w:ilvl w:val="0"/>
          <w:numId w:val="5"/>
        </w:numPr>
        <w:ind w:left="660"/>
      </w:pPr>
      <w:r w:rsidRPr="005E5FC6">
        <w:t>Vind- og solkraftanlegg</w:t>
      </w:r>
    </w:p>
    <w:p w14:paraId="20245883" w14:textId="77777777" w:rsidR="005E5FC6" w:rsidRDefault="005E5FC6" w:rsidP="005E5FC6">
      <w:pPr>
        <w:pStyle w:val="Listeavsnitt"/>
        <w:numPr>
          <w:ilvl w:val="0"/>
          <w:numId w:val="5"/>
        </w:numPr>
        <w:ind w:left="660"/>
      </w:pPr>
      <w:r w:rsidRPr="005E5FC6">
        <w:t>Arealbruk til bolig, fritidsbolig, vei, næringsområde, og gruvedrift</w:t>
      </w:r>
    </w:p>
    <w:p w14:paraId="2B65F8C4" w14:textId="2A808969" w:rsidR="005E5FC6" w:rsidRPr="005E5FC6" w:rsidRDefault="005E5FC6" w:rsidP="005E5FC6">
      <w:pPr>
        <w:pStyle w:val="Listeavsnitt"/>
        <w:numPr>
          <w:ilvl w:val="0"/>
          <w:numId w:val="5"/>
        </w:numPr>
        <w:ind w:left="660"/>
      </w:pPr>
      <w:r w:rsidRPr="005E5FC6">
        <w:t>Forurensningsproblemer</w:t>
      </w:r>
    </w:p>
    <w:p w14:paraId="46BC4A09" w14:textId="77777777" w:rsidR="005E5FC6" w:rsidRPr="005E5FC6" w:rsidRDefault="005E5FC6" w:rsidP="005E5FC6"/>
    <w:sectPr w:rsidR="005E5FC6" w:rsidRPr="005E5F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4C8F96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5632267"/>
    <w:multiLevelType w:val="hybridMultilevel"/>
    <w:tmpl w:val="5B0088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FF4D94"/>
    <w:multiLevelType w:val="hybridMultilevel"/>
    <w:tmpl w:val="031482DC"/>
    <w:lvl w:ilvl="0" w:tplc="27741A2A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736058"/>
    <w:multiLevelType w:val="hybridMultilevel"/>
    <w:tmpl w:val="AE4659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2706A3"/>
    <w:multiLevelType w:val="hybridMultilevel"/>
    <w:tmpl w:val="A0FA0B74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759713051">
    <w:abstractNumId w:val="2"/>
  </w:num>
  <w:num w:numId="2" w16cid:durableId="2073967457">
    <w:abstractNumId w:val="1"/>
  </w:num>
  <w:num w:numId="3" w16cid:durableId="1031759153">
    <w:abstractNumId w:val="3"/>
  </w:num>
  <w:num w:numId="4" w16cid:durableId="1229682949">
    <w:abstractNumId w:val="0"/>
  </w:num>
  <w:num w:numId="5" w16cid:durableId="7739366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FC6"/>
    <w:rsid w:val="005E5FC6"/>
    <w:rsid w:val="00950463"/>
    <w:rsid w:val="00966B56"/>
    <w:rsid w:val="00975C5A"/>
    <w:rsid w:val="00AF36E4"/>
    <w:rsid w:val="00BE60AF"/>
    <w:rsid w:val="00DD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E75CA"/>
  <w15:chartTrackingRefBased/>
  <w15:docId w15:val="{3198442E-DF82-4B8E-8891-0794CBA9F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5E5F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E5F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E5FC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E5FC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E5FC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E5FC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E5FC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E5FC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E5FC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E5F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E5F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E5FC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5E5FC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E5FC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E5FC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E5FC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E5FC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E5FC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5E5F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5E5F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E5FC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E5FC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5E5F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5E5FC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5E5FC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5E5FC6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5E5F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5E5FC6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5E5FC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130</Words>
  <Characters>694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Odin Thune</dc:creator>
  <cp:keywords/>
  <dc:description/>
  <cp:lastModifiedBy>Odin Thune</cp:lastModifiedBy>
  <cp:revision>1</cp:revision>
  <dcterms:created xsi:type="dcterms:W3CDTF">2025-03-13T08:36:00Z</dcterms:created>
  <dcterms:modified xsi:type="dcterms:W3CDTF">2025-03-13T08:40:00Z</dcterms:modified>
</cp:coreProperties>
</file>