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319774" w14:textId="742CAD79" w:rsidR="00B47C9A" w:rsidRDefault="00E01831">
      <w:pPr>
        <w:rPr>
          <w:b/>
          <w:bCs/>
          <w:sz w:val="28"/>
          <w:szCs w:val="28"/>
        </w:rPr>
      </w:pPr>
      <w:r>
        <w:rPr>
          <w:b/>
          <w:bCs/>
          <w:sz w:val="32"/>
          <w:szCs w:val="32"/>
        </w:rPr>
        <w:t xml:space="preserve">BUDSJETT, </w:t>
      </w:r>
      <w:r w:rsidR="009F0333">
        <w:rPr>
          <w:b/>
          <w:bCs/>
          <w:sz w:val="28"/>
          <w:szCs w:val="28"/>
        </w:rPr>
        <w:t>Naturvernforbundet Arendal 202</w:t>
      </w:r>
      <w:r w:rsidR="003D473F">
        <w:rPr>
          <w:b/>
          <w:bCs/>
          <w:sz w:val="28"/>
          <w:szCs w:val="28"/>
        </w:rPr>
        <w:t>5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413"/>
        <w:gridCol w:w="4536"/>
        <w:gridCol w:w="1559"/>
        <w:gridCol w:w="1554"/>
      </w:tblGrid>
      <w:tr w:rsidR="00E565EF" w14:paraId="3A5A0E46" w14:textId="77777777" w:rsidTr="00D2037C">
        <w:tc>
          <w:tcPr>
            <w:tcW w:w="1413" w:type="dxa"/>
          </w:tcPr>
          <w:p w14:paraId="0952CDF1" w14:textId="6B9A5F15" w:rsidR="00E565EF" w:rsidRPr="00D2037C" w:rsidRDefault="00D2037C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Inntekter</w:t>
            </w:r>
          </w:p>
        </w:tc>
        <w:tc>
          <w:tcPr>
            <w:tcW w:w="4536" w:type="dxa"/>
          </w:tcPr>
          <w:p w14:paraId="48B35318" w14:textId="15D121FC" w:rsidR="00E565EF" w:rsidRDefault="00D2037C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Tekst</w:t>
            </w:r>
          </w:p>
        </w:tc>
        <w:tc>
          <w:tcPr>
            <w:tcW w:w="1559" w:type="dxa"/>
          </w:tcPr>
          <w:p w14:paraId="22879092" w14:textId="57B5853E" w:rsidR="00E565EF" w:rsidRDefault="00D2037C" w:rsidP="00D2037C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202</w:t>
            </w:r>
            <w:r w:rsidR="000313FE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554" w:type="dxa"/>
          </w:tcPr>
          <w:p w14:paraId="45C1E424" w14:textId="5ACC1912" w:rsidR="00E565EF" w:rsidRPr="00D2037C" w:rsidRDefault="00D2037C" w:rsidP="00D2037C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202</w:t>
            </w:r>
            <w:r w:rsidR="000313FE">
              <w:rPr>
                <w:b/>
                <w:bCs/>
                <w:sz w:val="28"/>
                <w:szCs w:val="28"/>
              </w:rPr>
              <w:t>4</w:t>
            </w:r>
          </w:p>
        </w:tc>
      </w:tr>
      <w:tr w:rsidR="00E565EF" w14:paraId="0699D85E" w14:textId="77777777" w:rsidTr="00D2037C">
        <w:tc>
          <w:tcPr>
            <w:tcW w:w="1413" w:type="dxa"/>
          </w:tcPr>
          <w:p w14:paraId="2BE25B10" w14:textId="77777777" w:rsidR="00E565EF" w:rsidRDefault="00E565E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25CC412B" w14:textId="60686EB6" w:rsidR="00E565EF" w:rsidRPr="00D2037C" w:rsidRDefault="00D2037C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Kontingent</w:t>
            </w:r>
          </w:p>
        </w:tc>
        <w:tc>
          <w:tcPr>
            <w:tcW w:w="1559" w:type="dxa"/>
          </w:tcPr>
          <w:p w14:paraId="27ECC59F" w14:textId="094F4825" w:rsidR="00E565EF" w:rsidRPr="00D2037C" w:rsidRDefault="000D5412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</w:t>
            </w:r>
            <w:r w:rsidR="00D2037C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416624AD" w14:textId="216C3940" w:rsidR="00E565EF" w:rsidRPr="00D2037C" w:rsidRDefault="00D2037C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20.000,-</w:t>
            </w:r>
          </w:p>
        </w:tc>
      </w:tr>
      <w:tr w:rsidR="00E565EF" w14:paraId="05A28FD9" w14:textId="77777777" w:rsidTr="00D2037C">
        <w:tc>
          <w:tcPr>
            <w:tcW w:w="1413" w:type="dxa"/>
          </w:tcPr>
          <w:p w14:paraId="570E479E" w14:textId="77777777" w:rsidR="00E565EF" w:rsidRDefault="00E565E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59DE5E73" w14:textId="4C43EDA7" w:rsidR="00E565EF" w:rsidRPr="00D2037C" w:rsidRDefault="00D2037C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Norsk tipping (grasrotandel)</w:t>
            </w:r>
          </w:p>
        </w:tc>
        <w:tc>
          <w:tcPr>
            <w:tcW w:w="1559" w:type="dxa"/>
          </w:tcPr>
          <w:p w14:paraId="42DA4AC1" w14:textId="416B7999" w:rsidR="00E565EF" w:rsidRPr="00D2037C" w:rsidRDefault="008D5253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D2037C">
              <w:rPr>
                <w:bCs/>
                <w:sz w:val="28"/>
                <w:szCs w:val="28"/>
              </w:rPr>
              <w:t>0.000,-</w:t>
            </w:r>
          </w:p>
        </w:tc>
        <w:tc>
          <w:tcPr>
            <w:tcW w:w="1554" w:type="dxa"/>
          </w:tcPr>
          <w:p w14:paraId="4B7293F2" w14:textId="61C46F4D" w:rsidR="00E565EF" w:rsidRPr="00D2037C" w:rsidRDefault="000313FE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D2037C">
              <w:rPr>
                <w:bCs/>
                <w:sz w:val="28"/>
                <w:szCs w:val="28"/>
              </w:rPr>
              <w:t>0.000,-</w:t>
            </w:r>
          </w:p>
        </w:tc>
      </w:tr>
      <w:tr w:rsidR="00E565EF" w14:paraId="059B45D6" w14:textId="77777777" w:rsidTr="00D2037C">
        <w:tc>
          <w:tcPr>
            <w:tcW w:w="1413" w:type="dxa"/>
          </w:tcPr>
          <w:p w14:paraId="48751EA5" w14:textId="0E037F40" w:rsidR="00E565EF" w:rsidRDefault="00E565E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50257D3A" w14:textId="77777777" w:rsidR="00E565EF" w:rsidRDefault="00E565E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14:paraId="4941F961" w14:textId="77777777" w:rsidR="00E565EF" w:rsidRDefault="00E565EF" w:rsidP="00C41A0A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4" w:type="dxa"/>
          </w:tcPr>
          <w:p w14:paraId="0308D9E1" w14:textId="1B07DA36" w:rsidR="00E565EF" w:rsidRPr="00D2037C" w:rsidRDefault="00E565EF" w:rsidP="00C41A0A">
            <w:pPr>
              <w:jc w:val="right"/>
              <w:rPr>
                <w:bCs/>
                <w:sz w:val="28"/>
                <w:szCs w:val="28"/>
              </w:rPr>
            </w:pPr>
          </w:p>
        </w:tc>
      </w:tr>
      <w:tr w:rsidR="00E565EF" w14:paraId="1579D755" w14:textId="77777777" w:rsidTr="00D2037C">
        <w:tc>
          <w:tcPr>
            <w:tcW w:w="1413" w:type="dxa"/>
          </w:tcPr>
          <w:p w14:paraId="30D2E5F5" w14:textId="5477ABB7" w:rsidR="00E565EF" w:rsidRDefault="00D2037C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Sum</w:t>
            </w:r>
          </w:p>
        </w:tc>
        <w:tc>
          <w:tcPr>
            <w:tcW w:w="4536" w:type="dxa"/>
          </w:tcPr>
          <w:p w14:paraId="25CCAFDA" w14:textId="77777777" w:rsidR="00E565EF" w:rsidRDefault="00E565E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14:paraId="38831035" w14:textId="404110BB" w:rsidR="00E565EF" w:rsidRPr="00D2037C" w:rsidRDefault="000D5412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= </w:t>
            </w:r>
            <w:r w:rsidR="008D5253">
              <w:rPr>
                <w:bCs/>
                <w:sz w:val="28"/>
                <w:szCs w:val="28"/>
              </w:rPr>
              <w:t>7</w:t>
            </w:r>
            <w:r>
              <w:rPr>
                <w:bCs/>
                <w:sz w:val="28"/>
                <w:szCs w:val="28"/>
              </w:rPr>
              <w:t>0</w:t>
            </w:r>
            <w:r w:rsidR="00D2037C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17118075" w14:textId="2D638A2A" w:rsidR="00E565EF" w:rsidRPr="00D2037C" w:rsidRDefault="00D2037C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= </w:t>
            </w:r>
            <w:r w:rsidR="000313FE">
              <w:rPr>
                <w:bCs/>
                <w:sz w:val="28"/>
                <w:szCs w:val="28"/>
              </w:rPr>
              <w:t>7</w:t>
            </w:r>
            <w:r>
              <w:rPr>
                <w:bCs/>
                <w:sz w:val="28"/>
                <w:szCs w:val="28"/>
              </w:rPr>
              <w:t>0.000,-</w:t>
            </w:r>
          </w:p>
        </w:tc>
      </w:tr>
      <w:tr w:rsidR="00D2037C" w14:paraId="3931A003" w14:textId="77777777" w:rsidTr="00D2037C">
        <w:tc>
          <w:tcPr>
            <w:tcW w:w="1413" w:type="dxa"/>
          </w:tcPr>
          <w:p w14:paraId="26153260" w14:textId="77777777" w:rsidR="00D2037C" w:rsidRDefault="00D2037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163A473F" w14:textId="77777777" w:rsidR="00D2037C" w:rsidRDefault="00D2037C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14:paraId="54CC0278" w14:textId="77777777" w:rsidR="00D2037C" w:rsidRDefault="00D2037C" w:rsidP="00C41A0A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554" w:type="dxa"/>
          </w:tcPr>
          <w:p w14:paraId="3187937B" w14:textId="77777777" w:rsidR="00D2037C" w:rsidRDefault="00D2037C" w:rsidP="00C41A0A">
            <w:pPr>
              <w:jc w:val="right"/>
              <w:rPr>
                <w:b/>
                <w:bCs/>
                <w:sz w:val="28"/>
                <w:szCs w:val="28"/>
              </w:rPr>
            </w:pPr>
          </w:p>
        </w:tc>
      </w:tr>
      <w:tr w:rsidR="00E565EF" w14:paraId="3B1268E1" w14:textId="77777777" w:rsidTr="00D2037C">
        <w:tc>
          <w:tcPr>
            <w:tcW w:w="1413" w:type="dxa"/>
          </w:tcPr>
          <w:p w14:paraId="7E468EA6" w14:textId="04E9E13D" w:rsidR="00E565EF" w:rsidRDefault="00D2037C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Utgifter</w:t>
            </w:r>
          </w:p>
        </w:tc>
        <w:tc>
          <w:tcPr>
            <w:tcW w:w="4536" w:type="dxa"/>
          </w:tcPr>
          <w:p w14:paraId="73DB6E0A" w14:textId="461796D6" w:rsidR="00E565EF" w:rsidRPr="00F7592F" w:rsidRDefault="00F7592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NNV, bistand til innkallelser</w:t>
            </w:r>
          </w:p>
        </w:tc>
        <w:tc>
          <w:tcPr>
            <w:tcW w:w="1559" w:type="dxa"/>
          </w:tcPr>
          <w:p w14:paraId="441959AA" w14:textId="11BB2927" w:rsidR="00E565EF" w:rsidRPr="00F7592F" w:rsidRDefault="009503B9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F7592F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1B91951E" w14:textId="63A1BA8C" w:rsidR="00E565EF" w:rsidRPr="00F7592F" w:rsidRDefault="00B6576E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F7592F">
              <w:rPr>
                <w:bCs/>
                <w:sz w:val="28"/>
                <w:szCs w:val="28"/>
              </w:rPr>
              <w:t>.000,-</w:t>
            </w:r>
          </w:p>
        </w:tc>
      </w:tr>
      <w:tr w:rsidR="00E565EF" w14:paraId="387586E6" w14:textId="77777777" w:rsidTr="00D2037C">
        <w:tc>
          <w:tcPr>
            <w:tcW w:w="1413" w:type="dxa"/>
          </w:tcPr>
          <w:p w14:paraId="4C4E566E" w14:textId="77777777" w:rsidR="00E565EF" w:rsidRDefault="00E565E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745699DE" w14:textId="4F1A26B9" w:rsidR="00E565EF" w:rsidRPr="00F7592F" w:rsidRDefault="00F7592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Årsmøte (lokale, bevertning, div.)</w:t>
            </w:r>
          </w:p>
        </w:tc>
        <w:tc>
          <w:tcPr>
            <w:tcW w:w="1559" w:type="dxa"/>
          </w:tcPr>
          <w:p w14:paraId="3959C6AB" w14:textId="0F113761" w:rsidR="00E565EF" w:rsidRPr="00F7592F" w:rsidRDefault="00E367A3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F7592F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4427730D" w14:textId="408B024C" w:rsidR="00E565EF" w:rsidRPr="00F7592F" w:rsidRDefault="00E43182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F7592F">
              <w:rPr>
                <w:bCs/>
                <w:sz w:val="28"/>
                <w:szCs w:val="28"/>
              </w:rPr>
              <w:t>.000,-</w:t>
            </w:r>
          </w:p>
        </w:tc>
      </w:tr>
      <w:tr w:rsidR="00E565EF" w14:paraId="0AF12648" w14:textId="77777777" w:rsidTr="00D2037C">
        <w:tc>
          <w:tcPr>
            <w:tcW w:w="1413" w:type="dxa"/>
          </w:tcPr>
          <w:p w14:paraId="0FC502D8" w14:textId="77777777" w:rsidR="00E565EF" w:rsidRDefault="00E565E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140AD16B" w14:textId="034DC011" w:rsidR="00E565EF" w:rsidRPr="00F7592F" w:rsidRDefault="00F7592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Styremøter (leie lokale, </w:t>
            </w:r>
            <w:r w:rsidR="00CC2204">
              <w:rPr>
                <w:bCs/>
                <w:sz w:val="28"/>
                <w:szCs w:val="28"/>
              </w:rPr>
              <w:t>premier</w:t>
            </w:r>
            <w:r>
              <w:rPr>
                <w:bCs/>
                <w:sz w:val="28"/>
                <w:szCs w:val="28"/>
              </w:rPr>
              <w:t>)</w:t>
            </w:r>
          </w:p>
        </w:tc>
        <w:tc>
          <w:tcPr>
            <w:tcW w:w="1559" w:type="dxa"/>
          </w:tcPr>
          <w:p w14:paraId="7E10AB24" w14:textId="139567D3" w:rsidR="00E565EF" w:rsidRPr="00F7592F" w:rsidRDefault="00E367A3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F7592F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608289E6" w14:textId="57D25153" w:rsidR="00E565EF" w:rsidRPr="00F7592F" w:rsidRDefault="00E43182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</w:t>
            </w:r>
            <w:r w:rsidR="00F7592F">
              <w:rPr>
                <w:bCs/>
                <w:sz w:val="28"/>
                <w:szCs w:val="28"/>
              </w:rPr>
              <w:t>.000,-</w:t>
            </w:r>
          </w:p>
        </w:tc>
      </w:tr>
      <w:tr w:rsidR="00F7592F" w14:paraId="766EDAC8" w14:textId="77777777" w:rsidTr="00D2037C">
        <w:tc>
          <w:tcPr>
            <w:tcW w:w="1413" w:type="dxa"/>
          </w:tcPr>
          <w:p w14:paraId="5456D9D3" w14:textId="77777777" w:rsidR="00F7592F" w:rsidRDefault="00F7592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22EF4600" w14:textId="7D74D45C" w:rsidR="00F7592F" w:rsidRDefault="00F7592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Kontorrekvisita, annonsering +div.</w:t>
            </w:r>
          </w:p>
        </w:tc>
        <w:tc>
          <w:tcPr>
            <w:tcW w:w="1559" w:type="dxa"/>
          </w:tcPr>
          <w:p w14:paraId="505D3961" w14:textId="3A62347A" w:rsidR="00F7592F" w:rsidRDefault="002D061E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236F0DBD" w14:textId="5F0D5AFC" w:rsidR="00F7592F" w:rsidRDefault="00E43182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</w:tr>
      <w:tr w:rsidR="00F7592F" w14:paraId="1DC3516A" w14:textId="77777777" w:rsidTr="00D2037C">
        <w:tc>
          <w:tcPr>
            <w:tcW w:w="1413" w:type="dxa"/>
          </w:tcPr>
          <w:p w14:paraId="01BD5D17" w14:textId="77777777" w:rsidR="00F7592F" w:rsidRDefault="00F7592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58A8F307" w14:textId="0EFA826F" w:rsidR="00F7592F" w:rsidRDefault="00F7592F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Ekstern bistand (juridisk)</w:t>
            </w:r>
          </w:p>
        </w:tc>
        <w:tc>
          <w:tcPr>
            <w:tcW w:w="1559" w:type="dxa"/>
          </w:tcPr>
          <w:p w14:paraId="64802BCF" w14:textId="6D67D1C6" w:rsidR="00F7592F" w:rsidRDefault="00475178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10.</w:t>
            </w:r>
            <w:r w:rsidR="00A42AE0">
              <w:rPr>
                <w:bCs/>
                <w:sz w:val="28"/>
                <w:szCs w:val="28"/>
              </w:rPr>
              <w:t>000,-</w:t>
            </w:r>
          </w:p>
        </w:tc>
        <w:tc>
          <w:tcPr>
            <w:tcW w:w="1554" w:type="dxa"/>
          </w:tcPr>
          <w:p w14:paraId="241D93FF" w14:textId="2335ACF3" w:rsidR="00F7592F" w:rsidRDefault="00D556CA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</w:tr>
      <w:tr w:rsidR="00F7592F" w14:paraId="735DA392" w14:textId="77777777" w:rsidTr="00D2037C">
        <w:tc>
          <w:tcPr>
            <w:tcW w:w="1413" w:type="dxa"/>
          </w:tcPr>
          <w:p w14:paraId="7B0E647A" w14:textId="77777777" w:rsidR="00F7592F" w:rsidRDefault="00F7592F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723184B1" w14:textId="7FEC2D03" w:rsidR="00F7592F" w:rsidRDefault="00051106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Ryddeaksjon/naturdager</w:t>
            </w:r>
            <w:r w:rsidR="00573770">
              <w:rPr>
                <w:bCs/>
                <w:sz w:val="28"/>
                <w:szCs w:val="28"/>
              </w:rPr>
              <w:t xml:space="preserve"> </w:t>
            </w:r>
            <w:r>
              <w:rPr>
                <w:bCs/>
                <w:sz w:val="28"/>
                <w:szCs w:val="28"/>
              </w:rPr>
              <w:t>(utstyr, mat</w:t>
            </w:r>
            <w:r w:rsidR="00F7592F">
              <w:rPr>
                <w:bCs/>
                <w:sz w:val="28"/>
                <w:szCs w:val="28"/>
              </w:rPr>
              <w:t>)</w:t>
            </w:r>
          </w:p>
        </w:tc>
        <w:tc>
          <w:tcPr>
            <w:tcW w:w="1559" w:type="dxa"/>
          </w:tcPr>
          <w:p w14:paraId="70BC7B8D" w14:textId="398AEB6A" w:rsidR="00F7592F" w:rsidRDefault="00EF1F39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09DCB6CE" w14:textId="322050EF" w:rsidR="00F7592F" w:rsidRDefault="00E43182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</w:tr>
      <w:tr w:rsidR="00A42AE0" w14:paraId="7439BFD8" w14:textId="77777777" w:rsidTr="00D2037C">
        <w:tc>
          <w:tcPr>
            <w:tcW w:w="1413" w:type="dxa"/>
          </w:tcPr>
          <w:p w14:paraId="586C6595" w14:textId="77777777" w:rsidR="00A42AE0" w:rsidRDefault="00A42AE0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5181FA17" w14:textId="2636446A" w:rsidR="00A42AE0" w:rsidRDefault="00A42AE0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Fuglekasser</w:t>
            </w:r>
            <w:r w:rsidR="00CC2204">
              <w:rPr>
                <w:bCs/>
                <w:sz w:val="28"/>
                <w:szCs w:val="28"/>
              </w:rPr>
              <w:t>, utdeles på natur</w:t>
            </w:r>
            <w:r w:rsidR="00602425">
              <w:rPr>
                <w:bCs/>
                <w:sz w:val="28"/>
                <w:szCs w:val="28"/>
              </w:rPr>
              <w:t xml:space="preserve"> </w:t>
            </w:r>
            <w:r w:rsidR="00CC2204">
              <w:rPr>
                <w:bCs/>
                <w:sz w:val="28"/>
                <w:szCs w:val="28"/>
              </w:rPr>
              <w:t>dag.</w:t>
            </w:r>
          </w:p>
        </w:tc>
        <w:tc>
          <w:tcPr>
            <w:tcW w:w="1559" w:type="dxa"/>
          </w:tcPr>
          <w:p w14:paraId="026432F4" w14:textId="53F2ECC4" w:rsidR="00A42AE0" w:rsidRDefault="00A42AE0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5D236D">
              <w:rPr>
                <w:bCs/>
                <w:sz w:val="28"/>
                <w:szCs w:val="28"/>
              </w:rPr>
              <w:t>0</w:t>
            </w:r>
            <w:r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59037203" w14:textId="59F45DE1" w:rsidR="00A42AE0" w:rsidRDefault="00420709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</w:tr>
      <w:tr w:rsidR="00A42AE0" w14:paraId="22379765" w14:textId="77777777" w:rsidTr="00D2037C">
        <w:tc>
          <w:tcPr>
            <w:tcW w:w="1413" w:type="dxa"/>
          </w:tcPr>
          <w:p w14:paraId="3750777D" w14:textId="77777777" w:rsidR="00A42AE0" w:rsidRDefault="00A42AE0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2504D426" w14:textId="3AA0907C" w:rsidR="00A42AE0" w:rsidRDefault="00CC2204" w:rsidP="00623D84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Verving</w:t>
            </w:r>
          </w:p>
        </w:tc>
        <w:tc>
          <w:tcPr>
            <w:tcW w:w="1559" w:type="dxa"/>
          </w:tcPr>
          <w:p w14:paraId="454B7232" w14:textId="35C53D66" w:rsidR="00A42AE0" w:rsidRDefault="002D061E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7A68D16F" w14:textId="512810CA" w:rsidR="00A42AE0" w:rsidRDefault="00420709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A42AE0">
              <w:rPr>
                <w:bCs/>
                <w:sz w:val="28"/>
                <w:szCs w:val="28"/>
              </w:rPr>
              <w:t>.000,-</w:t>
            </w:r>
          </w:p>
        </w:tc>
      </w:tr>
      <w:tr w:rsidR="00A42AE0" w14:paraId="77F7BFC9" w14:textId="77777777" w:rsidTr="00D2037C">
        <w:tc>
          <w:tcPr>
            <w:tcW w:w="1413" w:type="dxa"/>
          </w:tcPr>
          <w:p w14:paraId="5EE66A29" w14:textId="77777777" w:rsidR="00A42AE0" w:rsidRDefault="00A42AE0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48838CB9" w14:textId="7E69E1E0" w:rsidR="00A42AE0" w:rsidRDefault="00CC2204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Annet: støtte + div.</w:t>
            </w:r>
          </w:p>
        </w:tc>
        <w:tc>
          <w:tcPr>
            <w:tcW w:w="1559" w:type="dxa"/>
          </w:tcPr>
          <w:p w14:paraId="79BA6946" w14:textId="71937E5E" w:rsidR="00A42AE0" w:rsidRDefault="00827331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30</w:t>
            </w:r>
            <w:r w:rsidR="00CC2204">
              <w:rPr>
                <w:bCs/>
                <w:sz w:val="28"/>
                <w:szCs w:val="28"/>
              </w:rPr>
              <w:t>.000</w:t>
            </w:r>
            <w:r w:rsidR="00063A48">
              <w:rPr>
                <w:bCs/>
                <w:sz w:val="28"/>
                <w:szCs w:val="28"/>
              </w:rPr>
              <w:t>,-</w:t>
            </w:r>
          </w:p>
        </w:tc>
        <w:tc>
          <w:tcPr>
            <w:tcW w:w="1554" w:type="dxa"/>
          </w:tcPr>
          <w:p w14:paraId="7F659AFC" w14:textId="5EC78046" w:rsidR="00A42AE0" w:rsidRDefault="000F46EE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40</w:t>
            </w:r>
            <w:r w:rsidR="00063A48">
              <w:rPr>
                <w:bCs/>
                <w:sz w:val="28"/>
                <w:szCs w:val="28"/>
              </w:rPr>
              <w:t>.000,-</w:t>
            </w:r>
          </w:p>
        </w:tc>
      </w:tr>
      <w:tr w:rsidR="00063A48" w14:paraId="4F22A5F2" w14:textId="77777777" w:rsidTr="00D2037C">
        <w:tc>
          <w:tcPr>
            <w:tcW w:w="1413" w:type="dxa"/>
          </w:tcPr>
          <w:p w14:paraId="2608EB53" w14:textId="77777777" w:rsidR="00063A48" w:rsidRDefault="00063A48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36" w:type="dxa"/>
          </w:tcPr>
          <w:p w14:paraId="3F389642" w14:textId="77777777" w:rsidR="00063A48" w:rsidRDefault="00063A48">
            <w:pPr>
              <w:rPr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14:paraId="78E94A46" w14:textId="77777777" w:rsidR="00063A48" w:rsidRDefault="00063A48" w:rsidP="00C41A0A">
            <w:pPr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1554" w:type="dxa"/>
          </w:tcPr>
          <w:p w14:paraId="28D359A4" w14:textId="77777777" w:rsidR="00063A48" w:rsidRDefault="00063A48" w:rsidP="00C41A0A">
            <w:pPr>
              <w:jc w:val="right"/>
              <w:rPr>
                <w:bCs/>
                <w:sz w:val="28"/>
                <w:szCs w:val="28"/>
              </w:rPr>
            </w:pPr>
          </w:p>
        </w:tc>
      </w:tr>
      <w:tr w:rsidR="00082767" w14:paraId="685ADA06" w14:textId="77777777" w:rsidTr="00D2037C">
        <w:tc>
          <w:tcPr>
            <w:tcW w:w="1413" w:type="dxa"/>
          </w:tcPr>
          <w:p w14:paraId="2EAB3F5E" w14:textId="24A21B29" w:rsidR="00082767" w:rsidRDefault="00082767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Sum</w:t>
            </w:r>
          </w:p>
        </w:tc>
        <w:tc>
          <w:tcPr>
            <w:tcW w:w="4536" w:type="dxa"/>
          </w:tcPr>
          <w:p w14:paraId="7AAACFD6" w14:textId="77777777" w:rsidR="00082767" w:rsidRDefault="00082767">
            <w:pPr>
              <w:rPr>
                <w:bCs/>
                <w:sz w:val="28"/>
                <w:szCs w:val="28"/>
              </w:rPr>
            </w:pPr>
          </w:p>
        </w:tc>
        <w:tc>
          <w:tcPr>
            <w:tcW w:w="1559" w:type="dxa"/>
          </w:tcPr>
          <w:p w14:paraId="05F44B04" w14:textId="64B31978" w:rsidR="00082767" w:rsidRDefault="00CC2204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= </w:t>
            </w:r>
            <w:r w:rsidR="00AB4290">
              <w:rPr>
                <w:bCs/>
                <w:sz w:val="28"/>
                <w:szCs w:val="28"/>
              </w:rPr>
              <w:t>8</w:t>
            </w:r>
            <w:r w:rsidR="009503B9">
              <w:rPr>
                <w:bCs/>
                <w:sz w:val="28"/>
                <w:szCs w:val="28"/>
              </w:rPr>
              <w:t>5</w:t>
            </w:r>
            <w:r w:rsidR="00C361BC">
              <w:rPr>
                <w:bCs/>
                <w:sz w:val="28"/>
                <w:szCs w:val="28"/>
              </w:rPr>
              <w:t>.000,-</w:t>
            </w:r>
          </w:p>
        </w:tc>
        <w:tc>
          <w:tcPr>
            <w:tcW w:w="1554" w:type="dxa"/>
          </w:tcPr>
          <w:p w14:paraId="07EE9F1D" w14:textId="3317430A" w:rsidR="00082767" w:rsidRDefault="00082767" w:rsidP="00C41A0A">
            <w:pPr>
              <w:jc w:val="right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= </w:t>
            </w:r>
            <w:r w:rsidR="000F46EE">
              <w:rPr>
                <w:bCs/>
                <w:sz w:val="28"/>
                <w:szCs w:val="28"/>
              </w:rPr>
              <w:t>10</w:t>
            </w:r>
            <w:r w:rsidR="00420709">
              <w:rPr>
                <w:bCs/>
                <w:sz w:val="28"/>
                <w:szCs w:val="28"/>
              </w:rPr>
              <w:t>0</w:t>
            </w:r>
            <w:r>
              <w:rPr>
                <w:bCs/>
                <w:sz w:val="28"/>
                <w:szCs w:val="28"/>
              </w:rPr>
              <w:t>.000,-</w:t>
            </w:r>
          </w:p>
        </w:tc>
      </w:tr>
    </w:tbl>
    <w:p w14:paraId="296E0611" w14:textId="7A7D3E6F" w:rsidR="00B9715E" w:rsidRPr="00457632" w:rsidRDefault="00B9715E">
      <w:pPr>
        <w:rPr>
          <w:sz w:val="28"/>
          <w:szCs w:val="28"/>
        </w:rPr>
      </w:pPr>
    </w:p>
    <w:p w14:paraId="1A2123E7" w14:textId="530DDBA2" w:rsidR="00E10846" w:rsidRPr="00475178" w:rsidRDefault="00475178">
      <w:pPr>
        <w:rPr>
          <w:sz w:val="28"/>
          <w:szCs w:val="28"/>
        </w:rPr>
      </w:pPr>
      <w:r>
        <w:rPr>
          <w:sz w:val="28"/>
          <w:szCs w:val="28"/>
        </w:rPr>
        <w:t>Årsmøte vedtar å bruke oppsparte midler, budsjettet vedtas med underskudd på kr.15.000,-</w:t>
      </w:r>
    </w:p>
    <w:p w14:paraId="5E16E9D6" w14:textId="6C320828" w:rsidR="00E10846" w:rsidRPr="0015454D" w:rsidRDefault="002F701E">
      <w:pPr>
        <w:rPr>
          <w:sz w:val="28"/>
          <w:szCs w:val="28"/>
          <w:lang w:val="da-DK"/>
        </w:rPr>
      </w:pPr>
      <w:r w:rsidRPr="0015454D">
        <w:rPr>
          <w:sz w:val="28"/>
          <w:szCs w:val="28"/>
          <w:lang w:val="da-DK"/>
        </w:rPr>
        <w:t xml:space="preserve">Arendal </w:t>
      </w:r>
      <w:r w:rsidR="00D75AF8">
        <w:rPr>
          <w:sz w:val="28"/>
          <w:szCs w:val="28"/>
          <w:lang w:val="da-DK"/>
        </w:rPr>
        <w:t>17</w:t>
      </w:r>
      <w:r w:rsidR="009F0333" w:rsidRPr="0015454D">
        <w:rPr>
          <w:sz w:val="28"/>
          <w:szCs w:val="28"/>
          <w:lang w:val="da-DK"/>
        </w:rPr>
        <w:t>.0</w:t>
      </w:r>
      <w:r w:rsidR="0015454D" w:rsidRPr="0015454D">
        <w:rPr>
          <w:sz w:val="28"/>
          <w:szCs w:val="28"/>
          <w:lang w:val="da-DK"/>
        </w:rPr>
        <w:t>1</w:t>
      </w:r>
      <w:r w:rsidR="009F0333" w:rsidRPr="0015454D">
        <w:rPr>
          <w:sz w:val="28"/>
          <w:szCs w:val="28"/>
          <w:lang w:val="da-DK"/>
        </w:rPr>
        <w:t>.2</w:t>
      </w:r>
      <w:r w:rsidR="00686090">
        <w:rPr>
          <w:sz w:val="28"/>
          <w:szCs w:val="28"/>
          <w:lang w:val="da-DK"/>
        </w:rPr>
        <w:t>5</w:t>
      </w:r>
      <w:r w:rsidR="00837391" w:rsidRPr="0015454D">
        <w:rPr>
          <w:sz w:val="28"/>
          <w:szCs w:val="28"/>
          <w:lang w:val="da-DK"/>
        </w:rPr>
        <w:t xml:space="preserve">     </w:t>
      </w:r>
      <w:r w:rsidR="009F0333" w:rsidRPr="0015454D">
        <w:rPr>
          <w:sz w:val="28"/>
          <w:szCs w:val="28"/>
          <w:lang w:val="da-DK"/>
        </w:rPr>
        <w:t xml:space="preserve">                              For styret, Martin H. Skjulestad, </w:t>
      </w:r>
      <w:r w:rsidR="0015454D" w:rsidRPr="0015454D">
        <w:rPr>
          <w:sz w:val="28"/>
          <w:szCs w:val="28"/>
          <w:lang w:val="da-DK"/>
        </w:rPr>
        <w:t>led</w:t>
      </w:r>
      <w:r w:rsidR="0015454D">
        <w:rPr>
          <w:sz w:val="28"/>
          <w:szCs w:val="28"/>
          <w:lang w:val="da-DK"/>
        </w:rPr>
        <w:t>er</w:t>
      </w:r>
    </w:p>
    <w:p w14:paraId="3B039C27" w14:textId="77777777" w:rsidR="00B9715E" w:rsidRPr="0015454D" w:rsidRDefault="00B9715E">
      <w:pPr>
        <w:rPr>
          <w:sz w:val="28"/>
          <w:szCs w:val="28"/>
          <w:u w:val="single"/>
          <w:lang w:val="da-DK"/>
        </w:rPr>
      </w:pPr>
    </w:p>
    <w:p w14:paraId="59FCD8A6" w14:textId="1BD07AD9" w:rsidR="00E01831" w:rsidRPr="0015454D" w:rsidRDefault="00E01831">
      <w:pPr>
        <w:rPr>
          <w:sz w:val="28"/>
          <w:szCs w:val="28"/>
          <w:lang w:val="da-DK"/>
        </w:rPr>
      </w:pPr>
      <w:r w:rsidRPr="0015454D">
        <w:rPr>
          <w:sz w:val="28"/>
          <w:szCs w:val="28"/>
          <w:lang w:val="da-DK"/>
        </w:rPr>
        <w:t xml:space="preserve">                                          </w:t>
      </w:r>
    </w:p>
    <w:sectPr w:rsidR="00E01831" w:rsidRPr="001545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831"/>
    <w:rsid w:val="000140DD"/>
    <w:rsid w:val="000313FE"/>
    <w:rsid w:val="00051106"/>
    <w:rsid w:val="00063A48"/>
    <w:rsid w:val="0008215E"/>
    <w:rsid w:val="00082767"/>
    <w:rsid w:val="000A6AB2"/>
    <w:rsid w:val="000D5412"/>
    <w:rsid w:val="000F46EE"/>
    <w:rsid w:val="000F589D"/>
    <w:rsid w:val="0015454D"/>
    <w:rsid w:val="00176083"/>
    <w:rsid w:val="001D7061"/>
    <w:rsid w:val="001E2294"/>
    <w:rsid w:val="002847B6"/>
    <w:rsid w:val="002B46E0"/>
    <w:rsid w:val="002D061E"/>
    <w:rsid w:val="002F701E"/>
    <w:rsid w:val="00311E02"/>
    <w:rsid w:val="003802A4"/>
    <w:rsid w:val="00397483"/>
    <w:rsid w:val="003D473F"/>
    <w:rsid w:val="003E5085"/>
    <w:rsid w:val="00420709"/>
    <w:rsid w:val="00457632"/>
    <w:rsid w:val="00475178"/>
    <w:rsid w:val="004F3AAA"/>
    <w:rsid w:val="00544CA0"/>
    <w:rsid w:val="00573770"/>
    <w:rsid w:val="00575151"/>
    <w:rsid w:val="005C69A0"/>
    <w:rsid w:val="005D236D"/>
    <w:rsid w:val="005E3024"/>
    <w:rsid w:val="00602425"/>
    <w:rsid w:val="00623D84"/>
    <w:rsid w:val="006247E2"/>
    <w:rsid w:val="00686090"/>
    <w:rsid w:val="006A24C3"/>
    <w:rsid w:val="00704401"/>
    <w:rsid w:val="00704B22"/>
    <w:rsid w:val="007733B6"/>
    <w:rsid w:val="007C0B1F"/>
    <w:rsid w:val="007D7539"/>
    <w:rsid w:val="007E6A2E"/>
    <w:rsid w:val="007F038A"/>
    <w:rsid w:val="008115C9"/>
    <w:rsid w:val="008128BF"/>
    <w:rsid w:val="00827331"/>
    <w:rsid w:val="00837391"/>
    <w:rsid w:val="008917BC"/>
    <w:rsid w:val="008D2EC8"/>
    <w:rsid w:val="008D5253"/>
    <w:rsid w:val="008F43A5"/>
    <w:rsid w:val="00924573"/>
    <w:rsid w:val="009503B9"/>
    <w:rsid w:val="0097179A"/>
    <w:rsid w:val="0098060A"/>
    <w:rsid w:val="00987931"/>
    <w:rsid w:val="00996917"/>
    <w:rsid w:val="009C7F43"/>
    <w:rsid w:val="009D0C3A"/>
    <w:rsid w:val="009E2A6D"/>
    <w:rsid w:val="009F0333"/>
    <w:rsid w:val="00A16E38"/>
    <w:rsid w:val="00A42AE0"/>
    <w:rsid w:val="00A452DC"/>
    <w:rsid w:val="00A67193"/>
    <w:rsid w:val="00AB4290"/>
    <w:rsid w:val="00AD1D46"/>
    <w:rsid w:val="00B44D94"/>
    <w:rsid w:val="00B47C9A"/>
    <w:rsid w:val="00B6576E"/>
    <w:rsid w:val="00B9715E"/>
    <w:rsid w:val="00BF7736"/>
    <w:rsid w:val="00C30B6F"/>
    <w:rsid w:val="00C361BC"/>
    <w:rsid w:val="00C41A0A"/>
    <w:rsid w:val="00C5769D"/>
    <w:rsid w:val="00CA55E9"/>
    <w:rsid w:val="00CC2204"/>
    <w:rsid w:val="00CD64C3"/>
    <w:rsid w:val="00D2037C"/>
    <w:rsid w:val="00D556CA"/>
    <w:rsid w:val="00D75AF8"/>
    <w:rsid w:val="00DD07FF"/>
    <w:rsid w:val="00DD30EA"/>
    <w:rsid w:val="00DD6803"/>
    <w:rsid w:val="00DD7285"/>
    <w:rsid w:val="00DF7A7B"/>
    <w:rsid w:val="00E01831"/>
    <w:rsid w:val="00E10846"/>
    <w:rsid w:val="00E367A3"/>
    <w:rsid w:val="00E43182"/>
    <w:rsid w:val="00E565EF"/>
    <w:rsid w:val="00E75854"/>
    <w:rsid w:val="00E9512D"/>
    <w:rsid w:val="00EF1F39"/>
    <w:rsid w:val="00F546C7"/>
    <w:rsid w:val="00F67149"/>
    <w:rsid w:val="00F7592F"/>
    <w:rsid w:val="00F86617"/>
    <w:rsid w:val="00FF4F94"/>
    <w:rsid w:val="00FF6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2C9A70"/>
  <w15:chartTrackingRefBased/>
  <w15:docId w15:val="{1C65E8A7-8A54-464C-A9E9-688D8AADE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E565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1</Pages>
  <Words>140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 Peder Tverdal</dc:creator>
  <cp:keywords/>
  <dc:description/>
  <cp:lastModifiedBy>Martin Håkonsen Skjulestad</cp:lastModifiedBy>
  <cp:revision>85</cp:revision>
  <cp:lastPrinted>2022-02-14T15:34:00Z</cp:lastPrinted>
  <dcterms:created xsi:type="dcterms:W3CDTF">2022-02-11T09:53:00Z</dcterms:created>
  <dcterms:modified xsi:type="dcterms:W3CDTF">2025-01-17T18:00:00Z</dcterms:modified>
</cp:coreProperties>
</file>