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8288C" w14:textId="39325A9A" w:rsidR="00553E71" w:rsidRDefault="00B15182">
      <w:r>
        <w:t xml:space="preserve">Verdisetting av Natur. </w:t>
      </w:r>
    </w:p>
    <w:p w14:paraId="3D844C37" w14:textId="77777777" w:rsidR="007D4D9F" w:rsidRDefault="007D4D9F"/>
    <w:p w14:paraId="090740AF" w14:textId="6C69897F" w:rsidR="00B15182" w:rsidRPr="00C170F7" w:rsidRDefault="00C170F7" w:rsidP="00C170F7">
      <w:pPr>
        <w:pStyle w:val="Ingenmellomrom"/>
      </w:pPr>
      <w:r>
        <w:t>Vi heter Peder og Maryam og går på femte året på masterprogrammet i samfunnsøkonomi med datavitenskap ved Handelshøgskolen i Tromsø. Vi er begge naturentusiaster og brenner for å bevare den unike naturen vi har rundt oss, og for å sikre at mest mulig forblir uberørt. Gjennom studiene har vi sett hvordan verdisetting av naturen er et omdiskutert tema – et område som helt klart kan forbedres.</w:t>
      </w:r>
    </w:p>
    <w:p w14:paraId="0528CA30" w14:textId="77777777" w:rsidR="00C170F7" w:rsidRDefault="00C170F7"/>
    <w:p w14:paraId="58112493" w14:textId="393B8DBB" w:rsidR="00B15182" w:rsidRDefault="00B15182">
      <w:r>
        <w:t>Verdisetting av naturen er et omstridt tema for mange, for hvordan er det mulig å sette en monetær verdi på noe som i utgangspunktet ikke er verdier som kan måles i penger. Det finnes gode argumenter for hvorfor en skal eller ikke skal ta fatt på en slik oppgave. Som samfunnsøkonomer streber vi etter å finne de løsningene for samfunnet som gir den mest mulig effektive fordelingen av de begrensede ressursene vi har tilgjengelig</w:t>
      </w:r>
      <w:r w:rsidR="00B1395C">
        <w:t xml:space="preserve">. </w:t>
      </w:r>
    </w:p>
    <w:p w14:paraId="4F814E04" w14:textId="77777777" w:rsidR="00B15182" w:rsidRDefault="00B15182"/>
    <w:p w14:paraId="7FF3C528" w14:textId="0DEE6528" w:rsidR="00B15182" w:rsidRDefault="00B15182">
      <w:r>
        <w:t>Samfunnsøkonomiske analyse dreier seg i all enkelhet om å vurdere kostnader opp mot nytten en får av ulik politikk. Den enkleste (og mest brukte) målenheten som brukes er penger</w:t>
      </w:r>
      <w:r w:rsidR="00B1395C">
        <w:t xml:space="preserve">, og prisen på en vare eller tjeneste vil som regel gjenspeile verdien vi som samfunn mener dette godet innehar. Natur på den andre siden er ikke et gode som omsettes på markedet, og dermed finnes det ikke en slik pris som reflekterer verdien. </w:t>
      </w:r>
    </w:p>
    <w:p w14:paraId="2E626829" w14:textId="77777777" w:rsidR="00B1395C" w:rsidRDefault="00B1395C"/>
    <w:p w14:paraId="6A2E4A3B" w14:textId="706C5BE3" w:rsidR="00B1395C" w:rsidRDefault="00B1395C">
      <w:r>
        <w:t>Ved</w:t>
      </w:r>
      <w:r w:rsidR="00224BD3">
        <w:t xml:space="preserve"> å</w:t>
      </w:r>
      <w:r>
        <w:t xml:space="preserve"> ikke ta inn over seg denne realiteten end</w:t>
      </w:r>
      <w:r w:rsidR="00224BD3">
        <w:t>er</w:t>
      </w:r>
      <w:r>
        <w:t xml:space="preserve"> naturen ofte opp som taperen i regnestykket. For selv om naturen ikke kan prises </w:t>
      </w:r>
      <w:r w:rsidR="007D4D9F">
        <w:t xml:space="preserve">  </w:t>
      </w:r>
      <w:r>
        <w:t xml:space="preserve">betyr det ikke at den ikke har en verdi. Prinsipielt er det mulig å argumentere for at prisingen av naturen aldri vil kunne gi </w:t>
      </w:r>
      <w:r w:rsidR="00C744B5">
        <w:t>rettferdighet</w:t>
      </w:r>
      <w:r>
        <w:t xml:space="preserve"> for alle </w:t>
      </w:r>
      <w:r w:rsidR="00C744B5">
        <w:t>de fantastiske skapningene</w:t>
      </w:r>
      <w:r>
        <w:t xml:space="preserve"> og økosystemtjeneste som finnes, men faktum er at ved å ikke </w:t>
      </w:r>
      <w:r w:rsidR="00C744B5">
        <w:t>gjøre en verdivurdering av naturen og dens økosystemtjenester end</w:t>
      </w:r>
      <w:r w:rsidR="00224BD3">
        <w:t>er</w:t>
      </w:r>
      <w:r w:rsidR="00C744B5">
        <w:t xml:space="preserve"> naturen opp som taperen i konkurransen mot kommersielle krefter. </w:t>
      </w:r>
    </w:p>
    <w:p w14:paraId="009660F1" w14:textId="77777777" w:rsidR="00C744B5" w:rsidRDefault="00C744B5"/>
    <w:p w14:paraId="2DEE4466" w14:textId="5C82622C" w:rsidR="00C744B5" w:rsidRDefault="00C744B5">
      <w:r>
        <w:t xml:space="preserve">Vi arbeider derfor i våre studier for å finne løsninger for hvordan det er mulig å kjempe naturens kamp med de premissene og spillereglene som i dag gjelder. Økt kunnskap om naturens utrolige samspill fra innsekter og mose til elg og ørn er utrolig viktig å spre blant befolkningen slik at øynene åpnes for hva som er utfordringen og løsningen vi i dag står ovenfor. Slik at verdien på naturen vi </w:t>
      </w:r>
      <w:r w:rsidR="00224BD3">
        <w:t xml:space="preserve">har i dag </w:t>
      </w:r>
      <w:r>
        <w:t>ikke undervurderes</w:t>
      </w:r>
      <w:r w:rsidR="00224BD3">
        <w:t>,</w:t>
      </w:r>
      <w:r>
        <w:t xml:space="preserve"> og fremtidige generasjoner får muligheten til å oppleve den slik vi gjør nå! </w:t>
      </w:r>
    </w:p>
    <w:p w14:paraId="5287BCB9" w14:textId="77777777" w:rsidR="00C744B5" w:rsidRDefault="00C744B5"/>
    <w:p w14:paraId="1FFE2E52" w14:textId="7CB76208" w:rsidR="007D4D9F" w:rsidRDefault="007D4D9F" w:rsidP="00C170F7">
      <w:pPr>
        <w:pStyle w:val="Ingenmellomrom"/>
      </w:pPr>
      <w:r>
        <w:t>Derfor setter vi stor pris på å ha fått muligheten til å delta på arrangementet til Naturvernsforbundet i Troms. Det har vært både lærerikt og inspirerende å høre fra dem som har inngående kunnskap om økosystemene, samtidig som vi har fått bidra med diskusjon og refleksjon. Vi tar med oss ny innsikt og motivasjon til å fortsette å arbeide for at naturens verdi blir bedre ivaretatt i fremtidige beslutninger.</w:t>
      </w:r>
    </w:p>
    <w:p w14:paraId="4E3505A1" w14:textId="77777777" w:rsidR="003269A6" w:rsidRDefault="003269A6" w:rsidP="00C170F7">
      <w:pPr>
        <w:pStyle w:val="Ingenmellomrom"/>
      </w:pPr>
    </w:p>
    <w:p w14:paraId="3C6EE1C2" w14:textId="77777777" w:rsidR="003269A6" w:rsidRDefault="003269A6" w:rsidP="00C170F7">
      <w:pPr>
        <w:pStyle w:val="Ingenmellomrom"/>
      </w:pPr>
    </w:p>
    <w:sectPr w:rsidR="003269A6" w:rsidSect="00502E63">
      <w:headerReference w:type="even" r:id="rId6"/>
      <w:headerReference w:type="default" r:id="rId7"/>
      <w:footerReference w:type="even" r:id="rId8"/>
      <w:footerReference w:type="default" r:id="rId9"/>
      <w:headerReference w:type="first" r:id="rId10"/>
      <w:footerReference w:type="firs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2B82B" w14:textId="77777777" w:rsidR="008D0F5E" w:rsidRDefault="008D0F5E" w:rsidP="00215767">
      <w:r>
        <w:separator/>
      </w:r>
    </w:p>
  </w:endnote>
  <w:endnote w:type="continuationSeparator" w:id="0">
    <w:p w14:paraId="30C0DA42" w14:textId="77777777" w:rsidR="008D0F5E" w:rsidRDefault="008D0F5E" w:rsidP="00215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C3688" w14:textId="77777777" w:rsidR="00215767" w:rsidRDefault="0021576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6B402" w14:textId="77777777" w:rsidR="00215767" w:rsidRDefault="00215767">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A42CE" w14:textId="77777777" w:rsidR="00215767" w:rsidRDefault="0021576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A89A1" w14:textId="77777777" w:rsidR="008D0F5E" w:rsidRDefault="008D0F5E" w:rsidP="00215767">
      <w:r>
        <w:separator/>
      </w:r>
    </w:p>
  </w:footnote>
  <w:footnote w:type="continuationSeparator" w:id="0">
    <w:p w14:paraId="6E0BB567" w14:textId="77777777" w:rsidR="008D0F5E" w:rsidRDefault="008D0F5E" w:rsidP="002157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F1C22" w14:textId="77777777" w:rsidR="00215767" w:rsidRDefault="0021576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F2563" w14:textId="77777777" w:rsidR="00215767" w:rsidRDefault="00215767">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6C54D" w14:textId="77777777" w:rsidR="00215767" w:rsidRDefault="00215767">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182"/>
    <w:rsid w:val="001A0DBD"/>
    <w:rsid w:val="00215767"/>
    <w:rsid w:val="00224BD3"/>
    <w:rsid w:val="00323605"/>
    <w:rsid w:val="003269A6"/>
    <w:rsid w:val="00502E63"/>
    <w:rsid w:val="00532819"/>
    <w:rsid w:val="00553E71"/>
    <w:rsid w:val="0062454A"/>
    <w:rsid w:val="006A3E52"/>
    <w:rsid w:val="00705A14"/>
    <w:rsid w:val="007D4D9F"/>
    <w:rsid w:val="008953C3"/>
    <w:rsid w:val="008D0F5E"/>
    <w:rsid w:val="00B1395C"/>
    <w:rsid w:val="00B15182"/>
    <w:rsid w:val="00B30638"/>
    <w:rsid w:val="00B865B5"/>
    <w:rsid w:val="00C170F7"/>
    <w:rsid w:val="00C744B5"/>
    <w:rsid w:val="00CE2B3E"/>
    <w:rsid w:val="00EB110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20AAB17D"/>
  <w15:chartTrackingRefBased/>
  <w15:docId w15:val="{732EB22E-68E3-7E44-84AF-5FA4CB257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151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151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1518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1518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1518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15182"/>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15182"/>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15182"/>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15182"/>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1518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B1518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B15182"/>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B15182"/>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B15182"/>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B15182"/>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B15182"/>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B15182"/>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B15182"/>
    <w:rPr>
      <w:rFonts w:eastAsiaTheme="majorEastAsia" w:cstheme="majorBidi"/>
      <w:color w:val="272727" w:themeColor="text1" w:themeTint="D8"/>
    </w:rPr>
  </w:style>
  <w:style w:type="paragraph" w:styleId="Tittel">
    <w:name w:val="Title"/>
    <w:basedOn w:val="Normal"/>
    <w:next w:val="Normal"/>
    <w:link w:val="TittelTegn"/>
    <w:uiPriority w:val="10"/>
    <w:qFormat/>
    <w:rsid w:val="00B15182"/>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B15182"/>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B15182"/>
    <w:pPr>
      <w:numPr>
        <w:ilvl w:val="1"/>
      </w:numPr>
      <w:spacing w:after="160"/>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B15182"/>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B15182"/>
    <w:pPr>
      <w:spacing w:before="160" w:after="160"/>
      <w:jc w:val="center"/>
    </w:pPr>
    <w:rPr>
      <w:i/>
      <w:iCs/>
      <w:color w:val="404040" w:themeColor="text1" w:themeTint="BF"/>
    </w:rPr>
  </w:style>
  <w:style w:type="character" w:customStyle="1" w:styleId="SitatTegn">
    <w:name w:val="Sitat Tegn"/>
    <w:basedOn w:val="Standardskriftforavsnitt"/>
    <w:link w:val="Sitat"/>
    <w:uiPriority w:val="29"/>
    <w:rsid w:val="00B15182"/>
    <w:rPr>
      <w:i/>
      <w:iCs/>
      <w:color w:val="404040" w:themeColor="text1" w:themeTint="BF"/>
    </w:rPr>
  </w:style>
  <w:style w:type="paragraph" w:styleId="Listeavsnitt">
    <w:name w:val="List Paragraph"/>
    <w:basedOn w:val="Normal"/>
    <w:uiPriority w:val="34"/>
    <w:qFormat/>
    <w:rsid w:val="00B15182"/>
    <w:pPr>
      <w:ind w:left="720"/>
      <w:contextualSpacing/>
    </w:pPr>
  </w:style>
  <w:style w:type="character" w:styleId="Sterkutheving">
    <w:name w:val="Intense Emphasis"/>
    <w:basedOn w:val="Standardskriftforavsnitt"/>
    <w:uiPriority w:val="21"/>
    <w:qFormat/>
    <w:rsid w:val="00B15182"/>
    <w:rPr>
      <w:i/>
      <w:iCs/>
      <w:color w:val="0F4761" w:themeColor="accent1" w:themeShade="BF"/>
    </w:rPr>
  </w:style>
  <w:style w:type="paragraph" w:styleId="Sterktsitat">
    <w:name w:val="Intense Quote"/>
    <w:basedOn w:val="Normal"/>
    <w:next w:val="Normal"/>
    <w:link w:val="SterktsitatTegn"/>
    <w:uiPriority w:val="30"/>
    <w:qFormat/>
    <w:rsid w:val="00B151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B15182"/>
    <w:rPr>
      <w:i/>
      <w:iCs/>
      <w:color w:val="0F4761" w:themeColor="accent1" w:themeShade="BF"/>
    </w:rPr>
  </w:style>
  <w:style w:type="character" w:styleId="Sterkreferanse">
    <w:name w:val="Intense Reference"/>
    <w:basedOn w:val="Standardskriftforavsnitt"/>
    <w:uiPriority w:val="32"/>
    <w:qFormat/>
    <w:rsid w:val="00B15182"/>
    <w:rPr>
      <w:b/>
      <w:bCs/>
      <w:smallCaps/>
      <w:color w:val="0F4761" w:themeColor="accent1" w:themeShade="BF"/>
      <w:spacing w:val="5"/>
    </w:rPr>
  </w:style>
  <w:style w:type="paragraph" w:styleId="NormalWeb">
    <w:name w:val="Normal (Web)"/>
    <w:basedOn w:val="Normal"/>
    <w:uiPriority w:val="99"/>
    <w:unhideWhenUsed/>
    <w:rsid w:val="00C170F7"/>
    <w:pPr>
      <w:spacing w:before="100" w:beforeAutospacing="1" w:after="100" w:afterAutospacing="1"/>
    </w:pPr>
    <w:rPr>
      <w:rFonts w:ascii="Times New Roman" w:eastAsia="Times New Roman" w:hAnsi="Times New Roman" w:cs="Times New Roman"/>
      <w:lang w:eastAsia="nb-NO"/>
    </w:rPr>
  </w:style>
  <w:style w:type="paragraph" w:styleId="Ingenmellomrom">
    <w:name w:val="No Spacing"/>
    <w:uiPriority w:val="1"/>
    <w:qFormat/>
    <w:rsid w:val="00C170F7"/>
  </w:style>
  <w:style w:type="paragraph" w:styleId="Topptekst">
    <w:name w:val="header"/>
    <w:basedOn w:val="Normal"/>
    <w:link w:val="TopptekstTegn"/>
    <w:uiPriority w:val="99"/>
    <w:unhideWhenUsed/>
    <w:rsid w:val="00215767"/>
    <w:pPr>
      <w:tabs>
        <w:tab w:val="center" w:pos="4513"/>
        <w:tab w:val="right" w:pos="9026"/>
      </w:tabs>
    </w:pPr>
  </w:style>
  <w:style w:type="character" w:customStyle="1" w:styleId="TopptekstTegn">
    <w:name w:val="Topptekst Tegn"/>
    <w:basedOn w:val="Standardskriftforavsnitt"/>
    <w:link w:val="Topptekst"/>
    <w:uiPriority w:val="99"/>
    <w:rsid w:val="00215767"/>
  </w:style>
  <w:style w:type="paragraph" w:styleId="Bunntekst">
    <w:name w:val="footer"/>
    <w:basedOn w:val="Normal"/>
    <w:link w:val="BunntekstTegn"/>
    <w:uiPriority w:val="99"/>
    <w:unhideWhenUsed/>
    <w:rsid w:val="00215767"/>
    <w:pPr>
      <w:tabs>
        <w:tab w:val="center" w:pos="4513"/>
        <w:tab w:val="right" w:pos="9026"/>
      </w:tabs>
    </w:pPr>
  </w:style>
  <w:style w:type="character" w:customStyle="1" w:styleId="BunntekstTegn">
    <w:name w:val="Bunntekst Tegn"/>
    <w:basedOn w:val="Standardskriftforavsnitt"/>
    <w:link w:val="Bunntekst"/>
    <w:uiPriority w:val="99"/>
    <w:rsid w:val="00215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428</Words>
  <Characters>2274</Characters>
  <Application>Microsoft Office Word</Application>
  <DocSecurity>0</DocSecurity>
  <Lines>18</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Peder Hognestad</dc:creator>
  <cp:keywords/>
  <dc:description/>
  <cp:lastModifiedBy>Anne Lise Mortensen</cp:lastModifiedBy>
  <cp:revision>3</cp:revision>
  <dcterms:created xsi:type="dcterms:W3CDTF">2025-10-03T09:06:00Z</dcterms:created>
  <dcterms:modified xsi:type="dcterms:W3CDTF">2025-10-03T09:26:00Z</dcterms:modified>
</cp:coreProperties>
</file>